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3710" w14:textId="6743E7D2" w:rsidR="00A461F9" w:rsidRPr="00A461F9" w:rsidRDefault="00A461F9" w:rsidP="00A461F9">
      <w:pPr>
        <w:spacing w:after="0" w:line="240" w:lineRule="auto"/>
        <w:outlineLvl w:val="0"/>
        <w:rPr>
          <w:rFonts w:ascii="Arial" w:eastAsia="Times New Roman" w:hAnsi="Arial" w:cs="Arial"/>
          <w:color w:val="374855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74855"/>
          <w:kern w:val="36"/>
          <w:sz w:val="33"/>
          <w:szCs w:val="33"/>
          <w:lang w:eastAsia="ru-RU"/>
        </w:rPr>
        <w:t xml:space="preserve">                   </w:t>
      </w:r>
      <w:r w:rsidRPr="00A461F9">
        <w:rPr>
          <w:rFonts w:ascii="Arial" w:eastAsia="Times New Roman" w:hAnsi="Arial" w:cs="Arial"/>
          <w:color w:val="374855"/>
          <w:kern w:val="36"/>
          <w:sz w:val="33"/>
          <w:szCs w:val="33"/>
          <w:lang w:eastAsia="ru-RU"/>
        </w:rPr>
        <w:t>Вакантные места для приема (перевода)</w:t>
      </w:r>
    </w:p>
    <w:p w14:paraId="12FE260D" w14:textId="48B3583F" w:rsidR="00A461F9" w:rsidRPr="00A461F9" w:rsidRDefault="00A461F9" w:rsidP="00A461F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ВАКАНТНЫЕ МЕСТА ДЛЯ ПРИЕМА (ПЕРЕВОДА)</w:t>
      </w:r>
      <w:r w:rsidRPr="00A46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61F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 состоянию на1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9.10</w:t>
      </w:r>
      <w:r w:rsidRPr="00A461F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.2021</w:t>
      </w:r>
    </w:p>
    <w:tbl>
      <w:tblPr>
        <w:tblW w:w="0" w:type="auto"/>
        <w:tblInd w:w="24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138"/>
        <w:gridCol w:w="1325"/>
        <w:gridCol w:w="1138"/>
      </w:tblGrid>
      <w:tr w:rsidR="00A461F9" w:rsidRPr="00A461F9" w14:paraId="1028E82E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66DE8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Классы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32511" w14:textId="77777777" w:rsidR="00A461F9" w:rsidRPr="00A461F9" w:rsidRDefault="00A461F9" w:rsidP="00A461F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  <w:p w14:paraId="73A1B119" w14:textId="77777777" w:rsidR="00A461F9" w:rsidRPr="00A461F9" w:rsidRDefault="00A461F9" w:rsidP="00A461F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40791" w14:textId="77777777" w:rsidR="00A461F9" w:rsidRPr="00A461F9" w:rsidRDefault="00A461F9" w:rsidP="00A461F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  <w:p w14:paraId="247311E1" w14:textId="77777777" w:rsidR="00A461F9" w:rsidRPr="00A461F9" w:rsidRDefault="00A461F9" w:rsidP="00A461F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1B429" w14:textId="77777777" w:rsidR="00A461F9" w:rsidRPr="00A461F9" w:rsidRDefault="00A461F9" w:rsidP="00A461F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  <w:p w14:paraId="23E9776A" w14:textId="77777777" w:rsidR="00A461F9" w:rsidRPr="00A461F9" w:rsidRDefault="00A461F9" w:rsidP="00A461F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вакантных</w:t>
            </w:r>
          </w:p>
          <w:p w14:paraId="4E96F459" w14:textId="77777777" w:rsidR="00A461F9" w:rsidRPr="00A461F9" w:rsidRDefault="00A461F9" w:rsidP="00A461F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</w:t>
            </w:r>
          </w:p>
        </w:tc>
      </w:tr>
      <w:tr w:rsidR="00A461F9" w:rsidRPr="00A461F9" w14:paraId="338879E9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FEB21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C103A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76698" w14:textId="06C45281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7DA24" w14:textId="2CB9F26D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A461F9" w:rsidRPr="00A461F9" w14:paraId="20426F57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9A987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95745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5A086" w14:textId="27C18585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FFD5" w14:textId="25FA3B7B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A461F9" w:rsidRPr="00A461F9" w14:paraId="6B6544D4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611BB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30474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EC7F6" w14:textId="409F6EDE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9D88D" w14:textId="57AF05F5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A461F9" w:rsidRPr="00A461F9" w14:paraId="147C49C0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E6E48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97DF8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28DAD" w14:textId="4E18EABF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205FA" w14:textId="5DBF255C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A461F9" w:rsidRPr="00A461F9" w14:paraId="7E646FCB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5FD06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8CACF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95C50" w14:textId="6BFE424B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73F4F" w14:textId="33F7B872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461F9" w:rsidRPr="00A461F9" w14:paraId="19A5F37C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1C47E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BF875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75C85" w14:textId="3ECDB1EB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5471E" w14:textId="5A57971B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461F9" w:rsidRPr="00A461F9" w14:paraId="3923B57B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AAEA0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9DAB0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74C02" w14:textId="49AE6D5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BB9CD" w14:textId="3105A228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461F9" w:rsidRPr="00A461F9" w14:paraId="03280657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5F884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BA8B5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40FE7" w14:textId="41A090AF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2FD31" w14:textId="4A051EB5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A461F9" w:rsidRPr="00A461F9" w14:paraId="16B537A0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7DA4C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E7346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910DB" w14:textId="49E08DEC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885E3" w14:textId="16A16DFC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A461F9" w:rsidRPr="00A461F9" w14:paraId="4B310AD5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3A6A7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D30FC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CDEA1" w14:textId="1EE278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5B156" w14:textId="4A983EE0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A461F9" w:rsidRPr="00A461F9" w14:paraId="006E5384" w14:textId="77777777" w:rsidTr="00A46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95802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21B45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CF80B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46688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</w:tbl>
    <w:p w14:paraId="238695D8" w14:textId="77777777" w:rsidR="00A461F9" w:rsidRPr="00A461F9" w:rsidRDefault="00A461F9" w:rsidP="00A461F9">
      <w:pPr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2F3D5B" w14:textId="77777777" w:rsidR="00A461F9" w:rsidRPr="00A461F9" w:rsidRDefault="00A461F9" w:rsidP="00A461F9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color w:val="253038"/>
          <w:sz w:val="27"/>
          <w:szCs w:val="27"/>
          <w:lang w:eastAsia="ru-RU"/>
        </w:rPr>
      </w:pPr>
      <w:r w:rsidRPr="00A461F9">
        <w:rPr>
          <w:rFonts w:ascii="Arial" w:eastAsia="Times New Roman" w:hAnsi="Arial" w:cs="Arial"/>
          <w:color w:val="253038"/>
          <w:sz w:val="27"/>
          <w:szCs w:val="27"/>
          <w:lang w:eastAsia="ru-RU"/>
        </w:rPr>
        <w:t>Численность обучающихся по реализуемым образовательным программам</w:t>
      </w:r>
    </w:p>
    <w:p w14:paraId="1851D91D" w14:textId="49EB315A" w:rsidR="00A461F9" w:rsidRPr="00A461F9" w:rsidRDefault="00A461F9" w:rsidP="00A461F9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color w:val="253038"/>
          <w:sz w:val="27"/>
          <w:szCs w:val="27"/>
          <w:lang w:eastAsia="ru-RU"/>
        </w:rPr>
      </w:pPr>
      <w:r w:rsidRPr="00A461F9">
        <w:rPr>
          <w:rFonts w:ascii="Arial" w:eastAsia="Times New Roman" w:hAnsi="Arial" w:cs="Arial"/>
          <w:color w:val="253038"/>
          <w:sz w:val="27"/>
          <w:szCs w:val="27"/>
          <w:lang w:eastAsia="ru-RU"/>
        </w:rPr>
        <w:t xml:space="preserve">в 2020-2021 учебном году (на </w:t>
      </w:r>
      <w:r>
        <w:rPr>
          <w:rFonts w:ascii="Arial" w:eastAsia="Times New Roman" w:hAnsi="Arial" w:cs="Arial"/>
          <w:color w:val="253038"/>
          <w:sz w:val="27"/>
          <w:szCs w:val="27"/>
          <w:lang w:eastAsia="ru-RU"/>
        </w:rPr>
        <w:t>19</w:t>
      </w:r>
      <w:r w:rsidRPr="00A461F9">
        <w:rPr>
          <w:rFonts w:ascii="Arial" w:eastAsia="Times New Roman" w:hAnsi="Arial" w:cs="Arial"/>
          <w:color w:val="253038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253038"/>
          <w:sz w:val="27"/>
          <w:szCs w:val="27"/>
          <w:lang w:eastAsia="ru-RU"/>
        </w:rPr>
        <w:t>10</w:t>
      </w:r>
      <w:r w:rsidRPr="00A461F9">
        <w:rPr>
          <w:rFonts w:ascii="Arial" w:eastAsia="Times New Roman" w:hAnsi="Arial" w:cs="Arial"/>
          <w:color w:val="253038"/>
          <w:sz w:val="27"/>
          <w:szCs w:val="27"/>
          <w:lang w:eastAsia="ru-RU"/>
        </w:rPr>
        <w:t>.2021г.)</w:t>
      </w:r>
    </w:p>
    <w:tbl>
      <w:tblPr>
        <w:tblW w:w="10920" w:type="dxa"/>
        <w:tblInd w:w="-122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1913"/>
        <w:gridCol w:w="1804"/>
        <w:gridCol w:w="1878"/>
        <w:gridCol w:w="1855"/>
        <w:gridCol w:w="1871"/>
        <w:gridCol w:w="779"/>
      </w:tblGrid>
      <w:tr w:rsidR="00A461F9" w:rsidRPr="00A461F9" w14:paraId="60F33846" w14:textId="77777777" w:rsidTr="00A461F9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2F1F3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8A488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CEA85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DC67D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 счет местных бюджетов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4588A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договорам об образовании за счет средств физических лиц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589A3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договорам об образовании за счет средств юридических лиц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E1472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</w:tr>
      <w:tr w:rsidR="00A461F9" w:rsidRPr="00A461F9" w14:paraId="196C7DA7" w14:textId="77777777" w:rsidTr="00A461F9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2AD9E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B7E95" w14:textId="59DA0063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40174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8AB7C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7A6EB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B2404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19276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461F9" w:rsidRPr="00A461F9" w14:paraId="29EF8D5D" w14:textId="77777777" w:rsidTr="00A461F9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D3FC3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422B5" w14:textId="7C041259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47828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280C7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34203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84056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8F584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461F9" w:rsidRPr="00A461F9" w14:paraId="74E893C8" w14:textId="77777777" w:rsidTr="00A461F9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EFC67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5F087" w14:textId="2A90FDEA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96792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747E6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DFFB1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731E5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1FD20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461F9" w:rsidRPr="00A461F9" w14:paraId="59B84110" w14:textId="77777777" w:rsidTr="00A461F9">
        <w:tc>
          <w:tcPr>
            <w:tcW w:w="0" w:type="auto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A53B9" w14:textId="77777777" w:rsidR="00A461F9" w:rsidRPr="00A461F9" w:rsidRDefault="00A461F9" w:rsidP="00A461F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A461F9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AA1A0" w14:textId="147A6464" w:rsidR="00A461F9" w:rsidRPr="00A461F9" w:rsidRDefault="00A461F9" w:rsidP="00A461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71A31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A461F9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4A3F1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A461F9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21BBD" w14:textId="77777777" w:rsidR="00A461F9" w:rsidRPr="00A461F9" w:rsidRDefault="00A461F9" w:rsidP="00A461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A461F9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7EC435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1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939CE9E" w14:textId="77777777" w:rsidR="00A461F9" w:rsidRPr="00A461F9" w:rsidRDefault="00A461F9" w:rsidP="00A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58B27F" w14:textId="77777777" w:rsidR="00D44421" w:rsidRDefault="00D44421"/>
    <w:sectPr w:rsidR="00D4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CD"/>
    <w:rsid w:val="00A461F9"/>
    <w:rsid w:val="00C349CD"/>
    <w:rsid w:val="00D4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EF76"/>
  <w15:chartTrackingRefBased/>
  <w15:docId w15:val="{21EDAE1B-163A-4040-9160-5E00FF7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58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- 1</dc:creator>
  <cp:keywords/>
  <dc:description/>
  <cp:lastModifiedBy>Asus - 1</cp:lastModifiedBy>
  <cp:revision>2</cp:revision>
  <dcterms:created xsi:type="dcterms:W3CDTF">2021-10-19T08:43:00Z</dcterms:created>
  <dcterms:modified xsi:type="dcterms:W3CDTF">2021-10-19T08:43:00Z</dcterms:modified>
</cp:coreProperties>
</file>