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85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E5D85">
        <w:rPr>
          <w:rFonts w:asciiTheme="majorBidi" w:hAnsiTheme="majorBidi" w:cstheme="majorBidi"/>
          <w:sz w:val="28"/>
          <w:szCs w:val="28"/>
        </w:rPr>
        <w:t>М</w:t>
      </w:r>
      <w:r w:rsidR="00A76A07" w:rsidRPr="00CE5D85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E5D85">
        <w:rPr>
          <w:rFonts w:asciiTheme="majorBidi" w:hAnsiTheme="majorBidi" w:cstheme="majorBidi"/>
          <w:sz w:val="28"/>
          <w:szCs w:val="28"/>
        </w:rPr>
        <w:t>Конзаводская средняя общеобразовательная школа № 2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E5D8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E5D8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E5D8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E5D8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E5D8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E5D8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5D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E5D8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5D85">
              <w:rPr>
                <w:rFonts w:asciiTheme="majorBidi" w:hAnsiTheme="majorBidi" w:cstheme="majorBidi"/>
                <w:sz w:val="24"/>
                <w:szCs w:val="24"/>
              </w:rPr>
              <w:t>Мукменева</w:t>
            </w:r>
            <w:proofErr w:type="spellEnd"/>
            <w:r w:rsidRPr="00CE5D85">
              <w:rPr>
                <w:rFonts w:asciiTheme="majorBidi" w:hAnsiTheme="majorBidi" w:cstheme="majorBidi"/>
                <w:sz w:val="24"/>
                <w:szCs w:val="24"/>
              </w:rPr>
              <w:t xml:space="preserve"> К.Н.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“14.08.2023”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Зимовниковский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Конзаводская средняя общеобразовательная школа № 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Конзаводская средняя общеобразовательная школа № 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Конзаводская средняя общеобразовательная школа № 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Конзаводская средняя общеобразовательная школа № 2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Конзаводская средняя общеобразовательная школа №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801D7F">
        <w:tc>
          <w:tcPr>
            <w:tcW w:w="6000" w:type="dxa"/>
            <w:vMerge w:val="restart"/>
            <w:shd w:val="clear" w:color="auto" w:fill="D9D9D9"/>
          </w:tcPr>
          <w:p w:rsidR="00801D7F" w:rsidRDefault="00752FB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01D7F" w:rsidRDefault="00752FB9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01D7F" w:rsidRDefault="00752FB9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  <w:vMerge/>
          </w:tcPr>
          <w:p w:rsidR="00801D7F" w:rsidRDefault="00801D7F"/>
        </w:tc>
        <w:tc>
          <w:tcPr>
            <w:tcW w:w="0" w:type="dxa"/>
            <w:shd w:val="clear" w:color="auto" w:fill="D9D9D9"/>
          </w:tcPr>
          <w:p w:rsidR="00801D7F" w:rsidRDefault="00752FB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01D7F" w:rsidRDefault="00752FB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01D7F">
        <w:tc>
          <w:tcPr>
            <w:tcW w:w="14552" w:type="dxa"/>
            <w:gridSpan w:val="4"/>
            <w:shd w:val="clear" w:color="auto" w:fill="FFFFB3"/>
          </w:tcPr>
          <w:p w:rsidR="00801D7F" w:rsidRDefault="00752FB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1D7F">
        <w:tc>
          <w:tcPr>
            <w:tcW w:w="3638" w:type="dxa"/>
            <w:vMerge w:val="restart"/>
          </w:tcPr>
          <w:p w:rsidR="00801D7F" w:rsidRDefault="00752FB9">
            <w:r>
              <w:t>Русский язык и литература</w:t>
            </w:r>
          </w:p>
        </w:tc>
        <w:tc>
          <w:tcPr>
            <w:tcW w:w="3638" w:type="dxa"/>
          </w:tcPr>
          <w:p w:rsidR="00801D7F" w:rsidRDefault="00752FB9">
            <w:r>
              <w:t>Русский язык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Литература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3</w:t>
            </w:r>
          </w:p>
        </w:tc>
      </w:tr>
      <w:tr w:rsidR="00801D7F">
        <w:tc>
          <w:tcPr>
            <w:tcW w:w="3638" w:type="dxa"/>
            <w:vMerge w:val="restart"/>
          </w:tcPr>
          <w:p w:rsidR="00801D7F" w:rsidRDefault="00752FB9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801D7F" w:rsidRDefault="00752FB9">
            <w:r>
              <w:t>Родной язык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Родная литература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3638" w:type="dxa"/>
          </w:tcPr>
          <w:p w:rsidR="00801D7F" w:rsidRDefault="00752FB9">
            <w:r>
              <w:t>Иностранные языки</w:t>
            </w:r>
          </w:p>
        </w:tc>
        <w:tc>
          <w:tcPr>
            <w:tcW w:w="3638" w:type="dxa"/>
          </w:tcPr>
          <w:p w:rsidR="00801D7F" w:rsidRDefault="00752FB9">
            <w:r>
              <w:t>Иностранный язык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3</w:t>
            </w:r>
          </w:p>
        </w:tc>
      </w:tr>
      <w:tr w:rsidR="00801D7F">
        <w:tc>
          <w:tcPr>
            <w:tcW w:w="3638" w:type="dxa"/>
            <w:vMerge w:val="restart"/>
          </w:tcPr>
          <w:p w:rsidR="00801D7F" w:rsidRDefault="00752FB9">
            <w:r>
              <w:t>Математика и информатика</w:t>
            </w:r>
          </w:p>
        </w:tc>
        <w:tc>
          <w:tcPr>
            <w:tcW w:w="3638" w:type="dxa"/>
          </w:tcPr>
          <w:p w:rsidR="00801D7F" w:rsidRDefault="00752FB9">
            <w:r>
              <w:t xml:space="preserve">Алгебра и </w:t>
            </w:r>
            <w:r>
              <w:t>начала математического анализа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3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Геометрия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Вероятность и статистика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0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Информатика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3638" w:type="dxa"/>
            <w:vMerge w:val="restart"/>
          </w:tcPr>
          <w:p w:rsidR="00801D7F" w:rsidRDefault="00752FB9">
            <w:r>
              <w:t>Общественно-научные предметы</w:t>
            </w:r>
          </w:p>
        </w:tc>
        <w:tc>
          <w:tcPr>
            <w:tcW w:w="3638" w:type="dxa"/>
          </w:tcPr>
          <w:p w:rsidR="00801D7F" w:rsidRDefault="00752FB9">
            <w:r>
              <w:t>История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Обществознание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География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3638" w:type="dxa"/>
            <w:vMerge w:val="restart"/>
          </w:tcPr>
          <w:p w:rsidR="00801D7F" w:rsidRDefault="00752FB9">
            <w:r>
              <w:t>Естественно-научные предметы</w:t>
            </w:r>
          </w:p>
        </w:tc>
        <w:tc>
          <w:tcPr>
            <w:tcW w:w="3638" w:type="dxa"/>
          </w:tcPr>
          <w:p w:rsidR="00801D7F" w:rsidRDefault="00752FB9">
            <w:r>
              <w:t>Физика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2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Химия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Биология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3638" w:type="dxa"/>
            <w:vMerge w:val="restart"/>
          </w:tcPr>
          <w:p w:rsidR="00801D7F" w:rsidRDefault="00752FB9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801D7F" w:rsidRDefault="00752FB9">
            <w:r>
              <w:t>Физическая культура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3</w:t>
            </w:r>
          </w:p>
        </w:tc>
      </w:tr>
      <w:tr w:rsidR="00801D7F">
        <w:tc>
          <w:tcPr>
            <w:tcW w:w="3638" w:type="dxa"/>
            <w:vMerge/>
          </w:tcPr>
          <w:p w:rsidR="00801D7F" w:rsidRDefault="00801D7F"/>
        </w:tc>
        <w:tc>
          <w:tcPr>
            <w:tcW w:w="3638" w:type="dxa"/>
          </w:tcPr>
          <w:p w:rsidR="00801D7F" w:rsidRDefault="00752FB9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3638" w:type="dxa"/>
          </w:tcPr>
          <w:p w:rsidR="00801D7F" w:rsidRDefault="00752FB9">
            <w:r>
              <w:t>-----</w:t>
            </w:r>
          </w:p>
        </w:tc>
        <w:tc>
          <w:tcPr>
            <w:tcW w:w="3638" w:type="dxa"/>
          </w:tcPr>
          <w:p w:rsidR="00801D7F" w:rsidRDefault="00752FB9">
            <w:r>
              <w:t>Индивидуальный проект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  <w:gridSpan w:val="2"/>
            <w:shd w:val="clear" w:color="auto" w:fill="00FF00"/>
          </w:tcPr>
          <w:p w:rsidR="00801D7F" w:rsidRDefault="00752FB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01D7F" w:rsidRDefault="00752FB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01D7F" w:rsidRDefault="00752FB9">
            <w:pPr>
              <w:jc w:val="center"/>
            </w:pPr>
            <w:r>
              <w:t>29</w:t>
            </w:r>
          </w:p>
        </w:tc>
      </w:tr>
      <w:tr w:rsidR="00801D7F">
        <w:tc>
          <w:tcPr>
            <w:tcW w:w="14552" w:type="dxa"/>
            <w:gridSpan w:val="4"/>
            <w:shd w:val="clear" w:color="auto" w:fill="FFFFB3"/>
          </w:tcPr>
          <w:p w:rsidR="00801D7F" w:rsidRDefault="00752FB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01D7F">
        <w:tc>
          <w:tcPr>
            <w:tcW w:w="7276" w:type="dxa"/>
            <w:gridSpan w:val="2"/>
            <w:shd w:val="clear" w:color="auto" w:fill="D9D9D9"/>
          </w:tcPr>
          <w:p w:rsidR="00801D7F" w:rsidRDefault="00752FB9">
            <w:r>
              <w:rPr>
                <w:b/>
              </w:rPr>
              <w:t xml:space="preserve">Наименование учебного </w:t>
            </w:r>
            <w:r>
              <w:rPr>
                <w:b/>
              </w:rPr>
              <w:t>курса</w:t>
            </w:r>
          </w:p>
        </w:tc>
        <w:tc>
          <w:tcPr>
            <w:tcW w:w="3638" w:type="dxa"/>
            <w:shd w:val="clear" w:color="auto" w:fill="D9D9D9"/>
          </w:tcPr>
          <w:p w:rsidR="00801D7F" w:rsidRDefault="00801D7F"/>
        </w:tc>
        <w:tc>
          <w:tcPr>
            <w:tcW w:w="3638" w:type="dxa"/>
            <w:shd w:val="clear" w:color="auto" w:fill="D9D9D9"/>
          </w:tcPr>
          <w:p w:rsidR="00801D7F" w:rsidRDefault="00801D7F"/>
        </w:tc>
      </w:tr>
      <w:tr w:rsidR="00801D7F">
        <w:tc>
          <w:tcPr>
            <w:tcW w:w="7276" w:type="dxa"/>
            <w:gridSpan w:val="2"/>
          </w:tcPr>
          <w:p w:rsidR="00801D7F" w:rsidRDefault="00752FB9">
            <w:r>
              <w:t>Элективный курс по русскому языку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  <w:gridSpan w:val="2"/>
          </w:tcPr>
          <w:p w:rsidR="00801D7F" w:rsidRDefault="00752FB9">
            <w:r>
              <w:t>Элективный  курс по геометрии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  <w:gridSpan w:val="2"/>
          </w:tcPr>
          <w:p w:rsidR="00801D7F" w:rsidRDefault="00752FB9">
            <w:r>
              <w:t>Элективный курс по физике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  <w:gridSpan w:val="2"/>
          </w:tcPr>
          <w:p w:rsidR="00801D7F" w:rsidRDefault="00752FB9">
            <w:r>
              <w:t>Элективный курс по химии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  <w:gridSpan w:val="2"/>
          </w:tcPr>
          <w:p w:rsidR="00801D7F" w:rsidRDefault="00752FB9">
            <w:r>
              <w:t>Элективный курс по биологии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  <w:gridSpan w:val="2"/>
            <w:shd w:val="clear" w:color="auto" w:fill="00FF00"/>
          </w:tcPr>
          <w:p w:rsidR="00801D7F" w:rsidRDefault="00752FB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01D7F" w:rsidRDefault="00752FB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801D7F" w:rsidRDefault="00752FB9">
            <w:pPr>
              <w:jc w:val="center"/>
            </w:pPr>
            <w:r>
              <w:t>5</w:t>
            </w:r>
          </w:p>
        </w:tc>
      </w:tr>
      <w:tr w:rsidR="00801D7F">
        <w:tc>
          <w:tcPr>
            <w:tcW w:w="7276" w:type="dxa"/>
            <w:gridSpan w:val="2"/>
            <w:shd w:val="clear" w:color="auto" w:fill="00FF00"/>
          </w:tcPr>
          <w:p w:rsidR="00801D7F" w:rsidRDefault="00752FB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01D7F" w:rsidRDefault="00752FB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01D7F" w:rsidRDefault="00752FB9">
            <w:pPr>
              <w:jc w:val="center"/>
            </w:pPr>
            <w:r>
              <w:t>34</w:t>
            </w:r>
          </w:p>
        </w:tc>
      </w:tr>
      <w:tr w:rsidR="00801D7F">
        <w:tc>
          <w:tcPr>
            <w:tcW w:w="7276" w:type="dxa"/>
            <w:gridSpan w:val="2"/>
            <w:shd w:val="clear" w:color="auto" w:fill="FCE3FC"/>
          </w:tcPr>
          <w:p w:rsidR="00801D7F" w:rsidRDefault="00752FB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01D7F" w:rsidRDefault="00752FB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01D7F" w:rsidRDefault="00752FB9">
            <w:pPr>
              <w:jc w:val="center"/>
            </w:pPr>
            <w:r>
              <w:t>34</w:t>
            </w:r>
          </w:p>
        </w:tc>
      </w:tr>
      <w:tr w:rsidR="00801D7F">
        <w:tc>
          <w:tcPr>
            <w:tcW w:w="7276" w:type="dxa"/>
            <w:gridSpan w:val="2"/>
            <w:shd w:val="clear" w:color="auto" w:fill="FCE3FC"/>
          </w:tcPr>
          <w:p w:rsidR="00801D7F" w:rsidRDefault="00752FB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01D7F" w:rsidRDefault="00752FB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01D7F" w:rsidRDefault="00752FB9">
            <w:pPr>
              <w:jc w:val="center"/>
            </w:pPr>
            <w:r>
              <w:t>1156</w:t>
            </w:r>
          </w:p>
        </w:tc>
      </w:tr>
    </w:tbl>
    <w:p w:rsidR="00801D7F" w:rsidRDefault="00801D7F"/>
    <w:p w:rsidR="00801D7F" w:rsidRDefault="00752FB9">
      <w:r>
        <w:rPr>
          <w:b/>
          <w:sz w:val="32"/>
        </w:rPr>
        <w:t>План внеурочной деятельности (недельный)</w:t>
      </w:r>
    </w:p>
    <w:p w:rsidR="00801D7F" w:rsidRDefault="00CE5D85">
      <w:r>
        <w:t>М</w:t>
      </w:r>
      <w:bookmarkStart w:id="0" w:name="_GoBack"/>
      <w:bookmarkEnd w:id="0"/>
      <w:r w:rsidR="00752FB9">
        <w:t>униципальное бюджетное общеобразовательное учреждение Конзаводская средняя общеобразовательная школа №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801D7F">
        <w:tc>
          <w:tcPr>
            <w:tcW w:w="7276" w:type="dxa"/>
            <w:vMerge w:val="restart"/>
            <w:shd w:val="clear" w:color="auto" w:fill="D9D9D9"/>
          </w:tcPr>
          <w:p w:rsidR="00801D7F" w:rsidRDefault="00752FB9">
            <w:r>
              <w:rPr>
                <w:b/>
              </w:rPr>
              <w:t>Учебные курсы</w:t>
            </w:r>
          </w:p>
          <w:p w:rsidR="00801D7F" w:rsidRDefault="00801D7F"/>
        </w:tc>
        <w:tc>
          <w:tcPr>
            <w:tcW w:w="7276" w:type="dxa"/>
            <w:gridSpan w:val="2"/>
            <w:shd w:val="clear" w:color="auto" w:fill="D9D9D9"/>
          </w:tcPr>
          <w:p w:rsidR="00801D7F" w:rsidRDefault="00752FB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1D7F">
        <w:tc>
          <w:tcPr>
            <w:tcW w:w="7276" w:type="dxa"/>
            <w:vMerge/>
          </w:tcPr>
          <w:p w:rsidR="00801D7F" w:rsidRDefault="00801D7F"/>
        </w:tc>
        <w:tc>
          <w:tcPr>
            <w:tcW w:w="3638" w:type="dxa"/>
            <w:shd w:val="clear" w:color="auto" w:fill="D9D9D9"/>
          </w:tcPr>
          <w:p w:rsidR="00801D7F" w:rsidRDefault="00752FB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801D7F" w:rsidRDefault="00752FB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01D7F">
        <w:tc>
          <w:tcPr>
            <w:tcW w:w="7276" w:type="dxa"/>
          </w:tcPr>
          <w:p w:rsidR="00801D7F" w:rsidRDefault="00752FB9">
            <w:r>
              <w:t xml:space="preserve">История и культура донского </w:t>
            </w:r>
            <w:r>
              <w:t>края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</w:tcPr>
          <w:p w:rsidR="00801D7F" w:rsidRDefault="00752FB9">
            <w:r>
              <w:t>Мы любим русский язык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</w:tcPr>
          <w:p w:rsidR="00801D7F" w:rsidRDefault="00752FB9">
            <w:r>
              <w:t>Финансовая грамотность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</w:tcPr>
          <w:p w:rsidR="00801D7F" w:rsidRDefault="00752FB9">
            <w:r>
              <w:t>Шаги в профессию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</w:tcPr>
          <w:p w:rsidR="00801D7F" w:rsidRDefault="00752FB9">
            <w:r>
              <w:t>Разговоры о важном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</w:tcPr>
          <w:p w:rsidR="00801D7F" w:rsidRDefault="00752FB9">
            <w:r>
              <w:t>Россия-мои горизонты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01D7F" w:rsidRDefault="00752FB9">
            <w:pPr>
              <w:jc w:val="center"/>
            </w:pPr>
            <w:r>
              <w:t>1</w:t>
            </w:r>
          </w:p>
        </w:tc>
      </w:tr>
      <w:tr w:rsidR="00801D7F">
        <w:tc>
          <w:tcPr>
            <w:tcW w:w="7276" w:type="dxa"/>
            <w:shd w:val="clear" w:color="auto" w:fill="00FF00"/>
          </w:tcPr>
          <w:p w:rsidR="00801D7F" w:rsidRDefault="00752FB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01D7F" w:rsidRDefault="00752FB9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801D7F" w:rsidRDefault="00752FB9">
            <w:pPr>
              <w:jc w:val="center"/>
            </w:pPr>
            <w:r>
              <w:t>6</w:t>
            </w:r>
          </w:p>
        </w:tc>
      </w:tr>
    </w:tbl>
    <w:p w:rsidR="00752FB9" w:rsidRDefault="00752FB9"/>
    <w:sectPr w:rsidR="00752FB9" w:rsidSect="00CE5D85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2FB9"/>
    <w:rsid w:val="00771952"/>
    <w:rsid w:val="00787163"/>
    <w:rsid w:val="007B5622"/>
    <w:rsid w:val="007E3674"/>
    <w:rsid w:val="007E7965"/>
    <w:rsid w:val="00801D7F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5D8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38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2023-04-17T10:37:00Z</dcterms:created>
  <dcterms:modified xsi:type="dcterms:W3CDTF">2023-09-28T11:42:00Z</dcterms:modified>
</cp:coreProperties>
</file>