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BCC17B" w14:textId="6B789DEC" w:rsidR="00D918D0" w:rsidRPr="001A7077" w:rsidRDefault="00444556">
      <w:pPr>
        <w:rPr>
          <w:lang w:val="ru-RU"/>
        </w:rPr>
        <w:sectPr w:rsidR="00D918D0" w:rsidRPr="001A7077" w:rsidSect="001A7077">
          <w:pgSz w:w="11906" w:h="16383"/>
          <w:pgMar w:top="1134" w:right="851" w:bottom="851" w:left="1134" w:header="720" w:footer="720" w:gutter="0"/>
          <w:cols w:space="720"/>
        </w:sectPr>
      </w:pPr>
      <w:bookmarkStart w:id="0" w:name="block-85774807"/>
      <w:r w:rsidRPr="00444556">
        <w:rPr>
          <w:noProof/>
          <w:lang w:val="ru-RU" w:eastAsia="ru-RU"/>
        </w:rPr>
        <w:drawing>
          <wp:inline distT="0" distB="0" distL="0" distR="0" wp14:anchorId="2CCF1C92" wp14:editId="67638D75">
            <wp:extent cx="6299835" cy="82712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27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1E5740BC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bookmarkStart w:id="2" w:name="block-85774812"/>
      <w:bookmarkEnd w:id="0"/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145B36DB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0A542FC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5AB98BF4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B3B055B" w14:textId="77777777" w:rsidR="00D918D0" w:rsidRPr="001A7077" w:rsidRDefault="00D918D0">
      <w:pPr>
        <w:spacing w:after="0"/>
        <w:ind w:left="120"/>
        <w:jc w:val="both"/>
        <w:rPr>
          <w:lang w:val="ru-RU"/>
        </w:rPr>
      </w:pPr>
    </w:p>
    <w:p w14:paraId="4249353F" w14:textId="77777777" w:rsidR="00D918D0" w:rsidRPr="001A7077" w:rsidRDefault="00F66BB7">
      <w:pPr>
        <w:spacing w:after="0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D8C8CC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64016E6E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5F65E62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778FA912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5D55FEB7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становление элементарных базовых знаний и представлений о предметном (рукотворном) мире как результате деятельности человека, его взаимодействии с </w:t>
      </w: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миром природы, правилах и технологиях создания, исторически развивающихся и современных производствах и профессиях;</w:t>
      </w:r>
    </w:p>
    <w:p w14:paraId="471990F7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3ADB2F71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05B7E87B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7B5E75C5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71D90485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2D8F4932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6CF7C5C6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786B291F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4215958E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511735D6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02793700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7F3FAFD2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49490DAB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129E25C7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581BEFCD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42CB6144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технологии ручной обработки материалов: работы с бумагой и картоном, с пластичными материалами, с природным материалом, с текстильными </w:t>
      </w: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материалами и другими доступными материалами (например, пластик, поролон, фольга, солома);</w:t>
      </w:r>
    </w:p>
    <w:p w14:paraId="0F5F46B9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5528D29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1A23CB3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6A37C715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78DD631E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труда (технологии), – 135 часов: в 1 классе – 33 часа (1 час в неделю), во 2 классе – 34 часа (1 час в неделю), </w:t>
      </w:r>
      <w:r w:rsidRPr="00763F40">
        <w:rPr>
          <w:rFonts w:ascii="Times New Roman" w:hAnsi="Times New Roman"/>
          <w:b/>
          <w:bCs/>
          <w:color w:val="000000"/>
          <w:sz w:val="28"/>
          <w:lang w:val="ru-RU"/>
        </w:rPr>
        <w:t>в 3 классе –- 34 часа (1 час в неделю</w:t>
      </w:r>
      <w:r w:rsidRPr="001A7077">
        <w:rPr>
          <w:rFonts w:ascii="Times New Roman" w:hAnsi="Times New Roman"/>
          <w:color w:val="000000"/>
          <w:sz w:val="28"/>
          <w:lang w:val="ru-RU"/>
        </w:rPr>
        <w:t>), в 4 классе – 34 часа (1 час в неделю).</w:t>
      </w:r>
    </w:p>
    <w:p w14:paraId="3B94B332" w14:textId="77777777" w:rsidR="00D918D0" w:rsidRPr="001A7077" w:rsidRDefault="00D918D0">
      <w:pPr>
        <w:rPr>
          <w:lang w:val="ru-RU"/>
        </w:rPr>
        <w:sectPr w:rsidR="00D918D0" w:rsidRPr="001A7077" w:rsidSect="00763F40">
          <w:pgSz w:w="11906" w:h="16383"/>
          <w:pgMar w:top="1134" w:right="851" w:bottom="1134" w:left="1134" w:header="720" w:footer="720" w:gutter="0"/>
          <w:cols w:space="720"/>
        </w:sectPr>
      </w:pPr>
    </w:p>
    <w:p w14:paraId="52AB6286" w14:textId="77777777" w:rsidR="00D918D0" w:rsidRPr="001A7077" w:rsidRDefault="00F66BB7">
      <w:pPr>
        <w:spacing w:after="0" w:line="264" w:lineRule="auto"/>
        <w:ind w:left="120"/>
        <w:jc w:val="both"/>
        <w:rPr>
          <w:lang w:val="ru-RU"/>
        </w:rPr>
      </w:pPr>
      <w:bookmarkStart w:id="3" w:name="block-85774811"/>
      <w:bookmarkEnd w:id="2"/>
      <w:r w:rsidRPr="001A7077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13EF94F6" w14:textId="77777777" w:rsidR="00D918D0" w:rsidRPr="001A7077" w:rsidRDefault="00D918D0">
      <w:pPr>
        <w:spacing w:after="0" w:line="264" w:lineRule="auto"/>
        <w:ind w:left="120"/>
        <w:jc w:val="both"/>
        <w:rPr>
          <w:lang w:val="ru-RU"/>
        </w:rPr>
      </w:pPr>
    </w:p>
    <w:p w14:paraId="20E0A18A" w14:textId="77777777" w:rsidR="00D918D0" w:rsidRPr="001A7077" w:rsidRDefault="00F66BB7">
      <w:pPr>
        <w:spacing w:after="0" w:line="252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4A20040" w14:textId="77777777" w:rsidR="00D918D0" w:rsidRPr="001A7077" w:rsidRDefault="00F66BB7">
      <w:pPr>
        <w:spacing w:after="0" w:line="252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35F07E47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66293A44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56AD1FB0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4AA58CBC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4C14F46B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5AF18AD4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7F67DEAC" w14:textId="77777777" w:rsidR="00D918D0" w:rsidRPr="001A7077" w:rsidRDefault="00F66BB7">
      <w:pPr>
        <w:spacing w:after="0" w:line="252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4ED66FC2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138A484F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3B04C894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</w:t>
      </w: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418FB35A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40E05884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79B08B1A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04D56BC5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0A9419D8" w14:textId="77777777" w:rsidR="00D918D0" w:rsidRPr="001A7077" w:rsidRDefault="00F66BB7">
      <w:pPr>
        <w:spacing w:after="0" w:line="264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EB02C90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77AA79E2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6212D0C1" w14:textId="77777777" w:rsidR="00D918D0" w:rsidRPr="001A7077" w:rsidRDefault="00F66BB7">
      <w:pPr>
        <w:spacing w:after="0" w:line="264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06DF6D7C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</w:t>
      </w: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1A7077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1A7077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1A7077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4477DAB4" w14:textId="77777777" w:rsidR="00D918D0" w:rsidRPr="001A7077" w:rsidRDefault="00D918D0">
      <w:pPr>
        <w:spacing w:after="0" w:line="257" w:lineRule="auto"/>
        <w:ind w:left="120"/>
        <w:jc w:val="both"/>
        <w:rPr>
          <w:lang w:val="ru-RU"/>
        </w:rPr>
      </w:pPr>
    </w:p>
    <w:p w14:paraId="450E0F1F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4766E909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206D0C4" w14:textId="77777777" w:rsidR="00D918D0" w:rsidRPr="001A7077" w:rsidRDefault="00D918D0">
      <w:pPr>
        <w:spacing w:after="0" w:line="257" w:lineRule="auto"/>
        <w:ind w:left="120"/>
        <w:jc w:val="both"/>
        <w:rPr>
          <w:lang w:val="ru-RU"/>
        </w:rPr>
      </w:pPr>
    </w:p>
    <w:p w14:paraId="6A83C884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CB05D92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502A046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00CB8F66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1C48FA2C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36B233B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6D76CEA1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01E1E23D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51B0F96D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0D5DBE71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05FB87C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1A7077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5335592B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0AAA495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6D78B96C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4B6E6782" w14:textId="77777777" w:rsidR="00D918D0" w:rsidRPr="001A7077" w:rsidRDefault="00D918D0">
      <w:pPr>
        <w:spacing w:after="0" w:line="257" w:lineRule="auto"/>
        <w:ind w:left="120"/>
        <w:jc w:val="both"/>
        <w:rPr>
          <w:lang w:val="ru-RU"/>
        </w:rPr>
      </w:pPr>
    </w:p>
    <w:p w14:paraId="6585C90E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87F0E54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D558A1A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759FDC43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10D1E7DC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описывать предметы рукотворного мира, оценивать их достоинства;</w:t>
      </w:r>
    </w:p>
    <w:p w14:paraId="5FB89D9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48828C50" w14:textId="77777777" w:rsidR="00D918D0" w:rsidRPr="001A7077" w:rsidRDefault="00D918D0">
      <w:pPr>
        <w:spacing w:after="0" w:line="257" w:lineRule="auto"/>
        <w:ind w:left="120"/>
        <w:jc w:val="both"/>
        <w:rPr>
          <w:lang w:val="ru-RU"/>
        </w:rPr>
      </w:pPr>
    </w:p>
    <w:p w14:paraId="534DA676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4F7EF0E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169AE566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4F5F3074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11D2A70A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595ED664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2653972B" w14:textId="77777777" w:rsidR="00D918D0" w:rsidRPr="001A7077" w:rsidRDefault="00D918D0">
      <w:pPr>
        <w:spacing w:after="0" w:line="257" w:lineRule="auto"/>
        <w:ind w:left="120"/>
        <w:jc w:val="both"/>
        <w:rPr>
          <w:lang w:val="ru-RU"/>
        </w:rPr>
      </w:pPr>
    </w:p>
    <w:p w14:paraId="6FDB021E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FED2D43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08EE40A1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3732196F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180692F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69F4A425" w14:textId="77777777" w:rsidR="00D918D0" w:rsidRPr="001A7077" w:rsidRDefault="00D918D0">
      <w:pPr>
        <w:rPr>
          <w:lang w:val="ru-RU"/>
        </w:rPr>
        <w:sectPr w:rsidR="00D918D0" w:rsidRPr="001A7077" w:rsidSect="00763F40">
          <w:pgSz w:w="11906" w:h="16383"/>
          <w:pgMar w:top="1134" w:right="851" w:bottom="1134" w:left="1134" w:header="720" w:footer="720" w:gutter="0"/>
          <w:cols w:space="720"/>
        </w:sectPr>
      </w:pPr>
    </w:p>
    <w:p w14:paraId="6949FEBF" w14:textId="77777777" w:rsidR="00D918D0" w:rsidRPr="001A7077" w:rsidRDefault="00F66BB7">
      <w:pPr>
        <w:spacing w:after="0"/>
        <w:ind w:left="120"/>
        <w:jc w:val="both"/>
        <w:rPr>
          <w:lang w:val="ru-RU"/>
        </w:rPr>
      </w:pPr>
      <w:bookmarkStart w:id="4" w:name="block-85774810"/>
      <w:bookmarkEnd w:id="3"/>
      <w:r w:rsidRPr="001A707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56BEE763" w14:textId="77777777" w:rsidR="00D918D0" w:rsidRPr="001A7077" w:rsidRDefault="00D918D0">
      <w:pPr>
        <w:spacing w:after="0"/>
        <w:ind w:left="120"/>
        <w:jc w:val="both"/>
        <w:rPr>
          <w:lang w:val="ru-RU"/>
        </w:rPr>
      </w:pPr>
      <w:bookmarkStart w:id="5" w:name="_Toc143620888"/>
      <w:bookmarkEnd w:id="5"/>
    </w:p>
    <w:p w14:paraId="74BFA06C" w14:textId="77777777" w:rsidR="00D918D0" w:rsidRPr="001A7077" w:rsidRDefault="00D918D0">
      <w:pPr>
        <w:spacing w:after="0" w:line="168" w:lineRule="auto"/>
        <w:ind w:left="120"/>
        <w:jc w:val="both"/>
        <w:rPr>
          <w:lang w:val="ru-RU"/>
        </w:rPr>
      </w:pPr>
    </w:p>
    <w:p w14:paraId="767A38CE" w14:textId="77777777" w:rsidR="00D918D0" w:rsidRPr="001A7077" w:rsidRDefault="00F66BB7">
      <w:pPr>
        <w:spacing w:after="0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9E2347E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60490C8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7832F54F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55F9E1CB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6E57F99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400F15AF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1DBFAFEC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DCC9FF0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0E20A4AA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1559C582" w14:textId="77777777" w:rsidR="00D918D0" w:rsidRPr="001A7077" w:rsidRDefault="00D918D0">
      <w:pPr>
        <w:spacing w:after="0"/>
        <w:ind w:left="120"/>
        <w:jc w:val="both"/>
        <w:rPr>
          <w:lang w:val="ru-RU"/>
        </w:rPr>
      </w:pPr>
    </w:p>
    <w:p w14:paraId="2FFAC519" w14:textId="77777777" w:rsidR="00D918D0" w:rsidRPr="001A7077" w:rsidRDefault="00F66BB7">
      <w:pPr>
        <w:spacing w:after="0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26824C0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у обучающегося будут сформированы познавательные </w:t>
      </w: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056BD55" w14:textId="77777777" w:rsidR="00D918D0" w:rsidRPr="001A7077" w:rsidRDefault="00D918D0">
      <w:pPr>
        <w:spacing w:after="0" w:line="257" w:lineRule="auto"/>
        <w:ind w:left="120"/>
        <w:jc w:val="both"/>
        <w:rPr>
          <w:lang w:val="ru-RU"/>
        </w:rPr>
      </w:pPr>
    </w:p>
    <w:p w14:paraId="0AAA28B8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CE8CF38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A626FE9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D6C0BF2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51315A2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7831D611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2AEE51DF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13C7B00E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6EB9CCF8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8F935A9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B8C8011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1819E6B1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34B3D7F6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7270D307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6D5CAB80" w14:textId="77777777" w:rsidR="00D918D0" w:rsidRPr="001A7077" w:rsidRDefault="00D918D0">
      <w:pPr>
        <w:spacing w:after="0" w:line="257" w:lineRule="auto"/>
        <w:ind w:left="120"/>
        <w:jc w:val="both"/>
        <w:rPr>
          <w:lang w:val="ru-RU"/>
        </w:rPr>
      </w:pPr>
    </w:p>
    <w:p w14:paraId="172C465D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89410D0" w14:textId="77777777" w:rsidR="00D918D0" w:rsidRPr="001A7077" w:rsidRDefault="00F66BB7">
      <w:pPr>
        <w:spacing w:after="0" w:line="257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355C9CB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аргументированно их излагать, выслушивать разные мнения, учитывать их в диалоге;</w:t>
      </w:r>
    </w:p>
    <w:p w14:paraId="0D2B1624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48FD08B1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2E434F2F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67419297" w14:textId="77777777" w:rsidR="00D918D0" w:rsidRPr="001A7077" w:rsidRDefault="00D918D0">
      <w:pPr>
        <w:spacing w:after="0" w:line="264" w:lineRule="auto"/>
        <w:ind w:left="120"/>
        <w:jc w:val="both"/>
        <w:rPr>
          <w:lang w:val="ru-RU"/>
        </w:rPr>
      </w:pPr>
    </w:p>
    <w:p w14:paraId="59A1A6DC" w14:textId="77777777" w:rsidR="00D918D0" w:rsidRPr="001A7077" w:rsidRDefault="00F66BB7">
      <w:pPr>
        <w:spacing w:after="0" w:line="264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98B375D" w14:textId="77777777" w:rsidR="00D918D0" w:rsidRPr="001A7077" w:rsidRDefault="00F66BB7">
      <w:pPr>
        <w:spacing w:after="0" w:line="264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CD7C4C6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5CA4BF89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3754E248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4E79B321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2DD9E410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1B0F02F2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29F0BC2E" w14:textId="77777777" w:rsidR="00D918D0" w:rsidRPr="001A7077" w:rsidRDefault="00D918D0">
      <w:pPr>
        <w:spacing w:after="0" w:line="264" w:lineRule="auto"/>
        <w:ind w:left="120"/>
        <w:jc w:val="both"/>
        <w:rPr>
          <w:lang w:val="ru-RU"/>
        </w:rPr>
      </w:pPr>
    </w:p>
    <w:p w14:paraId="13700861" w14:textId="77777777" w:rsidR="00D918D0" w:rsidRPr="001A7077" w:rsidRDefault="00F66BB7">
      <w:pPr>
        <w:spacing w:after="0" w:line="264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BFE38A5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72CFEFC0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E2D827A" w14:textId="77777777" w:rsidR="00D918D0" w:rsidRPr="001A7077" w:rsidRDefault="00F66BB7">
      <w:pPr>
        <w:spacing w:after="0" w:line="264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2F34130" w14:textId="77777777" w:rsidR="00D918D0" w:rsidRPr="001A7077" w:rsidRDefault="00D918D0">
      <w:pPr>
        <w:spacing w:after="0" w:line="264" w:lineRule="auto"/>
        <w:ind w:left="120"/>
        <w:jc w:val="both"/>
        <w:rPr>
          <w:lang w:val="ru-RU"/>
        </w:rPr>
      </w:pPr>
    </w:p>
    <w:p w14:paraId="6918911F" w14:textId="77777777" w:rsidR="00D918D0" w:rsidRPr="001A7077" w:rsidRDefault="00F66BB7">
      <w:pPr>
        <w:spacing w:after="0" w:line="264" w:lineRule="auto"/>
        <w:ind w:left="120"/>
        <w:jc w:val="both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45BD1F3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1A7077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1A707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1922E46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lastRenderedPageBreak/>
        <w:t>понимать смысл понятий «чертеж развертки», «канцелярский нож», «шило», «искусственный материал»;</w:t>
      </w:r>
    </w:p>
    <w:p w14:paraId="3005E27C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6CCE8B95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4ACDB97B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51518251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3F014713" w14:textId="77777777" w:rsidR="00D918D0" w:rsidRPr="001A7077" w:rsidRDefault="00F66BB7">
      <w:pPr>
        <w:spacing w:after="0" w:line="257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2F108217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275B6C32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79528AB5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6EA04C12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1693345F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284CCE4B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2592EC6A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108457D5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402A3822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2EB83B35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6CC42556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3BD94037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18814E15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339D35C6" w14:textId="77777777" w:rsidR="00D918D0" w:rsidRPr="001A7077" w:rsidRDefault="00F66BB7">
      <w:pPr>
        <w:spacing w:after="0" w:line="252" w:lineRule="auto"/>
        <w:ind w:firstLine="600"/>
        <w:jc w:val="both"/>
        <w:rPr>
          <w:lang w:val="ru-RU"/>
        </w:rPr>
      </w:pPr>
      <w:r w:rsidRPr="001A7077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436AD90A" w14:textId="77777777" w:rsidR="00D918D0" w:rsidRPr="001A7077" w:rsidRDefault="00D918D0">
      <w:pPr>
        <w:rPr>
          <w:lang w:val="ru-RU"/>
        </w:rPr>
        <w:sectPr w:rsidR="00D918D0" w:rsidRPr="001A7077" w:rsidSect="00763F40">
          <w:pgSz w:w="11906" w:h="16383"/>
          <w:pgMar w:top="1134" w:right="851" w:bottom="1134" w:left="1134" w:header="720" w:footer="720" w:gutter="0"/>
          <w:cols w:space="720"/>
        </w:sectPr>
      </w:pPr>
    </w:p>
    <w:p w14:paraId="52E63B8E" w14:textId="557DD5D8" w:rsidR="00D918D0" w:rsidRDefault="00F66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85774806"/>
      <w:bookmarkEnd w:id="4"/>
      <w:r w:rsidRPr="001A70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EA3A84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EA3A84">
        <w:rPr>
          <w:rFonts w:ascii="Times New Roman" w:hAnsi="Times New Roman"/>
          <w:b/>
          <w:color w:val="000000"/>
          <w:sz w:val="28"/>
          <w:lang w:val="ru-RU"/>
        </w:rPr>
        <w:t xml:space="preserve">ПО ПРЕДМЕТУ </w:t>
      </w:r>
      <w:r w:rsidR="00B022C7">
        <w:rPr>
          <w:rFonts w:ascii="Times New Roman" w:hAnsi="Times New Roman"/>
          <w:b/>
          <w:color w:val="000000"/>
          <w:sz w:val="28"/>
          <w:lang w:val="ru-RU"/>
        </w:rPr>
        <w:t>«</w:t>
      </w:r>
      <w:r w:rsidR="00C237C1">
        <w:rPr>
          <w:rFonts w:ascii="Times New Roman" w:hAnsi="Times New Roman"/>
          <w:b/>
          <w:color w:val="000000"/>
          <w:sz w:val="28"/>
          <w:lang w:val="ru-RU"/>
        </w:rPr>
        <w:t>ТРУД (ТЕХНОЛОГИЯ)»</w:t>
      </w:r>
      <w:r w:rsidRPr="00EA3A84">
        <w:rPr>
          <w:rFonts w:ascii="Times New Roman" w:hAnsi="Times New Roman"/>
          <w:b/>
          <w:color w:val="000000"/>
          <w:sz w:val="28"/>
          <w:lang w:val="ru-RU"/>
        </w:rPr>
        <w:t xml:space="preserve"> 3 КЛАСС </w:t>
      </w:r>
    </w:p>
    <w:p w14:paraId="767806CE" w14:textId="77777777" w:rsidR="00211B32" w:rsidRPr="00211B32" w:rsidRDefault="00211B32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D918D0" w14:paraId="108294AA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87A2DB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F7F9775" w14:textId="77777777" w:rsidR="00D918D0" w:rsidRDefault="00D918D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E22C8E" w14:textId="6C8C142B" w:rsidR="00D918D0" w:rsidRDefault="00F66BB7" w:rsidP="00FF1B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14:paraId="0BD4479D" w14:textId="77777777" w:rsidR="00D918D0" w:rsidRDefault="00D918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CC079B" w14:textId="77777777" w:rsidR="00D918D0" w:rsidRDefault="00F66BB7" w:rsidP="00FF1BCD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4CC0A4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2872CAB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974D6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99411FC" w14:textId="77777777" w:rsidR="00D918D0" w:rsidRDefault="00D918D0">
            <w:pPr>
              <w:spacing w:after="0"/>
              <w:ind w:left="135"/>
            </w:pPr>
          </w:p>
        </w:tc>
      </w:tr>
      <w:tr w:rsidR="00D918D0" w14:paraId="58E36EE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8E065C" w14:textId="77777777" w:rsidR="00D918D0" w:rsidRDefault="00D918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96F7FF" w14:textId="77777777" w:rsidR="00D918D0" w:rsidRDefault="00D918D0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DB4E627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EE2B06" w14:textId="77777777" w:rsidR="00D918D0" w:rsidRDefault="00D918D0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F5829D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BA07735" w14:textId="77777777" w:rsidR="00D918D0" w:rsidRDefault="00D918D0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60A129B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78A2CB" w14:textId="77777777" w:rsidR="00D918D0" w:rsidRDefault="00D918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0A2175" w14:textId="77777777" w:rsidR="00D918D0" w:rsidRDefault="00D918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B26BEE" w14:textId="77777777" w:rsidR="00D918D0" w:rsidRDefault="00D918D0"/>
        </w:tc>
      </w:tr>
      <w:tr w:rsidR="00D918D0" w:rsidRPr="00444556" w14:paraId="5CC83A2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822DEC0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70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D918D0" w14:paraId="67F1B07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86AB751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07622A" w14:textId="1590BC14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34DA087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142886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463549D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1B1E882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131A0C7" w14:textId="1E637C91" w:rsidR="00D918D0" w:rsidRPr="003531AD" w:rsidRDefault="001704D0">
            <w:pPr>
              <w:spacing w:after="0"/>
              <w:ind w:left="135"/>
              <w:rPr>
                <w:color w:val="0903FD"/>
              </w:rPr>
            </w:pPr>
            <w:hyperlink r:id="rId8" w:history="1">
              <w:r w:rsidR="009E5A04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655C7E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0C55BF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A425760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E1EF9A8" w14:textId="77777777" w:rsidR="00D918D0" w:rsidRDefault="00D918D0"/>
        </w:tc>
      </w:tr>
      <w:tr w:rsidR="00D918D0" w14:paraId="7B2D560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8706708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D918D0" w14:paraId="31C74A86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54A2642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AA720A" w14:textId="26F81029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DE5CF17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465696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97478EE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4502465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190F9AE" w14:textId="128B3C04" w:rsidR="00D918D0" w:rsidRDefault="001704D0">
            <w:pPr>
              <w:spacing w:after="0"/>
              <w:ind w:left="135"/>
            </w:pPr>
            <w:hyperlink r:id="rId9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7AA05A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82C701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5194BEA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6822A5E" w14:textId="77777777" w:rsidR="00D918D0" w:rsidRDefault="00D918D0"/>
        </w:tc>
      </w:tr>
      <w:tr w:rsidR="00D918D0" w:rsidRPr="00444556" w14:paraId="185DA63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4C0828F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70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D918D0" w14:paraId="2D110B3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BBDF547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777D36" w14:textId="36AC6817" w:rsidR="00D918D0" w:rsidRPr="00FF1BCD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 w:rsidRPr="009B163B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00B40FC" w14:textId="77777777" w:rsidR="00D918D0" w:rsidRDefault="00F66BB7">
            <w:pPr>
              <w:spacing w:after="0"/>
              <w:ind w:left="135"/>
              <w:jc w:val="center"/>
            </w:pPr>
            <w:r w:rsidRPr="009B16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AC8B825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14D50EB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E25F095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08B5A38" w14:textId="028A10E1" w:rsidR="00D918D0" w:rsidRDefault="001704D0">
            <w:pPr>
              <w:spacing w:after="0"/>
              <w:ind w:left="135"/>
            </w:pPr>
            <w:hyperlink r:id="rId10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0F92CD4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1E8BE10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D0274E" w14:textId="0F2203CA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480BDB8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FB1948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105A60A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0BFA107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29169C1" w14:textId="5F584314" w:rsidR="00D918D0" w:rsidRDefault="001704D0">
            <w:pPr>
              <w:spacing w:after="0"/>
              <w:ind w:left="135"/>
            </w:pPr>
            <w:hyperlink r:id="rId11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1D99881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DDA1787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C55DC1" w14:textId="633E22C8" w:rsidR="00D918D0" w:rsidRPr="00FF1BCD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8AA6211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8125C7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49340F2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02F7548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7B31E2E" w14:textId="7309CFF2" w:rsidR="00D918D0" w:rsidRDefault="001704D0">
            <w:pPr>
              <w:spacing w:after="0"/>
              <w:ind w:left="135"/>
            </w:pPr>
            <w:hyperlink r:id="rId12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4CA21DE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606380A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A0AA21" w14:textId="61C93F4D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9AB8D4D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58B097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67B8718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BFA6F53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18D8132" w14:textId="5A7B7C10" w:rsidR="00D918D0" w:rsidRDefault="001704D0">
            <w:pPr>
              <w:spacing w:after="0"/>
              <w:ind w:left="135"/>
            </w:pPr>
            <w:hyperlink r:id="rId13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2C3DBEAE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262E0DF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598156" w14:textId="008E555A" w:rsidR="00D918D0" w:rsidRPr="00FF1BCD" w:rsidRDefault="00F66B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2C38E2B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31F4DE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E8BBC0C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1B9D234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0C1F76D" w14:textId="340C897D" w:rsidR="00D918D0" w:rsidRDefault="001704D0">
            <w:pPr>
              <w:spacing w:after="0"/>
              <w:ind w:left="135"/>
            </w:pPr>
            <w:hyperlink r:id="rId14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6CF1D417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7C8E7E3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74CA2A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87C9590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8262CC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B14E966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C4ADE39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F3C0752" w14:textId="4CCA74CA" w:rsidR="00D918D0" w:rsidRDefault="001704D0">
            <w:pPr>
              <w:spacing w:after="0"/>
              <w:ind w:left="135"/>
            </w:pPr>
            <w:hyperlink r:id="rId15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6DEFAFA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4626793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2C3790" w14:textId="6F6D1224" w:rsidR="00D918D0" w:rsidRPr="00FF1BCD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15C5BE4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3E05BA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96EB0D9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6834D78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63FF039" w14:textId="73E82F73" w:rsidR="00D918D0" w:rsidRDefault="001704D0">
            <w:pPr>
              <w:spacing w:after="0"/>
              <w:ind w:left="135"/>
            </w:pPr>
            <w:hyperlink r:id="rId16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1CA174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3321B8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7A14738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135EBBC" w14:textId="77777777" w:rsidR="00D918D0" w:rsidRDefault="00D918D0"/>
        </w:tc>
      </w:tr>
      <w:tr w:rsidR="00D918D0" w14:paraId="58FE01D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901E6BE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D918D0" w14:paraId="35FF4B62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3991721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192328" w14:textId="465DF4FA" w:rsidR="00D918D0" w:rsidRPr="00FF1BCD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  <w:r w:rsidR="00FF1BC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6668B06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F048B0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B2143CF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63314B1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0ADC8DB" w14:textId="4CA59BF4" w:rsidR="00D918D0" w:rsidRDefault="001704D0">
            <w:pPr>
              <w:spacing w:after="0"/>
              <w:ind w:left="135"/>
            </w:pPr>
            <w:hyperlink r:id="rId17" w:history="1">
              <w:r w:rsidR="003531AD" w:rsidRPr="003531AD">
                <w:rPr>
                  <w:rStyle w:val="ab"/>
                  <w:color w:val="0903FD"/>
                </w:rPr>
                <w:t>https://infourok.ru/</w:t>
              </w:r>
            </w:hyperlink>
          </w:p>
        </w:tc>
      </w:tr>
      <w:tr w:rsidR="00D918D0" w14:paraId="5ADB6A7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FBAF91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B8B13A8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17E06E7" w14:textId="77777777" w:rsidR="00D918D0" w:rsidRDefault="00D918D0"/>
        </w:tc>
      </w:tr>
      <w:tr w:rsidR="00D918D0" w:rsidRPr="00444556" w14:paraId="0FD6C82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E911B73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70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D918D0" w14:paraId="2B6B10D2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DC90437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B3847A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8EE15A2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C0D578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0CA52E7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CDB60DA" w14:textId="77777777" w:rsidR="00D918D0" w:rsidRDefault="00D918D0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71F6B7B" w14:textId="77777777" w:rsidR="00D918D0" w:rsidRDefault="00D918D0">
            <w:pPr>
              <w:spacing w:after="0"/>
              <w:ind w:left="135"/>
            </w:pPr>
          </w:p>
        </w:tc>
      </w:tr>
      <w:tr w:rsidR="00D918D0" w14:paraId="1B1794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71188A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EC72E37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A44C3C7" w14:textId="77777777" w:rsidR="00D918D0" w:rsidRDefault="00D918D0"/>
        </w:tc>
      </w:tr>
      <w:tr w:rsidR="00D918D0" w14:paraId="447CFA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A0C368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C755589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5F19D9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76F72B2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9000D7" w14:textId="41E4EF70" w:rsidR="00D918D0" w:rsidRDefault="00D918D0"/>
        </w:tc>
      </w:tr>
    </w:tbl>
    <w:p w14:paraId="099CCB54" w14:textId="77777777" w:rsidR="00D918D0" w:rsidRDefault="00D918D0">
      <w:pPr>
        <w:sectPr w:rsidR="00D918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69EBB4" w14:textId="0493EE17" w:rsidR="00D918D0" w:rsidRDefault="00F66BB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EA3A8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7" w:name="block-85774808"/>
      <w:bookmarkEnd w:id="6"/>
      <w:r w:rsidRPr="00EA3A8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3E2FCF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EA3A84">
        <w:rPr>
          <w:rFonts w:ascii="Times New Roman" w:hAnsi="Times New Roman"/>
          <w:b/>
          <w:color w:val="000000"/>
          <w:sz w:val="28"/>
          <w:lang w:val="ru-RU"/>
        </w:rPr>
        <w:t xml:space="preserve">ПО ПРЕДМЕТУ </w:t>
      </w:r>
      <w:r w:rsidR="00374CC9">
        <w:rPr>
          <w:rFonts w:ascii="Times New Roman" w:hAnsi="Times New Roman"/>
          <w:b/>
          <w:color w:val="000000"/>
          <w:sz w:val="28"/>
          <w:lang w:val="ru-RU"/>
        </w:rPr>
        <w:t>«</w:t>
      </w:r>
      <w:r w:rsidR="004D240C">
        <w:rPr>
          <w:rFonts w:ascii="Times New Roman" w:hAnsi="Times New Roman"/>
          <w:b/>
          <w:color w:val="000000"/>
          <w:sz w:val="28"/>
          <w:lang w:val="ru-RU"/>
        </w:rPr>
        <w:t>ТРУД</w:t>
      </w:r>
      <w:r w:rsidR="0045776D">
        <w:rPr>
          <w:rFonts w:ascii="Times New Roman" w:hAnsi="Times New Roman"/>
          <w:b/>
          <w:color w:val="000000"/>
          <w:sz w:val="28"/>
          <w:lang w:val="ru-RU"/>
        </w:rPr>
        <w:t xml:space="preserve"> (ТЕХНОЛОГИЯ)</w:t>
      </w:r>
      <w:r w:rsidR="004D240C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3E2FCF">
        <w:rPr>
          <w:rFonts w:ascii="Times New Roman" w:hAnsi="Times New Roman"/>
          <w:b/>
          <w:color w:val="000000"/>
          <w:sz w:val="28"/>
          <w:lang w:val="ru-RU"/>
        </w:rPr>
        <w:t xml:space="preserve"> 3 КЛАСС </w:t>
      </w:r>
    </w:p>
    <w:p w14:paraId="76C8090F" w14:textId="77777777" w:rsidR="00497F55" w:rsidRPr="00497F55" w:rsidRDefault="00497F55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2705"/>
        <w:gridCol w:w="948"/>
        <w:gridCol w:w="1841"/>
        <w:gridCol w:w="1910"/>
        <w:gridCol w:w="1347"/>
        <w:gridCol w:w="5357"/>
      </w:tblGrid>
      <w:tr w:rsidR="00D918D0" w14:paraId="76731096" w14:textId="77777777" w:rsidTr="00E96690">
        <w:trPr>
          <w:trHeight w:val="144"/>
          <w:tblCellSpacing w:w="20" w:type="nil"/>
        </w:trPr>
        <w:tc>
          <w:tcPr>
            <w:tcW w:w="6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4038D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8903AD" w14:textId="77777777" w:rsidR="00D918D0" w:rsidRDefault="00D918D0">
            <w:pPr>
              <w:spacing w:after="0"/>
              <w:ind w:left="135"/>
            </w:pPr>
          </w:p>
        </w:tc>
        <w:tc>
          <w:tcPr>
            <w:tcW w:w="28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5EF151" w14:textId="46DD9E50" w:rsidR="00D918D0" w:rsidRDefault="00F66BB7" w:rsidP="002045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14:paraId="4B5C98BA" w14:textId="77777777" w:rsidR="00D918D0" w:rsidRDefault="00D918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5BEB6A" w14:textId="77777777" w:rsidR="00D918D0" w:rsidRDefault="00F66BB7" w:rsidP="00204513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632529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D958610" w14:textId="77777777" w:rsidR="00D918D0" w:rsidRDefault="00D918D0">
            <w:pPr>
              <w:spacing w:after="0"/>
              <w:ind w:left="135"/>
            </w:pPr>
          </w:p>
        </w:tc>
        <w:tc>
          <w:tcPr>
            <w:tcW w:w="52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44EA82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E536C5" w14:textId="77777777" w:rsidR="00D918D0" w:rsidRDefault="00D918D0">
            <w:pPr>
              <w:spacing w:after="0"/>
              <w:ind w:left="135"/>
            </w:pPr>
          </w:p>
        </w:tc>
      </w:tr>
      <w:tr w:rsidR="00D918D0" w14:paraId="3D16E23D" w14:textId="77777777" w:rsidTr="00E96690">
        <w:trPr>
          <w:trHeight w:val="732"/>
          <w:tblCellSpacing w:w="20" w:type="nil"/>
        </w:trPr>
        <w:tc>
          <w:tcPr>
            <w:tcW w:w="6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502F6C" w14:textId="77777777" w:rsidR="00D918D0" w:rsidRDefault="00D918D0"/>
        </w:tc>
        <w:tc>
          <w:tcPr>
            <w:tcW w:w="2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380F7D" w14:textId="77777777" w:rsidR="00D918D0" w:rsidRDefault="00D918D0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3B6EC4C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942129" w14:textId="77777777" w:rsidR="00D918D0" w:rsidRDefault="00D918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8FDFC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C46918" w14:textId="77777777" w:rsidR="00D918D0" w:rsidRDefault="00D918D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06834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AA6C5B" w14:textId="77777777" w:rsidR="00D918D0" w:rsidRDefault="00D918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0BB441" w14:textId="77777777" w:rsidR="00D918D0" w:rsidRDefault="00D918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0EE93F" w14:textId="77777777" w:rsidR="00D918D0" w:rsidRDefault="00D918D0"/>
        </w:tc>
      </w:tr>
      <w:tr w:rsidR="00D918D0" w:rsidRPr="00444556" w14:paraId="73613511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1F21B86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3016A398" w14:textId="3DBF5FE6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пройденного во </w:t>
            </w:r>
            <w:r w:rsidR="005E2FAD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классе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F8ED5BB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A6D21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9711F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55579" w14:textId="4DAE4061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3F0D1165" w14:textId="23FD4EA7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18" w:history="1">
              <w:r w:rsidR="00CF378D" w:rsidRPr="00C93A70">
                <w:rPr>
                  <w:rStyle w:val="ab"/>
                  <w:color w:val="0070C0"/>
                </w:rPr>
                <w:t>https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CF378D" w:rsidRPr="00C93A70">
                <w:rPr>
                  <w:rStyle w:val="ab"/>
                  <w:color w:val="0070C0"/>
                </w:rPr>
                <w:t>infourok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CF378D" w:rsidRPr="00C93A70">
                <w:rPr>
                  <w:rStyle w:val="ab"/>
                  <w:color w:val="0070C0"/>
                </w:rPr>
                <w:t>ru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CF378D" w:rsidRPr="00C93A70">
                <w:rPr>
                  <w:rStyle w:val="ab"/>
                  <w:color w:val="0070C0"/>
                </w:rPr>
                <w:t>magazin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materialov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CF378D" w:rsidRPr="00C93A70">
                <w:rPr>
                  <w:rStyle w:val="ab"/>
                  <w:color w:val="0070C0"/>
                </w:rPr>
                <w:t>prezentaciya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tehnologii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professii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i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proizvodstva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povtorenie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i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obobshenie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vo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vtorom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klasse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-975463?</w:t>
              </w:r>
              <w:r w:rsidR="00CF378D" w:rsidRPr="00C93A70">
                <w:rPr>
                  <w:rStyle w:val="ab"/>
                  <w:color w:val="0070C0"/>
                </w:rPr>
                <w:t>utm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_</w:t>
              </w:r>
              <w:r w:rsidR="00CF378D" w:rsidRPr="00C93A70">
                <w:rPr>
                  <w:rStyle w:val="ab"/>
                  <w:color w:val="0070C0"/>
                </w:rPr>
                <w:t>source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=</w:t>
              </w:r>
              <w:r w:rsidR="00CF378D" w:rsidRPr="00C93A70">
                <w:rPr>
                  <w:rStyle w:val="ab"/>
                  <w:color w:val="0070C0"/>
                </w:rPr>
                <w:t>infourok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&amp;</w:t>
              </w:r>
              <w:r w:rsidR="00CF378D" w:rsidRPr="00C93A70">
                <w:rPr>
                  <w:rStyle w:val="ab"/>
                  <w:color w:val="0070C0"/>
                </w:rPr>
                <w:t>utm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_</w:t>
              </w:r>
              <w:r w:rsidR="00CF378D" w:rsidRPr="00C93A70">
                <w:rPr>
                  <w:rStyle w:val="ab"/>
                  <w:color w:val="0070C0"/>
                </w:rPr>
                <w:t>medium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=</w:t>
              </w:r>
              <w:r w:rsidR="00CF378D" w:rsidRPr="00C93A70">
                <w:rPr>
                  <w:rStyle w:val="ab"/>
                  <w:color w:val="0070C0"/>
                </w:rPr>
                <w:t>main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page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material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card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&amp;</w:t>
              </w:r>
              <w:r w:rsidR="00CF378D" w:rsidRPr="00C93A70">
                <w:rPr>
                  <w:rStyle w:val="ab"/>
                  <w:color w:val="0070C0"/>
                </w:rPr>
                <w:t>utm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_</w:t>
              </w:r>
              <w:r w:rsidR="00CF378D" w:rsidRPr="00C93A70">
                <w:rPr>
                  <w:rStyle w:val="ab"/>
                  <w:color w:val="0070C0"/>
                </w:rPr>
                <w:t>campaign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=</w:t>
              </w:r>
              <w:r w:rsidR="00CF378D" w:rsidRPr="00C93A70">
                <w:rPr>
                  <w:rStyle w:val="ab"/>
                  <w:color w:val="0070C0"/>
                </w:rPr>
                <w:t>main</w:t>
              </w:r>
              <w:r w:rsidR="00CF37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F378D" w:rsidRPr="00C93A70">
                <w:rPr>
                  <w:rStyle w:val="ab"/>
                  <w:color w:val="0070C0"/>
                </w:rPr>
                <w:t>page</w:t>
              </w:r>
            </w:hyperlink>
          </w:p>
        </w:tc>
      </w:tr>
      <w:tr w:rsidR="00D918D0" w:rsidRPr="00444556" w14:paraId="51C122BA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733DC429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239B43D2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6858A8F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15D6D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09F165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E7E84" w14:textId="5F82A87C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CC2B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06C86B18" w14:textId="335C1168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19" w:history="1">
              <w:r w:rsidR="00FA26CB" w:rsidRPr="00C93A70">
                <w:rPr>
                  <w:rStyle w:val="ab"/>
                  <w:color w:val="0070C0"/>
                </w:rPr>
                <w:t>https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FA26CB" w:rsidRPr="00C93A70">
                <w:rPr>
                  <w:rStyle w:val="ab"/>
                  <w:color w:val="0070C0"/>
                </w:rPr>
                <w:t>infourok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FA26CB" w:rsidRPr="00C93A70">
                <w:rPr>
                  <w:rStyle w:val="ab"/>
                  <w:color w:val="0070C0"/>
                </w:rPr>
                <w:t>ru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FA26CB" w:rsidRPr="00C93A70">
                <w:rPr>
                  <w:rStyle w:val="ab"/>
                  <w:color w:val="0070C0"/>
                </w:rPr>
                <w:t>magazin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materialov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FA26CB" w:rsidRPr="00C93A70">
                <w:rPr>
                  <w:rStyle w:val="ab"/>
                  <w:color w:val="0070C0"/>
                </w:rPr>
                <w:t>prezentaciya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sovremennye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proizvodstva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i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professii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svyazannye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s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obrabotkoj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materialov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trud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26CB" w:rsidRPr="00C93A70">
                <w:rPr>
                  <w:rStyle w:val="ab"/>
                  <w:color w:val="0070C0"/>
                </w:rPr>
                <w:t>tehnologiya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FA26CB" w:rsidRPr="00C93A70">
                <w:rPr>
                  <w:rStyle w:val="ab"/>
                  <w:color w:val="0070C0"/>
                </w:rPr>
                <w:t>klass</w:t>
              </w:r>
              <w:r w:rsidR="00FA26CB" w:rsidRPr="00C93A70">
                <w:rPr>
                  <w:rStyle w:val="ab"/>
                  <w:color w:val="0070C0"/>
                  <w:lang w:val="ru-RU"/>
                </w:rPr>
                <w:t>-960905</w:t>
              </w:r>
            </w:hyperlink>
          </w:p>
        </w:tc>
      </w:tr>
      <w:tr w:rsidR="00D918D0" w:rsidRPr="00444556" w14:paraId="2659C6B8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795E1D72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2A9CA37D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638BCAA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A9FD2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221DF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9A0EAE" w14:textId="70685C23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CC2B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2431D233" w14:textId="06501BEA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0" w:history="1">
              <w:r w:rsidR="00E330C8" w:rsidRPr="00C93A70">
                <w:rPr>
                  <w:rStyle w:val="ab"/>
                  <w:color w:val="0070C0"/>
                </w:rPr>
                <w:t>https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E330C8" w:rsidRPr="00C93A70">
                <w:rPr>
                  <w:rStyle w:val="ab"/>
                  <w:color w:val="0070C0"/>
                </w:rPr>
                <w:t>infourok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E330C8" w:rsidRPr="00C93A70">
                <w:rPr>
                  <w:rStyle w:val="ab"/>
                  <w:color w:val="0070C0"/>
                </w:rPr>
                <w:t>ru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E330C8" w:rsidRPr="00C93A70">
                <w:rPr>
                  <w:rStyle w:val="ab"/>
                  <w:color w:val="0070C0"/>
                </w:rPr>
                <w:t>magazin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materialov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E330C8" w:rsidRPr="00C93A70">
                <w:rPr>
                  <w:rStyle w:val="ab"/>
                  <w:color w:val="0070C0"/>
                </w:rPr>
                <w:t>prezentaciya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znakomimsya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s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kompyuterom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naznachenie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osnovnye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ustrojstva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trud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330C8" w:rsidRPr="00C93A70">
                <w:rPr>
                  <w:rStyle w:val="ab"/>
                  <w:color w:val="0070C0"/>
                </w:rPr>
                <w:t>tehnologiya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E330C8" w:rsidRPr="00C93A70">
                <w:rPr>
                  <w:rStyle w:val="ab"/>
                  <w:color w:val="0070C0"/>
                </w:rPr>
                <w:t>klass</w:t>
              </w:r>
              <w:r w:rsidR="00E330C8" w:rsidRPr="00C93A70">
                <w:rPr>
                  <w:rStyle w:val="ab"/>
                  <w:color w:val="0070C0"/>
                  <w:lang w:val="ru-RU"/>
                </w:rPr>
                <w:t>-969974</w:t>
              </w:r>
            </w:hyperlink>
          </w:p>
        </w:tc>
      </w:tr>
      <w:tr w:rsidR="00D918D0" w:rsidRPr="00444556" w14:paraId="438FA831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5D2952AA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15552B16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F62B0F9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C3353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B9BC2A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7455E6" w14:textId="14DB8DFC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C2B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6C102CB2" w14:textId="6E5E0D40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1" w:history="1">
              <w:r w:rsidR="004E309F" w:rsidRPr="00C93A70">
                <w:rPr>
                  <w:rStyle w:val="ab"/>
                  <w:color w:val="0070C0"/>
                </w:rPr>
                <w:t>https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4E309F" w:rsidRPr="00C93A70">
                <w:rPr>
                  <w:rStyle w:val="ab"/>
                  <w:color w:val="0070C0"/>
                </w:rPr>
                <w:t>infourok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4E309F" w:rsidRPr="00C93A70">
                <w:rPr>
                  <w:rStyle w:val="ab"/>
                  <w:color w:val="0070C0"/>
                </w:rPr>
                <w:t>ru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4E309F" w:rsidRPr="00C93A70">
                <w:rPr>
                  <w:rStyle w:val="ab"/>
                  <w:color w:val="0070C0"/>
                </w:rPr>
                <w:t>magazin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materialov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4E309F" w:rsidRPr="00C93A70">
                <w:rPr>
                  <w:rStyle w:val="ab"/>
                  <w:color w:val="0070C0"/>
                </w:rPr>
                <w:t>prezentaciya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kompyuter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tvoj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pomoshnik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zapominayushie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ustrojstva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nositeli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informacii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trud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E309F" w:rsidRPr="00C93A70">
                <w:rPr>
                  <w:rStyle w:val="ab"/>
                  <w:color w:val="0070C0"/>
                </w:rPr>
                <w:t>tehnologiya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4E309F" w:rsidRPr="00C93A70">
                <w:rPr>
                  <w:rStyle w:val="ab"/>
                  <w:color w:val="0070C0"/>
                </w:rPr>
                <w:t>klass</w:t>
              </w:r>
              <w:r w:rsidR="004E309F" w:rsidRPr="00C93A70">
                <w:rPr>
                  <w:rStyle w:val="ab"/>
                  <w:color w:val="0070C0"/>
                  <w:lang w:val="ru-RU"/>
                </w:rPr>
                <w:t>-987319</w:t>
              </w:r>
            </w:hyperlink>
          </w:p>
        </w:tc>
      </w:tr>
      <w:tr w:rsidR="00D918D0" w:rsidRPr="00444556" w14:paraId="04B51386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79343FA2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647A0FE7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9C0FA0B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454BC4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8A276F" w14:textId="77777777" w:rsidR="00D918D0" w:rsidRDefault="00D918D0">
            <w:pPr>
              <w:spacing w:after="0"/>
              <w:ind w:left="135"/>
              <w:jc w:val="center"/>
            </w:pPr>
          </w:p>
          <w:p w14:paraId="6C787AE3" w14:textId="77777777" w:rsidR="00374CC9" w:rsidRPr="00374CC9" w:rsidRDefault="00374CC9" w:rsidP="00374CC9"/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0F4AC0" w14:textId="503975AC" w:rsidR="00D918D0" w:rsidRPr="006A75B2" w:rsidRDefault="00CC2B3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6A75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16B3A45C" w14:textId="78625FA7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2" w:history="1">
              <w:r w:rsidR="000F041B" w:rsidRPr="00C93A70">
                <w:rPr>
                  <w:rStyle w:val="ab"/>
                  <w:color w:val="0070C0"/>
                </w:rPr>
                <w:t>https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0F041B" w:rsidRPr="00C93A70">
                <w:rPr>
                  <w:rStyle w:val="ab"/>
                  <w:color w:val="0070C0"/>
                </w:rPr>
                <w:t>infourok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0F041B" w:rsidRPr="00C93A70">
                <w:rPr>
                  <w:rStyle w:val="ab"/>
                  <w:color w:val="0070C0"/>
                </w:rPr>
                <w:t>ru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0F041B" w:rsidRPr="00C93A70">
                <w:rPr>
                  <w:rStyle w:val="ab"/>
                  <w:color w:val="0070C0"/>
                </w:rPr>
                <w:t>magazin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0F041B" w:rsidRPr="00C93A70">
                <w:rPr>
                  <w:rStyle w:val="ab"/>
                  <w:color w:val="0070C0"/>
                </w:rPr>
                <w:t>materialov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0F041B" w:rsidRPr="00C93A70">
                <w:rPr>
                  <w:rStyle w:val="ab"/>
                  <w:color w:val="0070C0"/>
                </w:rPr>
                <w:t>prezentaciya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0F041B" w:rsidRPr="00C93A70">
                <w:rPr>
                  <w:rStyle w:val="ab"/>
                  <w:color w:val="0070C0"/>
                </w:rPr>
                <w:t>rabota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0F041B" w:rsidRPr="00C93A70">
                <w:rPr>
                  <w:rStyle w:val="ab"/>
                  <w:color w:val="0070C0"/>
                </w:rPr>
                <w:t>s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0F041B" w:rsidRPr="00C93A70">
                <w:rPr>
                  <w:rStyle w:val="ab"/>
                  <w:color w:val="0070C0"/>
                </w:rPr>
                <w:t>tekstovoj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0F041B" w:rsidRPr="00C93A70">
                <w:rPr>
                  <w:rStyle w:val="ab"/>
                  <w:color w:val="0070C0"/>
                </w:rPr>
                <w:t>programmoj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0F041B" w:rsidRPr="00C93A70">
                <w:rPr>
                  <w:rStyle w:val="ab"/>
                  <w:color w:val="0070C0"/>
                </w:rPr>
                <w:t>trud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0F041B" w:rsidRPr="00C93A70">
                <w:rPr>
                  <w:rStyle w:val="ab"/>
                  <w:color w:val="0070C0"/>
                </w:rPr>
                <w:t>tehnologiya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0F041B" w:rsidRPr="00C93A70">
                <w:rPr>
                  <w:rStyle w:val="ab"/>
                  <w:color w:val="0070C0"/>
                </w:rPr>
                <w:t>klass</w:t>
              </w:r>
              <w:r w:rsidR="000F041B" w:rsidRPr="00C93A70">
                <w:rPr>
                  <w:rStyle w:val="ab"/>
                  <w:color w:val="0070C0"/>
                  <w:lang w:val="ru-RU"/>
                </w:rPr>
                <w:t>-994116</w:t>
              </w:r>
            </w:hyperlink>
          </w:p>
        </w:tc>
      </w:tr>
      <w:tr w:rsidR="00D918D0" w:rsidRPr="00444556" w14:paraId="38D5DFFF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1BAB4B4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62B319A2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</w:t>
            </w: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скульптор. Скульптуры разных времен и народов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BEB3731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11663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4A7A8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90D41D" w14:textId="674CEF4F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29262E95" w14:textId="145622CD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3" w:history="1">
              <w:r w:rsidR="00A4598D" w:rsidRPr="00C93A70">
                <w:rPr>
                  <w:rStyle w:val="ab"/>
                  <w:color w:val="0070C0"/>
                </w:rPr>
                <w:t>https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A4598D" w:rsidRPr="00C93A70">
                <w:rPr>
                  <w:rStyle w:val="ab"/>
                  <w:color w:val="0070C0"/>
                </w:rPr>
                <w:t>infourok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A4598D" w:rsidRPr="00C93A70">
                <w:rPr>
                  <w:rStyle w:val="ab"/>
                  <w:color w:val="0070C0"/>
                </w:rPr>
                <w:t>ru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A4598D" w:rsidRPr="00C93A70">
                <w:rPr>
                  <w:rStyle w:val="ab"/>
                  <w:color w:val="0070C0"/>
                </w:rPr>
                <w:t>magazin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lastRenderedPageBreak/>
                <w:t>materialov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A4598D" w:rsidRPr="00C93A70">
                <w:rPr>
                  <w:rStyle w:val="ab"/>
                  <w:color w:val="0070C0"/>
                </w:rPr>
                <w:t>prezentaciya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kak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rabotaet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skulptor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skulptury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raznyh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vremyon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i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A4598D" w:rsidRPr="00C93A70">
                <w:rPr>
                  <w:rStyle w:val="ab"/>
                  <w:color w:val="0070C0"/>
                </w:rPr>
                <w:t>narodov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A4598D" w:rsidRPr="00C93A70">
                <w:rPr>
                  <w:rStyle w:val="ab"/>
                  <w:color w:val="0070C0"/>
                </w:rPr>
                <w:t>klass</w:t>
              </w:r>
              <w:r w:rsidR="00A4598D" w:rsidRPr="00C93A70">
                <w:rPr>
                  <w:rStyle w:val="ab"/>
                  <w:color w:val="0070C0"/>
                  <w:lang w:val="ru-RU"/>
                </w:rPr>
                <w:t>-1177520</w:t>
              </w:r>
            </w:hyperlink>
          </w:p>
        </w:tc>
      </w:tr>
      <w:tr w:rsidR="00D918D0" w:rsidRPr="00444556" w14:paraId="46155B21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7FFF199E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886B662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30FD4B2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F9DAF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31276D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C26D53" w14:textId="57EB8198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31E8ABD8" w14:textId="2886E8BD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4" w:history="1">
              <w:r w:rsidR="00C07B90" w:rsidRPr="00C93A70">
                <w:rPr>
                  <w:rStyle w:val="ab"/>
                  <w:color w:val="0070C0"/>
                </w:rPr>
                <w:t>https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C07B90" w:rsidRPr="00C93A70">
                <w:rPr>
                  <w:rStyle w:val="ab"/>
                  <w:color w:val="0070C0"/>
                </w:rPr>
                <w:t>infourok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C07B90" w:rsidRPr="00C93A70">
                <w:rPr>
                  <w:rStyle w:val="ab"/>
                  <w:color w:val="0070C0"/>
                </w:rPr>
                <w:t>ru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C07B90" w:rsidRPr="00C93A70">
                <w:rPr>
                  <w:rStyle w:val="ab"/>
                  <w:color w:val="0070C0"/>
                </w:rPr>
                <w:t>magazin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materialov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C07B90" w:rsidRPr="00C93A70">
                <w:rPr>
                  <w:rStyle w:val="ab"/>
                  <w:color w:val="0070C0"/>
                </w:rPr>
                <w:t>prezentaciya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relef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pridanie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poverhnosti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faktury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i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obema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trud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C07B90" w:rsidRPr="00C93A70">
                <w:rPr>
                  <w:rStyle w:val="ab"/>
                  <w:color w:val="0070C0"/>
                </w:rPr>
                <w:t>tehnologiya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C07B90" w:rsidRPr="00C93A70">
                <w:rPr>
                  <w:rStyle w:val="ab"/>
                  <w:color w:val="0070C0"/>
                </w:rPr>
                <w:t>klass</w:t>
              </w:r>
              <w:r w:rsidR="00C07B90" w:rsidRPr="00C93A70">
                <w:rPr>
                  <w:rStyle w:val="ab"/>
                  <w:color w:val="0070C0"/>
                  <w:lang w:val="ru-RU"/>
                </w:rPr>
                <w:t>-1015834</w:t>
              </w:r>
            </w:hyperlink>
          </w:p>
        </w:tc>
      </w:tr>
      <w:tr w:rsidR="00D918D0" w:rsidRPr="00444556" w14:paraId="491A1CCC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C55DCC7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45038553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31EA27C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C4703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4D215F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0606D7" w14:textId="2271E645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72412AF6" w14:textId="4937B69E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5" w:history="1">
              <w:r w:rsidR="00561FFF" w:rsidRPr="00C93A70">
                <w:rPr>
                  <w:rStyle w:val="ab"/>
                  <w:color w:val="0070C0"/>
                </w:rPr>
                <w:t>https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561FFF" w:rsidRPr="00C93A70">
                <w:rPr>
                  <w:rStyle w:val="ab"/>
                  <w:color w:val="0070C0"/>
                </w:rPr>
                <w:t>infourok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561FFF" w:rsidRPr="00C93A70">
                <w:rPr>
                  <w:rStyle w:val="ab"/>
                  <w:color w:val="0070C0"/>
                </w:rPr>
                <w:t>ru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61FFF" w:rsidRPr="00C93A70">
                <w:rPr>
                  <w:rStyle w:val="ab"/>
                  <w:color w:val="0070C0"/>
                </w:rPr>
                <w:t>magazin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materialov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61FFF" w:rsidRPr="00C93A70">
                <w:rPr>
                  <w:rStyle w:val="ab"/>
                  <w:color w:val="0070C0"/>
                </w:rPr>
                <w:t>prezentaciya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kak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rabotaet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hudozhnik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dekorator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materialy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hudozhnika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hudozhestvennye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tehnologii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trud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61FFF" w:rsidRPr="00C93A70">
                <w:rPr>
                  <w:rStyle w:val="ab"/>
                  <w:color w:val="0070C0"/>
                </w:rPr>
                <w:t>tehnologiya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561FFF" w:rsidRPr="00C93A70">
                <w:rPr>
                  <w:rStyle w:val="ab"/>
                  <w:color w:val="0070C0"/>
                </w:rPr>
                <w:t>klass</w:t>
              </w:r>
              <w:r w:rsidR="00561FFF" w:rsidRPr="00C93A70">
                <w:rPr>
                  <w:rStyle w:val="ab"/>
                  <w:color w:val="0070C0"/>
                  <w:lang w:val="ru-RU"/>
                </w:rPr>
                <w:t>-1066003</w:t>
              </w:r>
            </w:hyperlink>
          </w:p>
        </w:tc>
      </w:tr>
      <w:tr w:rsidR="00D918D0" w:rsidRPr="00444556" w14:paraId="347D1A38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09CF9AA6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C6C924A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C3525BA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552B8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34A50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F6C75C" w14:textId="039D63F7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224B0EA2" w14:textId="0B97A4D6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6" w:history="1">
              <w:r w:rsidR="002E711B" w:rsidRPr="00C93A70">
                <w:rPr>
                  <w:rStyle w:val="ab"/>
                  <w:color w:val="0070C0"/>
                </w:rPr>
                <w:t>https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2E711B" w:rsidRPr="00C93A70">
                <w:rPr>
                  <w:rStyle w:val="ab"/>
                  <w:color w:val="0070C0"/>
                </w:rPr>
                <w:t>infourok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2E711B" w:rsidRPr="00C93A70">
                <w:rPr>
                  <w:rStyle w:val="ab"/>
                  <w:color w:val="0070C0"/>
                </w:rPr>
                <w:t>ru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2E711B" w:rsidRPr="00C93A70">
                <w:rPr>
                  <w:rStyle w:val="ab"/>
                  <w:color w:val="0070C0"/>
                </w:rPr>
                <w:t>magazin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materialov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2E711B" w:rsidRPr="00C93A70">
                <w:rPr>
                  <w:rStyle w:val="ab"/>
                  <w:color w:val="0070C0"/>
                </w:rPr>
                <w:t>prezentaciya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svojstva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krepovoj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bumagi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sposoby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polucheniya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obyomnyh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form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trud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E711B" w:rsidRPr="00C93A70">
                <w:rPr>
                  <w:rStyle w:val="ab"/>
                  <w:color w:val="0070C0"/>
                </w:rPr>
                <w:t>tehnologiya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2E711B" w:rsidRPr="00C93A70">
                <w:rPr>
                  <w:rStyle w:val="ab"/>
                  <w:color w:val="0070C0"/>
                </w:rPr>
                <w:t>klass</w:t>
              </w:r>
              <w:r w:rsidR="002E711B" w:rsidRPr="00C93A70">
                <w:rPr>
                  <w:rStyle w:val="ab"/>
                  <w:color w:val="0070C0"/>
                  <w:lang w:val="ru-RU"/>
                </w:rPr>
                <w:t>-1122932</w:t>
              </w:r>
            </w:hyperlink>
          </w:p>
        </w:tc>
      </w:tr>
      <w:tr w:rsidR="00D918D0" w:rsidRPr="00444556" w14:paraId="5F936690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E63A71E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100EFC66" w14:textId="77777777" w:rsidR="00D918D0" w:rsidRDefault="00F66BB7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9F58802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F7BFC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4426C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A4F4D6" w14:textId="61A6684C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12519A26" w14:textId="37640729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7" w:history="1">
              <w:r w:rsidR="003579FE" w:rsidRPr="00C93A70">
                <w:rPr>
                  <w:rStyle w:val="ab"/>
                  <w:color w:val="0070C0"/>
                </w:rPr>
                <w:t>https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3579FE" w:rsidRPr="00C93A70">
                <w:rPr>
                  <w:rStyle w:val="ab"/>
                  <w:color w:val="0070C0"/>
                </w:rPr>
                <w:t>infourok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3579FE" w:rsidRPr="00C93A70">
                <w:rPr>
                  <w:rStyle w:val="ab"/>
                  <w:color w:val="0070C0"/>
                </w:rPr>
                <w:t>ru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3579FE" w:rsidRPr="00C93A70">
                <w:rPr>
                  <w:rStyle w:val="ab"/>
                  <w:color w:val="0070C0"/>
                </w:rPr>
                <w:t>magazin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materialov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3579FE" w:rsidRPr="00C93A70">
                <w:rPr>
                  <w:rStyle w:val="ab"/>
                  <w:color w:val="0070C0"/>
                </w:rPr>
                <w:t>prezentaciya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sposoby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polucheniya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obyomnyh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relefnyh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form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i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izobrazhenij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folga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tehnologiya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obrabotki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folgi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trud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579FE" w:rsidRPr="00C93A70">
                <w:rPr>
                  <w:rStyle w:val="ab"/>
                  <w:color w:val="0070C0"/>
                </w:rPr>
                <w:t>tehnologiya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3579FE" w:rsidRPr="00C93A70">
                <w:rPr>
                  <w:rStyle w:val="ab"/>
                  <w:color w:val="0070C0"/>
                </w:rPr>
                <w:t>klass</w:t>
              </w:r>
              <w:r w:rsidR="003579FE" w:rsidRPr="00C93A70">
                <w:rPr>
                  <w:rStyle w:val="ab"/>
                  <w:color w:val="0070C0"/>
                  <w:lang w:val="ru-RU"/>
                </w:rPr>
                <w:t>-1141271</w:t>
              </w:r>
            </w:hyperlink>
          </w:p>
        </w:tc>
      </w:tr>
      <w:tr w:rsidR="00D918D0" w:rsidRPr="00444556" w14:paraId="55688776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4D29C72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0EC89E1B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166195F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827C2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9F393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122DCA" w14:textId="61A834EE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25735AA1" w14:textId="086CC93F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8" w:history="1">
              <w:r w:rsidR="00B203A7" w:rsidRPr="00C93A70">
                <w:rPr>
                  <w:rStyle w:val="ab"/>
                  <w:color w:val="0070C0"/>
                </w:rPr>
                <w:t>https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B203A7" w:rsidRPr="00C93A70">
                <w:rPr>
                  <w:rStyle w:val="ab"/>
                  <w:color w:val="0070C0"/>
                </w:rPr>
                <w:t>infourok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B203A7" w:rsidRPr="00C93A70">
                <w:rPr>
                  <w:rStyle w:val="ab"/>
                  <w:color w:val="0070C0"/>
                </w:rPr>
                <w:t>ru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B203A7" w:rsidRPr="00C93A70">
                <w:rPr>
                  <w:rStyle w:val="ab"/>
                  <w:color w:val="0070C0"/>
                </w:rPr>
                <w:t>magazin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materialov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B203A7" w:rsidRPr="00C93A70">
                <w:rPr>
                  <w:rStyle w:val="ab"/>
                  <w:color w:val="0070C0"/>
                </w:rPr>
                <w:t>prezentaciya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arhitektura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i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stroitelstvo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gofrokarton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ego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stroenie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svojstva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sfery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ispolzovaniya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trud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203A7" w:rsidRPr="00C93A70">
                <w:rPr>
                  <w:rStyle w:val="ab"/>
                  <w:color w:val="0070C0"/>
                </w:rPr>
                <w:t>tehnologiya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B203A7" w:rsidRPr="00C93A70">
                <w:rPr>
                  <w:rStyle w:val="ab"/>
                  <w:color w:val="0070C0"/>
                </w:rPr>
                <w:t>klass</w:t>
              </w:r>
              <w:r w:rsidR="00B203A7" w:rsidRPr="00C93A70">
                <w:rPr>
                  <w:rStyle w:val="ab"/>
                  <w:color w:val="0070C0"/>
                  <w:lang w:val="ru-RU"/>
                </w:rPr>
                <w:t>-1172925</w:t>
              </w:r>
            </w:hyperlink>
          </w:p>
        </w:tc>
      </w:tr>
      <w:tr w:rsidR="003F7B71" w:rsidRPr="00444556" w14:paraId="38F060B9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2621A3D1" w14:textId="77777777" w:rsidR="003F7B71" w:rsidRDefault="003F7B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3965C9E" w14:textId="77777777" w:rsidR="003F7B71" w:rsidRDefault="003F7B71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A6C157A" w14:textId="77777777" w:rsidR="003F7B71" w:rsidRDefault="003F7B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0E1BB" w14:textId="77777777" w:rsidR="003F7B71" w:rsidRDefault="003F7B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098CE" w14:textId="77777777" w:rsidR="003F7B71" w:rsidRDefault="003F7B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D2D074" w14:textId="5D1189F9" w:rsidR="003F7B71" w:rsidRPr="006A75B2" w:rsidRDefault="003F7B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52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93E622" w14:textId="4BA8CCE1" w:rsidR="003F7B71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29" w:history="1">
              <w:r w:rsidR="003F7B71" w:rsidRPr="00C93A70">
                <w:rPr>
                  <w:rStyle w:val="ab"/>
                  <w:color w:val="0070C0"/>
                </w:rPr>
                <w:t>https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3F7B71" w:rsidRPr="00C93A70">
                <w:rPr>
                  <w:rStyle w:val="ab"/>
                  <w:color w:val="0070C0"/>
                </w:rPr>
                <w:t>infourok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3F7B71" w:rsidRPr="00C93A70">
                <w:rPr>
                  <w:rStyle w:val="ab"/>
                  <w:color w:val="0070C0"/>
                </w:rPr>
                <w:t>ru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3F7B71" w:rsidRPr="00C93A70">
                <w:rPr>
                  <w:rStyle w:val="ab"/>
                  <w:color w:val="0070C0"/>
                </w:rPr>
                <w:t>magazin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materialov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3F7B71" w:rsidRPr="00C93A70">
                <w:rPr>
                  <w:rStyle w:val="ab"/>
                  <w:color w:val="0070C0"/>
                </w:rPr>
                <w:t>prezentaciya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ploskie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i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obyomnye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formy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detalej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i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izdelij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razvyortka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chertyozh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razvyortki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ricovka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trud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3F7B71" w:rsidRPr="00C93A70">
                <w:rPr>
                  <w:rStyle w:val="ab"/>
                  <w:color w:val="0070C0"/>
                </w:rPr>
                <w:t>tehnologiya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3F7B71" w:rsidRPr="00C93A70">
                <w:rPr>
                  <w:rStyle w:val="ab"/>
                  <w:color w:val="0070C0"/>
                </w:rPr>
                <w:t>klass</w:t>
              </w:r>
              <w:r w:rsidR="003F7B71" w:rsidRPr="00C93A70">
                <w:rPr>
                  <w:rStyle w:val="ab"/>
                  <w:color w:val="0070C0"/>
                  <w:lang w:val="ru-RU"/>
                </w:rPr>
                <w:t>-1187274</w:t>
              </w:r>
            </w:hyperlink>
          </w:p>
        </w:tc>
      </w:tr>
      <w:tr w:rsidR="003F7B71" w14:paraId="7980BACC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78BB5FC9" w14:textId="77777777" w:rsidR="003F7B71" w:rsidRDefault="003F7B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4756A645" w14:textId="77777777" w:rsidR="003F7B71" w:rsidRDefault="003F7B71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2356F78" w14:textId="77777777" w:rsidR="003F7B71" w:rsidRDefault="003F7B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023698" w14:textId="77777777" w:rsidR="003F7B71" w:rsidRDefault="003F7B7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5438D" w14:textId="77777777" w:rsidR="003F7B71" w:rsidRDefault="003F7B7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2D6C5C" w14:textId="636FD7C8" w:rsidR="003F7B71" w:rsidRPr="006A75B2" w:rsidRDefault="003F7B7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5287" w:type="dxa"/>
            <w:vMerge/>
            <w:tcMar>
              <w:top w:w="50" w:type="dxa"/>
              <w:left w:w="100" w:type="dxa"/>
            </w:tcMar>
            <w:vAlign w:val="center"/>
          </w:tcPr>
          <w:p w14:paraId="0FA2F43E" w14:textId="77777777" w:rsidR="003F7B71" w:rsidRPr="00C93A70" w:rsidRDefault="003F7B71">
            <w:pPr>
              <w:spacing w:after="0"/>
              <w:ind w:left="135"/>
              <w:rPr>
                <w:color w:val="0070C0"/>
              </w:rPr>
            </w:pPr>
          </w:p>
        </w:tc>
      </w:tr>
      <w:tr w:rsidR="00D918D0" w:rsidRPr="00444556" w14:paraId="311ED5DD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5A8B20DD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2678A8C3" w14:textId="77777777" w:rsidR="00D918D0" w:rsidRDefault="00F66B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DEEF895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371BA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EEC151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7B049C" w14:textId="3D478DB0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476CB9C0" w14:textId="5577853F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0" w:history="1">
              <w:r w:rsidR="00E01B4B" w:rsidRPr="00C93A70">
                <w:rPr>
                  <w:rStyle w:val="ab"/>
                  <w:color w:val="0070C0"/>
                </w:rPr>
                <w:t>https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E01B4B" w:rsidRPr="00C93A70">
                <w:rPr>
                  <w:rStyle w:val="ab"/>
                  <w:color w:val="0070C0"/>
                </w:rPr>
                <w:t>infourok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E01B4B" w:rsidRPr="00C93A70">
                <w:rPr>
                  <w:rStyle w:val="ab"/>
                  <w:color w:val="0070C0"/>
                </w:rPr>
                <w:t>ru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E01B4B" w:rsidRPr="00C93A70">
                <w:rPr>
                  <w:rStyle w:val="ab"/>
                  <w:color w:val="0070C0"/>
                </w:rPr>
                <w:t>magazin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materialov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E01B4B" w:rsidRPr="00C93A70">
                <w:rPr>
                  <w:rStyle w:val="ab"/>
                  <w:color w:val="0070C0"/>
                </w:rPr>
                <w:t>prezentaciya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po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trudu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tehnologii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razvyortka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korobki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s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kryshkoj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E01B4B" w:rsidRPr="00C93A70">
                <w:rPr>
                  <w:rStyle w:val="ab"/>
                  <w:color w:val="0070C0"/>
                </w:rPr>
                <w:t>urok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-14-3-</w:t>
              </w:r>
              <w:r w:rsidR="00E01B4B" w:rsidRPr="00C93A70">
                <w:rPr>
                  <w:rStyle w:val="ab"/>
                  <w:color w:val="0070C0"/>
                </w:rPr>
                <w:t>klass</w:t>
              </w:r>
              <w:r w:rsidR="00E01B4B" w:rsidRPr="00C93A70">
                <w:rPr>
                  <w:rStyle w:val="ab"/>
                  <w:color w:val="0070C0"/>
                  <w:lang w:val="ru-RU"/>
                </w:rPr>
                <w:t>-1288321</w:t>
              </w:r>
            </w:hyperlink>
          </w:p>
        </w:tc>
      </w:tr>
      <w:tr w:rsidR="00D918D0" w:rsidRPr="00444556" w14:paraId="25782207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06FF5455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0C52FA94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663ADFF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6EC40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21A36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643D9D" w14:textId="767E18A0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5B9CB27C" w14:textId="4F235B95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1" w:history="1">
              <w:r w:rsidR="005A08D6" w:rsidRPr="00C93A70">
                <w:rPr>
                  <w:rStyle w:val="ab"/>
                  <w:color w:val="0070C0"/>
                </w:rPr>
                <w:t>https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5A08D6" w:rsidRPr="00C93A70">
                <w:rPr>
                  <w:rStyle w:val="ab"/>
                  <w:color w:val="0070C0"/>
                </w:rPr>
                <w:t>infourok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5A08D6" w:rsidRPr="00C93A70">
                <w:rPr>
                  <w:rStyle w:val="ab"/>
                  <w:color w:val="0070C0"/>
                </w:rPr>
                <w:t>ru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A08D6" w:rsidRPr="00C93A70">
                <w:rPr>
                  <w:rStyle w:val="ab"/>
                  <w:color w:val="0070C0"/>
                </w:rPr>
                <w:t>magazin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materialov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A08D6" w:rsidRPr="00C93A70">
                <w:rPr>
                  <w:rStyle w:val="ab"/>
                  <w:color w:val="0070C0"/>
                </w:rPr>
                <w:t>prezentaciya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po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trudu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tehnologii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okleivanie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detalej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korobki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s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kryshkoj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A08D6" w:rsidRPr="00C93A70">
                <w:rPr>
                  <w:rStyle w:val="ab"/>
                  <w:color w:val="0070C0"/>
                </w:rPr>
                <w:t>urok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-15-3-</w:t>
              </w:r>
              <w:r w:rsidR="005A08D6" w:rsidRPr="00C93A70">
                <w:rPr>
                  <w:rStyle w:val="ab"/>
                  <w:color w:val="0070C0"/>
                </w:rPr>
                <w:t>klass</w:t>
              </w:r>
              <w:r w:rsidR="005A08D6" w:rsidRPr="00C93A70">
                <w:rPr>
                  <w:rStyle w:val="ab"/>
                  <w:color w:val="0070C0"/>
                  <w:lang w:val="ru-RU"/>
                </w:rPr>
                <w:t>-1298602</w:t>
              </w:r>
            </w:hyperlink>
          </w:p>
        </w:tc>
      </w:tr>
      <w:tr w:rsidR="00BC4268" w:rsidRPr="00444556" w14:paraId="21042543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0CBE3E5D" w14:textId="77777777" w:rsidR="00BC4268" w:rsidRDefault="00BC4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96B24C3" w14:textId="77777777" w:rsidR="00BC4268" w:rsidRDefault="00BC4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E6E48C6" w14:textId="77777777" w:rsidR="00BC4268" w:rsidRDefault="00BC4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A9831" w14:textId="77777777" w:rsidR="00BC4268" w:rsidRDefault="00BC42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D557C" w14:textId="77777777" w:rsidR="00BC4268" w:rsidRDefault="00BC42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254D0A" w14:textId="34C856FA" w:rsidR="00BC4268" w:rsidRPr="006A75B2" w:rsidRDefault="00BC42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52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094E0E" w14:textId="6F460606" w:rsidR="00BC4268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2" w:history="1">
              <w:r w:rsidR="00BC4268" w:rsidRPr="00C93A70">
                <w:rPr>
                  <w:rStyle w:val="ab"/>
                  <w:color w:val="0070C0"/>
                </w:rPr>
                <w:t>https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BC4268" w:rsidRPr="00C93A70">
                <w:rPr>
                  <w:rStyle w:val="ab"/>
                  <w:color w:val="0070C0"/>
                </w:rPr>
                <w:t>infourok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BC4268" w:rsidRPr="00C93A70">
                <w:rPr>
                  <w:rStyle w:val="ab"/>
                  <w:color w:val="0070C0"/>
                </w:rPr>
                <w:t>ru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BC4268" w:rsidRPr="00C93A70">
                <w:rPr>
                  <w:rStyle w:val="ab"/>
                  <w:color w:val="0070C0"/>
                </w:rPr>
                <w:t>magazin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materialov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BC4268" w:rsidRPr="00C93A70">
                <w:rPr>
                  <w:rStyle w:val="ab"/>
                  <w:color w:val="0070C0"/>
                </w:rPr>
                <w:t>prezentaciya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po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trudu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tehnologii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konstruirovanie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slozhnyh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razvertok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BC4268" w:rsidRPr="00C93A70">
                <w:rPr>
                  <w:rStyle w:val="ab"/>
                  <w:color w:val="0070C0"/>
                </w:rPr>
                <w:t>urok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-16-3-</w:t>
              </w:r>
              <w:r w:rsidR="00BC4268" w:rsidRPr="00C93A70">
                <w:rPr>
                  <w:rStyle w:val="ab"/>
                  <w:color w:val="0070C0"/>
                </w:rPr>
                <w:t>klass</w:t>
              </w:r>
              <w:r w:rsidR="00BC4268" w:rsidRPr="00C93A70">
                <w:rPr>
                  <w:rStyle w:val="ab"/>
                  <w:color w:val="0070C0"/>
                  <w:lang w:val="ru-RU"/>
                </w:rPr>
                <w:t>-1305092</w:t>
              </w:r>
            </w:hyperlink>
          </w:p>
        </w:tc>
      </w:tr>
      <w:tr w:rsidR="00BC4268" w14:paraId="0FEE51B6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7163B54" w14:textId="77777777" w:rsidR="00BC4268" w:rsidRDefault="00BC4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6AEEE3FF" w14:textId="77777777" w:rsidR="00BC4268" w:rsidRDefault="00BC4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9ADAFB6" w14:textId="77777777" w:rsidR="00BC4268" w:rsidRDefault="00BC4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ABF8B" w14:textId="77777777" w:rsidR="00BC4268" w:rsidRDefault="00BC426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31CF3" w14:textId="77777777" w:rsidR="00BC4268" w:rsidRDefault="00BC426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0A6DDE" w14:textId="2A9B4811" w:rsidR="00BC4268" w:rsidRPr="006A75B2" w:rsidRDefault="00BC426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5287" w:type="dxa"/>
            <w:vMerge/>
            <w:tcMar>
              <w:top w:w="50" w:type="dxa"/>
              <w:left w:w="100" w:type="dxa"/>
            </w:tcMar>
            <w:vAlign w:val="center"/>
          </w:tcPr>
          <w:p w14:paraId="3C25C473" w14:textId="77777777" w:rsidR="00BC4268" w:rsidRPr="00C93A70" w:rsidRDefault="00BC4268">
            <w:pPr>
              <w:spacing w:after="0"/>
              <w:ind w:left="135"/>
              <w:rPr>
                <w:color w:val="0070C0"/>
              </w:rPr>
            </w:pPr>
          </w:p>
        </w:tc>
      </w:tr>
      <w:tr w:rsidR="00813F35" w:rsidRPr="00444556" w14:paraId="022352F6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44C1761A" w14:textId="77777777" w:rsidR="00813F35" w:rsidRDefault="00813F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4CDCAC1F" w14:textId="77777777" w:rsidR="00813F35" w:rsidRDefault="00813F35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C3F196" w14:textId="77777777" w:rsidR="00813F35" w:rsidRDefault="00813F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7D68B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8E5E2C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BFA95B" w14:textId="3809E373" w:rsidR="00813F35" w:rsidRPr="006A75B2" w:rsidRDefault="00813F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52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D0ED0F" w14:textId="0C7A0282" w:rsidR="00813F35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3" w:history="1">
              <w:r w:rsidR="00813F35" w:rsidRPr="00C93A70">
                <w:rPr>
                  <w:rStyle w:val="ab"/>
                  <w:color w:val="0070C0"/>
                </w:rPr>
                <w:t>https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813F35" w:rsidRPr="00C93A70">
                <w:rPr>
                  <w:rStyle w:val="ab"/>
                  <w:color w:val="0070C0"/>
                </w:rPr>
                <w:t>infourok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813F35" w:rsidRPr="00C93A70">
                <w:rPr>
                  <w:rStyle w:val="ab"/>
                  <w:color w:val="0070C0"/>
                </w:rPr>
                <w:t>ru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813F35" w:rsidRPr="00C93A70">
                <w:rPr>
                  <w:rStyle w:val="ab"/>
                  <w:color w:val="0070C0"/>
                </w:rPr>
                <w:t>magazin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materialov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813F35" w:rsidRPr="00C93A70">
                <w:rPr>
                  <w:rStyle w:val="ab"/>
                  <w:color w:val="0070C0"/>
                </w:rPr>
                <w:t>prezentaciya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strochka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kosogo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stezhka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krestik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stebelchataya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uzelkovoe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zakreplenie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nitki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na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tkani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izgotovlenie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shvejnogo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izdeliya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uroki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-18-19-</w:t>
              </w:r>
              <w:r w:rsidR="00813F35" w:rsidRPr="00C93A70">
                <w:rPr>
                  <w:rStyle w:val="ab"/>
                  <w:color w:val="0070C0"/>
                </w:rPr>
                <w:t>trud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813F35" w:rsidRPr="00C93A70">
                <w:rPr>
                  <w:rStyle w:val="ab"/>
                  <w:color w:val="0070C0"/>
                </w:rPr>
                <w:t>tehnologiya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813F35" w:rsidRPr="00C93A70">
                <w:rPr>
                  <w:rStyle w:val="ab"/>
                  <w:color w:val="0070C0"/>
                </w:rPr>
                <w:t>klass</w:t>
              </w:r>
              <w:r w:rsidR="00813F35" w:rsidRPr="00C93A70">
                <w:rPr>
                  <w:rStyle w:val="ab"/>
                  <w:color w:val="0070C0"/>
                  <w:lang w:val="ru-RU"/>
                </w:rPr>
                <w:t>-1366739</w:t>
              </w:r>
            </w:hyperlink>
          </w:p>
        </w:tc>
      </w:tr>
      <w:tr w:rsidR="00813F35" w14:paraId="063F1E05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20325A3F" w14:textId="77777777" w:rsidR="00813F35" w:rsidRDefault="00813F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46BCE32D" w14:textId="77777777" w:rsidR="00813F35" w:rsidRDefault="00813F35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7642058" w14:textId="77777777" w:rsidR="00813F35" w:rsidRDefault="00813F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9B87F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7A286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D2C5F8" w14:textId="66E1788D" w:rsidR="00813F35" w:rsidRPr="006A75B2" w:rsidRDefault="00813F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5287" w:type="dxa"/>
            <w:vMerge/>
            <w:tcMar>
              <w:top w:w="50" w:type="dxa"/>
              <w:left w:w="100" w:type="dxa"/>
            </w:tcMar>
            <w:vAlign w:val="center"/>
          </w:tcPr>
          <w:p w14:paraId="2701AC63" w14:textId="77777777" w:rsidR="00813F35" w:rsidRPr="00C93A70" w:rsidRDefault="00813F35">
            <w:pPr>
              <w:spacing w:after="0"/>
              <w:ind w:left="135"/>
              <w:rPr>
                <w:color w:val="0070C0"/>
              </w:rPr>
            </w:pPr>
          </w:p>
        </w:tc>
      </w:tr>
      <w:tr w:rsidR="00813F35" w14:paraId="5293F62D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E6F674E" w14:textId="77777777" w:rsidR="00813F35" w:rsidRDefault="00813F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52DAEBBC" w14:textId="77777777" w:rsidR="00813F35" w:rsidRDefault="00813F35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3926151" w14:textId="77777777" w:rsidR="00813F35" w:rsidRDefault="00813F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C27FC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6B3EF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B192F2" w14:textId="306AC80C" w:rsidR="00813F35" w:rsidRPr="006A75B2" w:rsidRDefault="00813F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5287" w:type="dxa"/>
            <w:vMerge/>
            <w:tcMar>
              <w:top w:w="50" w:type="dxa"/>
              <w:left w:w="100" w:type="dxa"/>
            </w:tcMar>
            <w:vAlign w:val="center"/>
          </w:tcPr>
          <w:p w14:paraId="4D5F0D74" w14:textId="77777777" w:rsidR="00813F35" w:rsidRPr="00C93A70" w:rsidRDefault="00813F35">
            <w:pPr>
              <w:spacing w:after="0"/>
              <w:ind w:left="135"/>
              <w:rPr>
                <w:color w:val="0070C0"/>
              </w:rPr>
            </w:pPr>
          </w:p>
        </w:tc>
      </w:tr>
      <w:tr w:rsidR="00813F35" w14:paraId="4D294B52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115810CA" w14:textId="77777777" w:rsidR="00813F35" w:rsidRDefault="00813F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A88D332" w14:textId="77777777" w:rsidR="00813F35" w:rsidRDefault="00813F35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E1B1FBF" w14:textId="77777777" w:rsidR="00813F35" w:rsidRDefault="00813F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9DC286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C43F4" w14:textId="77777777" w:rsidR="00813F35" w:rsidRDefault="00813F3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7C719" w14:textId="4427D33A" w:rsidR="00813F35" w:rsidRPr="006A75B2" w:rsidRDefault="00813F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5287" w:type="dxa"/>
            <w:vMerge/>
            <w:tcMar>
              <w:top w:w="50" w:type="dxa"/>
              <w:left w:w="100" w:type="dxa"/>
            </w:tcMar>
            <w:vAlign w:val="center"/>
          </w:tcPr>
          <w:p w14:paraId="186DF3A9" w14:textId="77777777" w:rsidR="00813F35" w:rsidRPr="00C93A70" w:rsidRDefault="00813F35">
            <w:pPr>
              <w:spacing w:after="0"/>
              <w:ind w:left="135"/>
              <w:rPr>
                <w:color w:val="0070C0"/>
              </w:rPr>
            </w:pPr>
          </w:p>
        </w:tc>
      </w:tr>
      <w:tr w:rsidR="00D918D0" w:rsidRPr="00444556" w14:paraId="25E9608C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443B7A15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38C743AF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F7C5210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50035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5EDA3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A4DC6" w14:textId="300F73F5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1BC66A51" w14:textId="568D52EF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4" w:history="1">
              <w:r w:rsidR="00FA6788" w:rsidRPr="00C93A70">
                <w:rPr>
                  <w:rStyle w:val="ab"/>
                  <w:color w:val="0070C0"/>
                </w:rPr>
                <w:t>https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FA6788" w:rsidRPr="00C93A70">
                <w:rPr>
                  <w:rStyle w:val="ab"/>
                  <w:color w:val="0070C0"/>
                </w:rPr>
                <w:t>infourok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FA6788" w:rsidRPr="00C93A70">
                <w:rPr>
                  <w:rStyle w:val="ab"/>
                  <w:color w:val="0070C0"/>
                </w:rPr>
                <w:t>ru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FA6788" w:rsidRPr="00C93A70">
                <w:rPr>
                  <w:rStyle w:val="ab"/>
                  <w:color w:val="0070C0"/>
                </w:rPr>
                <w:t>magazin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materialov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FA6788" w:rsidRPr="00C93A70">
                <w:rPr>
                  <w:rStyle w:val="ab"/>
                  <w:color w:val="0070C0"/>
                </w:rPr>
                <w:t>prezentaciya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prishivanie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pugovic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remont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odezhdy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konstruirovanie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i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izgotovlenie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izdeliya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iz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netkanogo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polotna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s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otdelkoj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pugovicej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trud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FA6788" w:rsidRPr="00C93A70">
                <w:rPr>
                  <w:rStyle w:val="ab"/>
                  <w:color w:val="0070C0"/>
                </w:rPr>
                <w:t>tehnologiya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FA6788" w:rsidRPr="00C93A70">
                <w:rPr>
                  <w:rStyle w:val="ab"/>
                  <w:color w:val="0070C0"/>
                </w:rPr>
                <w:t>klass</w:t>
              </w:r>
              <w:r w:rsidR="00FA6788" w:rsidRPr="00C93A70">
                <w:rPr>
                  <w:rStyle w:val="ab"/>
                  <w:color w:val="0070C0"/>
                  <w:lang w:val="ru-RU"/>
                </w:rPr>
                <w:t>-1376507</w:t>
              </w:r>
            </w:hyperlink>
          </w:p>
        </w:tc>
      </w:tr>
      <w:tr w:rsidR="00D918D0" w:rsidRPr="00444556" w14:paraId="3F212515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05299A67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28151618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BFD64CB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0A3ED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D8F51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1FF68F" w14:textId="3498FA68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5342A783" w14:textId="3029E365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5" w:history="1">
              <w:r w:rsidR="006126ED" w:rsidRPr="00C93A70">
                <w:rPr>
                  <w:rStyle w:val="ab"/>
                  <w:color w:val="0070C0"/>
                </w:rPr>
                <w:t>https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6126ED" w:rsidRPr="00C93A70">
                <w:rPr>
                  <w:rStyle w:val="ab"/>
                  <w:color w:val="0070C0"/>
                </w:rPr>
                <w:t>infourok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6126ED" w:rsidRPr="00C93A70">
                <w:rPr>
                  <w:rStyle w:val="ab"/>
                  <w:color w:val="0070C0"/>
                </w:rPr>
                <w:t>ru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6126ED" w:rsidRPr="00C93A70">
                <w:rPr>
                  <w:rStyle w:val="ab"/>
                  <w:color w:val="0070C0"/>
                </w:rPr>
                <w:t>magazin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materialov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6126ED" w:rsidRPr="00C93A70">
                <w:rPr>
                  <w:rStyle w:val="ab"/>
                  <w:color w:val="0070C0"/>
                </w:rPr>
                <w:t>prezentaciya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proekt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kollektivnoe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didakticheskoe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posobie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dlya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obucheniya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schetu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s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zastezhkami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na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pugovicy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trud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126ED" w:rsidRPr="00C93A70">
                <w:rPr>
                  <w:rStyle w:val="ab"/>
                  <w:color w:val="0070C0"/>
                </w:rPr>
                <w:t>tehnologiya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6126ED" w:rsidRPr="00C93A70">
                <w:rPr>
                  <w:rStyle w:val="ab"/>
                  <w:color w:val="0070C0"/>
                </w:rPr>
                <w:t>klass</w:t>
              </w:r>
              <w:r w:rsidR="006126ED" w:rsidRPr="00C93A70">
                <w:rPr>
                  <w:rStyle w:val="ab"/>
                  <w:color w:val="0070C0"/>
                  <w:lang w:val="ru-RU"/>
                </w:rPr>
                <w:t>-1378726</w:t>
              </w:r>
            </w:hyperlink>
          </w:p>
        </w:tc>
      </w:tr>
      <w:tr w:rsidR="002C43C4" w:rsidRPr="00444556" w14:paraId="610DB184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75985DF5" w14:textId="77777777" w:rsidR="002C43C4" w:rsidRDefault="002C4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1597D35" w14:textId="77777777" w:rsidR="002C43C4" w:rsidRPr="001A7077" w:rsidRDefault="002C43C4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25482D" w14:textId="77777777" w:rsidR="002C43C4" w:rsidRDefault="002C43C4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EABCE" w14:textId="77777777" w:rsidR="002C43C4" w:rsidRDefault="002C4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1E64A" w14:textId="77777777" w:rsidR="002C43C4" w:rsidRDefault="002C4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8C604D" w14:textId="46BB5FB7" w:rsidR="002C43C4" w:rsidRPr="006A75B2" w:rsidRDefault="002C43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52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74562" w14:textId="62FB53D5" w:rsidR="002C43C4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6" w:history="1">
              <w:r w:rsidR="002C43C4" w:rsidRPr="00C93A70">
                <w:rPr>
                  <w:rStyle w:val="ab"/>
                  <w:color w:val="0070C0"/>
                </w:rPr>
                <w:t>https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2C43C4" w:rsidRPr="00C93A70">
                <w:rPr>
                  <w:rStyle w:val="ab"/>
                  <w:color w:val="0070C0"/>
                </w:rPr>
                <w:t>infourok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2C43C4" w:rsidRPr="00C93A70">
                <w:rPr>
                  <w:rStyle w:val="ab"/>
                  <w:color w:val="0070C0"/>
                </w:rPr>
                <w:t>ru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2C43C4" w:rsidRPr="00C93A70">
                <w:rPr>
                  <w:rStyle w:val="ab"/>
                  <w:color w:val="0070C0"/>
                </w:rPr>
                <w:t>magazin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materialov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2C43C4" w:rsidRPr="00C93A70">
                <w:rPr>
                  <w:rStyle w:val="ab"/>
                  <w:color w:val="0070C0"/>
                </w:rPr>
                <w:t>prezentaciya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po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trudu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tehnologii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istoriya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shvejnoj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mashiny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sposob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izgotovleniya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izdelij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iz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tonkogo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trikotazha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styazhkoj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C43C4" w:rsidRPr="00C93A70">
                <w:rPr>
                  <w:rStyle w:val="ab"/>
                  <w:color w:val="0070C0"/>
                </w:rPr>
                <w:t>urok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-24-25-3-</w:t>
              </w:r>
              <w:r w:rsidR="002C43C4" w:rsidRPr="00C93A70">
                <w:rPr>
                  <w:rStyle w:val="ab"/>
                  <w:color w:val="0070C0"/>
                </w:rPr>
                <w:t>klass</w:t>
              </w:r>
              <w:r w:rsidR="002C43C4" w:rsidRPr="00C93A70">
                <w:rPr>
                  <w:rStyle w:val="ab"/>
                  <w:color w:val="0070C0"/>
                  <w:lang w:val="ru-RU"/>
                </w:rPr>
                <w:t>-1379159</w:t>
              </w:r>
            </w:hyperlink>
          </w:p>
        </w:tc>
      </w:tr>
      <w:tr w:rsidR="002C43C4" w14:paraId="138B5130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65600AE3" w14:textId="77777777" w:rsidR="002C43C4" w:rsidRDefault="002C43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308EA2EC" w14:textId="77777777" w:rsidR="002C43C4" w:rsidRPr="001A7077" w:rsidRDefault="002C43C4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B0D0642" w14:textId="77777777" w:rsidR="002C43C4" w:rsidRDefault="002C43C4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5F99A" w14:textId="77777777" w:rsidR="002C43C4" w:rsidRDefault="002C43C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56AE0" w14:textId="77777777" w:rsidR="002C43C4" w:rsidRDefault="002C43C4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1FCCD" w14:textId="31CAAD60" w:rsidR="002C43C4" w:rsidRPr="006A75B2" w:rsidRDefault="002C43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5287" w:type="dxa"/>
            <w:vMerge/>
            <w:tcMar>
              <w:top w:w="50" w:type="dxa"/>
              <w:left w:w="100" w:type="dxa"/>
            </w:tcMar>
            <w:vAlign w:val="center"/>
          </w:tcPr>
          <w:p w14:paraId="115C0DD5" w14:textId="77777777" w:rsidR="002C43C4" w:rsidRPr="00C93A70" w:rsidRDefault="002C43C4">
            <w:pPr>
              <w:spacing w:after="0"/>
              <w:ind w:left="135"/>
              <w:rPr>
                <w:color w:val="0070C0"/>
              </w:rPr>
            </w:pPr>
          </w:p>
        </w:tc>
      </w:tr>
      <w:tr w:rsidR="00650C0E" w:rsidRPr="00444556" w14:paraId="62A4E925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62B669BD" w14:textId="77777777" w:rsidR="00650C0E" w:rsidRDefault="00650C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0B03668F" w14:textId="77777777" w:rsidR="00650C0E" w:rsidRPr="001A7077" w:rsidRDefault="00650C0E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C8228D5" w14:textId="77777777" w:rsidR="00650C0E" w:rsidRDefault="00650C0E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545A6" w14:textId="77777777" w:rsidR="00650C0E" w:rsidRDefault="00650C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DDC13" w14:textId="77777777" w:rsidR="00650C0E" w:rsidRDefault="00650C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60BEE3" w14:textId="758C1A88" w:rsidR="00650C0E" w:rsidRPr="006A75B2" w:rsidRDefault="00650C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52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87D937" w14:textId="10198F3C" w:rsidR="00650C0E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7" w:history="1">
              <w:r w:rsidR="00650C0E" w:rsidRPr="00C93A70">
                <w:rPr>
                  <w:rStyle w:val="ab"/>
                  <w:color w:val="0070C0"/>
                </w:rPr>
                <w:t>https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650C0E" w:rsidRPr="00C93A70">
                <w:rPr>
                  <w:rStyle w:val="ab"/>
                  <w:color w:val="0070C0"/>
                </w:rPr>
                <w:t>infourok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650C0E" w:rsidRPr="00C93A70">
                <w:rPr>
                  <w:rStyle w:val="ab"/>
                  <w:color w:val="0070C0"/>
                </w:rPr>
                <w:t>ru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650C0E" w:rsidRPr="00C93A70">
                <w:rPr>
                  <w:rStyle w:val="ab"/>
                  <w:color w:val="0070C0"/>
                </w:rPr>
                <w:t>magazin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materialov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650C0E" w:rsidRPr="00C93A70">
                <w:rPr>
                  <w:rStyle w:val="ab"/>
                  <w:color w:val="0070C0"/>
                </w:rPr>
                <w:t>prezentaciya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po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trudu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tehnologii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prishivanie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businy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na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shvejnoe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izdelie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650C0E" w:rsidRPr="00C93A70">
                <w:rPr>
                  <w:rStyle w:val="ab"/>
                  <w:color w:val="0070C0"/>
                </w:rPr>
                <w:t>urok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-26-27-3-</w:t>
              </w:r>
              <w:r w:rsidR="00650C0E" w:rsidRPr="00C93A70">
                <w:rPr>
                  <w:rStyle w:val="ab"/>
                  <w:color w:val="0070C0"/>
                </w:rPr>
                <w:t>klass</w:t>
              </w:r>
              <w:r w:rsidR="00650C0E" w:rsidRPr="00C93A70">
                <w:rPr>
                  <w:rStyle w:val="ab"/>
                  <w:color w:val="0070C0"/>
                  <w:lang w:val="ru-RU"/>
                </w:rPr>
                <w:t>-1400837</w:t>
              </w:r>
            </w:hyperlink>
          </w:p>
        </w:tc>
      </w:tr>
      <w:tr w:rsidR="00650C0E" w14:paraId="2715524B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6B912C4C" w14:textId="77777777" w:rsidR="00650C0E" w:rsidRDefault="00650C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3B5D431D" w14:textId="77777777" w:rsidR="00650C0E" w:rsidRPr="001A7077" w:rsidRDefault="00650C0E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3E491C5" w14:textId="77777777" w:rsidR="00650C0E" w:rsidRDefault="00650C0E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8EB0F" w14:textId="77777777" w:rsidR="00650C0E" w:rsidRDefault="00650C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1E9D01" w14:textId="77777777" w:rsidR="00650C0E" w:rsidRDefault="00650C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7A0143" w14:textId="78B9F02A" w:rsidR="00650C0E" w:rsidRPr="006A75B2" w:rsidRDefault="00650C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5287" w:type="dxa"/>
            <w:vMerge/>
            <w:tcMar>
              <w:top w:w="50" w:type="dxa"/>
              <w:left w:w="100" w:type="dxa"/>
            </w:tcMar>
            <w:vAlign w:val="center"/>
          </w:tcPr>
          <w:p w14:paraId="038F2F46" w14:textId="77777777" w:rsidR="00650C0E" w:rsidRPr="00C93A70" w:rsidRDefault="00650C0E">
            <w:pPr>
              <w:spacing w:after="0"/>
              <w:ind w:left="135"/>
              <w:rPr>
                <w:color w:val="0070C0"/>
              </w:rPr>
            </w:pPr>
          </w:p>
        </w:tc>
      </w:tr>
      <w:tr w:rsidR="00D918D0" w:rsidRPr="00444556" w14:paraId="3576952A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7802D41F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1F90910A" w14:textId="77777777" w:rsidR="00D918D0" w:rsidRDefault="00F66BB7">
            <w:pPr>
              <w:spacing w:after="0"/>
              <w:ind w:left="135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818F624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A77DD2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92CAB6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7797C3" w14:textId="1A84ED44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0D05E032" w14:textId="4473206D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8" w:history="1">
              <w:r w:rsidR="004D5006" w:rsidRPr="00C93A70">
                <w:rPr>
                  <w:rStyle w:val="ab"/>
                  <w:color w:val="0070C0"/>
                </w:rPr>
                <w:t>https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4D5006" w:rsidRPr="00C93A70">
                <w:rPr>
                  <w:rStyle w:val="ab"/>
                  <w:color w:val="0070C0"/>
                </w:rPr>
                <w:t>infourok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4D5006" w:rsidRPr="00C93A70">
                <w:rPr>
                  <w:rStyle w:val="ab"/>
                  <w:color w:val="0070C0"/>
                </w:rPr>
                <w:t>ru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4D5006" w:rsidRPr="00C93A70">
                <w:rPr>
                  <w:rStyle w:val="ab"/>
                  <w:color w:val="0070C0"/>
                </w:rPr>
                <w:t>magazin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materialov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4D5006" w:rsidRPr="00C93A70">
                <w:rPr>
                  <w:rStyle w:val="ab"/>
                  <w:color w:val="0070C0"/>
                </w:rPr>
                <w:t>prezentaciya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podvizhnoe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i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nepodvizhnoe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soedinenie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detalej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iz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detalej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naborov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konstruktora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professii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tehnicheskoj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inzhenernoj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napravlennosti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trud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D5006" w:rsidRPr="00C93A70">
                <w:rPr>
                  <w:rStyle w:val="ab"/>
                  <w:color w:val="0070C0"/>
                </w:rPr>
                <w:t>tehnologiya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4D5006" w:rsidRPr="00C93A70">
                <w:rPr>
                  <w:rStyle w:val="ab"/>
                  <w:color w:val="0070C0"/>
                </w:rPr>
                <w:t>klass</w:t>
              </w:r>
              <w:r w:rsidR="004D5006" w:rsidRPr="00C93A70">
                <w:rPr>
                  <w:rStyle w:val="ab"/>
                  <w:color w:val="0070C0"/>
                  <w:lang w:val="ru-RU"/>
                </w:rPr>
                <w:t>-1471302</w:t>
              </w:r>
            </w:hyperlink>
          </w:p>
        </w:tc>
      </w:tr>
      <w:tr w:rsidR="00D918D0" w:rsidRPr="00444556" w14:paraId="1631C46F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21452C2D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5BC6B7F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874ED55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1BC02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6624E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6326A" w14:textId="7E3B5708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34C8CB73" w14:textId="0FA04B95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39" w:history="1">
              <w:r w:rsidR="00170140" w:rsidRPr="00C93A70">
                <w:rPr>
                  <w:rStyle w:val="ab"/>
                  <w:color w:val="0070C0"/>
                </w:rPr>
                <w:t>https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170140" w:rsidRPr="00C93A70">
                <w:rPr>
                  <w:rStyle w:val="ab"/>
                  <w:color w:val="0070C0"/>
                </w:rPr>
                <w:t>infourok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170140" w:rsidRPr="00C93A70">
                <w:rPr>
                  <w:rStyle w:val="ab"/>
                  <w:color w:val="0070C0"/>
                </w:rPr>
                <w:t>ru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170140" w:rsidRPr="00C93A70">
                <w:rPr>
                  <w:rStyle w:val="ab"/>
                  <w:color w:val="0070C0"/>
                </w:rPr>
                <w:t>magazin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materialov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170140" w:rsidRPr="00C93A70">
                <w:rPr>
                  <w:rStyle w:val="ab"/>
                  <w:color w:val="0070C0"/>
                </w:rPr>
                <w:t>prezentaciya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konstruirovanie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modelej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s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podvizhnym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i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nepodvizhnym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soedineniem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iz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detalej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nabora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tipa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konstruktor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170140" w:rsidRPr="00C93A70">
                <w:rPr>
                  <w:rStyle w:val="ab"/>
                  <w:color w:val="0070C0"/>
                </w:rPr>
                <w:t>tehnologiya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170140" w:rsidRPr="00C93A70">
                <w:rPr>
                  <w:rStyle w:val="ab"/>
                  <w:color w:val="0070C0"/>
                </w:rPr>
                <w:t>klass</w:t>
              </w:r>
              <w:r w:rsidR="00170140" w:rsidRPr="00C93A70">
                <w:rPr>
                  <w:rStyle w:val="ab"/>
                  <w:color w:val="0070C0"/>
                  <w:lang w:val="ru-RU"/>
                </w:rPr>
                <w:t>-1505930</w:t>
              </w:r>
            </w:hyperlink>
          </w:p>
        </w:tc>
      </w:tr>
      <w:tr w:rsidR="00D918D0" w:rsidRPr="00444556" w14:paraId="6D52E775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0E499F02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3965CA8C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1826E4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98BDFC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D5F7E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050A50" w14:textId="0B441649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546978FA" w14:textId="1804B4B8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40" w:history="1">
              <w:r w:rsidR="0057165D" w:rsidRPr="00C93A70">
                <w:rPr>
                  <w:rStyle w:val="ab"/>
                  <w:color w:val="0070C0"/>
                </w:rPr>
                <w:t>https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57165D" w:rsidRPr="00C93A70">
                <w:rPr>
                  <w:rStyle w:val="ab"/>
                  <w:color w:val="0070C0"/>
                </w:rPr>
                <w:t>infourok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57165D" w:rsidRPr="00C93A70">
                <w:rPr>
                  <w:rStyle w:val="ab"/>
                  <w:color w:val="0070C0"/>
                </w:rPr>
                <w:t>ru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7165D" w:rsidRPr="00C93A70">
                <w:rPr>
                  <w:rStyle w:val="ab"/>
                  <w:color w:val="0070C0"/>
                </w:rPr>
                <w:t>magazin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materialov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7165D" w:rsidRPr="00C93A70">
                <w:rPr>
                  <w:rStyle w:val="ab"/>
                  <w:color w:val="0070C0"/>
                </w:rPr>
                <w:t>prezentaciya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po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trudu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tehnologii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prostye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mehanizmy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rychag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konstruirovanie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modelej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kachelej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7165D" w:rsidRPr="00C93A70">
                <w:rPr>
                  <w:rStyle w:val="ab"/>
                  <w:color w:val="0070C0"/>
                </w:rPr>
                <w:t>urok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-30-3-</w:t>
              </w:r>
              <w:r w:rsidR="0057165D" w:rsidRPr="00C93A70">
                <w:rPr>
                  <w:rStyle w:val="ab"/>
                  <w:color w:val="0070C0"/>
                </w:rPr>
                <w:t>klass</w:t>
              </w:r>
              <w:r w:rsidR="0057165D" w:rsidRPr="00C93A70">
                <w:rPr>
                  <w:rStyle w:val="ab"/>
                  <w:color w:val="0070C0"/>
                  <w:lang w:val="ru-RU"/>
                </w:rPr>
                <w:t>-1439655</w:t>
              </w:r>
            </w:hyperlink>
          </w:p>
        </w:tc>
      </w:tr>
      <w:tr w:rsidR="00D918D0" w:rsidRPr="00444556" w14:paraId="6D99E941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20866F23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60626076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Ножничный механизм. Конструирование </w:t>
            </w: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 с ножничным механизмом из деталей набора конструктора или из разных материалов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91B8B66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F9D8C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BE75E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B7BD05" w14:textId="1BB028BE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2CDB2151" w14:textId="4455C20B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41" w:history="1">
              <w:r w:rsidR="004610D8" w:rsidRPr="00C93A70">
                <w:rPr>
                  <w:rStyle w:val="ab"/>
                  <w:color w:val="0070C0"/>
                </w:rPr>
                <w:t>https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4610D8" w:rsidRPr="00C93A70">
                <w:rPr>
                  <w:rStyle w:val="ab"/>
                  <w:color w:val="0070C0"/>
                </w:rPr>
                <w:t>infourok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4610D8" w:rsidRPr="00C93A70">
                <w:rPr>
                  <w:rStyle w:val="ab"/>
                  <w:color w:val="0070C0"/>
                </w:rPr>
                <w:t>ru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4610D8" w:rsidRPr="00C93A70">
                <w:rPr>
                  <w:rStyle w:val="ab"/>
                  <w:color w:val="0070C0"/>
                </w:rPr>
                <w:t>magazin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materialov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4610D8" w:rsidRPr="00C93A70">
                <w:rPr>
                  <w:rStyle w:val="ab"/>
                  <w:color w:val="0070C0"/>
                </w:rPr>
                <w:t>prezentaciya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prostye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mehanizmy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nozhnichnyj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mehanizm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konstruirovanie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modelej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s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nozhnichnym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mehanizmom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iz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detalej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nabora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lastRenderedPageBreak/>
                <w:t>konstruktora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ili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iz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raznyh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materialov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trud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4610D8" w:rsidRPr="00C93A70">
                <w:rPr>
                  <w:rStyle w:val="ab"/>
                  <w:color w:val="0070C0"/>
                </w:rPr>
                <w:t>tehnologiya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-3-</w:t>
              </w:r>
              <w:r w:rsidR="004610D8" w:rsidRPr="00C93A70">
                <w:rPr>
                  <w:rStyle w:val="ab"/>
                  <w:color w:val="0070C0"/>
                </w:rPr>
                <w:t>klass</w:t>
              </w:r>
              <w:r w:rsidR="004610D8" w:rsidRPr="00C93A70">
                <w:rPr>
                  <w:rStyle w:val="ab"/>
                  <w:color w:val="0070C0"/>
                  <w:lang w:val="ru-RU"/>
                </w:rPr>
                <w:t>-1498372</w:t>
              </w:r>
            </w:hyperlink>
          </w:p>
        </w:tc>
      </w:tr>
      <w:tr w:rsidR="00D918D0" w:rsidRPr="00444556" w14:paraId="6563853C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449651BB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55CA5B28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F1800C5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E26D57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899267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C22D32" w14:textId="0D0670FD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1B4C9E59" w14:textId="00296F27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42" w:history="1">
              <w:r w:rsidR="002B5F04" w:rsidRPr="00C93A70">
                <w:rPr>
                  <w:rStyle w:val="ab"/>
                  <w:color w:val="0070C0"/>
                </w:rPr>
                <w:t>https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2B5F04" w:rsidRPr="00C93A70">
                <w:rPr>
                  <w:rStyle w:val="ab"/>
                  <w:color w:val="0070C0"/>
                </w:rPr>
                <w:t>infourok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2B5F04" w:rsidRPr="00C93A70">
                <w:rPr>
                  <w:rStyle w:val="ab"/>
                  <w:color w:val="0070C0"/>
                </w:rPr>
                <w:t>ru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2B5F04" w:rsidRPr="00C93A70">
                <w:rPr>
                  <w:rStyle w:val="ab"/>
                  <w:color w:val="0070C0"/>
                </w:rPr>
                <w:t>magazin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materialov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2B5F04" w:rsidRPr="00C93A70">
                <w:rPr>
                  <w:rStyle w:val="ab"/>
                  <w:color w:val="0070C0"/>
                </w:rPr>
                <w:t>prezentaciya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po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trudu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tehnologii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konstruirovanie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modeli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robota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iz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detalej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nabora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konstruktora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ili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iz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raznyh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materialov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2B5F04" w:rsidRPr="00C93A70">
                <w:rPr>
                  <w:rStyle w:val="ab"/>
                  <w:color w:val="0070C0"/>
                </w:rPr>
                <w:t>urok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-32-3-</w:t>
              </w:r>
              <w:r w:rsidR="002B5F04" w:rsidRPr="00C93A70">
                <w:rPr>
                  <w:rStyle w:val="ab"/>
                  <w:color w:val="0070C0"/>
                </w:rPr>
                <w:t>klass</w:t>
              </w:r>
              <w:r w:rsidR="002B5F04" w:rsidRPr="00C93A70">
                <w:rPr>
                  <w:rStyle w:val="ab"/>
                  <w:color w:val="0070C0"/>
                  <w:lang w:val="ru-RU"/>
                </w:rPr>
                <w:t>-1456022</w:t>
              </w:r>
            </w:hyperlink>
          </w:p>
        </w:tc>
      </w:tr>
      <w:tr w:rsidR="00D918D0" w:rsidRPr="00444556" w14:paraId="3FAA77CA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35FB44E3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038E7623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B56BCA3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F7B3B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73AE2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ACFA2" w14:textId="58C50939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449C6A65" w14:textId="28623852" w:rsidR="00D918D0" w:rsidRPr="00C93A70" w:rsidRDefault="001704D0">
            <w:pPr>
              <w:spacing w:after="0"/>
              <w:ind w:left="135"/>
              <w:rPr>
                <w:color w:val="0070C0"/>
                <w:lang w:val="ru-RU"/>
              </w:rPr>
            </w:pPr>
            <w:hyperlink r:id="rId43" w:history="1">
              <w:r w:rsidR="00526076" w:rsidRPr="00C93A70">
                <w:rPr>
                  <w:rStyle w:val="ab"/>
                  <w:color w:val="0070C0"/>
                </w:rPr>
                <w:t>https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://</w:t>
              </w:r>
              <w:r w:rsidR="00526076" w:rsidRPr="00C93A70">
                <w:rPr>
                  <w:rStyle w:val="ab"/>
                  <w:color w:val="0070C0"/>
                </w:rPr>
                <w:t>infourok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.</w:t>
              </w:r>
              <w:r w:rsidR="00526076" w:rsidRPr="00C93A70">
                <w:rPr>
                  <w:rStyle w:val="ab"/>
                  <w:color w:val="0070C0"/>
                </w:rPr>
                <w:t>ru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26076" w:rsidRPr="00C93A70">
                <w:rPr>
                  <w:rStyle w:val="ab"/>
                  <w:color w:val="0070C0"/>
                </w:rPr>
                <w:t>magazin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materialov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/</w:t>
              </w:r>
              <w:r w:rsidR="00526076" w:rsidRPr="00C93A70">
                <w:rPr>
                  <w:rStyle w:val="ab"/>
                  <w:color w:val="0070C0"/>
                </w:rPr>
                <w:t>prezentaciya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po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trudu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tehnologii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konstruirovanie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modeli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transportnogo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robota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iz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detalej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nabora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konstruktora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ili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iz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raznyh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materialov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</w:t>
              </w:r>
              <w:r w:rsidR="00526076" w:rsidRPr="00C93A70">
                <w:rPr>
                  <w:rStyle w:val="ab"/>
                  <w:color w:val="0070C0"/>
                </w:rPr>
                <w:t>urok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-33-3-</w:t>
              </w:r>
              <w:r w:rsidR="00526076" w:rsidRPr="00C93A70">
                <w:rPr>
                  <w:rStyle w:val="ab"/>
                  <w:color w:val="0070C0"/>
                </w:rPr>
                <w:t>klass</w:t>
              </w:r>
              <w:r w:rsidR="00526076" w:rsidRPr="00C93A70">
                <w:rPr>
                  <w:rStyle w:val="ab"/>
                  <w:color w:val="0070C0"/>
                  <w:lang w:val="ru-RU"/>
                </w:rPr>
                <w:t>-1456024</w:t>
              </w:r>
            </w:hyperlink>
          </w:p>
        </w:tc>
      </w:tr>
      <w:tr w:rsidR="00D918D0" w14:paraId="44E7FCE4" w14:textId="77777777" w:rsidTr="00E96690">
        <w:trPr>
          <w:trHeight w:val="144"/>
          <w:tblCellSpacing w:w="20" w:type="nil"/>
        </w:trPr>
        <w:tc>
          <w:tcPr>
            <w:tcW w:w="685" w:type="dxa"/>
            <w:tcMar>
              <w:top w:w="50" w:type="dxa"/>
              <w:left w:w="100" w:type="dxa"/>
            </w:tcMar>
            <w:vAlign w:val="center"/>
          </w:tcPr>
          <w:p w14:paraId="09C244B9" w14:textId="77777777" w:rsidR="00D918D0" w:rsidRDefault="00F66B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62" w:type="dxa"/>
            <w:tcMar>
              <w:top w:w="50" w:type="dxa"/>
              <w:left w:w="100" w:type="dxa"/>
            </w:tcMar>
            <w:vAlign w:val="center"/>
          </w:tcPr>
          <w:p w14:paraId="7CD3137E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9FC202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29CAC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A13313" w14:textId="77777777" w:rsidR="00D918D0" w:rsidRDefault="00D918D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12969" w14:textId="11316CB5" w:rsidR="00D918D0" w:rsidRPr="006A75B2" w:rsidRDefault="006A75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5287" w:type="dxa"/>
            <w:tcMar>
              <w:top w:w="50" w:type="dxa"/>
              <w:left w:w="100" w:type="dxa"/>
            </w:tcMar>
            <w:vAlign w:val="center"/>
          </w:tcPr>
          <w:p w14:paraId="5F0E5BE3" w14:textId="77777777" w:rsidR="00D918D0" w:rsidRDefault="00D918D0">
            <w:pPr>
              <w:spacing w:after="0"/>
              <w:ind w:left="135"/>
            </w:pPr>
          </w:p>
        </w:tc>
      </w:tr>
      <w:tr w:rsidR="00D918D0" w14:paraId="49AAB4FD" w14:textId="77777777" w:rsidTr="00E966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DD801C" w14:textId="77777777" w:rsidR="00D918D0" w:rsidRPr="001A7077" w:rsidRDefault="00F66BB7">
            <w:pPr>
              <w:spacing w:after="0"/>
              <w:ind w:left="135"/>
              <w:rPr>
                <w:lang w:val="ru-RU"/>
              </w:rPr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6887E5F" w14:textId="77777777" w:rsidR="00D918D0" w:rsidRDefault="00F66BB7">
            <w:pPr>
              <w:spacing w:after="0"/>
              <w:ind w:left="135"/>
              <w:jc w:val="center"/>
            </w:pPr>
            <w:r w:rsidRPr="001A70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64F84C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66A21" w14:textId="77777777" w:rsidR="00D918D0" w:rsidRDefault="00F66BB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724AC1" w14:textId="77777777" w:rsidR="00D918D0" w:rsidRDefault="00D918D0"/>
        </w:tc>
      </w:tr>
    </w:tbl>
    <w:p w14:paraId="34EE36D0" w14:textId="77777777" w:rsidR="00D918D0" w:rsidRDefault="00D918D0">
      <w:pPr>
        <w:sectPr w:rsidR="00D918D0" w:rsidSect="00374CC9">
          <w:pgSz w:w="16383" w:h="11906" w:orient="landscape"/>
          <w:pgMar w:top="851" w:right="851" w:bottom="851" w:left="851" w:header="720" w:footer="720" w:gutter="0"/>
          <w:cols w:space="720"/>
        </w:sectPr>
      </w:pPr>
    </w:p>
    <w:p w14:paraId="5D9D27CA" w14:textId="3FD26DC6" w:rsidR="00D918D0" w:rsidRPr="000341AF" w:rsidRDefault="00F66BB7">
      <w:pPr>
        <w:spacing w:after="0"/>
        <w:ind w:left="120"/>
        <w:rPr>
          <w:lang w:val="ru-RU"/>
        </w:rPr>
      </w:pPr>
      <w:r w:rsidRPr="009C3E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8" w:name="block-85774809"/>
      <w:bookmarkEnd w:id="7"/>
      <w:r w:rsidRPr="000341A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710C577B" w14:textId="77777777" w:rsidR="00D918D0" w:rsidRPr="000341AF" w:rsidRDefault="00F66BB7">
      <w:pPr>
        <w:spacing w:after="0" w:line="480" w:lineRule="auto"/>
        <w:ind w:left="120"/>
        <w:rPr>
          <w:lang w:val="ru-RU"/>
        </w:rPr>
      </w:pPr>
      <w:r w:rsidRPr="000341A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77D1F59" w14:textId="5C369305" w:rsidR="00D918D0" w:rsidRPr="000341AF" w:rsidRDefault="009C3E85" w:rsidP="009C3E85">
      <w:pPr>
        <w:spacing w:after="0" w:line="360" w:lineRule="auto"/>
        <w:ind w:left="120"/>
        <w:rPr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Технология: 3</w:t>
      </w:r>
      <w:r w:rsidRPr="004F5883">
        <w:rPr>
          <w:rFonts w:ascii="Times New Roman" w:hAnsi="Times New Roman" w:cs="Times New Roman"/>
          <w:sz w:val="28"/>
          <w:szCs w:val="28"/>
          <w:lang w:val="ru-RU"/>
        </w:rPr>
        <w:t>-й класс: учебник / Лутцева Е.А., Зуева Т.П., Акционерное общество «Издательство «Просвещение»</w:t>
      </w:r>
      <w:r>
        <w:rPr>
          <w:rFonts w:ascii="Times New Roman" w:hAnsi="Times New Roman" w:cs="Times New Roman"/>
          <w:sz w:val="28"/>
          <w:szCs w:val="28"/>
          <w:lang w:val="ru-RU"/>
        </w:rPr>
        <w:t>, 2024.</w:t>
      </w:r>
    </w:p>
    <w:p w14:paraId="46288A7A" w14:textId="77777777" w:rsidR="00D918D0" w:rsidRPr="000341AF" w:rsidRDefault="00D918D0">
      <w:pPr>
        <w:spacing w:after="0"/>
        <w:ind w:left="120"/>
        <w:rPr>
          <w:lang w:val="ru-RU"/>
        </w:rPr>
      </w:pPr>
    </w:p>
    <w:p w14:paraId="1C5533E7" w14:textId="77777777" w:rsidR="00D918D0" w:rsidRDefault="00F66BB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0341A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7498CD8" w14:textId="77777777" w:rsidR="00AA449B" w:rsidRPr="004F5883" w:rsidRDefault="00AA449B" w:rsidP="00AA449B">
      <w:pPr>
        <w:pStyle w:val="af0"/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0000"/>
          <w:sz w:val="28"/>
          <w:lang w:val="ru-RU"/>
        </w:rPr>
      </w:pPr>
      <w:r w:rsidRPr="004F5883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</w:p>
    <w:p w14:paraId="3BAD1FC6" w14:textId="77777777" w:rsidR="00AA449B" w:rsidRPr="00DC4964" w:rsidRDefault="00AA449B" w:rsidP="00AA449B">
      <w:pPr>
        <w:pStyle w:val="af0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color w:val="77206D" w:themeColor="accent5" w:themeShade="BF"/>
          <w:u w:val="single"/>
          <w:lang w:val="ru-RU"/>
        </w:rPr>
      </w:pPr>
      <w:r w:rsidRPr="004F5883">
        <w:rPr>
          <w:rFonts w:ascii="Times New Roman" w:hAnsi="Times New Roman" w:cs="Times New Roman"/>
          <w:sz w:val="28"/>
          <w:lang w:val="ru-RU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атьяна Максимова: Технология. 3</w:t>
      </w:r>
      <w:r w:rsidRPr="004F58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класс. Поурочные разработки. 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утцева, Зуева: Технология. 3</w:t>
      </w:r>
      <w:r w:rsidRPr="004F58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класс. Методическое пособие с поурочными разработками. </w:t>
      </w:r>
      <w:r w:rsidRPr="009B16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Пособие для учителей. ФГОС</w:t>
      </w:r>
    </w:p>
    <w:p w14:paraId="7BA8B895" w14:textId="77777777" w:rsidR="00AA449B" w:rsidRPr="00DC4964" w:rsidRDefault="00AA449B" w:rsidP="00AA449B">
      <w:pPr>
        <w:pStyle w:val="af0"/>
        <w:numPr>
          <w:ilvl w:val="0"/>
          <w:numId w:val="1"/>
        </w:numPr>
        <w:spacing w:after="0" w:line="480" w:lineRule="auto"/>
        <w:rPr>
          <w:lang w:val="ru-RU"/>
        </w:rPr>
      </w:pPr>
      <w:r w:rsidRPr="00DC4964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hyperlink r:id="rId44" w:history="1">
        <w:r w:rsidRPr="00DC4964">
          <w:rPr>
            <w:rStyle w:val="ab"/>
            <w:rFonts w:ascii="Times New Roman" w:hAnsi="Times New Roman"/>
            <w:sz w:val="28"/>
          </w:rPr>
          <w:t>https</w:t>
        </w:r>
        <w:r w:rsidRPr="00DC4964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DC4964">
          <w:rPr>
            <w:rStyle w:val="ab"/>
            <w:rFonts w:ascii="Times New Roman" w:hAnsi="Times New Roman"/>
            <w:sz w:val="28"/>
          </w:rPr>
          <w:t>uchitel</w:t>
        </w:r>
        <w:r w:rsidRPr="00DC4964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DC4964">
          <w:rPr>
            <w:rStyle w:val="ab"/>
            <w:rFonts w:ascii="Times New Roman" w:hAnsi="Times New Roman"/>
            <w:sz w:val="28"/>
          </w:rPr>
          <w:t>club</w:t>
        </w:r>
        <w:r w:rsidRPr="00DC4964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DC4964">
          <w:rPr>
            <w:rStyle w:val="ab"/>
            <w:rFonts w:ascii="Times New Roman" w:hAnsi="Times New Roman"/>
            <w:sz w:val="28"/>
          </w:rPr>
          <w:t>fgos</w:t>
        </w:r>
        <w:r w:rsidRPr="00DC4964">
          <w:rPr>
            <w:rStyle w:val="ab"/>
            <w:rFonts w:ascii="Times New Roman" w:hAnsi="Times New Roman"/>
            <w:sz w:val="28"/>
            <w:lang w:val="ru-RU"/>
          </w:rPr>
          <w:t>/</w:t>
        </w:r>
        <w:r w:rsidRPr="00DC4964">
          <w:rPr>
            <w:rStyle w:val="ab"/>
            <w:rFonts w:ascii="Times New Roman" w:hAnsi="Times New Roman"/>
            <w:sz w:val="28"/>
          </w:rPr>
          <w:t>fgos</w:t>
        </w:r>
        <w:r w:rsidRPr="00DC4964">
          <w:rPr>
            <w:rStyle w:val="ab"/>
            <w:rFonts w:ascii="Times New Roman" w:hAnsi="Times New Roman"/>
            <w:sz w:val="28"/>
            <w:lang w:val="ru-RU"/>
          </w:rPr>
          <w:t>-</w:t>
        </w:r>
        <w:r w:rsidRPr="00DC4964">
          <w:rPr>
            <w:rStyle w:val="ab"/>
            <w:rFonts w:ascii="Times New Roman" w:hAnsi="Times New Roman"/>
            <w:sz w:val="28"/>
          </w:rPr>
          <w:t>tehnologiya</w:t>
        </w:r>
      </w:hyperlink>
    </w:p>
    <w:p w14:paraId="4F329C66" w14:textId="77777777" w:rsidR="00D918D0" w:rsidRPr="001A7077" w:rsidRDefault="00F66BB7">
      <w:pPr>
        <w:spacing w:after="0" w:line="480" w:lineRule="auto"/>
        <w:ind w:left="120"/>
        <w:rPr>
          <w:lang w:val="ru-RU"/>
        </w:rPr>
      </w:pPr>
      <w:r w:rsidRPr="001A707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AE714B1" w14:textId="1CDDF953" w:rsidR="00DD6AC4" w:rsidRPr="00C93A70" w:rsidRDefault="00DD6AC4" w:rsidP="00DD6AC4">
      <w:pPr>
        <w:pStyle w:val="c44"/>
        <w:shd w:val="clear" w:color="auto" w:fill="FFFFFF"/>
        <w:spacing w:before="0" w:beforeAutospacing="0" w:after="0" w:afterAutospacing="0" w:line="360" w:lineRule="auto"/>
        <w:ind w:left="120"/>
        <w:rPr>
          <w:rFonts w:ascii="Calibri" w:hAnsi="Calibri"/>
          <w:color w:val="0070C0"/>
          <w:sz w:val="22"/>
          <w:szCs w:val="22"/>
        </w:rPr>
      </w:pPr>
      <w:r w:rsidRPr="0074479D">
        <w:rPr>
          <w:sz w:val="28"/>
          <w:szCs w:val="28"/>
        </w:rPr>
        <w:t>РЭШ:</w:t>
      </w:r>
      <w:r w:rsidRPr="0074479D">
        <w:rPr>
          <w:rStyle w:val="a4"/>
          <w:color w:val="000000"/>
        </w:rPr>
        <w:t xml:space="preserve"> </w:t>
      </w:r>
      <w:r>
        <w:rPr>
          <w:rStyle w:val="c51"/>
          <w:rFonts w:eastAsiaTheme="majorEastAsia"/>
          <w:color w:val="000000"/>
        </w:rPr>
        <w:t xml:space="preserve"> </w:t>
      </w:r>
      <w:hyperlink r:id="rId45" w:history="1">
        <w:r w:rsidRPr="00C93A70">
          <w:rPr>
            <w:rStyle w:val="ab"/>
            <w:rFonts w:eastAsiaTheme="majorEastAsia"/>
            <w:color w:val="0070C0"/>
            <w:sz w:val="28"/>
            <w:szCs w:val="28"/>
          </w:rPr>
          <w:t>https://resh.edu.ru/subject/8/1</w:t>
        </w:r>
      </w:hyperlink>
      <w:r w:rsidRPr="00C93A70">
        <w:rPr>
          <w:rStyle w:val="c51"/>
          <w:rFonts w:eastAsiaTheme="majorEastAsia"/>
          <w:color w:val="0070C0"/>
          <w:sz w:val="28"/>
          <w:szCs w:val="28"/>
        </w:rPr>
        <w:t xml:space="preserve"> </w:t>
      </w:r>
    </w:p>
    <w:p w14:paraId="3E11BF0A" w14:textId="77777777" w:rsidR="00DD6AC4" w:rsidRPr="00C93A70" w:rsidRDefault="001704D0" w:rsidP="00DD6AC4">
      <w:pPr>
        <w:pStyle w:val="c44"/>
        <w:shd w:val="clear" w:color="auto" w:fill="FFFFFF"/>
        <w:spacing w:before="0" w:beforeAutospacing="0" w:after="0" w:afterAutospacing="0" w:line="360" w:lineRule="auto"/>
        <w:ind w:left="120"/>
        <w:rPr>
          <w:rStyle w:val="c0"/>
          <w:rFonts w:eastAsiaTheme="majorEastAsia"/>
          <w:color w:val="0070C0"/>
          <w:sz w:val="28"/>
          <w:szCs w:val="28"/>
        </w:rPr>
      </w:pPr>
      <w:hyperlink r:id="rId46" w:history="1">
        <w:r w:rsidR="00DD6AC4" w:rsidRPr="00C93A70">
          <w:rPr>
            <w:rStyle w:val="ab"/>
            <w:rFonts w:eastAsiaTheme="majorEastAsia"/>
            <w:color w:val="0070C0"/>
            <w:sz w:val="28"/>
            <w:szCs w:val="28"/>
          </w:rPr>
          <w:t>http://pedsovet.su/</w:t>
        </w:r>
      </w:hyperlink>
      <w:r w:rsidR="00DD6AC4" w:rsidRPr="00C93A70">
        <w:rPr>
          <w:rStyle w:val="c0"/>
          <w:rFonts w:eastAsiaTheme="majorEastAsia"/>
          <w:color w:val="0070C0"/>
          <w:sz w:val="28"/>
          <w:szCs w:val="28"/>
        </w:rPr>
        <w:t xml:space="preserve"> </w:t>
      </w:r>
    </w:p>
    <w:p w14:paraId="49DAC7DC" w14:textId="77777777" w:rsidR="00DD6AC4" w:rsidRPr="00C93A70" w:rsidRDefault="001704D0" w:rsidP="00DD6AC4">
      <w:pPr>
        <w:pStyle w:val="c44"/>
        <w:shd w:val="clear" w:color="auto" w:fill="FFFFFF"/>
        <w:spacing w:before="0" w:beforeAutospacing="0" w:after="0" w:afterAutospacing="0" w:line="360" w:lineRule="auto"/>
        <w:ind w:left="120"/>
        <w:rPr>
          <w:rStyle w:val="c0"/>
          <w:rFonts w:eastAsiaTheme="majorEastAsia"/>
          <w:color w:val="0070C0"/>
          <w:sz w:val="28"/>
          <w:szCs w:val="28"/>
        </w:rPr>
      </w:pPr>
      <w:hyperlink r:id="rId47" w:history="1">
        <w:r w:rsidR="00DD6AC4" w:rsidRPr="00C93A70">
          <w:rPr>
            <w:rStyle w:val="ab"/>
            <w:rFonts w:eastAsiaTheme="majorEastAsia"/>
            <w:color w:val="0070C0"/>
            <w:sz w:val="28"/>
            <w:szCs w:val="28"/>
          </w:rPr>
          <w:t xml:space="preserve">http://multiurok.ru/ </w:t>
        </w:r>
      </w:hyperlink>
      <w:r w:rsidR="00DD6AC4" w:rsidRPr="00C93A70">
        <w:rPr>
          <w:rStyle w:val="c0"/>
          <w:rFonts w:eastAsiaTheme="majorEastAsia"/>
          <w:color w:val="0070C0"/>
          <w:sz w:val="28"/>
          <w:szCs w:val="28"/>
        </w:rPr>
        <w:t xml:space="preserve"> </w:t>
      </w:r>
    </w:p>
    <w:p w14:paraId="44CDBC42" w14:textId="77777777" w:rsidR="00DD6AC4" w:rsidRPr="00C93A70" w:rsidRDefault="001704D0" w:rsidP="00DD6AC4">
      <w:pPr>
        <w:pStyle w:val="c44"/>
        <w:shd w:val="clear" w:color="auto" w:fill="FFFFFF"/>
        <w:spacing w:before="0" w:beforeAutospacing="0" w:after="0" w:afterAutospacing="0" w:line="360" w:lineRule="auto"/>
        <w:ind w:left="120"/>
        <w:rPr>
          <w:rStyle w:val="c0"/>
          <w:rFonts w:eastAsiaTheme="majorEastAsia"/>
          <w:color w:val="0070C0"/>
          <w:sz w:val="28"/>
          <w:szCs w:val="28"/>
        </w:rPr>
      </w:pPr>
      <w:hyperlink r:id="rId48" w:history="1">
        <w:r w:rsidR="00DD6AC4" w:rsidRPr="00C93A70">
          <w:rPr>
            <w:rStyle w:val="ab"/>
            <w:rFonts w:eastAsiaTheme="majorEastAsia"/>
            <w:color w:val="0070C0"/>
            <w:sz w:val="28"/>
            <w:szCs w:val="28"/>
          </w:rPr>
          <w:t xml:space="preserve">http://viki.rdf.ru/ </w:t>
        </w:r>
      </w:hyperlink>
      <w:r w:rsidR="00DD6AC4" w:rsidRPr="00C93A70">
        <w:rPr>
          <w:rStyle w:val="c0"/>
          <w:rFonts w:eastAsiaTheme="majorEastAsia"/>
          <w:color w:val="0070C0"/>
          <w:sz w:val="28"/>
          <w:szCs w:val="28"/>
        </w:rPr>
        <w:t xml:space="preserve"> </w:t>
      </w:r>
    </w:p>
    <w:p w14:paraId="23BC10C9" w14:textId="77777777" w:rsidR="00DD6AC4" w:rsidRPr="00C93A70" w:rsidRDefault="001704D0" w:rsidP="00DD6AC4">
      <w:pPr>
        <w:pStyle w:val="c44"/>
        <w:shd w:val="clear" w:color="auto" w:fill="FFFFFF"/>
        <w:spacing w:before="0" w:beforeAutospacing="0" w:after="0" w:afterAutospacing="0" w:line="360" w:lineRule="auto"/>
        <w:ind w:left="120"/>
        <w:rPr>
          <w:rStyle w:val="c0"/>
          <w:rFonts w:eastAsiaTheme="majorEastAsia"/>
          <w:color w:val="0070C0"/>
          <w:sz w:val="28"/>
          <w:szCs w:val="28"/>
        </w:rPr>
      </w:pPr>
      <w:hyperlink r:id="rId49" w:history="1">
        <w:r w:rsidR="00DD6AC4" w:rsidRPr="00C93A70">
          <w:rPr>
            <w:rStyle w:val="ab"/>
            <w:rFonts w:eastAsiaTheme="majorEastAsia"/>
            <w:color w:val="0070C0"/>
            <w:sz w:val="28"/>
            <w:szCs w:val="28"/>
          </w:rPr>
          <w:t xml:space="preserve">https://nsportal.ru/ </w:t>
        </w:r>
      </w:hyperlink>
      <w:r w:rsidR="00DD6AC4" w:rsidRPr="00C93A70">
        <w:rPr>
          <w:rStyle w:val="c0"/>
          <w:rFonts w:eastAsiaTheme="majorEastAsia"/>
          <w:color w:val="0070C0"/>
          <w:sz w:val="28"/>
          <w:szCs w:val="28"/>
        </w:rPr>
        <w:t xml:space="preserve"> </w:t>
      </w:r>
    </w:p>
    <w:p w14:paraId="00DCBC93" w14:textId="77777777" w:rsidR="00DD6AC4" w:rsidRPr="00C93A70" w:rsidRDefault="001704D0" w:rsidP="00DD6AC4">
      <w:pPr>
        <w:pStyle w:val="c44"/>
        <w:shd w:val="clear" w:color="auto" w:fill="FFFFFF"/>
        <w:spacing w:before="0" w:beforeAutospacing="0" w:after="0" w:afterAutospacing="0" w:line="360" w:lineRule="auto"/>
        <w:ind w:left="120"/>
        <w:rPr>
          <w:rFonts w:ascii="Calibri" w:hAnsi="Calibri"/>
          <w:color w:val="0070C0"/>
          <w:sz w:val="22"/>
          <w:szCs w:val="22"/>
        </w:rPr>
      </w:pPr>
      <w:hyperlink r:id="rId50" w:history="1">
        <w:r w:rsidR="00DD6AC4" w:rsidRPr="00C93A70">
          <w:rPr>
            <w:rStyle w:val="ab"/>
            <w:rFonts w:eastAsiaTheme="majorEastAsia"/>
            <w:color w:val="0070C0"/>
            <w:sz w:val="28"/>
            <w:szCs w:val="28"/>
          </w:rPr>
          <w:t>http://stranamasterov.ru/</w:t>
        </w:r>
      </w:hyperlink>
      <w:r w:rsidR="00DD6AC4" w:rsidRPr="00C93A70">
        <w:rPr>
          <w:rStyle w:val="c0"/>
          <w:rFonts w:eastAsiaTheme="majorEastAsia"/>
          <w:color w:val="0070C0"/>
          <w:sz w:val="28"/>
          <w:szCs w:val="28"/>
        </w:rPr>
        <w:t xml:space="preserve"> </w:t>
      </w:r>
    </w:p>
    <w:p w14:paraId="63A6E419" w14:textId="7DEE921C" w:rsidR="00D918D0" w:rsidRPr="00C93A70" w:rsidRDefault="001704D0" w:rsidP="00FD580E">
      <w:pPr>
        <w:spacing w:after="0" w:line="360" w:lineRule="auto"/>
        <w:ind w:left="120"/>
        <w:rPr>
          <w:rFonts w:ascii="Times New Roman" w:hAnsi="Times New Roman" w:cs="Times New Roman"/>
          <w:color w:val="0070C0"/>
          <w:sz w:val="28"/>
          <w:szCs w:val="28"/>
          <w:lang w:val="ru-RU"/>
        </w:rPr>
      </w:pPr>
      <w:hyperlink r:id="rId51" w:history="1">
        <w:r w:rsidR="00B50A79" w:rsidRPr="00C93A70">
          <w:rPr>
            <w:rStyle w:val="ab"/>
            <w:rFonts w:ascii="Times New Roman" w:hAnsi="Times New Roman" w:cs="Times New Roman"/>
            <w:color w:val="0070C0"/>
            <w:sz w:val="28"/>
            <w:szCs w:val="28"/>
            <w:lang w:val="ru-RU"/>
          </w:rPr>
          <w:t>https://infourok.ru/?filter_params%5Bquery%5D=&amp;filter_params%5BclassIds%5D%5B%5D=4&amp;filter_params%5BtypeIds%5D%5B%5D=18&amp;filter_params%5BsubjectIds%5D%5B%5D=30&amp;filter_params%5BsortType%5D=&amp;filter_params%5BclassesIds%5D%5B%5D=4&amp;filter_params%5BtypesIds%5D%5B%5D=18&amp;filter_params%5BsubjectsIds%5D%5B%5D=30</w:t>
        </w:r>
      </w:hyperlink>
    </w:p>
    <w:bookmarkEnd w:id="8"/>
    <w:p w14:paraId="783E1EBB" w14:textId="77777777" w:rsidR="00974592" w:rsidRPr="001A7077" w:rsidRDefault="00974592">
      <w:pPr>
        <w:rPr>
          <w:lang w:val="ru-RU"/>
        </w:rPr>
      </w:pPr>
    </w:p>
    <w:sectPr w:rsidR="00974592" w:rsidRPr="001A707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6EFA4" w14:textId="77777777" w:rsidR="001704D0" w:rsidRDefault="001704D0" w:rsidP="00374CC9">
      <w:pPr>
        <w:spacing w:after="0" w:line="240" w:lineRule="auto"/>
      </w:pPr>
      <w:r>
        <w:separator/>
      </w:r>
    </w:p>
  </w:endnote>
  <w:endnote w:type="continuationSeparator" w:id="0">
    <w:p w14:paraId="7AD83BA6" w14:textId="77777777" w:rsidR="001704D0" w:rsidRDefault="001704D0" w:rsidP="00374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B97B6" w14:textId="77777777" w:rsidR="001704D0" w:rsidRDefault="001704D0" w:rsidP="00374CC9">
      <w:pPr>
        <w:spacing w:after="0" w:line="240" w:lineRule="auto"/>
      </w:pPr>
      <w:r>
        <w:separator/>
      </w:r>
    </w:p>
  </w:footnote>
  <w:footnote w:type="continuationSeparator" w:id="0">
    <w:p w14:paraId="110B0189" w14:textId="77777777" w:rsidR="001704D0" w:rsidRDefault="001704D0" w:rsidP="00374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088E"/>
    <w:multiLevelType w:val="hybridMultilevel"/>
    <w:tmpl w:val="04D84672"/>
    <w:lvl w:ilvl="0" w:tplc="F96A03F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918D0"/>
    <w:rsid w:val="00031C56"/>
    <w:rsid w:val="000341AF"/>
    <w:rsid w:val="000E020D"/>
    <w:rsid w:val="000F041B"/>
    <w:rsid w:val="001115F5"/>
    <w:rsid w:val="00155636"/>
    <w:rsid w:val="00170140"/>
    <w:rsid w:val="001704D0"/>
    <w:rsid w:val="00195D7F"/>
    <w:rsid w:val="001A7077"/>
    <w:rsid w:val="001D2AB2"/>
    <w:rsid w:val="00204513"/>
    <w:rsid w:val="00211B32"/>
    <w:rsid w:val="0022383A"/>
    <w:rsid w:val="002B5F04"/>
    <w:rsid w:val="002C43C4"/>
    <w:rsid w:val="002E711B"/>
    <w:rsid w:val="003531AD"/>
    <w:rsid w:val="003579FE"/>
    <w:rsid w:val="003629A7"/>
    <w:rsid w:val="00374CC9"/>
    <w:rsid w:val="00396381"/>
    <w:rsid w:val="003E2FCF"/>
    <w:rsid w:val="003E7750"/>
    <w:rsid w:val="003F7B71"/>
    <w:rsid w:val="00433101"/>
    <w:rsid w:val="00444556"/>
    <w:rsid w:val="0045776D"/>
    <w:rsid w:val="004610D8"/>
    <w:rsid w:val="00494B8C"/>
    <w:rsid w:val="00497F55"/>
    <w:rsid w:val="004D240C"/>
    <w:rsid w:val="004D5006"/>
    <w:rsid w:val="004E309F"/>
    <w:rsid w:val="00526076"/>
    <w:rsid w:val="00561FFF"/>
    <w:rsid w:val="0057165D"/>
    <w:rsid w:val="005A08D6"/>
    <w:rsid w:val="005E2FAD"/>
    <w:rsid w:val="006126ED"/>
    <w:rsid w:val="00650C0E"/>
    <w:rsid w:val="00694398"/>
    <w:rsid w:val="00696072"/>
    <w:rsid w:val="006A75B2"/>
    <w:rsid w:val="006D5A6E"/>
    <w:rsid w:val="007509F9"/>
    <w:rsid w:val="00763F40"/>
    <w:rsid w:val="00813F35"/>
    <w:rsid w:val="008C0BB7"/>
    <w:rsid w:val="008C16F2"/>
    <w:rsid w:val="00974592"/>
    <w:rsid w:val="00986565"/>
    <w:rsid w:val="009B163B"/>
    <w:rsid w:val="009C3E85"/>
    <w:rsid w:val="009E5A04"/>
    <w:rsid w:val="009F3650"/>
    <w:rsid w:val="00A4598D"/>
    <w:rsid w:val="00A963FD"/>
    <w:rsid w:val="00AA449B"/>
    <w:rsid w:val="00AE098A"/>
    <w:rsid w:val="00AE29C8"/>
    <w:rsid w:val="00B022C7"/>
    <w:rsid w:val="00B203A7"/>
    <w:rsid w:val="00B50A79"/>
    <w:rsid w:val="00B6588A"/>
    <w:rsid w:val="00B8700E"/>
    <w:rsid w:val="00BA15CB"/>
    <w:rsid w:val="00BC4268"/>
    <w:rsid w:val="00C07B90"/>
    <w:rsid w:val="00C237C1"/>
    <w:rsid w:val="00C750E8"/>
    <w:rsid w:val="00C93A70"/>
    <w:rsid w:val="00CC25A6"/>
    <w:rsid w:val="00CC2B3F"/>
    <w:rsid w:val="00CF378D"/>
    <w:rsid w:val="00D22F32"/>
    <w:rsid w:val="00D918D0"/>
    <w:rsid w:val="00DD2E57"/>
    <w:rsid w:val="00DD6AC4"/>
    <w:rsid w:val="00E01B4B"/>
    <w:rsid w:val="00E330C8"/>
    <w:rsid w:val="00E758B3"/>
    <w:rsid w:val="00E96690"/>
    <w:rsid w:val="00EA3A84"/>
    <w:rsid w:val="00EF1069"/>
    <w:rsid w:val="00F66BB7"/>
    <w:rsid w:val="00F91E70"/>
    <w:rsid w:val="00FA26CB"/>
    <w:rsid w:val="00FA6788"/>
    <w:rsid w:val="00FD580E"/>
    <w:rsid w:val="00FF1BCD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73936"/>
  <w15:docId w15:val="{E2790A36-3D62-424E-AECD-97042BD1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A26CB"/>
    <w:rPr>
      <w:color w:val="605E5C"/>
      <w:shd w:val="clear" w:color="auto" w:fill="E1DFDD"/>
    </w:rPr>
  </w:style>
  <w:style w:type="paragraph" w:styleId="ae">
    <w:name w:val="footer"/>
    <w:basedOn w:val="a"/>
    <w:link w:val="af"/>
    <w:uiPriority w:val="99"/>
    <w:unhideWhenUsed/>
    <w:rsid w:val="00374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74CC9"/>
  </w:style>
  <w:style w:type="paragraph" w:styleId="af0">
    <w:name w:val="List Paragraph"/>
    <w:basedOn w:val="a"/>
    <w:uiPriority w:val="99"/>
    <w:rsid w:val="00AA449B"/>
    <w:pPr>
      <w:ind w:left="720"/>
      <w:contextualSpacing/>
    </w:pPr>
  </w:style>
  <w:style w:type="paragraph" w:customStyle="1" w:styleId="c44">
    <w:name w:val="c44"/>
    <w:basedOn w:val="a"/>
    <w:rsid w:val="00DD6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51">
    <w:name w:val="c51"/>
    <w:basedOn w:val="a0"/>
    <w:rsid w:val="00DD6AC4"/>
  </w:style>
  <w:style w:type="character" w:customStyle="1" w:styleId="c0">
    <w:name w:val="c0"/>
    <w:basedOn w:val="a0"/>
    <w:rsid w:val="00DD6AC4"/>
  </w:style>
  <w:style w:type="character" w:styleId="af1">
    <w:name w:val="FollowedHyperlink"/>
    <w:basedOn w:val="a0"/>
    <w:uiPriority w:val="99"/>
    <w:semiHidden/>
    <w:unhideWhenUsed/>
    <w:rsid w:val="00D22F3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" TargetMode="External"/><Relationship Id="rId18" Type="http://schemas.openxmlformats.org/officeDocument/2006/relationships/hyperlink" Target="https://infourok.ru/magazin-materialov/prezentaciya-tehnologii-professii-i-proizvodstva-povtorenie-i-obobshenie-vo-vtorom-klasse-975463?utm_source=infourok&amp;utm_medium=main-page-material-card&amp;utm_campaign=main-page" TargetMode="External"/><Relationship Id="rId26" Type="http://schemas.openxmlformats.org/officeDocument/2006/relationships/hyperlink" Target="https://infourok.ru/magazin-materialov/prezentaciya-svojstva-krepovoj-bumagi-sposoby-polucheniya-obyomnyh-form-trud-tehnologiya-3-klass-1122932" TargetMode="External"/><Relationship Id="rId39" Type="http://schemas.openxmlformats.org/officeDocument/2006/relationships/hyperlink" Target="https://infourok.ru/magazin-materialov/prezentaciya-konstruirovanie-modelej-s-podvizhnym-i-nepodvizhnym-soedineniem-iz-detalej-nabora-tipa-konstruktor-tehnologiya-3-klass-150593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fourok.ru/magazin-materialov/prezentaciya-kompyuter-tvoj-pomoshnik-zapominayushie-ustrojstva-nositeli-informacii-trud-tehnologiya-3-klass-987319" TargetMode="External"/><Relationship Id="rId34" Type="http://schemas.openxmlformats.org/officeDocument/2006/relationships/hyperlink" Target="https://infourok.ru/magazin-materialov/prezentaciya-prishivanie-pugovic-remont-odezhdy-konstruirovanie-i-izgotovlenie-izdeliya-iz-netkanogo-polotna-s-otdelkoj-pugovicej-trud-tehnologiya-3-klass-1376507" TargetMode="External"/><Relationship Id="rId42" Type="http://schemas.openxmlformats.org/officeDocument/2006/relationships/hyperlink" Target="https://infourok.ru/magazin-materialov/prezentaciya-po-trudu-tehnologii-konstruirovanie-modeli-robota-iz-detalej-nabora-konstruktora-ili-iz-raznyh-materialov-urok-32-3-klass-1456022" TargetMode="External"/><Relationship Id="rId47" Type="http://schemas.openxmlformats.org/officeDocument/2006/relationships/hyperlink" Target="http://multiurok.ru/%20%20" TargetMode="External"/><Relationship Id="rId50" Type="http://schemas.openxmlformats.org/officeDocument/2006/relationships/hyperlink" Target="http://stranamasterov.ru/%20" TargetMode="External"/><Relationship Id="rId7" Type="http://schemas.openxmlformats.org/officeDocument/2006/relationships/image" Target="media/image1.emf"/><Relationship Id="rId12" Type="http://schemas.openxmlformats.org/officeDocument/2006/relationships/hyperlink" Target="https://infourok.ru/" TargetMode="External"/><Relationship Id="rId17" Type="http://schemas.openxmlformats.org/officeDocument/2006/relationships/hyperlink" Target="https://infourok.ru/" TargetMode="External"/><Relationship Id="rId25" Type="http://schemas.openxmlformats.org/officeDocument/2006/relationships/hyperlink" Target="https://infourok.ru/magazin-materialov/prezentaciya-kak-rabotaet-hudozhnik-dekorator-materialy-hudozhnika-hudozhestvennye-tehnologii-trud-tehnologiya-3-klass-1066003" TargetMode="External"/><Relationship Id="rId33" Type="http://schemas.openxmlformats.org/officeDocument/2006/relationships/hyperlink" Target="https://infourok.ru/magazin-materialov/prezentaciya-strochka-kosogo-stezhka-krestik-stebelchataya-uzelkovoe-zakreplenie-nitki-na-tkani-izgotovlenie-shvejnogo-izdeliya-uroki-18-19-trud-tehnologiya-3-klass-1366739" TargetMode="External"/><Relationship Id="rId38" Type="http://schemas.openxmlformats.org/officeDocument/2006/relationships/hyperlink" Target="https://infourok.ru/magazin-materialov/prezentaciya-podvizhnoe-i-nepodvizhnoe-soedinenie-detalej-iz-detalej-naborov-konstruktora-professii-tehnicheskoj-inzhenernoj-napravlennosti-trud-tehnologiya-3-klass-1471302" TargetMode="External"/><Relationship Id="rId46" Type="http://schemas.openxmlformats.org/officeDocument/2006/relationships/hyperlink" Target="http://pedsovet.su/%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urok.ru/" TargetMode="External"/><Relationship Id="rId20" Type="http://schemas.openxmlformats.org/officeDocument/2006/relationships/hyperlink" Target="https://infourok.ru/magazin-materialov/prezentaciya-znakomimsya-s-kompyuterom-naznachenie-osnovnye-ustrojstva-trud-tehnologiya-3-klass-969974" TargetMode="External"/><Relationship Id="rId29" Type="http://schemas.openxmlformats.org/officeDocument/2006/relationships/hyperlink" Target="https://infourok.ru/magazin-materialov/prezentaciya-ploskie-i-obyomnye-formy-detalej-i-izdelij-razvyortka-chertyozh-razvyortki-ricovka-trud-tehnologiya-3-klass-1187274" TargetMode="External"/><Relationship Id="rId41" Type="http://schemas.openxmlformats.org/officeDocument/2006/relationships/hyperlink" Target="https://infourok.ru/magazin-materialov/prezentaciya-prostye-mehanizmy-nozhnichnyj-mehanizm-konstruirovanie-modelej-s-nozhnichnym-mehanizmom-iz-detalej-nabora-konstruktora-ili-iz-raznyh-materialov-trud-tehnologiya-3-klass-149837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fourok.ru/" TargetMode="External"/><Relationship Id="rId24" Type="http://schemas.openxmlformats.org/officeDocument/2006/relationships/hyperlink" Target="https://infourok.ru/magazin-materialov/prezentaciya-relef-pridanie-poverhnosti-faktury-i-obema-trud-tehnologiya-3-klass-1015834" TargetMode="External"/><Relationship Id="rId32" Type="http://schemas.openxmlformats.org/officeDocument/2006/relationships/hyperlink" Target="https://infourok.ru/magazin-materialov/prezentaciya-po-trudu-tehnologii-konstruirovanie-slozhnyh-razvertok-urok-16-3-klass-1305092" TargetMode="External"/><Relationship Id="rId37" Type="http://schemas.openxmlformats.org/officeDocument/2006/relationships/hyperlink" Target="https://infourok.ru/magazin-materialov/prezentaciya-po-trudu-tehnologii-prishivanie-businy-na-shvejnoe-izdelie-urok-26-27-3-klass-1400837" TargetMode="External"/><Relationship Id="rId40" Type="http://schemas.openxmlformats.org/officeDocument/2006/relationships/hyperlink" Target="https://infourok.ru/magazin-materialov/prezentaciya-po-trudu-tehnologii-prostye-mehanizmy-rychag-konstruirovanie-modelej-kachelej-urok-30-3-klass-1439655" TargetMode="External"/><Relationship Id="rId45" Type="http://schemas.openxmlformats.org/officeDocument/2006/relationships/hyperlink" Target="https://resh.edu.ru/subject/8/1%20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fourok.ru/" TargetMode="External"/><Relationship Id="rId23" Type="http://schemas.openxmlformats.org/officeDocument/2006/relationships/hyperlink" Target="https://infourok.ru/magazin-materialov/prezentaciya-kak-rabotaet-skulptor-skulptury-raznyh-vremyon-i-narodov-3-klass-1177520" TargetMode="External"/><Relationship Id="rId28" Type="http://schemas.openxmlformats.org/officeDocument/2006/relationships/hyperlink" Target="https://infourok.ru/magazin-materialov/prezentaciya-arhitektura-i-stroitelstvo-gofrokarton-ego-stroenie-svojstva-sfery-ispolzovaniya-trud-tehnologiya-3-klass-1172925" TargetMode="External"/><Relationship Id="rId36" Type="http://schemas.openxmlformats.org/officeDocument/2006/relationships/hyperlink" Target="https://infourok.ru/magazin-materialov/prezentaciya-po-trudu-tehnologii-istoriya-shvejnoj-mashiny-sposob-izgotovleniya-izdelij-iz-tonkogo-trikotazha-styazhkoj-urok-24-25-3-klass-1379159" TargetMode="External"/><Relationship Id="rId49" Type="http://schemas.openxmlformats.org/officeDocument/2006/relationships/hyperlink" Target="https://nsportal.ru/%20%20" TargetMode="External"/><Relationship Id="rId10" Type="http://schemas.openxmlformats.org/officeDocument/2006/relationships/hyperlink" Target="https://infourok.ru/" TargetMode="External"/><Relationship Id="rId19" Type="http://schemas.openxmlformats.org/officeDocument/2006/relationships/hyperlink" Target="https://infourok.ru/magazin-materialov/prezentaciya-sovremennye-proizvodstva-i-professii-svyazannye-s-obrabotkoj-materialov-trud-tehnologiya-3-klass-960905" TargetMode="External"/><Relationship Id="rId31" Type="http://schemas.openxmlformats.org/officeDocument/2006/relationships/hyperlink" Target="https://infourok.ru/magazin-materialov/prezentaciya-po-trudu-tehnologii-okleivanie-detalej-korobki-s-kryshkoj-urok-15-3-klass-1298602" TargetMode="External"/><Relationship Id="rId44" Type="http://schemas.openxmlformats.org/officeDocument/2006/relationships/hyperlink" Target="https://uchitel.club/fgos/fgos-tehnologiya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fourok.ru/" TargetMode="External"/><Relationship Id="rId14" Type="http://schemas.openxmlformats.org/officeDocument/2006/relationships/hyperlink" Target="https://infourok.ru/" TargetMode="External"/><Relationship Id="rId22" Type="http://schemas.openxmlformats.org/officeDocument/2006/relationships/hyperlink" Target="https://infourok.ru/magazin-materialov/prezentaciya-rabota-s-tekstovoj-programmoj-trud-tehnologiya-3-klass-994116" TargetMode="External"/><Relationship Id="rId27" Type="http://schemas.openxmlformats.org/officeDocument/2006/relationships/hyperlink" Target="https://infourok.ru/magazin-materialov/prezentaciya-sposoby-polucheniya-obyomnyh-relefnyh-form-i-izobrazhenij-folga-tehnologiya-obrabotki-folgi-trud-tehnologiya-3-klass-1141271" TargetMode="External"/><Relationship Id="rId30" Type="http://schemas.openxmlformats.org/officeDocument/2006/relationships/hyperlink" Target="https://infourok.ru/magazin-materialov/prezentaciya-po-trudu-tehnologii-razvyortka-korobki-s-kryshkoj-urok-14-3-klass-1288321" TargetMode="External"/><Relationship Id="rId35" Type="http://schemas.openxmlformats.org/officeDocument/2006/relationships/hyperlink" Target="https://infourok.ru/magazin-materialov/prezentaciya-proekt-kollektivnoe-didakticheskoe-posobie-dlya-obucheniya-schetu-s-zastezhkami-na-pugovicy-trud-tehnologiya-3-klass-1378726" TargetMode="External"/><Relationship Id="rId43" Type="http://schemas.openxmlformats.org/officeDocument/2006/relationships/hyperlink" Target="https://infourok.ru/magazin-materialov/prezentaciya-po-trudu-tehnologii-konstruirovanie-modeli-transportnogo-robota-iz-detalej-nabora-konstruktora-ili-iz-raznyh-materialov-urok-33-3-klass-1456024" TargetMode="External"/><Relationship Id="rId48" Type="http://schemas.openxmlformats.org/officeDocument/2006/relationships/hyperlink" Target="http://viki.rdf.ru/%20%20" TargetMode="External"/><Relationship Id="rId8" Type="http://schemas.openxmlformats.org/officeDocument/2006/relationships/hyperlink" Target="https://infourok.ru/" TargetMode="External"/><Relationship Id="rId51" Type="http://schemas.openxmlformats.org/officeDocument/2006/relationships/hyperlink" Target="https://infourok.ru/?filter_params%5Bquery%5D=&amp;filter_params%5BclassIds%5D%5B%5D=4&amp;filter_params%5BtypeIds%5D%5B%5D=18&amp;filter_params%5BsubjectIds%5D%5B%5D=30&amp;filter_params%5BsortType%5D=&amp;filter_params%5BclassesIds%5D%5B%5D=4&amp;filter_params%5BtypesIds%5D%5B%5D=18&amp;filter_params%5BsubjectsIds%5D%5B%5D=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21</Pages>
  <Words>5900</Words>
  <Characters>33630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82</cp:revision>
  <dcterms:created xsi:type="dcterms:W3CDTF">2026-08-24T05:20:00Z</dcterms:created>
  <dcterms:modified xsi:type="dcterms:W3CDTF">2026-10-25T22:35:00Z</dcterms:modified>
</cp:coreProperties>
</file>