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64" w:rsidRPr="00043D64" w:rsidRDefault="00043D64" w:rsidP="0004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64">
        <w:rPr>
          <w:rFonts w:ascii="Times New Roman" w:hAnsi="Times New Roman" w:cs="Times New Roman"/>
          <w:sz w:val="28"/>
          <w:szCs w:val="28"/>
        </w:rPr>
        <w:t xml:space="preserve">Тематическое планирование на период дистанционного обучения </w:t>
      </w:r>
    </w:p>
    <w:p w:rsidR="00043D64" w:rsidRPr="00043D64" w:rsidRDefault="00043D64" w:rsidP="0004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64">
        <w:rPr>
          <w:rFonts w:ascii="Times New Roman" w:hAnsi="Times New Roman" w:cs="Times New Roman"/>
          <w:sz w:val="28"/>
          <w:szCs w:val="28"/>
        </w:rPr>
        <w:t>С 06.04.20-30.04.20</w:t>
      </w:r>
    </w:p>
    <w:p w:rsidR="00043D64" w:rsidRPr="00043D64" w:rsidRDefault="00043D64" w:rsidP="0004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64">
        <w:rPr>
          <w:rFonts w:ascii="Times New Roman" w:hAnsi="Times New Roman" w:cs="Times New Roman"/>
          <w:sz w:val="28"/>
          <w:szCs w:val="28"/>
        </w:rPr>
        <w:t>Предмет «</w:t>
      </w:r>
      <w:r w:rsidRPr="00043D64">
        <w:rPr>
          <w:rFonts w:ascii="Times New Roman" w:hAnsi="Times New Roman" w:cs="Times New Roman"/>
          <w:sz w:val="28"/>
          <w:szCs w:val="28"/>
        </w:rPr>
        <w:t>Технология</w:t>
      </w:r>
      <w:r w:rsidRPr="00043D64">
        <w:rPr>
          <w:rFonts w:ascii="Times New Roman" w:hAnsi="Times New Roman" w:cs="Times New Roman"/>
          <w:sz w:val="28"/>
          <w:szCs w:val="28"/>
        </w:rPr>
        <w:t>»</w:t>
      </w:r>
    </w:p>
    <w:p w:rsidR="00043D64" w:rsidRPr="00043D64" w:rsidRDefault="00043D64" w:rsidP="0004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64">
        <w:rPr>
          <w:rFonts w:ascii="Times New Roman" w:hAnsi="Times New Roman" w:cs="Times New Roman"/>
          <w:sz w:val="28"/>
          <w:szCs w:val="28"/>
        </w:rPr>
        <w:t>Учитель Прядко Г.А.</w:t>
      </w:r>
    </w:p>
    <w:p w:rsidR="00043D64" w:rsidRPr="00043D64" w:rsidRDefault="00043D64" w:rsidP="0004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64">
        <w:rPr>
          <w:rFonts w:ascii="Times New Roman" w:hAnsi="Times New Roman" w:cs="Times New Roman"/>
          <w:sz w:val="28"/>
          <w:szCs w:val="28"/>
        </w:rPr>
        <w:t xml:space="preserve">Выполненные задания присылать по адресу </w:t>
      </w:r>
      <w:hyperlink r:id="rId5" w:history="1">
        <w:r w:rsidRPr="00043D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Okdajrp</w:t>
        </w:r>
        <w:r w:rsidRPr="00043D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11@</w:t>
        </w:r>
        <w:r w:rsidRPr="00043D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043D6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43D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043D64" w:rsidRPr="00043D64" w:rsidRDefault="00043D64" w:rsidP="0004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64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043D64">
        <w:rPr>
          <w:rFonts w:ascii="Times New Roman" w:hAnsi="Times New Roman" w:cs="Times New Roman"/>
          <w:sz w:val="28"/>
          <w:szCs w:val="28"/>
          <w:lang w:val="en-US"/>
        </w:rPr>
        <w:t>WhatApp</w:t>
      </w:r>
      <w:proofErr w:type="spellEnd"/>
      <w:r w:rsidRPr="00043D64">
        <w:rPr>
          <w:rFonts w:ascii="Times New Roman" w:hAnsi="Times New Roman" w:cs="Times New Roman"/>
          <w:sz w:val="28"/>
          <w:szCs w:val="28"/>
        </w:rPr>
        <w:t>, смс-сообщения</w:t>
      </w:r>
    </w:p>
    <w:tbl>
      <w:tblPr>
        <w:tblStyle w:val="a3"/>
        <w:tblpPr w:leftFromText="180" w:rightFromText="180" w:vertAnchor="page" w:horzAnchor="margin" w:tblpXSpec="center" w:tblpY="4711"/>
        <w:tblW w:w="106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3119"/>
        <w:gridCol w:w="1559"/>
        <w:gridCol w:w="2126"/>
        <w:gridCol w:w="2120"/>
      </w:tblGrid>
      <w:tr w:rsidR="00043D64" w:rsidRPr="00043D64" w:rsidTr="00043D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64" w:rsidRPr="00043D64" w:rsidRDefault="00043D64" w:rsidP="00CA0E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64" w:rsidRPr="00043D64" w:rsidRDefault="00043D64" w:rsidP="00CA0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43D64" w:rsidRPr="00043D64" w:rsidRDefault="00043D64" w:rsidP="00CA0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3D64" w:rsidRPr="00043D64" w:rsidRDefault="00043D64" w:rsidP="00CA0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64" w:rsidRPr="00043D64" w:rsidRDefault="00043D64" w:rsidP="00CA0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64" w:rsidRPr="00043D64" w:rsidRDefault="00043D64" w:rsidP="00CA0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64" w:rsidRPr="00043D64" w:rsidRDefault="00043D64" w:rsidP="00CA0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4">
              <w:rPr>
                <w:rFonts w:ascii="Times New Roman" w:hAnsi="Times New Roman" w:cs="Times New Roman"/>
                <w:sz w:val="28"/>
                <w:szCs w:val="28"/>
              </w:rPr>
              <w:t>Эл. ресурс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64" w:rsidRPr="00043D64" w:rsidRDefault="00043D64" w:rsidP="00CA0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4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043D64" w:rsidRPr="00043D64" w:rsidTr="00043D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64" w:rsidRPr="00043D64" w:rsidRDefault="00043D64" w:rsidP="00043D64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D64" w:rsidRPr="00043D64" w:rsidRDefault="00043D64" w:rsidP="00043D64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043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043D64" w:rsidRPr="00043D64" w:rsidRDefault="00043D64" w:rsidP="00043D64">
            <w:pPr>
              <w:pStyle w:val="12"/>
              <w:shd w:val="clear" w:color="auto" w:fill="auto"/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 w:rsidRPr="00043D64">
              <w:rPr>
                <w:rFonts w:eastAsia="Courier New"/>
                <w:color w:val="000000"/>
                <w:sz w:val="28"/>
                <w:szCs w:val="28"/>
                <w:lang w:eastAsia="ru-RU"/>
              </w:rPr>
              <w:t>Техника ори</w:t>
            </w:r>
            <w:r w:rsidRPr="00043D64">
              <w:rPr>
                <w:rFonts w:eastAsia="Courier New"/>
                <w:color w:val="000000"/>
                <w:sz w:val="28"/>
                <w:szCs w:val="28"/>
                <w:lang w:eastAsia="ru-RU"/>
              </w:rPr>
              <w:softHyphen/>
              <w:t>гами. Изго</w:t>
            </w:r>
            <w:r w:rsidRPr="00043D64">
              <w:rPr>
                <w:rFonts w:eastAsia="Courier New"/>
                <w:color w:val="000000"/>
                <w:sz w:val="28"/>
                <w:szCs w:val="28"/>
                <w:lang w:eastAsia="ru-RU"/>
              </w:rPr>
              <w:softHyphen/>
              <w:t>товление изделий по чертежу. «Птицы.»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64" w:rsidRPr="00043D64" w:rsidRDefault="00043D64" w:rsidP="0004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4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 </w:t>
            </w:r>
            <w:r w:rsidRPr="00043D6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043D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3D6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043D64">
              <w:rPr>
                <w:rFonts w:ascii="Times New Roman" w:hAnsi="Times New Roman" w:cs="Times New Roman"/>
                <w:sz w:val="28"/>
                <w:szCs w:val="28"/>
              </w:rPr>
              <w:t xml:space="preserve">, задание </w:t>
            </w:r>
            <w:r w:rsidRPr="00043D64">
              <w:rPr>
                <w:rFonts w:ascii="Times New Roman" w:hAnsi="Times New Roman" w:cs="Times New Roman"/>
                <w:sz w:val="28"/>
                <w:szCs w:val="28"/>
              </w:rPr>
              <w:t>с. 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64" w:rsidRPr="00043D64" w:rsidRDefault="00043D64" w:rsidP="00043D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64" w:rsidRDefault="00043D64" w:rsidP="00043D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D64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proofErr w:type="spellEnd"/>
          </w:p>
          <w:p w:rsidR="00043D64" w:rsidRPr="00043D64" w:rsidRDefault="00043D64" w:rsidP="00043D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43D64">
              <w:rPr>
                <w:rFonts w:ascii="Times New Roman" w:hAnsi="Times New Roman" w:cs="Times New Roman"/>
                <w:sz w:val="28"/>
                <w:szCs w:val="28"/>
              </w:rPr>
              <w:t>ное задание</w:t>
            </w:r>
          </w:p>
        </w:tc>
      </w:tr>
      <w:tr w:rsidR="00043D64" w:rsidRPr="00043D64" w:rsidTr="00043D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64" w:rsidRPr="00043D64" w:rsidRDefault="00043D64" w:rsidP="00043D64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64" w:rsidRPr="00043D64" w:rsidRDefault="00043D64" w:rsidP="00043D64">
            <w:pPr>
              <w:pStyle w:val="12"/>
              <w:shd w:val="clear" w:color="auto" w:fill="auto"/>
              <w:spacing w:after="0" w:line="240" w:lineRule="auto"/>
              <w:ind w:left="57" w:right="57"/>
              <w:jc w:val="both"/>
              <w:rPr>
                <w:rStyle w:val="7"/>
                <w:sz w:val="28"/>
                <w:szCs w:val="28"/>
              </w:rPr>
            </w:pPr>
            <w:r w:rsidRPr="00043D64">
              <w:rPr>
                <w:rStyle w:val="7"/>
                <w:sz w:val="28"/>
                <w:szCs w:val="28"/>
              </w:rPr>
              <w:t>1</w:t>
            </w:r>
            <w:r w:rsidRPr="00043D64">
              <w:rPr>
                <w:rStyle w:val="7"/>
                <w:sz w:val="28"/>
                <w:szCs w:val="28"/>
              </w:rPr>
              <w:t>4</w:t>
            </w:r>
            <w:r w:rsidRPr="00043D64">
              <w:rPr>
                <w:rStyle w:val="7"/>
                <w:sz w:val="28"/>
                <w:szCs w:val="28"/>
              </w:rPr>
              <w:t>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043D64" w:rsidRPr="00043D64" w:rsidRDefault="00043D64" w:rsidP="00043D6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Декоративное оформление игрушек </w:t>
            </w:r>
            <w:r w:rsidRPr="00043D6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«Веселый зверинец»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64" w:rsidRPr="00043D64" w:rsidRDefault="00043D64" w:rsidP="00043D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 с. </w:t>
            </w:r>
            <w:r w:rsidRPr="0004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Pr="0004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4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Pr="0004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задание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64" w:rsidRPr="00043D64" w:rsidRDefault="00043D64" w:rsidP="00043D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4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64" w:rsidRPr="00043D64" w:rsidRDefault="00043D64" w:rsidP="00043D6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D6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043D64" w:rsidRPr="00043D64" w:rsidTr="00043D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64" w:rsidRPr="00043D64" w:rsidRDefault="00043D64" w:rsidP="00043D64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D64" w:rsidRPr="00043D64" w:rsidRDefault="00043D64" w:rsidP="00043D64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43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43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043D64" w:rsidRPr="00043D64" w:rsidRDefault="00043D64" w:rsidP="00043D64">
            <w:pPr>
              <w:pStyle w:val="12"/>
              <w:shd w:val="clear" w:color="auto" w:fill="auto"/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 w:rsidRPr="00043D64">
              <w:rPr>
                <w:color w:val="000000"/>
                <w:sz w:val="28"/>
                <w:szCs w:val="28"/>
                <w:lang w:eastAsia="ru-RU"/>
              </w:rPr>
              <w:t xml:space="preserve">Декоративное оформление игрушек </w:t>
            </w:r>
            <w:r w:rsidRPr="00043D64">
              <w:rPr>
                <w:rFonts w:eastAsia="Courier New"/>
                <w:color w:val="000000"/>
                <w:sz w:val="28"/>
                <w:szCs w:val="28"/>
                <w:lang w:eastAsia="ru-RU"/>
              </w:rPr>
              <w:t>«Веселый зверинец»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64" w:rsidRPr="00043D64" w:rsidRDefault="00043D64" w:rsidP="0004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3D64">
              <w:rPr>
                <w:rFonts w:ascii="Times New Roman" w:hAnsi="Times New Roman" w:cs="Times New Roman"/>
                <w:sz w:val="28"/>
                <w:szCs w:val="28"/>
              </w:rPr>
              <w:t xml:space="preserve">оставить </w:t>
            </w:r>
            <w:proofErr w:type="spellStart"/>
            <w:r w:rsidRPr="00043D64">
              <w:rPr>
                <w:rFonts w:ascii="Times New Roman" w:hAnsi="Times New Roman" w:cs="Times New Roman"/>
                <w:sz w:val="28"/>
                <w:szCs w:val="28"/>
              </w:rPr>
              <w:t>компози</w:t>
            </w:r>
            <w:proofErr w:type="spellEnd"/>
          </w:p>
          <w:p w:rsidR="00043D64" w:rsidRPr="00043D64" w:rsidRDefault="00043D64" w:rsidP="0004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D64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</w:p>
          <w:p w:rsidR="00043D64" w:rsidRPr="00043D64" w:rsidRDefault="00043D64" w:rsidP="00043D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64" w:rsidRPr="00043D64" w:rsidRDefault="00043D64" w:rsidP="00043D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4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64" w:rsidRPr="00043D64" w:rsidRDefault="00043D64" w:rsidP="0004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4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043D64" w:rsidRPr="00043D64" w:rsidRDefault="00043D64" w:rsidP="0004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043D64" w:rsidRPr="00043D64" w:rsidRDefault="00043D64" w:rsidP="00043D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D64" w:rsidRPr="00043D64" w:rsidTr="00043D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64" w:rsidRPr="00043D64" w:rsidRDefault="00043D64" w:rsidP="00043D64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D64" w:rsidRPr="00043D64" w:rsidRDefault="00043D64" w:rsidP="00043D64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Pr="00043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043D64" w:rsidRPr="00043D64" w:rsidRDefault="00043D64" w:rsidP="00043D64">
            <w:pPr>
              <w:pStyle w:val="12"/>
              <w:shd w:val="clear" w:color="auto" w:fill="auto"/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 w:rsidRPr="00043D64">
              <w:rPr>
                <w:color w:val="000000"/>
                <w:sz w:val="28"/>
                <w:szCs w:val="28"/>
                <w:lang w:eastAsia="ru-RU"/>
              </w:rPr>
              <w:t xml:space="preserve">Декоративное оформление игрушек </w:t>
            </w:r>
            <w:r w:rsidRPr="00043D64">
              <w:rPr>
                <w:rFonts w:eastAsia="Courier New"/>
                <w:color w:val="000000"/>
                <w:sz w:val="28"/>
                <w:szCs w:val="28"/>
                <w:lang w:eastAsia="ru-RU"/>
              </w:rPr>
              <w:t>«Веселый зверинец»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64" w:rsidRPr="00043D64" w:rsidRDefault="00043D64" w:rsidP="0004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 с. </w:t>
            </w:r>
            <w:r w:rsidRPr="0004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Pr="0004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4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Pr="00043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задание 1</w:t>
            </w:r>
          </w:p>
          <w:p w:rsidR="00043D64" w:rsidRPr="00043D64" w:rsidRDefault="00043D64" w:rsidP="00043D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64" w:rsidRPr="00043D64" w:rsidRDefault="00043D64" w:rsidP="00043D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D64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64" w:rsidRPr="00043D64" w:rsidRDefault="00043D64" w:rsidP="00043D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D6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</w:t>
            </w:r>
          </w:p>
          <w:p w:rsidR="00043D64" w:rsidRPr="00043D64" w:rsidRDefault="00043D64" w:rsidP="00043D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2445" w:rsidRPr="00043D64" w:rsidRDefault="007F2445">
      <w:pPr>
        <w:rPr>
          <w:rFonts w:ascii="Times New Roman" w:hAnsi="Times New Roman" w:cs="Times New Roman"/>
          <w:sz w:val="28"/>
          <w:szCs w:val="28"/>
        </w:rPr>
      </w:pPr>
    </w:p>
    <w:sectPr w:rsidR="007F2445" w:rsidRPr="0004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A35"/>
    <w:multiLevelType w:val="hybridMultilevel"/>
    <w:tmpl w:val="B8949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C9"/>
    <w:rsid w:val="00043D64"/>
    <w:rsid w:val="007F2445"/>
    <w:rsid w:val="0097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E886"/>
  <w15:chartTrackingRefBased/>
  <w15:docId w15:val="{DD954B52-0797-4E8B-B0EC-5F1CB74B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D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D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2"/>
    <w:rsid w:val="00043D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7"/>
    <w:basedOn w:val="Bodytext"/>
    <w:rsid w:val="00043D6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2"/>
    <w:basedOn w:val="a"/>
    <w:link w:val="Bodytext"/>
    <w:rsid w:val="00043D64"/>
    <w:pPr>
      <w:widowControl w:val="0"/>
      <w:shd w:val="clear" w:color="auto" w:fill="FFFFFF"/>
      <w:spacing w:after="2100" w:line="282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dajrp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2020-04-11T08:35:00Z</dcterms:created>
  <dcterms:modified xsi:type="dcterms:W3CDTF">2020-04-11T08:43:00Z</dcterms:modified>
</cp:coreProperties>
</file>