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DD" w:rsidRPr="00C5126B" w:rsidRDefault="004516DD" w:rsidP="004516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proofErr w:type="gramStart"/>
      <w:r w:rsidRPr="00C5126B">
        <w:rPr>
          <w:rFonts w:ascii="Times New Roman" w:eastAsia="Calibri" w:hAnsi="Times New Roman" w:cs="Times New Roman"/>
          <w:sz w:val="24"/>
          <w:szCs w:val="24"/>
        </w:rPr>
        <w:t>планирование  на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 период дистанционного обучения </w:t>
      </w:r>
    </w:p>
    <w:p w:rsidR="004516DD" w:rsidRPr="00C5126B" w:rsidRDefault="004516DD" w:rsidP="004516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с 06.04.2020 по 30.04.2020 </w:t>
      </w:r>
    </w:p>
    <w:p w:rsidR="004516DD" w:rsidRPr="00C5126B" w:rsidRDefault="004516DD" w:rsidP="004516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Calibri" w:hAnsi="Times New Roman" w:cs="Times New Roman"/>
          <w:sz w:val="24"/>
          <w:szCs w:val="24"/>
        </w:rPr>
        <w:t>технология</w:t>
      </w:r>
    </w:p>
    <w:p w:rsidR="004516DD" w:rsidRPr="00C5126B" w:rsidRDefault="004516DD" w:rsidP="004516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Гукенгеймер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4516DD" w:rsidRPr="00C5126B" w:rsidRDefault="004516DD" w:rsidP="004516D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>Выполненн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задания присылать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r w:rsidRPr="00C5126B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>, смс-сообщения.</w:t>
      </w:r>
    </w:p>
    <w:p w:rsidR="004516DD" w:rsidRPr="00C5126B" w:rsidRDefault="004516DD" w:rsidP="004516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121"/>
        <w:gridCol w:w="2174"/>
        <w:gridCol w:w="1418"/>
        <w:gridCol w:w="2829"/>
      </w:tblGrid>
      <w:tr w:rsidR="004516DD" w:rsidRPr="00C5126B" w:rsidTr="004516DD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252510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4516DD" w:rsidRPr="00252510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252510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252510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252510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Эл. ресурс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252510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516DD" w:rsidRPr="00C5126B" w:rsidTr="004516DD">
        <w:trPr>
          <w:trHeight w:val="841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hideMark/>
          </w:tcPr>
          <w:p w:rsidR="004516DD" w:rsidRPr="00B4541E" w:rsidRDefault="004516DD" w:rsidP="00CC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1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Проектная задача «Космическая ракета»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ракеты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B72CFD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4516DD" w:rsidRPr="00C5126B" w:rsidTr="004516DD">
        <w:trPr>
          <w:trHeight w:val="96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hideMark/>
          </w:tcPr>
          <w:p w:rsidR="004516DD" w:rsidRPr="00B4541E" w:rsidRDefault="004516DD" w:rsidP="00CC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41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Проектная задача «Космическая ракета»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ракеты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4516DD" w:rsidRPr="00C5126B" w:rsidTr="004516DD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16DD" w:rsidRPr="00A548CD" w:rsidRDefault="004516DD" w:rsidP="00CC0F6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41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Аппликации из ткани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63-65</w:t>
            </w:r>
          </w:p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ткани «Дерево»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6DD" w:rsidRPr="00C5126B" w:rsidRDefault="004516DD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</w:tr>
    </w:tbl>
    <w:p w:rsidR="004516DD" w:rsidRDefault="004516DD" w:rsidP="004516DD"/>
    <w:p w:rsidR="00586DCB" w:rsidRDefault="00586DCB">
      <w:bookmarkStart w:id="0" w:name="_GoBack"/>
      <w:bookmarkEnd w:id="0"/>
    </w:p>
    <w:sectPr w:rsidR="005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DF"/>
    <w:rsid w:val="003C72DF"/>
    <w:rsid w:val="004516DD"/>
    <w:rsid w:val="005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7F23-ECD7-4806-A471-CC91C382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45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SPecialiST RePack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2020-04-10T11:49:00Z</dcterms:created>
  <dcterms:modified xsi:type="dcterms:W3CDTF">2020-04-10T11:49:00Z</dcterms:modified>
</cp:coreProperties>
</file>