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B4167" w14:textId="77777777" w:rsidR="006F56C5" w:rsidRPr="00A82113" w:rsidRDefault="006F56C5" w:rsidP="00A82113">
      <w:pPr>
        <w:spacing w:line="276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A82113">
        <w:rPr>
          <w:rFonts w:ascii="Times New Roman" w:eastAsia="Calibri" w:hAnsi="Times New Roman"/>
          <w:sz w:val="28"/>
          <w:szCs w:val="28"/>
          <w:lang w:eastAsia="en-US"/>
        </w:rPr>
        <w:t>Муниципальное бюджетное общеобразовательное учреждение</w:t>
      </w:r>
    </w:p>
    <w:p w14:paraId="4128F35F" w14:textId="77777777" w:rsidR="006F56C5" w:rsidRPr="00A82113" w:rsidRDefault="006F56C5" w:rsidP="00A82113">
      <w:pPr>
        <w:spacing w:after="200" w:line="276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A82113">
        <w:rPr>
          <w:rFonts w:ascii="Times New Roman" w:eastAsia="Calibri" w:hAnsi="Times New Roman"/>
          <w:sz w:val="28"/>
          <w:szCs w:val="28"/>
          <w:lang w:eastAsia="en-US"/>
        </w:rPr>
        <w:t xml:space="preserve">Конзаводская средняя общеобразовательная школа №2 </w:t>
      </w:r>
    </w:p>
    <w:tbl>
      <w:tblPr>
        <w:tblStyle w:val="1"/>
        <w:tblpPr w:leftFromText="180" w:rightFromText="180" w:vertAnchor="text" w:horzAnchor="margin" w:tblpY="3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7"/>
        <w:gridCol w:w="745"/>
        <w:gridCol w:w="568"/>
        <w:gridCol w:w="4785"/>
      </w:tblGrid>
      <w:tr w:rsidR="006F56C5" w:rsidRPr="00A82113" w14:paraId="1F607FB9" w14:textId="77777777" w:rsidTr="00B44B28">
        <w:trPr>
          <w:trHeight w:val="1801"/>
        </w:trPr>
        <w:tc>
          <w:tcPr>
            <w:tcW w:w="2907" w:type="dxa"/>
          </w:tcPr>
          <w:p w14:paraId="5B0D4D04" w14:textId="77777777" w:rsidR="006F56C5" w:rsidRPr="00A82113" w:rsidRDefault="006F56C5" w:rsidP="00A82113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45" w:type="dxa"/>
            <w:hideMark/>
          </w:tcPr>
          <w:p w14:paraId="28507390" w14:textId="77777777" w:rsidR="006F56C5" w:rsidRPr="00A82113" w:rsidRDefault="006F56C5" w:rsidP="00A82113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52" w:type="dxa"/>
            <w:gridSpan w:val="2"/>
          </w:tcPr>
          <w:p w14:paraId="316E1E60" w14:textId="0EE6EDD2" w:rsidR="006F56C5" w:rsidRDefault="006F56C5" w:rsidP="00B44B28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211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         </w:t>
            </w:r>
            <w:r w:rsidR="00B44B2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              Утверждаю</w:t>
            </w:r>
          </w:p>
          <w:p w14:paraId="4C3E5805" w14:textId="35475BF9" w:rsidR="00B44B28" w:rsidRDefault="00B44B28" w:rsidP="00B44B2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Директор школы:________К.Н.Мукменева</w:t>
            </w:r>
          </w:p>
          <w:p w14:paraId="0DA033C1" w14:textId="55EE33DA" w:rsidR="00B44B28" w:rsidRDefault="00B44B28" w:rsidP="00B44B2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2E4809A3" w14:textId="47BC9A5F" w:rsidR="00B44B28" w:rsidRPr="00A82113" w:rsidRDefault="008A4FA6" w:rsidP="00B44B2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Приказ № 136 от 16.08.2022г</w:t>
            </w:r>
            <w:bookmarkStart w:id="0" w:name="_GoBack"/>
            <w:bookmarkEnd w:id="0"/>
          </w:p>
          <w:p w14:paraId="68901227" w14:textId="6205B243" w:rsidR="00B44B28" w:rsidRPr="00A82113" w:rsidRDefault="006F56C5" w:rsidP="00B44B28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8211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                      </w:t>
            </w:r>
          </w:p>
          <w:p w14:paraId="7A1554BB" w14:textId="3B869D39" w:rsidR="006F56C5" w:rsidRPr="00A82113" w:rsidRDefault="006F56C5" w:rsidP="0057573E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6F56C5" w:rsidRPr="00A82113" w14:paraId="1A4439FC" w14:textId="77777777" w:rsidTr="00B44B28">
        <w:tc>
          <w:tcPr>
            <w:tcW w:w="2907" w:type="dxa"/>
          </w:tcPr>
          <w:p w14:paraId="5410A45D" w14:textId="77777777" w:rsidR="006F56C5" w:rsidRPr="00A82113" w:rsidRDefault="006F56C5" w:rsidP="00A82113">
            <w:pPr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  <w:gridSpan w:val="2"/>
          </w:tcPr>
          <w:p w14:paraId="1D7E5A8E" w14:textId="77777777" w:rsidR="006F56C5" w:rsidRPr="00A82113" w:rsidRDefault="006F56C5" w:rsidP="00A82113">
            <w:pPr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85" w:type="dxa"/>
          </w:tcPr>
          <w:p w14:paraId="1364BA1A" w14:textId="77777777" w:rsidR="006F56C5" w:rsidRPr="00A82113" w:rsidRDefault="006F56C5" w:rsidP="00A82113">
            <w:pPr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14:paraId="46713769" w14:textId="77777777" w:rsidR="006F56C5" w:rsidRPr="00A82113" w:rsidRDefault="006F56C5" w:rsidP="00A82113">
      <w:pPr>
        <w:spacing w:after="200" w:line="276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0067A033" w14:textId="77777777" w:rsidR="006F56C5" w:rsidRPr="00A82113" w:rsidRDefault="006F56C5" w:rsidP="00A82113">
      <w:pPr>
        <w:spacing w:after="200" w:line="276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22796AF8" w14:textId="77777777" w:rsidR="006F56C5" w:rsidRPr="00A82113" w:rsidRDefault="006F56C5" w:rsidP="00A82113">
      <w:pPr>
        <w:spacing w:after="200" w:line="276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2709668B" w14:textId="77777777" w:rsidR="006F56C5" w:rsidRPr="00A82113" w:rsidRDefault="006F56C5" w:rsidP="00A82113">
      <w:pPr>
        <w:spacing w:after="200" w:line="276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2EAF9812" w14:textId="77777777" w:rsidR="006F56C5" w:rsidRPr="00A82113" w:rsidRDefault="006F56C5" w:rsidP="00A82113">
      <w:pPr>
        <w:spacing w:after="200" w:line="276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2169BF83" w14:textId="77777777" w:rsidR="006F56C5" w:rsidRPr="00A82113" w:rsidRDefault="006F56C5" w:rsidP="00A82113">
      <w:pPr>
        <w:spacing w:after="200" w:line="276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14:paraId="70E4B750" w14:textId="77777777" w:rsidR="006F56C5" w:rsidRPr="00A82113" w:rsidRDefault="006F56C5" w:rsidP="00A82113">
      <w:pPr>
        <w:spacing w:line="276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A82113">
        <w:rPr>
          <w:rFonts w:ascii="Times New Roman" w:hAnsi="Times New Roman"/>
          <w:sz w:val="28"/>
          <w:szCs w:val="28"/>
        </w:rPr>
        <w:t>План методической работы</w:t>
      </w:r>
    </w:p>
    <w:p w14:paraId="11597725" w14:textId="65C93685" w:rsidR="006F56C5" w:rsidRPr="00A82113" w:rsidRDefault="006F56C5" w:rsidP="00A82113">
      <w:pPr>
        <w:spacing w:line="276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A82113">
        <w:rPr>
          <w:rFonts w:ascii="Times New Roman" w:hAnsi="Times New Roman"/>
          <w:sz w:val="28"/>
          <w:szCs w:val="28"/>
        </w:rPr>
        <w:t>на 20</w:t>
      </w:r>
      <w:r w:rsidR="00714FF1">
        <w:rPr>
          <w:rFonts w:ascii="Times New Roman" w:hAnsi="Times New Roman"/>
          <w:sz w:val="28"/>
          <w:szCs w:val="28"/>
        </w:rPr>
        <w:t>22</w:t>
      </w:r>
      <w:r w:rsidRPr="00A82113">
        <w:rPr>
          <w:rFonts w:ascii="Times New Roman" w:hAnsi="Times New Roman"/>
          <w:sz w:val="28"/>
          <w:szCs w:val="28"/>
        </w:rPr>
        <w:t>-20</w:t>
      </w:r>
      <w:r w:rsidR="00F750BE">
        <w:rPr>
          <w:rFonts w:ascii="Times New Roman" w:hAnsi="Times New Roman"/>
          <w:sz w:val="28"/>
          <w:szCs w:val="28"/>
        </w:rPr>
        <w:t>2</w:t>
      </w:r>
      <w:r w:rsidR="00714FF1">
        <w:rPr>
          <w:rFonts w:ascii="Times New Roman" w:hAnsi="Times New Roman"/>
          <w:sz w:val="28"/>
          <w:szCs w:val="28"/>
        </w:rPr>
        <w:t>3</w:t>
      </w:r>
      <w:r w:rsidR="007623C7" w:rsidRPr="00A82113">
        <w:rPr>
          <w:rFonts w:ascii="Times New Roman" w:hAnsi="Times New Roman"/>
          <w:sz w:val="28"/>
          <w:szCs w:val="28"/>
        </w:rPr>
        <w:t xml:space="preserve"> </w:t>
      </w:r>
      <w:r w:rsidRPr="00A82113">
        <w:rPr>
          <w:rFonts w:ascii="Times New Roman" w:hAnsi="Times New Roman"/>
          <w:sz w:val="28"/>
          <w:szCs w:val="28"/>
        </w:rPr>
        <w:t>учебный год</w:t>
      </w:r>
    </w:p>
    <w:p w14:paraId="303C7C51" w14:textId="77777777" w:rsidR="006F56C5" w:rsidRPr="00A82113" w:rsidRDefault="006F56C5" w:rsidP="00A82113">
      <w:pPr>
        <w:spacing w:after="200" w:line="276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1B79F9E8" w14:textId="77777777" w:rsidR="006F56C5" w:rsidRPr="00A82113" w:rsidRDefault="006F56C5" w:rsidP="00A82113">
      <w:pPr>
        <w:spacing w:after="200" w:line="276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317501E3" w14:textId="77777777" w:rsidR="006F56C5" w:rsidRPr="00A82113" w:rsidRDefault="006F56C5" w:rsidP="00A82113">
      <w:pPr>
        <w:spacing w:after="200" w:line="276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Style w:val="1"/>
        <w:tblpPr w:leftFromText="180" w:rightFromText="180" w:vertAnchor="text" w:horzAnchor="margin" w:tblpY="1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F56C5" w:rsidRPr="00A82113" w14:paraId="65BC505C" w14:textId="77777777" w:rsidTr="006F56C5">
        <w:tc>
          <w:tcPr>
            <w:tcW w:w="9571" w:type="dxa"/>
            <w:hideMark/>
          </w:tcPr>
          <w:p w14:paraId="70D63BAD" w14:textId="77777777" w:rsidR="006F56C5" w:rsidRPr="00A82113" w:rsidRDefault="006F56C5" w:rsidP="00A82113">
            <w:pPr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6F56C5" w:rsidRPr="00A82113" w14:paraId="027BC503" w14:textId="77777777" w:rsidTr="006F56C5">
        <w:tc>
          <w:tcPr>
            <w:tcW w:w="9571" w:type="dxa"/>
            <w:hideMark/>
          </w:tcPr>
          <w:p w14:paraId="0463C4A6" w14:textId="77777777" w:rsidR="006F56C5" w:rsidRPr="00A82113" w:rsidRDefault="006F56C5" w:rsidP="00A82113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6F56C5" w:rsidRPr="00A82113" w14:paraId="318DC2F4" w14:textId="77777777" w:rsidTr="006F56C5">
        <w:tc>
          <w:tcPr>
            <w:tcW w:w="9571" w:type="dxa"/>
            <w:hideMark/>
          </w:tcPr>
          <w:p w14:paraId="6141BA1D" w14:textId="77777777" w:rsidR="006F56C5" w:rsidRPr="00A82113" w:rsidRDefault="006F56C5" w:rsidP="00A82113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6F56C5" w:rsidRPr="00A82113" w14:paraId="1FF738A0" w14:textId="77777777" w:rsidTr="006F56C5">
        <w:tc>
          <w:tcPr>
            <w:tcW w:w="9571" w:type="dxa"/>
          </w:tcPr>
          <w:p w14:paraId="267CE202" w14:textId="77777777" w:rsidR="006F56C5" w:rsidRPr="00A82113" w:rsidRDefault="006F56C5" w:rsidP="00A82113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6F56C5" w:rsidRPr="00A82113" w14:paraId="51A8734F" w14:textId="77777777" w:rsidTr="006F56C5">
        <w:tc>
          <w:tcPr>
            <w:tcW w:w="9571" w:type="dxa"/>
            <w:hideMark/>
          </w:tcPr>
          <w:p w14:paraId="6A441A0E" w14:textId="77777777" w:rsidR="006F56C5" w:rsidRPr="00A82113" w:rsidRDefault="006F56C5" w:rsidP="00A82113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14:paraId="465C90F0" w14:textId="77777777" w:rsidR="006F56C5" w:rsidRPr="00A82113" w:rsidRDefault="006F56C5" w:rsidP="00A82113">
      <w:pPr>
        <w:spacing w:after="200" w:line="276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68312EF6" w14:textId="77777777" w:rsidR="006F56C5" w:rsidRPr="00A82113" w:rsidRDefault="006F56C5" w:rsidP="00A82113">
      <w:pPr>
        <w:spacing w:after="200" w:line="276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41E38329" w14:textId="77777777" w:rsidR="00117DEA" w:rsidRPr="00A82113" w:rsidRDefault="00117DEA" w:rsidP="00A82113">
      <w:pPr>
        <w:spacing w:after="200" w:line="276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502B9608" w14:textId="77777777" w:rsidR="00117DEA" w:rsidRPr="00A82113" w:rsidRDefault="00117DEA" w:rsidP="00A82113">
      <w:pPr>
        <w:spacing w:after="200" w:line="276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33279E74" w14:textId="77777777" w:rsidR="00117DEA" w:rsidRPr="00A82113" w:rsidRDefault="00117DEA" w:rsidP="00A82113">
      <w:pPr>
        <w:spacing w:after="200" w:line="276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3B274915" w14:textId="71CBDA2F" w:rsidR="006F56C5" w:rsidRPr="00A82113" w:rsidRDefault="006F56C5" w:rsidP="00B44B28">
      <w:pPr>
        <w:spacing w:after="200" w:line="276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14:paraId="6D2B8EA8" w14:textId="77777777" w:rsidR="006F56C5" w:rsidRPr="00A82113" w:rsidRDefault="006F56C5" w:rsidP="00A82113">
      <w:pPr>
        <w:spacing w:line="276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A82113">
        <w:rPr>
          <w:rFonts w:ascii="Times New Roman" w:eastAsia="Calibri" w:hAnsi="Times New Roman"/>
          <w:sz w:val="28"/>
          <w:szCs w:val="28"/>
          <w:lang w:eastAsia="en-US"/>
        </w:rPr>
        <w:t>х.Камышев</w:t>
      </w:r>
    </w:p>
    <w:p w14:paraId="3B0CAFAE" w14:textId="77777777" w:rsidR="006F56C5" w:rsidRPr="00A82113" w:rsidRDefault="006F56C5" w:rsidP="00A82113">
      <w:pPr>
        <w:spacing w:line="276" w:lineRule="auto"/>
        <w:jc w:val="center"/>
        <w:rPr>
          <w:rFonts w:ascii="Times New Roman" w:hAnsi="Times New Roman"/>
          <w:bCs/>
          <w:kern w:val="36"/>
          <w:sz w:val="28"/>
          <w:szCs w:val="28"/>
        </w:rPr>
      </w:pPr>
    </w:p>
    <w:p w14:paraId="70BC685F" w14:textId="400F072B" w:rsidR="006F56C5" w:rsidRPr="00A82113" w:rsidRDefault="006F56C5" w:rsidP="00A82113">
      <w:pPr>
        <w:spacing w:line="276" w:lineRule="auto"/>
        <w:jc w:val="center"/>
        <w:rPr>
          <w:rFonts w:ascii="Times New Roman" w:hAnsi="Times New Roman"/>
          <w:bCs/>
          <w:kern w:val="36"/>
          <w:sz w:val="28"/>
          <w:szCs w:val="28"/>
        </w:rPr>
      </w:pPr>
      <w:r w:rsidRPr="00A82113">
        <w:rPr>
          <w:rFonts w:ascii="Times New Roman" w:hAnsi="Times New Roman"/>
          <w:bCs/>
          <w:kern w:val="36"/>
          <w:sz w:val="28"/>
          <w:szCs w:val="28"/>
        </w:rPr>
        <w:t>20</w:t>
      </w:r>
      <w:r w:rsidR="00B44B28">
        <w:rPr>
          <w:rFonts w:ascii="Times New Roman" w:hAnsi="Times New Roman"/>
          <w:bCs/>
          <w:kern w:val="36"/>
          <w:sz w:val="28"/>
          <w:szCs w:val="28"/>
        </w:rPr>
        <w:t>22</w:t>
      </w:r>
    </w:p>
    <w:p w14:paraId="06FCED44" w14:textId="77777777" w:rsidR="00C27438" w:rsidRPr="00A82113" w:rsidRDefault="00C27438" w:rsidP="00A82113">
      <w:pPr>
        <w:spacing w:line="276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A82113">
        <w:rPr>
          <w:rFonts w:ascii="Times New Roman" w:hAnsi="Times New Roman"/>
          <w:sz w:val="28"/>
          <w:szCs w:val="28"/>
        </w:rPr>
        <w:lastRenderedPageBreak/>
        <w:t>План методической работы МБОУ Конзаводской СОШ №2</w:t>
      </w:r>
    </w:p>
    <w:p w14:paraId="3026FAC8" w14:textId="5EE98EE0" w:rsidR="00C27438" w:rsidRPr="00A82113" w:rsidRDefault="00117DEA" w:rsidP="00A82113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A82113">
        <w:rPr>
          <w:rFonts w:ascii="Times New Roman" w:hAnsi="Times New Roman"/>
          <w:sz w:val="28"/>
          <w:szCs w:val="28"/>
        </w:rPr>
        <w:t>на 20</w:t>
      </w:r>
      <w:r w:rsidR="00E94B25">
        <w:rPr>
          <w:rFonts w:ascii="Times New Roman" w:hAnsi="Times New Roman"/>
          <w:sz w:val="28"/>
          <w:szCs w:val="28"/>
        </w:rPr>
        <w:t>22</w:t>
      </w:r>
      <w:r w:rsidRPr="00A82113">
        <w:rPr>
          <w:rFonts w:ascii="Times New Roman" w:hAnsi="Times New Roman"/>
          <w:sz w:val="28"/>
          <w:szCs w:val="28"/>
        </w:rPr>
        <w:t>-20</w:t>
      </w:r>
      <w:r w:rsidR="005C058F">
        <w:rPr>
          <w:rFonts w:ascii="Times New Roman" w:hAnsi="Times New Roman"/>
          <w:sz w:val="28"/>
          <w:szCs w:val="28"/>
        </w:rPr>
        <w:t>2</w:t>
      </w:r>
      <w:r w:rsidR="00E94B25">
        <w:rPr>
          <w:rFonts w:ascii="Times New Roman" w:hAnsi="Times New Roman"/>
          <w:sz w:val="28"/>
          <w:szCs w:val="28"/>
        </w:rPr>
        <w:t>3</w:t>
      </w:r>
      <w:r w:rsidR="00C27438" w:rsidRPr="00A82113">
        <w:rPr>
          <w:rFonts w:ascii="Times New Roman" w:hAnsi="Times New Roman"/>
          <w:sz w:val="28"/>
          <w:szCs w:val="28"/>
        </w:rPr>
        <w:t xml:space="preserve"> учебный год</w:t>
      </w:r>
    </w:p>
    <w:p w14:paraId="626FA385" w14:textId="77777777" w:rsidR="00C27438" w:rsidRPr="00A82113" w:rsidRDefault="00C27438" w:rsidP="00A8211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6FE10F7D" w14:textId="77777777" w:rsidR="00C27438" w:rsidRPr="00A91085" w:rsidRDefault="00C27438" w:rsidP="00A8211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91085">
        <w:rPr>
          <w:rFonts w:ascii="Times New Roman" w:hAnsi="Times New Roman"/>
          <w:sz w:val="28"/>
          <w:szCs w:val="28"/>
        </w:rPr>
        <w:t>Методическая тема:</w:t>
      </w:r>
    </w:p>
    <w:p w14:paraId="263717A5" w14:textId="77777777" w:rsidR="00714FF1" w:rsidRPr="00714FF1" w:rsidRDefault="000928C8" w:rsidP="00714FF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91085">
        <w:rPr>
          <w:rFonts w:ascii="Times New Roman" w:hAnsi="Times New Roman"/>
          <w:sz w:val="28"/>
          <w:szCs w:val="28"/>
        </w:rPr>
        <w:t>«</w:t>
      </w:r>
      <w:r w:rsidR="00714FF1" w:rsidRPr="00714FF1">
        <w:rPr>
          <w:rFonts w:ascii="Times New Roman" w:hAnsi="Times New Roman"/>
          <w:sz w:val="28"/>
          <w:szCs w:val="28"/>
        </w:rPr>
        <w:t>Использование педагогических образовательных технологий,</w:t>
      </w:r>
    </w:p>
    <w:p w14:paraId="281C1703" w14:textId="2A92C9A8" w:rsidR="000928C8" w:rsidRPr="00A91085" w:rsidRDefault="00714FF1" w:rsidP="00714FF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14FF1">
        <w:rPr>
          <w:rFonts w:ascii="Times New Roman" w:hAnsi="Times New Roman"/>
          <w:sz w:val="28"/>
          <w:szCs w:val="28"/>
        </w:rPr>
        <w:t>способствующих повышению качества образования в условиях ФГОС</w:t>
      </w:r>
      <w:r w:rsidR="000928C8" w:rsidRPr="00A91085">
        <w:rPr>
          <w:rFonts w:ascii="Times New Roman" w:hAnsi="Times New Roman"/>
          <w:sz w:val="28"/>
          <w:szCs w:val="28"/>
        </w:rPr>
        <w:t>»</w:t>
      </w:r>
    </w:p>
    <w:p w14:paraId="58AB9772" w14:textId="019F394E" w:rsidR="00A91085" w:rsidRPr="00A91085" w:rsidRDefault="00C27438" w:rsidP="00714FF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91085">
        <w:rPr>
          <w:rFonts w:ascii="Times New Roman" w:hAnsi="Times New Roman"/>
          <w:sz w:val="28"/>
          <w:szCs w:val="28"/>
        </w:rPr>
        <w:t>Цель:</w:t>
      </w:r>
      <w:r w:rsidR="00372AC7">
        <w:rPr>
          <w:rFonts w:ascii="Times New Roman" w:hAnsi="Times New Roman"/>
          <w:sz w:val="28"/>
          <w:szCs w:val="28"/>
        </w:rPr>
        <w:t xml:space="preserve"> </w:t>
      </w:r>
      <w:r w:rsidR="00714FF1" w:rsidRPr="00714FF1">
        <w:rPr>
          <w:rFonts w:ascii="Times New Roman" w:hAnsi="Times New Roman"/>
          <w:sz w:val="28"/>
          <w:szCs w:val="28"/>
        </w:rPr>
        <w:t>создание условий для непрерывного развития учи</w:t>
      </w:r>
      <w:r w:rsidR="00714FF1">
        <w:rPr>
          <w:rFonts w:ascii="Times New Roman" w:hAnsi="Times New Roman"/>
          <w:sz w:val="28"/>
          <w:szCs w:val="28"/>
        </w:rPr>
        <w:t xml:space="preserve">тельского потенциала, повышения </w:t>
      </w:r>
      <w:r w:rsidR="00714FF1" w:rsidRPr="00714FF1">
        <w:rPr>
          <w:rFonts w:ascii="Times New Roman" w:hAnsi="Times New Roman"/>
          <w:sz w:val="28"/>
          <w:szCs w:val="28"/>
        </w:rPr>
        <w:t>уровня профессионального мастерства и профессиона</w:t>
      </w:r>
      <w:r w:rsidR="00714FF1">
        <w:rPr>
          <w:rFonts w:ascii="Times New Roman" w:hAnsi="Times New Roman"/>
          <w:sz w:val="28"/>
          <w:szCs w:val="28"/>
        </w:rPr>
        <w:t xml:space="preserve">льной компетенции педагогов как </w:t>
      </w:r>
      <w:r w:rsidR="00714FF1" w:rsidRPr="00714FF1">
        <w:rPr>
          <w:rFonts w:ascii="Times New Roman" w:hAnsi="Times New Roman"/>
          <w:sz w:val="28"/>
          <w:szCs w:val="28"/>
        </w:rPr>
        <w:t>фактора повышения качества образования в условиях реал</w:t>
      </w:r>
      <w:r w:rsidR="00714FF1">
        <w:rPr>
          <w:rFonts w:ascii="Times New Roman" w:hAnsi="Times New Roman"/>
          <w:sz w:val="28"/>
          <w:szCs w:val="28"/>
        </w:rPr>
        <w:t xml:space="preserve">изации новых образовательных </w:t>
      </w:r>
      <w:r w:rsidR="00714FF1" w:rsidRPr="00714FF1">
        <w:rPr>
          <w:rFonts w:ascii="Times New Roman" w:hAnsi="Times New Roman"/>
          <w:sz w:val="28"/>
          <w:szCs w:val="28"/>
        </w:rPr>
        <w:t>стандартов</w:t>
      </w:r>
    </w:p>
    <w:p w14:paraId="49DDC396" w14:textId="77777777" w:rsidR="00C27438" w:rsidRPr="00A91085" w:rsidRDefault="00C27438" w:rsidP="00A8211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91085">
        <w:rPr>
          <w:rFonts w:ascii="Times New Roman" w:hAnsi="Times New Roman"/>
          <w:sz w:val="28"/>
          <w:szCs w:val="28"/>
        </w:rPr>
        <w:t>Задачи:</w:t>
      </w:r>
    </w:p>
    <w:p w14:paraId="600BDC69" w14:textId="2E4051C9" w:rsidR="00714FF1" w:rsidRDefault="00714FF1" w:rsidP="00714FF1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Pr="00714FF1">
        <w:rPr>
          <w:rFonts w:ascii="Times New Roman" w:eastAsia="Calibri" w:hAnsi="Times New Roman"/>
          <w:sz w:val="28"/>
          <w:szCs w:val="28"/>
          <w:lang w:eastAsia="en-US"/>
        </w:rPr>
        <w:t>озобновление системы открытых уроков, дальнейшего развития системы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714FF1">
        <w:rPr>
          <w:rFonts w:ascii="Times New Roman" w:eastAsia="Calibri" w:hAnsi="Times New Roman"/>
          <w:sz w:val="28"/>
          <w:szCs w:val="28"/>
          <w:lang w:eastAsia="en-US"/>
        </w:rPr>
        <w:t>взаимопосещения уроков в целях совершенствования методической грамотности 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714FF1">
        <w:rPr>
          <w:rFonts w:ascii="Times New Roman" w:eastAsia="Calibri" w:hAnsi="Times New Roman"/>
          <w:sz w:val="28"/>
          <w:szCs w:val="28"/>
          <w:lang w:eastAsia="en-US"/>
        </w:rPr>
        <w:t>аналитической культуры учителей, заимствования положительного опыта, способности видеть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714FF1">
        <w:rPr>
          <w:rFonts w:ascii="Times New Roman" w:eastAsia="Calibri" w:hAnsi="Times New Roman"/>
          <w:sz w:val="28"/>
          <w:szCs w:val="28"/>
          <w:lang w:eastAsia="en-US"/>
        </w:rPr>
        <w:t>недостатки и не допускать их в своей практике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14:paraId="59A39775" w14:textId="28F62160" w:rsidR="00714FF1" w:rsidRPr="00714FF1" w:rsidRDefault="00714FF1" w:rsidP="00714FF1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Ф</w:t>
      </w:r>
      <w:r w:rsidRPr="00714FF1">
        <w:rPr>
          <w:rFonts w:ascii="Times New Roman" w:eastAsia="Calibri" w:hAnsi="Times New Roman"/>
          <w:sz w:val="28"/>
          <w:szCs w:val="28"/>
          <w:lang w:eastAsia="en-US"/>
        </w:rPr>
        <w:t>ормирование системы работы с молодыми педагогами, направленную на преодоление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714FF1">
        <w:rPr>
          <w:rFonts w:ascii="Times New Roman" w:eastAsia="Calibri" w:hAnsi="Times New Roman"/>
          <w:sz w:val="28"/>
          <w:szCs w:val="28"/>
          <w:lang w:eastAsia="en-US"/>
        </w:rPr>
        <w:t>возникающих у них затруднений, а также на их участие в профессионально значимых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714FF1">
        <w:rPr>
          <w:rFonts w:ascii="Times New Roman" w:eastAsia="Calibri" w:hAnsi="Times New Roman"/>
          <w:sz w:val="28"/>
          <w:szCs w:val="28"/>
          <w:lang w:eastAsia="en-US"/>
        </w:rPr>
        <w:t>мероприятиях.</w:t>
      </w:r>
    </w:p>
    <w:p w14:paraId="79B23FC4" w14:textId="6D25675F" w:rsidR="00714FF1" w:rsidRPr="00714FF1" w:rsidRDefault="00714FF1" w:rsidP="00714FF1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Pr="00714FF1">
        <w:rPr>
          <w:rFonts w:ascii="Times New Roman" w:eastAsia="Calibri" w:hAnsi="Times New Roman"/>
          <w:sz w:val="28"/>
          <w:szCs w:val="28"/>
          <w:lang w:eastAsia="en-US"/>
        </w:rPr>
        <w:t>оздание оптимальных условий (правовых и организационных) для повышения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714FF1">
        <w:rPr>
          <w:rFonts w:ascii="Times New Roman" w:eastAsia="Calibri" w:hAnsi="Times New Roman"/>
          <w:sz w:val="28"/>
          <w:szCs w:val="28"/>
          <w:lang w:eastAsia="en-US"/>
        </w:rPr>
        <w:t>образовательного уровня педагогических работников с учётом современных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714FF1">
        <w:rPr>
          <w:rFonts w:ascii="Times New Roman" w:eastAsia="Calibri" w:hAnsi="Times New Roman"/>
          <w:sz w:val="28"/>
          <w:szCs w:val="28"/>
          <w:lang w:eastAsia="en-US"/>
        </w:rPr>
        <w:t>требований (нормативно-правовой базы);</w:t>
      </w:r>
    </w:p>
    <w:p w14:paraId="447123CD" w14:textId="056B1FDE" w:rsidR="00372AC7" w:rsidRDefault="00372AC7" w:rsidP="00714FF1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Pr="00372AC7">
        <w:rPr>
          <w:rFonts w:ascii="Times New Roman" w:eastAsia="Calibri" w:hAnsi="Times New Roman"/>
          <w:sz w:val="28"/>
          <w:szCs w:val="28"/>
          <w:lang w:eastAsia="en-US"/>
        </w:rPr>
        <w:t>одействовать созданию условий для формирования у обучающихся базовых навыков самообразования, самовоспитания, самоопределения, обеспечивающих готовность к освоению содержания начального, основного и среднего общего образования, раскрытию интеллектуальных и творческих способностей;</w:t>
      </w:r>
    </w:p>
    <w:p w14:paraId="27B18B63" w14:textId="702DA118" w:rsidR="00372AC7" w:rsidRDefault="00372AC7" w:rsidP="00372AC7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Pr="00372AC7">
        <w:rPr>
          <w:rFonts w:ascii="Times New Roman" w:eastAsia="Calibri" w:hAnsi="Times New Roman"/>
          <w:sz w:val="28"/>
          <w:szCs w:val="28"/>
          <w:lang w:eastAsia="en-US"/>
        </w:rPr>
        <w:t>овершенствовать работу по использованию в образовательном процессе современных методов, форм, средств обучения, современных образовательных технологий, направленных на формирование УУД обучающихся;</w:t>
      </w:r>
    </w:p>
    <w:p w14:paraId="2189FFD2" w14:textId="50853020" w:rsidR="00714FF1" w:rsidRPr="00714FF1" w:rsidRDefault="00714FF1" w:rsidP="00714FF1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Р</w:t>
      </w:r>
      <w:r w:rsidRPr="00714FF1">
        <w:rPr>
          <w:rFonts w:ascii="Times New Roman" w:eastAsia="Calibri" w:hAnsi="Times New Roman"/>
          <w:sz w:val="28"/>
          <w:szCs w:val="28"/>
          <w:lang w:eastAsia="en-US"/>
        </w:rPr>
        <w:t>асширение сферы использования информационных технологий, создание условий для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714FF1">
        <w:rPr>
          <w:rFonts w:ascii="Times New Roman" w:eastAsia="Calibri" w:hAnsi="Times New Roman"/>
          <w:sz w:val="28"/>
          <w:szCs w:val="28"/>
          <w:lang w:eastAsia="en-US"/>
        </w:rPr>
        <w:t>раннего раскрытия ин</w:t>
      </w:r>
      <w:r>
        <w:rPr>
          <w:rFonts w:ascii="Times New Roman" w:eastAsia="Calibri" w:hAnsi="Times New Roman"/>
          <w:sz w:val="28"/>
          <w:szCs w:val="28"/>
          <w:lang w:eastAsia="en-US"/>
        </w:rPr>
        <w:t>тересов и склонностей обучающихся</w:t>
      </w:r>
      <w:r w:rsidRPr="00714FF1">
        <w:rPr>
          <w:rFonts w:ascii="Times New Roman" w:eastAsia="Calibri" w:hAnsi="Times New Roman"/>
          <w:sz w:val="28"/>
          <w:szCs w:val="28"/>
          <w:lang w:eastAsia="en-US"/>
        </w:rPr>
        <w:t xml:space="preserve"> к исследовательской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714FF1">
        <w:rPr>
          <w:rFonts w:ascii="Times New Roman" w:eastAsia="Calibri" w:hAnsi="Times New Roman"/>
          <w:sz w:val="28"/>
          <w:szCs w:val="28"/>
          <w:lang w:eastAsia="en-US"/>
        </w:rPr>
        <w:t>деятельности, для освоения ими исследовательских, проектировочных 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714FF1">
        <w:rPr>
          <w:rFonts w:ascii="Times New Roman" w:eastAsia="Calibri" w:hAnsi="Times New Roman"/>
          <w:sz w:val="28"/>
          <w:szCs w:val="28"/>
          <w:lang w:eastAsia="en-US"/>
        </w:rPr>
        <w:t>экспериментальных умений.</w:t>
      </w:r>
    </w:p>
    <w:p w14:paraId="4B98B595" w14:textId="3666A792" w:rsidR="00C27438" w:rsidRDefault="00C27438" w:rsidP="00A82113">
      <w:pPr>
        <w:pStyle w:val="a3"/>
        <w:spacing w:line="27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12D12A84" w14:textId="77777777" w:rsidR="00936ADF" w:rsidRPr="00936ADF" w:rsidRDefault="00936ADF" w:rsidP="00936ADF">
      <w:pPr>
        <w:pStyle w:val="a3"/>
        <w:spacing w:line="27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36ADF">
        <w:rPr>
          <w:rFonts w:ascii="Times New Roman" w:eastAsia="Calibri" w:hAnsi="Times New Roman"/>
          <w:sz w:val="28"/>
          <w:szCs w:val="28"/>
          <w:lang w:eastAsia="en-US"/>
        </w:rPr>
        <w:t>Обновление содержания образования через:</w:t>
      </w:r>
    </w:p>
    <w:p w14:paraId="7D58C9B7" w14:textId="77777777" w:rsidR="00936ADF" w:rsidRPr="00936ADF" w:rsidRDefault="00936ADF" w:rsidP="00936ADF">
      <w:pPr>
        <w:pStyle w:val="a3"/>
        <w:spacing w:line="27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36ADF">
        <w:rPr>
          <w:rFonts w:ascii="Times New Roman" w:eastAsia="Calibri" w:hAnsi="Times New Roman"/>
          <w:sz w:val="28"/>
          <w:szCs w:val="28"/>
          <w:lang w:eastAsia="en-US"/>
        </w:rPr>
        <w:t xml:space="preserve"> -реализацию ФГОС НОО, ФГОС ООО, ФГОС СОО в штатном режиме:</w:t>
      </w:r>
    </w:p>
    <w:p w14:paraId="7A5503CC" w14:textId="1E60395E" w:rsidR="00936ADF" w:rsidRPr="00936ADF" w:rsidRDefault="00936ADF" w:rsidP="00936ADF">
      <w:pPr>
        <w:pStyle w:val="a3"/>
        <w:spacing w:line="27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36ADF">
        <w:rPr>
          <w:rFonts w:ascii="Times New Roman" w:eastAsia="Calibri" w:hAnsi="Times New Roman"/>
          <w:sz w:val="28"/>
          <w:szCs w:val="28"/>
          <w:lang w:eastAsia="en-US"/>
        </w:rPr>
        <w:t>дальнейшую реализацию системно-деятельностного подхода в обучении; личностно-ориентированного образования; совершенствования системы открытого образования;</w:t>
      </w:r>
    </w:p>
    <w:p w14:paraId="61996DE8" w14:textId="297F8DE9" w:rsidR="00936ADF" w:rsidRPr="00936ADF" w:rsidRDefault="00936ADF" w:rsidP="00936ADF">
      <w:pPr>
        <w:pStyle w:val="a3"/>
        <w:spacing w:line="27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-</w:t>
      </w:r>
      <w:r w:rsidRPr="00936ADF">
        <w:rPr>
          <w:rFonts w:ascii="Times New Roman" w:eastAsia="Calibri" w:hAnsi="Times New Roman"/>
          <w:sz w:val="28"/>
          <w:szCs w:val="28"/>
          <w:lang w:eastAsia="en-US"/>
        </w:rPr>
        <w:t>создание насыщенной информационно-образ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овательной среды, использование </w:t>
      </w:r>
      <w:r w:rsidRPr="00936ADF">
        <w:rPr>
          <w:rFonts w:ascii="Times New Roman" w:eastAsia="Calibri" w:hAnsi="Times New Roman"/>
          <w:sz w:val="28"/>
          <w:szCs w:val="28"/>
          <w:lang w:eastAsia="en-US"/>
        </w:rPr>
        <w:t xml:space="preserve">информационных технологий как средства </w:t>
      </w:r>
      <w:r>
        <w:rPr>
          <w:rFonts w:ascii="Times New Roman" w:eastAsia="Calibri" w:hAnsi="Times New Roman"/>
          <w:sz w:val="28"/>
          <w:szCs w:val="28"/>
          <w:lang w:eastAsia="en-US"/>
        </w:rPr>
        <w:t>повышения качества образования;</w:t>
      </w:r>
    </w:p>
    <w:p w14:paraId="561A3AF1" w14:textId="77777777" w:rsidR="00936ADF" w:rsidRPr="00936ADF" w:rsidRDefault="00936ADF" w:rsidP="00936ADF">
      <w:pPr>
        <w:pStyle w:val="a3"/>
        <w:spacing w:line="27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36ADF">
        <w:rPr>
          <w:rFonts w:ascii="Times New Roman" w:eastAsia="Calibri" w:hAnsi="Times New Roman"/>
          <w:sz w:val="28"/>
          <w:szCs w:val="28"/>
          <w:lang w:eastAsia="en-US"/>
        </w:rPr>
        <w:t>для организации внеурочной деятельности в рамках реализации ФГОС;</w:t>
      </w:r>
    </w:p>
    <w:p w14:paraId="475416CD" w14:textId="77777777" w:rsidR="00936ADF" w:rsidRPr="00936ADF" w:rsidRDefault="00936ADF" w:rsidP="00936ADF">
      <w:pPr>
        <w:pStyle w:val="a3"/>
        <w:spacing w:line="27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36ADF">
        <w:rPr>
          <w:rFonts w:ascii="Times New Roman" w:eastAsia="Calibri" w:hAnsi="Times New Roman"/>
          <w:sz w:val="28"/>
          <w:szCs w:val="28"/>
          <w:lang w:eastAsia="en-US"/>
        </w:rPr>
        <w:t>– совершенствование внутришкольной модели системы оценки качества образования.</w:t>
      </w:r>
    </w:p>
    <w:p w14:paraId="7FFB9BD9" w14:textId="77777777" w:rsidR="00936ADF" w:rsidRPr="00936ADF" w:rsidRDefault="00936ADF" w:rsidP="00936ADF">
      <w:pPr>
        <w:pStyle w:val="a3"/>
        <w:spacing w:line="27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36ADF">
        <w:rPr>
          <w:rFonts w:ascii="Times New Roman" w:eastAsia="Calibri" w:hAnsi="Times New Roman"/>
          <w:sz w:val="28"/>
          <w:szCs w:val="28"/>
          <w:lang w:eastAsia="en-US"/>
        </w:rPr>
        <w:t>Дальнейшее развитие кадрового потенциала через:</w:t>
      </w:r>
    </w:p>
    <w:p w14:paraId="57FD080C" w14:textId="7F0619B9" w:rsidR="00936ADF" w:rsidRPr="00936ADF" w:rsidRDefault="00936ADF" w:rsidP="00936ADF">
      <w:pPr>
        <w:pStyle w:val="a3"/>
        <w:spacing w:line="27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36ADF">
        <w:rPr>
          <w:rFonts w:ascii="Times New Roman" w:eastAsia="Calibri" w:hAnsi="Times New Roman"/>
          <w:sz w:val="28"/>
          <w:szCs w:val="28"/>
          <w:lang w:eastAsia="en-US"/>
        </w:rPr>
        <w:t>– создание условий для повышения профессиональной ко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мпетентности педагогов через их </w:t>
      </w:r>
      <w:r w:rsidRPr="00936ADF">
        <w:rPr>
          <w:rFonts w:ascii="Times New Roman" w:eastAsia="Calibri" w:hAnsi="Times New Roman"/>
          <w:sz w:val="28"/>
          <w:szCs w:val="28"/>
          <w:lang w:eastAsia="en-US"/>
        </w:rPr>
        <w:t>участие в профессиональных конкурсах, создание автор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ских педагогических разработок, </w:t>
      </w:r>
      <w:r w:rsidRPr="00936ADF">
        <w:rPr>
          <w:rFonts w:ascii="Times New Roman" w:eastAsia="Calibri" w:hAnsi="Times New Roman"/>
          <w:sz w:val="28"/>
          <w:szCs w:val="28"/>
          <w:lang w:eastAsia="en-US"/>
        </w:rPr>
        <w:t>проектно-исследовательскую деятельность, обучающи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е семинары, вебинары и курсовую </w:t>
      </w:r>
      <w:r w:rsidRPr="00936ADF">
        <w:rPr>
          <w:rFonts w:ascii="Times New Roman" w:eastAsia="Calibri" w:hAnsi="Times New Roman"/>
          <w:sz w:val="28"/>
          <w:szCs w:val="28"/>
          <w:lang w:eastAsia="en-US"/>
        </w:rPr>
        <w:t>подготовку;</w:t>
      </w:r>
    </w:p>
    <w:p w14:paraId="0318736F" w14:textId="0E5D59EB" w:rsidR="00936ADF" w:rsidRPr="00936ADF" w:rsidRDefault="00936ADF" w:rsidP="00936ADF">
      <w:pPr>
        <w:pStyle w:val="a3"/>
        <w:spacing w:line="27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36ADF">
        <w:rPr>
          <w:rFonts w:ascii="Times New Roman" w:eastAsia="Calibri" w:hAnsi="Times New Roman"/>
          <w:sz w:val="28"/>
          <w:szCs w:val="28"/>
          <w:lang w:eastAsia="en-US"/>
        </w:rPr>
        <w:t>– продолжение работы по обобщению и транслиров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анию передового педагогического </w:t>
      </w:r>
      <w:r w:rsidRPr="00936ADF">
        <w:rPr>
          <w:rFonts w:ascii="Times New Roman" w:eastAsia="Calibri" w:hAnsi="Times New Roman"/>
          <w:sz w:val="28"/>
          <w:szCs w:val="28"/>
          <w:lang w:eastAsia="en-US"/>
        </w:rPr>
        <w:t>опыта творчески работающих учителей через органи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зацию и проведение методических </w:t>
      </w:r>
      <w:r w:rsidRPr="00936ADF">
        <w:rPr>
          <w:rFonts w:ascii="Times New Roman" w:eastAsia="Calibri" w:hAnsi="Times New Roman"/>
          <w:sz w:val="28"/>
          <w:szCs w:val="28"/>
          <w:lang w:eastAsia="en-US"/>
        </w:rPr>
        <w:t>недель, педагогических советов, открытых уроков, мастер-классов;</w:t>
      </w:r>
    </w:p>
    <w:p w14:paraId="5C11220B" w14:textId="77777777" w:rsidR="00936ADF" w:rsidRPr="00936ADF" w:rsidRDefault="00936ADF" w:rsidP="00936ADF">
      <w:pPr>
        <w:pStyle w:val="a3"/>
        <w:spacing w:line="27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36ADF">
        <w:rPr>
          <w:rFonts w:ascii="Times New Roman" w:eastAsia="Calibri" w:hAnsi="Times New Roman"/>
          <w:sz w:val="28"/>
          <w:szCs w:val="28"/>
          <w:lang w:eastAsia="en-US"/>
        </w:rPr>
        <w:t>– обеспечение методического сопровождения образовательного процесса</w:t>
      </w:r>
    </w:p>
    <w:p w14:paraId="1853ED19" w14:textId="77777777" w:rsidR="00936ADF" w:rsidRPr="00936ADF" w:rsidRDefault="00936ADF" w:rsidP="00936ADF">
      <w:pPr>
        <w:pStyle w:val="a3"/>
        <w:spacing w:line="27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36ADF">
        <w:rPr>
          <w:rFonts w:ascii="Times New Roman" w:eastAsia="Calibri" w:hAnsi="Times New Roman"/>
          <w:sz w:val="28"/>
          <w:szCs w:val="28"/>
          <w:lang w:eastAsia="en-US"/>
        </w:rPr>
        <w:t>-создание единого информационного пространства на основе информационной политики</w:t>
      </w:r>
    </w:p>
    <w:p w14:paraId="66BB8E2E" w14:textId="77777777" w:rsidR="00936ADF" w:rsidRPr="00936ADF" w:rsidRDefault="00936ADF" w:rsidP="00936ADF">
      <w:pPr>
        <w:pStyle w:val="a3"/>
        <w:spacing w:line="27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36ADF">
        <w:rPr>
          <w:rFonts w:ascii="Times New Roman" w:eastAsia="Calibri" w:hAnsi="Times New Roman"/>
          <w:sz w:val="28"/>
          <w:szCs w:val="28"/>
          <w:lang w:eastAsia="en-US"/>
        </w:rPr>
        <w:t>Совершенствование системы поддержки одаренных детей через:</w:t>
      </w:r>
    </w:p>
    <w:p w14:paraId="736F2D52" w14:textId="08321672" w:rsidR="00936ADF" w:rsidRPr="00936ADF" w:rsidRDefault="00936ADF" w:rsidP="00936ADF">
      <w:pPr>
        <w:pStyle w:val="a3"/>
        <w:spacing w:line="27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36ADF">
        <w:rPr>
          <w:rFonts w:ascii="Times New Roman" w:eastAsia="Calibri" w:hAnsi="Times New Roman"/>
          <w:sz w:val="28"/>
          <w:szCs w:val="28"/>
          <w:lang w:eastAsia="en-US"/>
        </w:rPr>
        <w:t>– выявление и развитие детской одарённости и подд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ержки детей в соответствии с их </w:t>
      </w:r>
      <w:r w:rsidRPr="00936ADF">
        <w:rPr>
          <w:rFonts w:ascii="Times New Roman" w:eastAsia="Calibri" w:hAnsi="Times New Roman"/>
          <w:sz w:val="28"/>
          <w:szCs w:val="28"/>
          <w:lang w:eastAsia="en-US"/>
        </w:rPr>
        <w:t>способностями, в том числе на основе инновационных технологий;</w:t>
      </w:r>
    </w:p>
    <w:p w14:paraId="7DF5396E" w14:textId="5FAEECC8" w:rsidR="00936ADF" w:rsidRPr="00936ADF" w:rsidRDefault="00936ADF" w:rsidP="00936ADF">
      <w:pPr>
        <w:pStyle w:val="a3"/>
        <w:spacing w:line="27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36ADF">
        <w:rPr>
          <w:rFonts w:ascii="Times New Roman" w:eastAsia="Calibri" w:hAnsi="Times New Roman"/>
          <w:sz w:val="28"/>
          <w:szCs w:val="28"/>
          <w:lang w:eastAsia="en-US"/>
        </w:rPr>
        <w:t>– реализацию индивидуальных образовательных марш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рутов, направленных на развитие </w:t>
      </w:r>
      <w:r w:rsidRPr="00936ADF">
        <w:rPr>
          <w:rFonts w:ascii="Times New Roman" w:eastAsia="Calibri" w:hAnsi="Times New Roman"/>
          <w:sz w:val="28"/>
          <w:szCs w:val="28"/>
          <w:lang w:eastAsia="en-US"/>
        </w:rPr>
        <w:t>интеллектуально-творческих способностей обучающихся;</w:t>
      </w:r>
    </w:p>
    <w:p w14:paraId="4CEF88A8" w14:textId="15298301" w:rsidR="00936ADF" w:rsidRPr="00936ADF" w:rsidRDefault="00936ADF" w:rsidP="00936ADF">
      <w:pPr>
        <w:pStyle w:val="a3"/>
        <w:spacing w:line="27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36ADF">
        <w:rPr>
          <w:rFonts w:ascii="Times New Roman" w:eastAsia="Calibri" w:hAnsi="Times New Roman"/>
          <w:sz w:val="28"/>
          <w:szCs w:val="28"/>
          <w:lang w:eastAsia="en-US"/>
        </w:rPr>
        <w:t xml:space="preserve">– расширение возможностей для участия способных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и одарённых школьников в разных </w:t>
      </w:r>
      <w:r w:rsidRPr="00936ADF">
        <w:rPr>
          <w:rFonts w:ascii="Times New Roman" w:eastAsia="Calibri" w:hAnsi="Times New Roman"/>
          <w:sz w:val="28"/>
          <w:szCs w:val="28"/>
          <w:lang w:eastAsia="en-US"/>
        </w:rPr>
        <w:t>формах интеллектуально-творческой деятельности;</w:t>
      </w:r>
    </w:p>
    <w:p w14:paraId="1B375A31" w14:textId="2BC2FC94" w:rsidR="00936ADF" w:rsidRPr="00A82113" w:rsidRDefault="00936ADF" w:rsidP="00936ADF">
      <w:pPr>
        <w:pStyle w:val="a3"/>
        <w:spacing w:line="27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36ADF">
        <w:rPr>
          <w:rFonts w:ascii="Times New Roman" w:eastAsia="Calibri" w:hAnsi="Times New Roman"/>
          <w:sz w:val="28"/>
          <w:szCs w:val="28"/>
          <w:lang w:eastAsia="en-US"/>
        </w:rPr>
        <w:t>– формирование исследовательских умений и нав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ыков обучающихся на уроках и во </w:t>
      </w:r>
      <w:r w:rsidRPr="00936ADF">
        <w:rPr>
          <w:rFonts w:ascii="Times New Roman" w:eastAsia="Calibri" w:hAnsi="Times New Roman"/>
          <w:sz w:val="28"/>
          <w:szCs w:val="28"/>
          <w:lang w:eastAsia="en-US"/>
        </w:rPr>
        <w:t>внеурочной деятельности, предоставление им оптимальны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х возможностей для </w:t>
      </w:r>
      <w:r w:rsidRPr="00936ADF">
        <w:rPr>
          <w:rFonts w:ascii="Times New Roman" w:eastAsia="Calibri" w:hAnsi="Times New Roman"/>
          <w:sz w:val="28"/>
          <w:szCs w:val="28"/>
          <w:lang w:eastAsia="en-US"/>
        </w:rPr>
        <w:t>реализации индивидуальных творческих запро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сов через активизацию работы по </w:t>
      </w:r>
      <w:r w:rsidRPr="00936ADF">
        <w:rPr>
          <w:rFonts w:ascii="Times New Roman" w:eastAsia="Calibri" w:hAnsi="Times New Roman"/>
          <w:sz w:val="28"/>
          <w:szCs w:val="28"/>
          <w:lang w:eastAsia="en-US"/>
        </w:rPr>
        <w:t>организации проектно-исследовательской деятельности.</w:t>
      </w:r>
    </w:p>
    <w:p w14:paraId="3C7AEB4C" w14:textId="77777777" w:rsidR="00C27438" w:rsidRPr="00A82113" w:rsidRDefault="00C27438" w:rsidP="00A8211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1E53B098" w14:textId="77777777" w:rsidR="00936ADF" w:rsidRPr="00936ADF" w:rsidRDefault="00936ADF" w:rsidP="00936AD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36ADF">
        <w:rPr>
          <w:rFonts w:ascii="Times New Roman" w:hAnsi="Times New Roman"/>
          <w:sz w:val="28"/>
          <w:szCs w:val="28"/>
        </w:rPr>
        <w:t>Формы методической работы:</w:t>
      </w:r>
    </w:p>
    <w:p w14:paraId="0BAA896B" w14:textId="77777777" w:rsidR="00936ADF" w:rsidRPr="00936ADF" w:rsidRDefault="00936ADF" w:rsidP="00936AD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36ADF">
        <w:rPr>
          <w:rFonts w:ascii="Times New Roman" w:hAnsi="Times New Roman"/>
          <w:sz w:val="28"/>
          <w:szCs w:val="28"/>
        </w:rPr>
        <w:t>1. Тематические педсоветы.</w:t>
      </w:r>
    </w:p>
    <w:p w14:paraId="28668B50" w14:textId="77777777" w:rsidR="00936ADF" w:rsidRPr="00936ADF" w:rsidRDefault="00936ADF" w:rsidP="00936AD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36ADF">
        <w:rPr>
          <w:rFonts w:ascii="Times New Roman" w:hAnsi="Times New Roman"/>
          <w:sz w:val="28"/>
          <w:szCs w:val="28"/>
        </w:rPr>
        <w:t>2. Методический совет.</w:t>
      </w:r>
    </w:p>
    <w:p w14:paraId="00FB53CF" w14:textId="77777777" w:rsidR="00936ADF" w:rsidRPr="00936ADF" w:rsidRDefault="00936ADF" w:rsidP="00936AD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36ADF">
        <w:rPr>
          <w:rFonts w:ascii="Times New Roman" w:hAnsi="Times New Roman"/>
          <w:sz w:val="28"/>
          <w:szCs w:val="28"/>
        </w:rPr>
        <w:t>3. Предметные и творческие объединения учителей.</w:t>
      </w:r>
    </w:p>
    <w:p w14:paraId="44CAD436" w14:textId="77777777" w:rsidR="00936ADF" w:rsidRPr="00936ADF" w:rsidRDefault="00936ADF" w:rsidP="00936AD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36ADF">
        <w:rPr>
          <w:rFonts w:ascii="Times New Roman" w:hAnsi="Times New Roman"/>
          <w:sz w:val="28"/>
          <w:szCs w:val="28"/>
        </w:rPr>
        <w:t>4. Работа учителей по темам самообразования.</w:t>
      </w:r>
    </w:p>
    <w:p w14:paraId="343BF54F" w14:textId="77777777" w:rsidR="00936ADF" w:rsidRPr="00936ADF" w:rsidRDefault="00936ADF" w:rsidP="00936AD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36ADF">
        <w:rPr>
          <w:rFonts w:ascii="Times New Roman" w:hAnsi="Times New Roman"/>
          <w:sz w:val="28"/>
          <w:szCs w:val="28"/>
        </w:rPr>
        <w:t>5. Открытые уроки.</w:t>
      </w:r>
    </w:p>
    <w:p w14:paraId="7B3EA6E5" w14:textId="77777777" w:rsidR="00936ADF" w:rsidRPr="00936ADF" w:rsidRDefault="00936ADF" w:rsidP="00936AD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36ADF">
        <w:rPr>
          <w:rFonts w:ascii="Times New Roman" w:hAnsi="Times New Roman"/>
          <w:sz w:val="28"/>
          <w:szCs w:val="28"/>
        </w:rPr>
        <w:t>6. Творческие отчеты.</w:t>
      </w:r>
    </w:p>
    <w:p w14:paraId="2D959F2C" w14:textId="77777777" w:rsidR="00936ADF" w:rsidRPr="00936ADF" w:rsidRDefault="00936ADF" w:rsidP="00936AD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36ADF">
        <w:rPr>
          <w:rFonts w:ascii="Times New Roman" w:hAnsi="Times New Roman"/>
          <w:sz w:val="28"/>
          <w:szCs w:val="28"/>
        </w:rPr>
        <w:t>7. Предметные недели.</w:t>
      </w:r>
    </w:p>
    <w:p w14:paraId="600817C0" w14:textId="77777777" w:rsidR="00936ADF" w:rsidRPr="00936ADF" w:rsidRDefault="00936ADF" w:rsidP="00936AD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36ADF">
        <w:rPr>
          <w:rFonts w:ascii="Times New Roman" w:hAnsi="Times New Roman"/>
          <w:sz w:val="28"/>
          <w:szCs w:val="28"/>
        </w:rPr>
        <w:t>8. Семинары.</w:t>
      </w:r>
    </w:p>
    <w:p w14:paraId="31840681" w14:textId="77777777" w:rsidR="00936ADF" w:rsidRPr="00936ADF" w:rsidRDefault="00936ADF" w:rsidP="00936AD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36ADF">
        <w:rPr>
          <w:rFonts w:ascii="Times New Roman" w:hAnsi="Times New Roman"/>
          <w:sz w:val="28"/>
          <w:szCs w:val="28"/>
        </w:rPr>
        <w:lastRenderedPageBreak/>
        <w:t>9. Консультации по организации и проведению современного урока.</w:t>
      </w:r>
    </w:p>
    <w:p w14:paraId="30FA4FF7" w14:textId="77777777" w:rsidR="00936ADF" w:rsidRPr="00936ADF" w:rsidRDefault="00936ADF" w:rsidP="00936AD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36ADF">
        <w:rPr>
          <w:rFonts w:ascii="Times New Roman" w:hAnsi="Times New Roman"/>
          <w:sz w:val="28"/>
          <w:szCs w:val="28"/>
        </w:rPr>
        <w:t>10. Организация работы с одаренными детьми.</w:t>
      </w:r>
    </w:p>
    <w:p w14:paraId="0DDA8D0D" w14:textId="77777777" w:rsidR="00936ADF" w:rsidRPr="00936ADF" w:rsidRDefault="00936ADF" w:rsidP="00936AD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36ADF">
        <w:rPr>
          <w:rFonts w:ascii="Times New Roman" w:hAnsi="Times New Roman"/>
          <w:sz w:val="28"/>
          <w:szCs w:val="28"/>
        </w:rPr>
        <w:t>11. «Портфолио» учителя и ученика</w:t>
      </w:r>
    </w:p>
    <w:p w14:paraId="52A1981A" w14:textId="1461E8CB" w:rsidR="00C27438" w:rsidRPr="00936ADF" w:rsidRDefault="00936ADF" w:rsidP="00936AD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36ADF">
        <w:rPr>
          <w:rFonts w:ascii="Times New Roman" w:hAnsi="Times New Roman"/>
          <w:sz w:val="28"/>
          <w:szCs w:val="28"/>
        </w:rPr>
        <w:t>12. Организация и контроль курсовой системы повышения квалификации.</w:t>
      </w:r>
    </w:p>
    <w:p w14:paraId="0650AD42" w14:textId="481BF17E" w:rsidR="00AC75B7" w:rsidRPr="00A82113" w:rsidRDefault="00AC75B7" w:rsidP="00A8211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4F26E328" w14:textId="229A5E54" w:rsidR="00A82113" w:rsidRDefault="00A82113" w:rsidP="00A8211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21E54C60" w14:textId="11D4B25D" w:rsidR="00C27438" w:rsidRPr="00A82113" w:rsidRDefault="0062559F" w:rsidP="00A8211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направления методической работы на 20</w:t>
      </w:r>
      <w:r w:rsidR="00936ADF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-202</w:t>
      </w:r>
      <w:r w:rsidR="00936AD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учебный год.</w:t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1438"/>
        <w:gridCol w:w="362"/>
        <w:gridCol w:w="1537"/>
        <w:gridCol w:w="227"/>
        <w:gridCol w:w="2556"/>
      </w:tblGrid>
      <w:tr w:rsidR="00C27438" w:rsidRPr="00A82113" w14:paraId="165975D7" w14:textId="77777777" w:rsidTr="00A73635">
        <w:trPr>
          <w:trHeight w:val="148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AFC65B" w14:textId="77777777" w:rsidR="00C27438" w:rsidRPr="00A82113" w:rsidRDefault="00C27438" w:rsidP="00A8211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1. Работа с кадрами</w:t>
            </w:r>
          </w:p>
        </w:tc>
      </w:tr>
      <w:tr w:rsidR="00C27438" w:rsidRPr="00A82113" w14:paraId="54CE2996" w14:textId="77777777" w:rsidTr="00A73635">
        <w:trPr>
          <w:trHeight w:val="148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A786D" w14:textId="77777777"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Повышение квалификации</w:t>
            </w:r>
            <w:r w:rsidR="0062559F">
              <w:rPr>
                <w:rFonts w:ascii="Times New Roman" w:hAnsi="Times New Roman"/>
                <w:sz w:val="28"/>
                <w:szCs w:val="28"/>
              </w:rPr>
              <w:t xml:space="preserve"> педагогических работников.</w:t>
            </w:r>
          </w:p>
          <w:p w14:paraId="09BA8D5F" w14:textId="77777777"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Задача: </w:t>
            </w:r>
            <w:r w:rsidR="0062559F" w:rsidRPr="0062559F">
              <w:rPr>
                <w:rFonts w:ascii="Times New Roman" w:hAnsi="Times New Roman"/>
                <w:sz w:val="28"/>
                <w:szCs w:val="28"/>
              </w:rPr>
              <w:t>Совершенствование работы с педагогическими кадрами по самооценке деятельности и повышению профессиональной компетентности</w:t>
            </w:r>
          </w:p>
        </w:tc>
      </w:tr>
      <w:tr w:rsidR="00C27438" w:rsidRPr="00A82113" w14:paraId="19A50FC2" w14:textId="77777777" w:rsidTr="00A73635">
        <w:trPr>
          <w:trHeight w:val="148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E4E0E" w14:textId="77777777" w:rsidR="00C27438" w:rsidRPr="00A82113" w:rsidRDefault="00C27438" w:rsidP="00A8211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1.1. Курсовая переподготовка</w:t>
            </w:r>
          </w:p>
        </w:tc>
      </w:tr>
      <w:tr w:rsidR="00C27438" w:rsidRPr="00A82113" w14:paraId="4EC7EE95" w14:textId="77777777" w:rsidTr="00A01AA0">
        <w:trPr>
          <w:trHeight w:val="14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5A4071" w14:textId="77777777"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672D61" w14:textId="77777777" w:rsidR="00C27438" w:rsidRPr="00A82113" w:rsidRDefault="00A01AA0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C27438" w:rsidRPr="00A82113">
              <w:rPr>
                <w:rFonts w:ascii="Times New Roman" w:hAnsi="Times New Roman"/>
                <w:sz w:val="28"/>
                <w:szCs w:val="28"/>
              </w:rPr>
              <w:t>роки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44C5AB" w14:textId="77777777" w:rsidR="00C27438" w:rsidRPr="00A82113" w:rsidRDefault="00A01AA0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600C63" w14:textId="77777777"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</w:tr>
      <w:tr w:rsidR="00C27438" w:rsidRPr="00A82113" w14:paraId="2F5CD320" w14:textId="77777777" w:rsidTr="00A01AA0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8A1F1" w14:textId="77777777"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1) Корректировка перспективного плана прохождения курсов повышения квалификации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99642" w14:textId="77777777"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378C" w14:textId="77777777"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Зам. директора </w:t>
            </w:r>
          </w:p>
          <w:p w14:paraId="061DB9F9" w14:textId="77777777"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43D34" w14:textId="77777777" w:rsidR="00C27438" w:rsidRPr="00A82113" w:rsidRDefault="00C27438" w:rsidP="00003BA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Состав</w:t>
            </w:r>
            <w:r w:rsidR="00003BAF">
              <w:rPr>
                <w:rFonts w:ascii="Times New Roman" w:hAnsi="Times New Roman"/>
                <w:sz w:val="28"/>
                <w:szCs w:val="28"/>
              </w:rPr>
              <w:t xml:space="preserve">ление плана 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>курсовой переподготовки</w:t>
            </w:r>
          </w:p>
        </w:tc>
      </w:tr>
      <w:tr w:rsidR="00C27438" w:rsidRPr="00A82113" w14:paraId="0A389065" w14:textId="77777777" w:rsidTr="00A01AA0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C474C" w14:textId="77777777" w:rsidR="00C27438" w:rsidRPr="00A82113" w:rsidRDefault="00C27438" w:rsidP="00B313E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2) С</w:t>
            </w:r>
            <w:r w:rsidR="00B313EC">
              <w:rPr>
                <w:rFonts w:ascii="Times New Roman" w:hAnsi="Times New Roman"/>
                <w:sz w:val="28"/>
                <w:szCs w:val="28"/>
              </w:rPr>
              <w:t>оставление</w:t>
            </w:r>
            <w:r w:rsidR="00986594" w:rsidRPr="00A82113">
              <w:rPr>
                <w:rFonts w:ascii="Times New Roman" w:hAnsi="Times New Roman"/>
                <w:sz w:val="28"/>
                <w:szCs w:val="28"/>
              </w:rPr>
              <w:t xml:space="preserve"> заявок по прохождению курсов н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>а следующий год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7EBD4" w14:textId="77777777" w:rsidR="00C27438" w:rsidRPr="00A82113" w:rsidRDefault="000F0590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</w:t>
            </w:r>
            <w:r w:rsidR="00C27438" w:rsidRPr="00A8211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EE6DB" w14:textId="77777777" w:rsidR="00C27438" w:rsidRPr="00A82113" w:rsidRDefault="00C27438" w:rsidP="0052237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Зам. директора 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B13F0" w14:textId="77777777"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Планирование курсовой подготовки и переподготовки</w:t>
            </w:r>
          </w:p>
        </w:tc>
      </w:tr>
      <w:tr w:rsidR="000F0590" w:rsidRPr="00A82113" w14:paraId="3B7535FB" w14:textId="77777777" w:rsidTr="00A01AA0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81AA1" w14:textId="77777777" w:rsidR="00E84997" w:rsidRPr="00A82113" w:rsidRDefault="000F0590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</w:t>
            </w:r>
            <w:r w:rsidR="00857A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Мониторинг и контроль за прохождением курсов повышения квалификации </w:t>
            </w:r>
            <w:r w:rsidR="00EA0A8C">
              <w:rPr>
                <w:rFonts w:ascii="Times New Roman" w:hAnsi="Times New Roman"/>
                <w:sz w:val="28"/>
                <w:szCs w:val="28"/>
              </w:rPr>
              <w:t>учителями (</w:t>
            </w:r>
            <w:r>
              <w:rPr>
                <w:rFonts w:ascii="Times New Roman" w:hAnsi="Times New Roman"/>
                <w:sz w:val="28"/>
                <w:szCs w:val="28"/>
              </w:rPr>
              <w:t>очная ил</w:t>
            </w:r>
            <w:r w:rsidR="006E1ADF">
              <w:rPr>
                <w:rFonts w:ascii="Times New Roman" w:hAnsi="Times New Roman"/>
                <w:sz w:val="28"/>
                <w:szCs w:val="28"/>
              </w:rPr>
              <w:t>и дистанционная форма обучения)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26535" w14:textId="77777777" w:rsidR="000F0590" w:rsidRPr="00A82113" w:rsidRDefault="000F0590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учебного 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1907A" w14:textId="77777777" w:rsidR="000F0590" w:rsidRPr="00A82113" w:rsidRDefault="000F0590" w:rsidP="0052237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Зам. директора 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05337" w14:textId="77777777" w:rsidR="000F0590" w:rsidRPr="00A82113" w:rsidRDefault="000F0590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Планирование курсовой подготовки и переподготовки</w:t>
            </w:r>
          </w:p>
        </w:tc>
      </w:tr>
      <w:tr w:rsidR="002D077D" w:rsidRPr="00A82113" w14:paraId="28A27E76" w14:textId="77777777" w:rsidTr="00A01AA0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49F39" w14:textId="77777777" w:rsidR="002D077D" w:rsidRDefault="002D077D" w:rsidP="006E1AD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</w:t>
            </w:r>
            <w:r w:rsidR="00857A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Знакомство с Федеральным </w:t>
            </w:r>
            <w:r w:rsidRPr="002D077D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проект</w:t>
            </w:r>
            <w:r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ом</w:t>
            </w:r>
            <w:r w:rsidRPr="002D077D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(из нацпроекта «Образование») </w:t>
            </w:r>
            <w:r w:rsidRPr="002D077D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"Учитель будущего".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1AA9" w14:textId="77777777" w:rsidR="002D077D" w:rsidRDefault="004D2EE4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учебного 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8DC7" w14:textId="77777777" w:rsidR="002D077D" w:rsidRPr="00A82113" w:rsidRDefault="002D077D" w:rsidP="0052237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r w:rsidR="0052237D">
              <w:rPr>
                <w:rFonts w:ascii="Times New Roman" w:hAnsi="Times New Roman"/>
                <w:sz w:val="28"/>
                <w:szCs w:val="28"/>
              </w:rPr>
              <w:t>д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>иректора</w:t>
            </w:r>
            <w:r w:rsidR="0052237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03BAF">
              <w:rPr>
                <w:rFonts w:ascii="Times New Roman" w:hAnsi="Times New Roman"/>
                <w:sz w:val="28"/>
                <w:szCs w:val="28"/>
              </w:rPr>
              <w:t>МО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D09A" w14:textId="77777777" w:rsidR="002D077D" w:rsidRPr="002D077D" w:rsidRDefault="002D077D" w:rsidP="002D077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D077D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Национальная система учительского роста, новая система карьерного роста.</w:t>
            </w:r>
          </w:p>
        </w:tc>
      </w:tr>
      <w:tr w:rsidR="0040603F" w:rsidRPr="00A82113" w14:paraId="09A502AC" w14:textId="77777777" w:rsidTr="00A01AA0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A3886" w14:textId="77777777" w:rsidR="0040603F" w:rsidRDefault="0040603F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</w:t>
            </w:r>
            <w:r w:rsidR="00857A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Самообразовательная работа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6DB4" w14:textId="77777777" w:rsidR="0040603F" w:rsidRDefault="0040603F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учебного 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88A80" w14:textId="77777777" w:rsidR="0040603F" w:rsidRPr="00A82113" w:rsidRDefault="0040603F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E630DB" w14:textId="77777777" w:rsidR="0040603F" w:rsidRPr="002D077D" w:rsidRDefault="0040603F" w:rsidP="002D077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Повысить профессиональную компетентность</w:t>
            </w:r>
          </w:p>
          <w:p w14:paraId="3FED3207" w14:textId="77777777" w:rsidR="0040603F" w:rsidRPr="002D077D" w:rsidRDefault="0040603F" w:rsidP="002D077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</w:pPr>
          </w:p>
        </w:tc>
      </w:tr>
      <w:tr w:rsidR="0040603F" w:rsidRPr="00A82113" w14:paraId="46B643DA" w14:textId="77777777" w:rsidTr="00A01AA0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48F1" w14:textId="77777777" w:rsidR="0040603F" w:rsidRDefault="0040603F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6) Организация системы взаимопосещения уроков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F11D5" w14:textId="77777777" w:rsidR="0040603F" w:rsidRDefault="0040603F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учебного 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C869" w14:textId="77777777" w:rsidR="0040603F" w:rsidRPr="00A82113" w:rsidRDefault="0040603F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282F" w14:textId="77777777" w:rsidR="0040603F" w:rsidRPr="002D077D" w:rsidRDefault="0040603F" w:rsidP="002D077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</w:pPr>
          </w:p>
        </w:tc>
      </w:tr>
      <w:tr w:rsidR="00C27438" w:rsidRPr="00A82113" w14:paraId="6A567D0D" w14:textId="77777777" w:rsidTr="00A73635">
        <w:trPr>
          <w:trHeight w:val="139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5E58D" w14:textId="77777777" w:rsidR="00C27438" w:rsidRPr="00A82113" w:rsidRDefault="00C27438" w:rsidP="00A8211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1.2. Аттестация педагогических работников</w:t>
            </w:r>
          </w:p>
          <w:p w14:paraId="4F542684" w14:textId="77777777"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lastRenderedPageBreak/>
              <w:t>Задача: определение соответствия уровня профессиональной компетентности  и создание условий для повышения квалификационной категории педагогических работников</w:t>
            </w:r>
          </w:p>
        </w:tc>
      </w:tr>
      <w:tr w:rsidR="00872D33" w:rsidRPr="00A82113" w14:paraId="3AE8BE69" w14:textId="77777777" w:rsidTr="00872D33">
        <w:trPr>
          <w:trHeight w:val="25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5988" w14:textId="1CAA5EA7" w:rsidR="00872D33" w:rsidRPr="00A82113" w:rsidRDefault="006B0FF2" w:rsidP="006B0FF2">
            <w:pPr>
              <w:spacing w:after="100" w:afterAutospacing="1" w:line="300" w:lineRule="atLeast"/>
              <w:rPr>
                <w:rFonts w:ascii="Times New Roman" w:hAnsi="Times New Roman"/>
                <w:sz w:val="28"/>
                <w:szCs w:val="28"/>
              </w:rPr>
            </w:pPr>
            <w:r w:rsidRPr="006B0FF2">
              <w:rPr>
                <w:rFonts w:ascii="Times New Roman" w:hAnsi="Times New Roman"/>
                <w:sz w:val="28"/>
                <w:szCs w:val="28"/>
              </w:rPr>
              <w:lastRenderedPageBreak/>
              <w:t>1. Уточнение списка аттестующихся в 20</w:t>
            </w:r>
            <w:r w:rsidR="00936ADF">
              <w:rPr>
                <w:rFonts w:ascii="Times New Roman" w:hAnsi="Times New Roman"/>
                <w:sz w:val="28"/>
                <w:szCs w:val="28"/>
              </w:rPr>
              <w:t>22</w:t>
            </w:r>
            <w:r w:rsidRPr="006B0FF2">
              <w:rPr>
                <w:rFonts w:ascii="Times New Roman" w:hAnsi="Times New Roman"/>
                <w:sz w:val="28"/>
                <w:szCs w:val="28"/>
              </w:rPr>
              <w:t>-202</w:t>
            </w:r>
            <w:r w:rsidR="00936ADF">
              <w:rPr>
                <w:rFonts w:ascii="Times New Roman" w:hAnsi="Times New Roman"/>
                <w:sz w:val="28"/>
                <w:szCs w:val="28"/>
              </w:rPr>
              <w:t>3</w:t>
            </w:r>
            <w:r w:rsidR="00372A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B0FF2">
              <w:rPr>
                <w:rFonts w:ascii="Times New Roman" w:hAnsi="Times New Roman"/>
                <w:sz w:val="28"/>
                <w:szCs w:val="28"/>
              </w:rPr>
              <w:t>учебном году.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5F68E8" w14:textId="77777777" w:rsidR="00872D33" w:rsidRPr="00A82113" w:rsidRDefault="006B0FF2" w:rsidP="006B0FF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87674" w14:textId="77777777" w:rsidR="00872D33" w:rsidRPr="00A82113" w:rsidRDefault="00872D33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14:paraId="33F528BE" w14:textId="77777777" w:rsidR="00872D33" w:rsidRPr="00A82113" w:rsidRDefault="00872D33" w:rsidP="0052237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8CA60" w14:textId="77777777" w:rsidR="00872D33" w:rsidRPr="00A82113" w:rsidRDefault="00872D33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7438" w:rsidRPr="00A82113" w14:paraId="296665E4" w14:textId="77777777" w:rsidTr="00A73635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D8D73" w14:textId="65D6AE5D" w:rsidR="00C27438" w:rsidRPr="00A82113" w:rsidRDefault="00C27438" w:rsidP="001C22B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2) Составление плана-графика подачи заявлений на аттестацию педагогическими работниками, аттестуемыми в 20</w:t>
            </w:r>
            <w:r w:rsidR="00936ADF">
              <w:rPr>
                <w:rFonts w:ascii="Times New Roman" w:hAnsi="Times New Roman"/>
                <w:sz w:val="28"/>
                <w:szCs w:val="28"/>
              </w:rPr>
              <w:t>22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>-20</w:t>
            </w:r>
            <w:r w:rsidR="001C22B1">
              <w:rPr>
                <w:rFonts w:ascii="Times New Roman" w:hAnsi="Times New Roman"/>
                <w:sz w:val="28"/>
                <w:szCs w:val="28"/>
              </w:rPr>
              <w:t>2</w:t>
            </w:r>
            <w:r w:rsidR="00936ADF">
              <w:rPr>
                <w:rFonts w:ascii="Times New Roman" w:hAnsi="Times New Roman"/>
                <w:sz w:val="28"/>
                <w:szCs w:val="28"/>
              </w:rPr>
              <w:t>3</w:t>
            </w:r>
            <w:r w:rsidR="001C22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>учебном году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83D50" w14:textId="77777777"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14:paraId="10A4D2F3" w14:textId="77777777"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D6030" w14:textId="77777777"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14:paraId="339FD5D9" w14:textId="77777777" w:rsidR="00C27438" w:rsidRPr="00A82113" w:rsidRDefault="00C27438" w:rsidP="0052237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BB974" w14:textId="77777777"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Контроль за  сроками окончания аттестации</w:t>
            </w:r>
          </w:p>
        </w:tc>
      </w:tr>
      <w:tr w:rsidR="00C27438" w:rsidRPr="00A82113" w14:paraId="0107EA0D" w14:textId="77777777" w:rsidTr="00A73635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B1FF" w14:textId="77777777"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3)</w:t>
            </w:r>
            <w:r w:rsidR="001C22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>Организация аттестации на соответствие занимаемой должности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C5921" w14:textId="77777777"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2A7F" w14:textId="77777777"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14:paraId="744F0600" w14:textId="77777777" w:rsidR="00C27438" w:rsidRPr="00A82113" w:rsidRDefault="00C27438" w:rsidP="0052237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333A" w14:textId="77777777"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Создать аттестационную комиссию </w:t>
            </w:r>
          </w:p>
        </w:tc>
      </w:tr>
      <w:tr w:rsidR="00C27438" w:rsidRPr="00A82113" w14:paraId="4A67E01F" w14:textId="77777777" w:rsidTr="00A73635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AAE1F" w14:textId="77777777"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4) Написание представлений педагогических работников, аттестуемых с целью подтверждения соответствия занимаемой должности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693FB" w14:textId="77777777"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В течение учебного года в соответствии с графиком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7FCC7" w14:textId="77777777"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Директор и</w:t>
            </w:r>
          </w:p>
          <w:p w14:paraId="7C3958B9" w14:textId="77777777"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14:paraId="3F0DA9EB" w14:textId="77777777" w:rsidR="00C27438" w:rsidRPr="00A82113" w:rsidRDefault="00C27438" w:rsidP="0052237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C67D4" w14:textId="77777777"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Подготовить представления</w:t>
            </w:r>
          </w:p>
        </w:tc>
      </w:tr>
      <w:tr w:rsidR="00C27438" w:rsidRPr="00A82113" w14:paraId="3EE86197" w14:textId="77777777" w:rsidTr="00A73635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DD045" w14:textId="77777777" w:rsidR="00C27438" w:rsidRPr="00A82113" w:rsidRDefault="00C27438" w:rsidP="001C22B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5) </w:t>
            </w:r>
            <w:r w:rsidR="001C22B1" w:rsidRPr="001C22B1">
              <w:rPr>
                <w:rFonts w:ascii="Times New Roman" w:hAnsi="Times New Roman"/>
                <w:sz w:val="28"/>
                <w:szCs w:val="28"/>
              </w:rPr>
              <w:t>Проведение открытых мероприятий для педагогов школы и района, представление собственного опыта работы аттестуемыми учителями</w:t>
            </w:r>
            <w:r w:rsidR="001C22B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B93B9" w14:textId="77777777"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В течение учебного года в соответствии с графиком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F03F0" w14:textId="77777777"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14:paraId="0026DEF7" w14:textId="77777777"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14:paraId="6E4455DC" w14:textId="77777777" w:rsidR="00C27438" w:rsidRPr="00A82113" w:rsidRDefault="00C27438" w:rsidP="0052237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ED89A" w14:textId="77777777"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7438" w:rsidRPr="00A82113" w14:paraId="47679081" w14:textId="77777777" w:rsidTr="00A73635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4A8EE" w14:textId="77777777"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6) Проведение творческих отчетов аттестующих педагогов</w:t>
            </w:r>
            <w:r w:rsidR="001C22B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1B2D1" w14:textId="77777777"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5B53F" w14:textId="77777777"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14:paraId="7F770A00" w14:textId="77777777" w:rsidR="00C27438" w:rsidRPr="00A82113" w:rsidRDefault="00C27438" w:rsidP="0052237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79338" w14:textId="77777777"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Проверить наличие и содержание творческих отчетов</w:t>
            </w:r>
          </w:p>
        </w:tc>
      </w:tr>
      <w:tr w:rsidR="00C27438" w:rsidRPr="00A82113" w14:paraId="69A4A3DA" w14:textId="77777777" w:rsidTr="00A73635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F7170" w14:textId="77777777"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7) Индивидуальные консультации с аттестующимися педагогами</w:t>
            </w:r>
            <w:r w:rsidR="001C22B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FC7F4" w14:textId="77777777"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B5A0" w14:textId="77777777"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14:paraId="1F62C119" w14:textId="77777777"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A96AD3B" w14:textId="77777777"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07F68" w14:textId="77777777"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Оказать помощь при подготовке к аттестации</w:t>
            </w:r>
          </w:p>
        </w:tc>
      </w:tr>
      <w:tr w:rsidR="00C27438" w:rsidRPr="00A82113" w14:paraId="71AC7034" w14:textId="77777777" w:rsidTr="00A73635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ED1C3" w14:textId="77777777"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lastRenderedPageBreak/>
              <w:t>8) Оформление аналитических материалов по вопросу прохождения аттестации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2116F" w14:textId="77777777"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3C93C" w14:textId="77777777"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14:paraId="19DBCA95" w14:textId="77777777"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76A0E" w14:textId="77777777" w:rsidR="00C27438" w:rsidRPr="00A82113" w:rsidRDefault="00C27438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Подвести итоги прохождения аттестации</w:t>
            </w:r>
          </w:p>
        </w:tc>
      </w:tr>
      <w:tr w:rsidR="0097640F" w:rsidRPr="00A82113" w14:paraId="7576CF66" w14:textId="77777777" w:rsidTr="00A73635">
        <w:trPr>
          <w:trHeight w:val="139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961EA" w14:textId="77777777" w:rsidR="0097640F" w:rsidRPr="00A82113" w:rsidRDefault="00A04B46" w:rsidP="00A8211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1.3. Работа с молодыми специалистами</w:t>
            </w:r>
            <w:r w:rsidR="00050FF3">
              <w:rPr>
                <w:rFonts w:ascii="Times New Roman" w:hAnsi="Times New Roman"/>
                <w:sz w:val="28"/>
                <w:szCs w:val="28"/>
              </w:rPr>
              <w:t>. Методическое сопровождение профессиональной деятельности молодых педагогов.</w:t>
            </w:r>
          </w:p>
          <w:p w14:paraId="230E44EC" w14:textId="77777777" w:rsidR="00A04B46" w:rsidRPr="00A82113" w:rsidRDefault="00A04B46" w:rsidP="00FE622E">
            <w:pPr>
              <w:pStyle w:val="a9"/>
              <w:spacing w:before="0" w:beforeAutospacing="0" w:after="150" w:afterAutospacing="0" w:line="276" w:lineRule="auto"/>
              <w:rPr>
                <w:color w:val="000000"/>
                <w:sz w:val="28"/>
                <w:szCs w:val="28"/>
              </w:rPr>
            </w:pPr>
            <w:r w:rsidRPr="00A82113">
              <w:rPr>
                <w:sz w:val="28"/>
                <w:szCs w:val="28"/>
              </w:rPr>
              <w:t>Задача:</w:t>
            </w:r>
            <w:r w:rsidR="002F01E8">
              <w:rPr>
                <w:color w:val="000000"/>
                <w:sz w:val="28"/>
                <w:szCs w:val="28"/>
              </w:rPr>
              <w:t xml:space="preserve"> </w:t>
            </w:r>
            <w:r w:rsidR="00A73635">
              <w:rPr>
                <w:color w:val="000000"/>
                <w:sz w:val="28"/>
                <w:szCs w:val="28"/>
              </w:rPr>
              <w:t xml:space="preserve">оказание помощи в </w:t>
            </w:r>
            <w:r w:rsidR="00FE622E">
              <w:rPr>
                <w:color w:val="000000"/>
                <w:sz w:val="28"/>
                <w:szCs w:val="28"/>
              </w:rPr>
              <w:t xml:space="preserve">профессиональном </w:t>
            </w:r>
            <w:r w:rsidR="00A73635">
              <w:rPr>
                <w:color w:val="000000"/>
                <w:sz w:val="28"/>
                <w:szCs w:val="28"/>
              </w:rPr>
              <w:t xml:space="preserve">становлении </w:t>
            </w:r>
            <w:r w:rsidRPr="00A82113">
              <w:rPr>
                <w:color w:val="000000"/>
                <w:sz w:val="28"/>
                <w:szCs w:val="28"/>
              </w:rPr>
              <w:t xml:space="preserve"> молодого специалиста </w:t>
            </w:r>
          </w:p>
        </w:tc>
      </w:tr>
      <w:tr w:rsidR="0097640F" w:rsidRPr="00A82113" w14:paraId="55AA6831" w14:textId="77777777" w:rsidTr="00080375">
        <w:trPr>
          <w:trHeight w:val="201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F68B3" w14:textId="77777777" w:rsidR="00080375" w:rsidRPr="00A82113" w:rsidRDefault="008A694D" w:rsidP="00F0132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</w:t>
            </w:r>
            <w:r w:rsidR="000803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01320" w:rsidRPr="00F01320">
              <w:rPr>
                <w:rFonts w:ascii="Times New Roman" w:hAnsi="Times New Roman"/>
                <w:sz w:val="28"/>
                <w:szCs w:val="28"/>
              </w:rPr>
              <w:t>Знакомство с молодыми специалистами и вновь прибывшими педагогами, закрепление наставников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0838E" w14:textId="77777777" w:rsidR="0097640F" w:rsidRPr="00A82113" w:rsidRDefault="00F01320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3A0F9" w14:textId="77777777" w:rsidR="00A04B46" w:rsidRPr="00A82113" w:rsidRDefault="00A04B46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14:paraId="036347C1" w14:textId="77777777" w:rsidR="00A04B46" w:rsidRPr="00A82113" w:rsidRDefault="00A04B46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14:paraId="12C45BAE" w14:textId="77777777" w:rsidR="00A04B46" w:rsidRPr="00A82113" w:rsidRDefault="00A04B46" w:rsidP="0052237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DEE44" w14:textId="77777777" w:rsidR="00A04B46" w:rsidRPr="00A82113" w:rsidRDefault="00F01320" w:rsidP="00F0132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Создать банк информации</w:t>
            </w:r>
          </w:p>
        </w:tc>
      </w:tr>
      <w:tr w:rsidR="00201C86" w:rsidRPr="00A82113" w14:paraId="34270CA3" w14:textId="77777777" w:rsidTr="00080375">
        <w:trPr>
          <w:trHeight w:val="201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F034" w14:textId="77777777" w:rsidR="00201C86" w:rsidRPr="00201C86" w:rsidRDefault="00201C86" w:rsidP="00201C86">
            <w:pPr>
              <w:spacing w:after="100" w:afterAutospacing="1" w:line="3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Pr="00201C86">
              <w:rPr>
                <w:rFonts w:ascii="Times New Roman" w:hAnsi="Times New Roman"/>
                <w:sz w:val="28"/>
                <w:szCs w:val="28"/>
              </w:rPr>
              <w:t>Проведение консультаций:</w:t>
            </w:r>
          </w:p>
          <w:p w14:paraId="18EAAA8C" w14:textId="77777777" w:rsidR="00201C86" w:rsidRPr="00201C86" w:rsidRDefault="00201C86" w:rsidP="00201C86">
            <w:pPr>
              <w:numPr>
                <w:ilvl w:val="0"/>
                <w:numId w:val="6"/>
              </w:numPr>
              <w:spacing w:after="100" w:afterAutospacing="1" w:line="300" w:lineRule="atLeast"/>
              <w:rPr>
                <w:rFonts w:ascii="Times New Roman" w:hAnsi="Times New Roman"/>
                <w:sz w:val="28"/>
                <w:szCs w:val="28"/>
              </w:rPr>
            </w:pPr>
            <w:r w:rsidRPr="00201C86">
              <w:rPr>
                <w:rFonts w:ascii="Times New Roman" w:hAnsi="Times New Roman"/>
                <w:sz w:val="28"/>
                <w:szCs w:val="28"/>
              </w:rPr>
              <w:t>оформление журнала, ведение школьной документации;</w:t>
            </w:r>
          </w:p>
          <w:p w14:paraId="7D9D846A" w14:textId="77777777" w:rsidR="00E820B5" w:rsidRDefault="00201C86" w:rsidP="00201C86">
            <w:pPr>
              <w:numPr>
                <w:ilvl w:val="0"/>
                <w:numId w:val="6"/>
              </w:numPr>
              <w:spacing w:after="100" w:afterAutospacing="1" w:line="300" w:lineRule="atLeast"/>
              <w:rPr>
                <w:rFonts w:ascii="Times New Roman" w:hAnsi="Times New Roman"/>
                <w:sz w:val="28"/>
                <w:szCs w:val="28"/>
              </w:rPr>
            </w:pPr>
            <w:r w:rsidRPr="00201C86">
              <w:rPr>
                <w:rFonts w:ascii="Times New Roman" w:hAnsi="Times New Roman"/>
                <w:sz w:val="28"/>
                <w:szCs w:val="28"/>
              </w:rPr>
              <w:t>изучение учебных программ, составление рабочих программ;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EEDC242" w14:textId="77777777" w:rsidR="00201C86" w:rsidRPr="00201C86" w:rsidRDefault="00201C86" w:rsidP="00201C86">
            <w:pPr>
              <w:numPr>
                <w:ilvl w:val="0"/>
                <w:numId w:val="6"/>
              </w:numPr>
              <w:spacing w:after="100" w:afterAutospacing="1" w:line="300" w:lineRule="atLeast"/>
              <w:rPr>
                <w:rFonts w:ascii="Times New Roman" w:hAnsi="Times New Roman"/>
                <w:sz w:val="28"/>
                <w:szCs w:val="28"/>
              </w:rPr>
            </w:pPr>
            <w:r w:rsidRPr="00201C86">
              <w:rPr>
                <w:rFonts w:ascii="Times New Roman" w:hAnsi="Times New Roman"/>
                <w:sz w:val="28"/>
                <w:szCs w:val="28"/>
              </w:rPr>
              <w:t>правила составления поурочных планов, технологических карт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2193F" w14:textId="77777777" w:rsidR="00201C86" w:rsidRDefault="00201C86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Август, сентябрь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535C" w14:textId="77777777" w:rsidR="00201C86" w:rsidRPr="00A82113" w:rsidRDefault="00201C86" w:rsidP="00201C8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14:paraId="18BDE995" w14:textId="77777777" w:rsidR="00201C86" w:rsidRPr="00A82113" w:rsidRDefault="00201C86" w:rsidP="00201C8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14:paraId="48B6C7F4" w14:textId="77777777" w:rsidR="00201C86" w:rsidRDefault="00201C86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Учителя-предметники, наставни</w:t>
            </w:r>
          </w:p>
          <w:p w14:paraId="2721B8C7" w14:textId="77777777" w:rsidR="00201C86" w:rsidRPr="00A82113" w:rsidRDefault="00201C86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7BAA" w14:textId="77777777" w:rsidR="00201C86" w:rsidRDefault="00201C86" w:rsidP="00F0132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Ознакомить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документацией, с положениями о составлении рабочих программ. </w:t>
            </w:r>
          </w:p>
        </w:tc>
      </w:tr>
      <w:tr w:rsidR="00F01320" w:rsidRPr="00A82113" w14:paraId="28182DE3" w14:textId="77777777" w:rsidTr="00080375">
        <w:trPr>
          <w:trHeight w:val="201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A7EC" w14:textId="77777777" w:rsidR="00F01320" w:rsidRDefault="00F01320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>Помощь в профессиональном становлении учителя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F95A" w14:textId="77777777" w:rsidR="00F01320" w:rsidRPr="00A82113" w:rsidRDefault="00F01320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4CBC2" w14:textId="77777777" w:rsidR="00F01320" w:rsidRPr="00A82113" w:rsidRDefault="00F01320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B80D" w14:textId="77777777" w:rsidR="00F01320" w:rsidRPr="00A82113" w:rsidRDefault="00F01320" w:rsidP="00F0132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Ознакомить с нормативными документами</w:t>
            </w:r>
          </w:p>
          <w:p w14:paraId="4DE6BE1D" w14:textId="77777777" w:rsidR="00F01320" w:rsidRPr="00A82113" w:rsidRDefault="00F01320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0A8C" w:rsidRPr="00A82113" w14:paraId="5E820EFA" w14:textId="77777777" w:rsidTr="00080375">
        <w:trPr>
          <w:trHeight w:val="201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1EA7" w14:textId="77777777" w:rsidR="00EA0A8C" w:rsidRPr="00EA0A8C" w:rsidRDefault="00EA0A8C" w:rsidP="00050FF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Pr="00EA0A8C">
              <w:rPr>
                <w:rFonts w:ascii="Times New Roman" w:hAnsi="Times New Roman"/>
                <w:sz w:val="28"/>
                <w:szCs w:val="28"/>
              </w:rPr>
              <w:t>Консультирова</w:t>
            </w:r>
            <w:r>
              <w:rPr>
                <w:rFonts w:ascii="Times New Roman" w:hAnsi="Times New Roman"/>
                <w:sz w:val="28"/>
                <w:szCs w:val="28"/>
              </w:rPr>
              <w:t>ние</w:t>
            </w:r>
            <w:r w:rsidRPr="00EA0A8C">
              <w:rPr>
                <w:rFonts w:ascii="Times New Roman" w:hAnsi="Times New Roman"/>
                <w:sz w:val="28"/>
                <w:szCs w:val="28"/>
              </w:rPr>
              <w:t xml:space="preserve"> молодых специалистов, </w:t>
            </w:r>
            <w:r w:rsidR="00AF5C25" w:rsidRPr="00EA0A8C">
              <w:rPr>
                <w:rFonts w:ascii="Times New Roman" w:hAnsi="Times New Roman"/>
                <w:sz w:val="28"/>
                <w:szCs w:val="28"/>
              </w:rPr>
              <w:t>осуществ</w:t>
            </w:r>
            <w:r w:rsidR="00AF5C25">
              <w:rPr>
                <w:rFonts w:ascii="Times New Roman" w:hAnsi="Times New Roman"/>
                <w:sz w:val="28"/>
                <w:szCs w:val="28"/>
              </w:rPr>
              <w:t>ление</w:t>
            </w:r>
            <w:r w:rsidRPr="00EA0A8C">
              <w:rPr>
                <w:rFonts w:ascii="Times New Roman" w:hAnsi="Times New Roman"/>
                <w:sz w:val="28"/>
                <w:szCs w:val="28"/>
              </w:rPr>
              <w:t xml:space="preserve"> методическо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EA0A8C">
              <w:rPr>
                <w:rFonts w:ascii="Times New Roman" w:hAnsi="Times New Roman"/>
                <w:sz w:val="28"/>
                <w:szCs w:val="28"/>
              </w:rPr>
              <w:t xml:space="preserve"> сопровождени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EA0A8C">
              <w:rPr>
                <w:rFonts w:ascii="Times New Roman" w:hAnsi="Times New Roman"/>
                <w:sz w:val="28"/>
                <w:szCs w:val="28"/>
              </w:rPr>
              <w:t xml:space="preserve"> данных категорий работников</w:t>
            </w:r>
            <w:r w:rsidR="00050FF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5C78E" w14:textId="77777777" w:rsidR="00EA0A8C" w:rsidRPr="00A82113" w:rsidRDefault="006F31E9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7917" w14:textId="77777777" w:rsidR="00EA0A8C" w:rsidRPr="006F31E9" w:rsidRDefault="006F31E9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F31E9">
              <w:rPr>
                <w:rFonts w:ascii="Times New Roman" w:hAnsi="Times New Roman"/>
                <w:sz w:val="28"/>
                <w:szCs w:val="28"/>
              </w:rPr>
              <w:t>Администрация Руководители ШМО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2D6A" w14:textId="77777777" w:rsidR="00EA0A8C" w:rsidRPr="00A82113" w:rsidRDefault="00E4232F" w:rsidP="00A8211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AF5C25">
              <w:rPr>
                <w:rFonts w:ascii="Times New Roman" w:hAnsi="Times New Roman"/>
                <w:sz w:val="28"/>
                <w:szCs w:val="28"/>
              </w:rPr>
              <w:t>казывать помощь в деятельности учителей при реализации образовательных проектов</w:t>
            </w:r>
          </w:p>
        </w:tc>
      </w:tr>
      <w:tr w:rsidR="00080375" w:rsidRPr="00A82113" w14:paraId="1D0ACE2D" w14:textId="77777777" w:rsidTr="00A73635">
        <w:trPr>
          <w:trHeight w:val="55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573FF" w14:textId="77777777" w:rsidR="00080375" w:rsidRDefault="00050FF3" w:rsidP="00050F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A694D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050FF3">
              <w:rPr>
                <w:rFonts w:ascii="Times New Roman" w:hAnsi="Times New Roman"/>
                <w:sz w:val="28"/>
                <w:szCs w:val="28"/>
              </w:rPr>
              <w:t xml:space="preserve">осещение уроков молодых специалистов с последующим анализом и </w:t>
            </w:r>
            <w:r w:rsidRPr="00050FF3">
              <w:rPr>
                <w:rFonts w:ascii="Times New Roman" w:hAnsi="Times New Roman"/>
                <w:sz w:val="28"/>
                <w:szCs w:val="28"/>
              </w:rPr>
              <w:lastRenderedPageBreak/>
              <w:t>обсуждением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FDC0C" w14:textId="77777777" w:rsidR="00080375" w:rsidRPr="00A82113" w:rsidRDefault="00080375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98D1A" w14:textId="77777777" w:rsidR="00E4232F" w:rsidRPr="00A82113" w:rsidRDefault="00E4232F" w:rsidP="00E4232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14:paraId="1B5708FF" w14:textId="77777777" w:rsidR="00E4232F" w:rsidRDefault="00E4232F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ШМО</w:t>
            </w:r>
          </w:p>
          <w:p w14:paraId="7500DD80" w14:textId="77777777" w:rsidR="00080375" w:rsidRPr="00A82113" w:rsidRDefault="00080375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Прядко Г. А.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E608D" w14:textId="77777777" w:rsidR="00080375" w:rsidRPr="00A82113" w:rsidRDefault="00E4232F" w:rsidP="00EA0A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Оказывать помощь в деятельности молодых педагогов</w:t>
            </w:r>
          </w:p>
        </w:tc>
      </w:tr>
      <w:tr w:rsidR="00050FF3" w:rsidRPr="00A82113" w14:paraId="09738EFD" w14:textId="77777777" w:rsidTr="00A73635">
        <w:trPr>
          <w:trHeight w:val="55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5CBB" w14:textId="77777777" w:rsidR="00050FF3" w:rsidRDefault="00050FF3" w:rsidP="00050F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4)</w:t>
            </w:r>
            <w:r w:rsidR="004C21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Посещение молодыми специалистами уроков коллег.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373E" w14:textId="77777777" w:rsidR="00050FF3" w:rsidRPr="00A82113" w:rsidRDefault="00050FF3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22009" w14:textId="77777777" w:rsidR="00050FF3" w:rsidRDefault="00050FF3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ШМО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E34B" w14:textId="77777777" w:rsidR="00050FF3" w:rsidRPr="00A82113" w:rsidRDefault="009F3D6E" w:rsidP="009F3D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Повысить профессиональную компетентность </w:t>
            </w:r>
          </w:p>
        </w:tc>
      </w:tr>
      <w:tr w:rsidR="00EA0A8C" w:rsidRPr="00A82113" w14:paraId="170C9229" w14:textId="77777777" w:rsidTr="00A73635">
        <w:trPr>
          <w:trHeight w:val="55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321D" w14:textId="77777777" w:rsidR="00EA0A8C" w:rsidRDefault="003B5172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EA0A8C">
              <w:rPr>
                <w:rFonts w:ascii="Times New Roman" w:hAnsi="Times New Roman"/>
                <w:sz w:val="28"/>
                <w:szCs w:val="28"/>
              </w:rPr>
              <w:t>) Организация наставничества молодых специалистов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50D6" w14:textId="77777777" w:rsidR="00EA0A8C" w:rsidRPr="00A82113" w:rsidRDefault="00EA0A8C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F477" w14:textId="77777777" w:rsidR="00EA0A8C" w:rsidRPr="00A82113" w:rsidRDefault="00EA0A8C" w:rsidP="00EA0A8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14:paraId="03204117" w14:textId="77777777" w:rsidR="00EA0A8C" w:rsidRPr="00A82113" w:rsidRDefault="00EA0A8C" w:rsidP="00EA0A8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76DCA41" w14:textId="77777777" w:rsidR="00EA0A8C" w:rsidRDefault="00EA0A8C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CA41" w14:textId="59557C80" w:rsidR="00EA0A8C" w:rsidRDefault="00EA0A8C" w:rsidP="00EA0A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Назначить наставника: </w:t>
            </w:r>
            <w:r w:rsidR="00372AC7">
              <w:rPr>
                <w:rFonts w:ascii="Times New Roman" w:hAnsi="Times New Roman"/>
                <w:sz w:val="28"/>
                <w:szCs w:val="28"/>
              </w:rPr>
              <w:t>Землянскую Ольгу Геннадьевну</w:t>
            </w:r>
          </w:p>
          <w:p w14:paraId="5EFFD148" w14:textId="77777777" w:rsidR="00EA0A8C" w:rsidRDefault="00EA0A8C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0375" w:rsidRPr="00A82113" w14:paraId="7E341BB5" w14:textId="77777777" w:rsidTr="00A73635">
        <w:trPr>
          <w:trHeight w:val="55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FE657" w14:textId="03231FB1" w:rsidR="00080375" w:rsidRDefault="003B5172" w:rsidP="00936AD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8A694D">
              <w:rPr>
                <w:rFonts w:ascii="Times New Roman" w:hAnsi="Times New Roman"/>
                <w:sz w:val="28"/>
                <w:szCs w:val="28"/>
              </w:rPr>
              <w:t>)</w:t>
            </w:r>
            <w:r w:rsidR="00080375">
              <w:rPr>
                <w:rFonts w:ascii="Times New Roman" w:hAnsi="Times New Roman"/>
                <w:sz w:val="28"/>
                <w:szCs w:val="28"/>
              </w:rPr>
              <w:t xml:space="preserve"> Консультир</w:t>
            </w:r>
            <w:r w:rsidR="00936ADF">
              <w:rPr>
                <w:rFonts w:ascii="Times New Roman" w:hAnsi="Times New Roman"/>
                <w:sz w:val="28"/>
                <w:szCs w:val="28"/>
              </w:rPr>
              <w:t>ование с учителем</w:t>
            </w:r>
            <w:r w:rsidR="005C409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E820B5">
              <w:rPr>
                <w:rFonts w:ascii="Times New Roman" w:hAnsi="Times New Roman"/>
                <w:sz w:val="28"/>
                <w:szCs w:val="28"/>
              </w:rPr>
              <w:t>В</w:t>
            </w:r>
            <w:r w:rsidR="005C409A">
              <w:rPr>
                <w:rFonts w:ascii="Times New Roman" w:hAnsi="Times New Roman"/>
                <w:sz w:val="28"/>
                <w:szCs w:val="28"/>
              </w:rPr>
              <w:t>., Прядко Г. А.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48155" w14:textId="77777777" w:rsidR="00080375" w:rsidRPr="00A82113" w:rsidRDefault="005C409A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07A34" w14:textId="7B5BBE83" w:rsidR="00080375" w:rsidRDefault="00080375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14:paraId="204CEDD1" w14:textId="77777777" w:rsidR="005C409A" w:rsidRDefault="005C409A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Прядко Г. А.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C24FF" w14:textId="6E293BEF" w:rsidR="00080375" w:rsidRDefault="00F62ACF" w:rsidP="00EA0A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Консультироваться с учителем </w:t>
            </w:r>
            <w:r w:rsidR="00080375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080375">
              <w:rPr>
                <w:rFonts w:ascii="Times New Roman" w:hAnsi="Times New Roman"/>
                <w:sz w:val="28"/>
                <w:szCs w:val="28"/>
              </w:rPr>
              <w:t xml:space="preserve"> особенн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остях </w:t>
            </w:r>
            <w:r w:rsidR="00936ADF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 w:rsidR="00080375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  <w:r w:rsidR="00936ADF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080375" w:rsidRPr="00A82113" w14:paraId="2FE70E1A" w14:textId="77777777" w:rsidTr="00A73635">
        <w:trPr>
          <w:trHeight w:val="55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7DD20" w14:textId="77777777" w:rsidR="00080375" w:rsidRDefault="003B5172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8A694D">
              <w:rPr>
                <w:rFonts w:ascii="Times New Roman" w:hAnsi="Times New Roman"/>
                <w:sz w:val="28"/>
                <w:szCs w:val="28"/>
              </w:rPr>
              <w:t>)</w:t>
            </w:r>
            <w:r w:rsidR="00080375">
              <w:rPr>
                <w:rFonts w:ascii="Times New Roman" w:hAnsi="Times New Roman"/>
                <w:sz w:val="28"/>
                <w:szCs w:val="28"/>
              </w:rPr>
              <w:t xml:space="preserve"> Работа с педагогом-психологом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ADD88" w14:textId="77777777" w:rsidR="00080375" w:rsidRPr="00A82113" w:rsidRDefault="007A5719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17A21" w14:textId="08FC0D5B" w:rsidR="00080375" w:rsidRDefault="00372AC7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Землянская Т.М.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72804" w14:textId="77777777" w:rsidR="00080375" w:rsidRDefault="00F62ACF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Работать</w:t>
            </w:r>
            <w:r w:rsidR="00080375">
              <w:rPr>
                <w:rFonts w:ascii="Times New Roman" w:hAnsi="Times New Roman"/>
                <w:sz w:val="28"/>
                <w:szCs w:val="28"/>
              </w:rPr>
              <w:t xml:space="preserve"> с педагогом-психологом по поводу психологических особенностей класса</w:t>
            </w:r>
          </w:p>
        </w:tc>
      </w:tr>
      <w:tr w:rsidR="00526106" w:rsidRPr="00A82113" w14:paraId="2AFB46F5" w14:textId="77777777" w:rsidTr="00A73635">
        <w:trPr>
          <w:trHeight w:val="55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4BD75" w14:textId="77777777" w:rsidR="00526106" w:rsidRDefault="003B5172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526106">
              <w:rPr>
                <w:rFonts w:ascii="Times New Roman" w:hAnsi="Times New Roman"/>
                <w:sz w:val="28"/>
                <w:szCs w:val="28"/>
              </w:rPr>
              <w:t>)</w:t>
            </w:r>
            <w:r w:rsidR="004C21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26106">
              <w:rPr>
                <w:rFonts w:ascii="Times New Roman" w:hAnsi="Times New Roman"/>
                <w:sz w:val="28"/>
                <w:szCs w:val="28"/>
              </w:rPr>
              <w:t>Работа с педагогом-библиотекарем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50C52" w14:textId="77777777" w:rsidR="00526106" w:rsidRPr="00A82113" w:rsidRDefault="007A5719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65EF6" w14:textId="12F387CB" w:rsidR="00526106" w:rsidRDefault="00372AC7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Шепелева Н.С.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5CD8C" w14:textId="77777777" w:rsidR="00526106" w:rsidRDefault="007A5719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Содействовать учебно- воспитательному процессу, оказывать помощь в деятельности учителей при реализации образовательных проектов</w:t>
            </w:r>
          </w:p>
        </w:tc>
      </w:tr>
      <w:tr w:rsidR="000F0590" w:rsidRPr="00A82113" w14:paraId="477E65D9" w14:textId="77777777" w:rsidTr="00A73635">
        <w:trPr>
          <w:trHeight w:val="557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DE958" w14:textId="77777777" w:rsidR="000F0590" w:rsidRDefault="000F0590" w:rsidP="000F059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 Обобщение и распространение опыта работы</w:t>
            </w:r>
          </w:p>
          <w:p w14:paraId="504D7B42" w14:textId="77777777" w:rsidR="000F0590" w:rsidRDefault="000F0590" w:rsidP="000F05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Задачи: повышение качества образования через непрерывное развитие учительского потенциала, подготовка к обобщению и распространению результатов творческой деятельности педагогов</w:t>
            </w:r>
          </w:p>
        </w:tc>
      </w:tr>
      <w:tr w:rsidR="00691137" w:rsidRPr="00A82113" w14:paraId="2EB57427" w14:textId="77777777" w:rsidTr="00A73635">
        <w:trPr>
          <w:trHeight w:val="55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60BA0" w14:textId="77777777" w:rsidR="00691137" w:rsidRDefault="000B7BFD" w:rsidP="000B7B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B7BFD">
              <w:rPr>
                <w:rFonts w:ascii="Times New Roman" w:hAnsi="Times New Roman"/>
                <w:sz w:val="28"/>
                <w:szCs w:val="28"/>
              </w:rPr>
              <w:t>1)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1137">
              <w:rPr>
                <w:rFonts w:ascii="Times New Roman" w:hAnsi="Times New Roman"/>
                <w:sz w:val="28"/>
                <w:szCs w:val="28"/>
              </w:rPr>
              <w:t>Продолжение работы по выявлению, обобщению и распространению положительного педагогического опыта учителей.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8D225" w14:textId="77777777" w:rsidR="00691137" w:rsidRPr="00A82113" w:rsidRDefault="00691137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учебного 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80D3" w14:textId="77777777" w:rsidR="00691137" w:rsidRPr="00A82113" w:rsidRDefault="0052237D" w:rsidP="0052237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  <w:r w:rsidR="00691137" w:rsidRPr="00A82113">
              <w:rPr>
                <w:rFonts w:ascii="Times New Roman" w:hAnsi="Times New Roman"/>
                <w:sz w:val="28"/>
                <w:szCs w:val="28"/>
              </w:rPr>
              <w:t>Руководи</w:t>
            </w:r>
          </w:p>
          <w:p w14:paraId="0E84FF03" w14:textId="77777777" w:rsidR="00691137" w:rsidRPr="00A82113" w:rsidRDefault="00691137" w:rsidP="000F059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тели МО</w:t>
            </w:r>
          </w:p>
          <w:p w14:paraId="1F37E032" w14:textId="77777777" w:rsidR="00691137" w:rsidRDefault="00691137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A0AA4B" w14:textId="77777777" w:rsidR="00691137" w:rsidRDefault="00691137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14:paraId="57B1C7B3" w14:textId="77777777" w:rsidR="00691137" w:rsidRDefault="00691137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14:paraId="5A4710AB" w14:textId="77777777" w:rsidR="00691137" w:rsidRDefault="00691137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14:paraId="73574683" w14:textId="77777777" w:rsidR="00691137" w:rsidRDefault="00691137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14:paraId="7638F9FC" w14:textId="77777777" w:rsidR="00691137" w:rsidRDefault="00691137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14:paraId="02DB360E" w14:textId="77777777" w:rsidR="00691137" w:rsidRDefault="00691137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Повысить профессиональную компетентность педагогов</w:t>
            </w:r>
          </w:p>
        </w:tc>
      </w:tr>
      <w:tr w:rsidR="00691137" w:rsidRPr="00A82113" w14:paraId="76C6FF45" w14:textId="77777777" w:rsidTr="00691137">
        <w:trPr>
          <w:trHeight w:val="55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5D770" w14:textId="77777777" w:rsidR="00691137" w:rsidRDefault="00691137" w:rsidP="000F05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</w:t>
            </w:r>
            <w:r w:rsidR="000B7B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Теоретические основы инновационной деятельности педагога по ФГОС. Представление материалов по самообразованию 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заседаниях МО и МС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690F1" w14:textId="77777777" w:rsidR="00691137" w:rsidRPr="00A82113" w:rsidRDefault="00691137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течение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учебного 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362AB" w14:textId="77777777" w:rsidR="00691137" w:rsidRPr="00A82113" w:rsidRDefault="00691137" w:rsidP="0069113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14:paraId="692D00ED" w14:textId="77777777" w:rsidR="00691137" w:rsidRPr="00A82113" w:rsidRDefault="00691137" w:rsidP="0069113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E8976E2" w14:textId="77777777" w:rsidR="00691137" w:rsidRPr="00A82113" w:rsidRDefault="00691137" w:rsidP="0069113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Руководи</w:t>
            </w:r>
          </w:p>
          <w:p w14:paraId="7AA2C6CA" w14:textId="77777777" w:rsidR="00691137" w:rsidRPr="00A82113" w:rsidRDefault="00691137" w:rsidP="0069113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тели МО</w:t>
            </w:r>
          </w:p>
          <w:p w14:paraId="51B13BFA" w14:textId="77777777" w:rsidR="00691137" w:rsidRPr="00A82113" w:rsidRDefault="00691137" w:rsidP="000F059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756C4C2" w14:textId="77777777" w:rsidR="00691137" w:rsidRPr="00A82113" w:rsidRDefault="00691137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1137" w:rsidRPr="00A82113" w14:paraId="251BE936" w14:textId="77777777" w:rsidTr="00691137">
        <w:trPr>
          <w:trHeight w:val="55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BEE21" w14:textId="77777777" w:rsidR="00691137" w:rsidRDefault="00691137" w:rsidP="000F05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3) Участие в семинарах, вебинарах.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B4FC3" w14:textId="77777777" w:rsidR="00691137" w:rsidRPr="00A82113" w:rsidRDefault="00691137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учебного 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FDBA1" w14:textId="77777777" w:rsidR="00691137" w:rsidRPr="00A82113" w:rsidRDefault="00691137" w:rsidP="0069113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14:paraId="04B9AFFF" w14:textId="77777777" w:rsidR="00691137" w:rsidRPr="00A82113" w:rsidRDefault="00691137" w:rsidP="0069113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2A16A87" w14:textId="77777777" w:rsidR="00691137" w:rsidRPr="00A82113" w:rsidRDefault="00691137" w:rsidP="0069113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Руководи</w:t>
            </w:r>
          </w:p>
          <w:p w14:paraId="6580B347" w14:textId="77777777" w:rsidR="00691137" w:rsidRPr="00A82113" w:rsidRDefault="00691137" w:rsidP="0069113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тели МО Учителя - предметники</w:t>
            </w:r>
          </w:p>
        </w:tc>
        <w:tc>
          <w:tcPr>
            <w:tcW w:w="27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56A9CC3" w14:textId="77777777" w:rsidR="00691137" w:rsidRDefault="00691137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14:paraId="360CA2E2" w14:textId="77777777" w:rsidR="00691137" w:rsidRDefault="00691137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14:paraId="1DD17ADD" w14:textId="77777777" w:rsidR="00691137" w:rsidRDefault="00691137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14:paraId="0863440F" w14:textId="77777777" w:rsidR="00691137" w:rsidRDefault="00691137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14:paraId="6336A9C5" w14:textId="77777777" w:rsidR="00691137" w:rsidRDefault="00691137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14:paraId="431BDEDB" w14:textId="77777777" w:rsidR="00691137" w:rsidRDefault="00691137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14:paraId="1F414DCE" w14:textId="77777777" w:rsidR="00691137" w:rsidRDefault="00691137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14:paraId="27528DF0" w14:textId="77777777" w:rsidR="00691137" w:rsidRPr="00A82113" w:rsidRDefault="00691137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Повысить профессиональную компетентность педагогов</w:t>
            </w:r>
          </w:p>
        </w:tc>
      </w:tr>
      <w:tr w:rsidR="00691137" w:rsidRPr="00A82113" w14:paraId="1B4089DE" w14:textId="77777777" w:rsidTr="002D077D">
        <w:trPr>
          <w:trHeight w:val="55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E78DC" w14:textId="77777777" w:rsidR="00691137" w:rsidRDefault="00691137" w:rsidP="000F05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</w:t>
            </w:r>
            <w:r w:rsidR="000B7B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Представление педагогического опыта на </w:t>
            </w:r>
            <w:r w:rsidR="00D02849">
              <w:rPr>
                <w:rFonts w:ascii="Times New Roman" w:hAnsi="Times New Roman"/>
                <w:sz w:val="28"/>
                <w:szCs w:val="28"/>
              </w:rPr>
              <w:t xml:space="preserve">школьной и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 научно-практической конференции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F6B43" w14:textId="77777777" w:rsidR="00691137" w:rsidRDefault="00691137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14:paraId="6AC2ACEC" w14:textId="77777777" w:rsidR="00691137" w:rsidRPr="00A82113" w:rsidRDefault="00691137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0D3CB" w14:textId="77777777" w:rsidR="00691137" w:rsidRPr="00A82113" w:rsidRDefault="00691137" w:rsidP="0069113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14:paraId="0879E878" w14:textId="77777777" w:rsidR="00691137" w:rsidRPr="00A82113" w:rsidRDefault="00691137" w:rsidP="0069113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7D7EF47" w14:textId="77777777" w:rsidR="00691137" w:rsidRPr="00A82113" w:rsidRDefault="00691137" w:rsidP="0069113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Руководи</w:t>
            </w:r>
          </w:p>
          <w:p w14:paraId="42034CA9" w14:textId="77777777" w:rsidR="00691137" w:rsidRPr="00A82113" w:rsidRDefault="00691137" w:rsidP="0069113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тели МО Учителя - предметники</w:t>
            </w:r>
          </w:p>
        </w:tc>
        <w:tc>
          <w:tcPr>
            <w:tcW w:w="27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3A0CF61" w14:textId="77777777" w:rsidR="00691137" w:rsidRPr="00A82113" w:rsidRDefault="00691137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6FC0" w:rsidRPr="00A82113" w14:paraId="5C94B8F0" w14:textId="77777777" w:rsidTr="00372AC7">
        <w:trPr>
          <w:trHeight w:val="557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C405" w14:textId="77777777" w:rsidR="00006FC0" w:rsidRDefault="00006FC0" w:rsidP="00006F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 Предметные олимпиады.</w:t>
            </w:r>
          </w:p>
          <w:p w14:paraId="106DBA67" w14:textId="77777777" w:rsidR="00006FC0" w:rsidRPr="00A82113" w:rsidRDefault="00006FC0" w:rsidP="00006F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Задача: выстраивание системы поиска и поддержки талантливых детей и их подготовка к олимпиадам муниципального, регионального уровней.</w:t>
            </w:r>
          </w:p>
        </w:tc>
      </w:tr>
      <w:tr w:rsidR="00006FC0" w:rsidRPr="00A82113" w14:paraId="09380559" w14:textId="77777777" w:rsidTr="002D077D">
        <w:trPr>
          <w:trHeight w:val="55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BFE1" w14:textId="77777777" w:rsidR="00006FC0" w:rsidRDefault="00006FC0" w:rsidP="000F05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06FC0">
              <w:rPr>
                <w:rFonts w:ascii="Times New Roman" w:hAnsi="Times New Roman"/>
                <w:sz w:val="28"/>
                <w:szCs w:val="28"/>
              </w:rPr>
              <w:t>) Проведение заседаний МО по изучению нормативных документов о проведении этапов Всероссийской олимпиады школьников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8FBC6" w14:textId="77777777" w:rsidR="00006FC0" w:rsidRDefault="00006FC0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F9705" w14:textId="77777777" w:rsidR="00006FC0" w:rsidRPr="00A82113" w:rsidRDefault="00006FC0" w:rsidP="00006FC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14:paraId="77918E94" w14:textId="77777777" w:rsidR="00006FC0" w:rsidRPr="00A82113" w:rsidRDefault="00006FC0" w:rsidP="00006FC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Руководи</w:t>
            </w:r>
          </w:p>
          <w:p w14:paraId="2617CCF6" w14:textId="77777777" w:rsidR="00006FC0" w:rsidRPr="00A82113" w:rsidRDefault="00006FC0" w:rsidP="00006FC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тели МО</w:t>
            </w:r>
          </w:p>
        </w:tc>
        <w:tc>
          <w:tcPr>
            <w:tcW w:w="27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1EC351" w14:textId="77777777" w:rsidR="00006FC0" w:rsidRPr="00A82113" w:rsidRDefault="00006FC0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Организовать ознакомление нормативных документов</w:t>
            </w:r>
          </w:p>
        </w:tc>
      </w:tr>
      <w:tr w:rsidR="00006FC0" w:rsidRPr="00A82113" w14:paraId="60F62DDE" w14:textId="77777777" w:rsidTr="002D077D">
        <w:trPr>
          <w:trHeight w:val="55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D1D1" w14:textId="77777777" w:rsidR="00006FC0" w:rsidRDefault="00006FC0" w:rsidP="000F05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92073">
              <w:rPr>
                <w:rFonts w:ascii="Times New Roman" w:hAnsi="Times New Roman"/>
                <w:sz w:val="28"/>
                <w:szCs w:val="28"/>
              </w:rPr>
              <w:t>)</w:t>
            </w:r>
            <w:r w:rsidR="00E92073" w:rsidRPr="00E92073">
              <w:rPr>
                <w:rFonts w:ascii="Times New Roman" w:hAnsi="Times New Roman"/>
                <w:sz w:val="28"/>
                <w:szCs w:val="28"/>
              </w:rPr>
              <w:t xml:space="preserve"> Подготовка обучающихся к школьному и муниципальному этапам Всероссийской олимпиады школьников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1864" w14:textId="77777777" w:rsidR="00006FC0" w:rsidRDefault="00E92073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Сентябрь-ноябрь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8986" w14:textId="77777777" w:rsidR="00E92073" w:rsidRDefault="00E92073" w:rsidP="0069113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14:paraId="23EFA150" w14:textId="77777777" w:rsidR="00006FC0" w:rsidRPr="00A82113" w:rsidRDefault="00E92073" w:rsidP="0069113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-предметники</w:t>
            </w:r>
          </w:p>
        </w:tc>
        <w:tc>
          <w:tcPr>
            <w:tcW w:w="27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0C466A" w14:textId="77777777" w:rsidR="00006FC0" w:rsidRPr="00A82113" w:rsidRDefault="00E92073" w:rsidP="00A821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Подготовить к олимпиадам</w:t>
            </w:r>
          </w:p>
        </w:tc>
      </w:tr>
    </w:tbl>
    <w:p w14:paraId="5F4A83ED" w14:textId="77777777" w:rsidR="00C27438" w:rsidRPr="00A82113" w:rsidRDefault="00C27438" w:rsidP="00A8211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1800"/>
        <w:gridCol w:w="1537"/>
        <w:gridCol w:w="2783"/>
      </w:tblGrid>
      <w:tr w:rsidR="00C27438" w:rsidRPr="00A82113" w14:paraId="149ECE01" w14:textId="77777777" w:rsidTr="00A73635">
        <w:trPr>
          <w:trHeight w:val="139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F29D" w14:textId="77777777" w:rsidR="00C27438" w:rsidRPr="00A82113" w:rsidRDefault="00C27438" w:rsidP="00A8211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2.</w:t>
            </w:r>
            <w:r w:rsidR="00372D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>Инновационная деятельность</w:t>
            </w:r>
          </w:p>
          <w:p w14:paraId="3A6F50DE" w14:textId="77777777" w:rsidR="00C27438" w:rsidRPr="00A82113" w:rsidRDefault="00C27438" w:rsidP="00A8211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72D63">
              <w:rPr>
                <w:rFonts w:ascii="Times New Roman" w:hAnsi="Times New Roman"/>
                <w:sz w:val="28"/>
                <w:szCs w:val="28"/>
              </w:rPr>
              <w:t xml:space="preserve">Реализация 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 xml:space="preserve">ФГОС </w:t>
            </w:r>
            <w:r w:rsidR="007623C7" w:rsidRPr="00A82113">
              <w:rPr>
                <w:rFonts w:ascii="Times New Roman" w:hAnsi="Times New Roman"/>
                <w:sz w:val="28"/>
                <w:szCs w:val="28"/>
              </w:rPr>
              <w:t>на уровне среднего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 xml:space="preserve"> общего образования</w:t>
            </w:r>
          </w:p>
          <w:p w14:paraId="5B7E3AB3" w14:textId="77777777" w:rsidR="00C27438" w:rsidRPr="00A82113" w:rsidRDefault="002F01E8" w:rsidP="00372D6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Задача: создание методических условий</w:t>
            </w:r>
            <w:r w:rsidR="00C27438" w:rsidRPr="00A82113">
              <w:rPr>
                <w:rFonts w:ascii="Times New Roman" w:hAnsi="Times New Roman"/>
                <w:sz w:val="28"/>
                <w:szCs w:val="28"/>
              </w:rPr>
              <w:t xml:space="preserve">  для </w:t>
            </w:r>
            <w:r w:rsidR="00372D63">
              <w:rPr>
                <w:rFonts w:ascii="Times New Roman" w:hAnsi="Times New Roman"/>
                <w:sz w:val="28"/>
                <w:szCs w:val="28"/>
              </w:rPr>
              <w:t>реализации</w:t>
            </w:r>
            <w:r w:rsidR="00C27438" w:rsidRPr="00A82113">
              <w:rPr>
                <w:rFonts w:ascii="Times New Roman" w:hAnsi="Times New Roman"/>
                <w:sz w:val="28"/>
                <w:szCs w:val="28"/>
              </w:rPr>
              <w:t xml:space="preserve"> ФГОС</w:t>
            </w:r>
            <w:r w:rsidR="007623C7" w:rsidRPr="00A82113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="00C27438" w:rsidRPr="00A82113">
              <w:rPr>
                <w:rFonts w:ascii="Times New Roman" w:hAnsi="Times New Roman"/>
                <w:sz w:val="28"/>
                <w:szCs w:val="28"/>
              </w:rPr>
              <w:t>ОО.</w:t>
            </w:r>
          </w:p>
        </w:tc>
      </w:tr>
      <w:tr w:rsidR="00C27438" w:rsidRPr="00A82113" w14:paraId="36AA7EE8" w14:textId="77777777" w:rsidTr="00A73635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1C233" w14:textId="77777777"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1) Изучение документов ФГОС </w:t>
            </w:r>
            <w:r w:rsidR="007623C7" w:rsidRPr="00A82113">
              <w:rPr>
                <w:rFonts w:ascii="Times New Roman" w:hAnsi="Times New Roman"/>
                <w:sz w:val="28"/>
                <w:szCs w:val="28"/>
              </w:rPr>
              <w:t xml:space="preserve">СОО 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>на педагогических семинарах, заседаниях методических объединений, совещаниях, оперативках.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3DD17" w14:textId="77777777"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5AEE6" w14:textId="77777777"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  <w:p w14:paraId="2A6364A1" w14:textId="77777777"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83B5F" w14:textId="77777777"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Повысить профессиональную компетентность педагогов</w:t>
            </w:r>
          </w:p>
        </w:tc>
      </w:tr>
      <w:tr w:rsidR="00C27438" w:rsidRPr="00A82113" w14:paraId="54CFCC67" w14:textId="77777777" w:rsidTr="00A73635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36A7D" w14:textId="77777777"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lastRenderedPageBreak/>
              <w:t>2)  Участие в районных  и областных мероприятиях.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1FF1" w14:textId="77777777"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  <w:p w14:paraId="253B34EC" w14:textId="77777777"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A0970" w14:textId="77777777"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  <w:p w14:paraId="5DF9075F" w14:textId="77777777"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CA0C1" w14:textId="77777777"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Повысить про</w:t>
            </w:r>
            <w:r w:rsidR="005252F5" w:rsidRPr="00A82113">
              <w:rPr>
                <w:rFonts w:ascii="Times New Roman" w:hAnsi="Times New Roman"/>
                <w:sz w:val="28"/>
                <w:szCs w:val="28"/>
              </w:rPr>
              <w:t>фессиональный уровень педагогов</w:t>
            </w:r>
          </w:p>
        </w:tc>
      </w:tr>
      <w:tr w:rsidR="00C27438" w:rsidRPr="00A82113" w14:paraId="541C8825" w14:textId="77777777" w:rsidTr="00A73635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15F6A" w14:textId="77777777"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3) Обсуждение на заседаниях методического совета требований к рабочим программам и определение УМК по предметам.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630BC" w14:textId="77777777"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8438" w14:textId="77777777"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14:paraId="47D55613" w14:textId="77777777" w:rsidR="00C27438" w:rsidRPr="00A82113" w:rsidRDefault="00C27438" w:rsidP="0052237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3E8F3" w14:textId="77777777"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Определить соответствие УМК и перечня учебников допущенных в этом уч. году. Выявить соответствия рабочих программ требованиям  положения о рабочих программах</w:t>
            </w:r>
          </w:p>
        </w:tc>
      </w:tr>
      <w:tr w:rsidR="00C27438" w:rsidRPr="00A82113" w14:paraId="4CC50EBB" w14:textId="77777777" w:rsidTr="00A73635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FD36C" w14:textId="77777777"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4) </w:t>
            </w:r>
            <w:r w:rsidR="001D69CB" w:rsidRPr="00A82113">
              <w:rPr>
                <w:rFonts w:ascii="Times New Roman" w:hAnsi="Times New Roman"/>
                <w:sz w:val="28"/>
                <w:szCs w:val="28"/>
              </w:rPr>
              <w:t>Обновление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 xml:space="preserve"> нормативной базы ОО в соответствии с требованиями ФГОС.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ECA39" w14:textId="77777777"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CD70" w14:textId="77777777"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14:paraId="4B762EA2" w14:textId="77777777"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7DAE4" w14:textId="77777777" w:rsidR="00C27438" w:rsidRPr="00A82113" w:rsidRDefault="00C27438" w:rsidP="0041093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Разработать положения, нормативные а</w:t>
            </w:r>
            <w:r w:rsidR="007623C7" w:rsidRPr="00A82113">
              <w:rPr>
                <w:rFonts w:ascii="Times New Roman" w:hAnsi="Times New Roman"/>
                <w:sz w:val="28"/>
                <w:szCs w:val="28"/>
              </w:rPr>
              <w:t xml:space="preserve">кты в необходимые для </w:t>
            </w:r>
            <w:r w:rsidR="00410932">
              <w:rPr>
                <w:rFonts w:ascii="Times New Roman" w:hAnsi="Times New Roman"/>
                <w:sz w:val="28"/>
                <w:szCs w:val="28"/>
              </w:rPr>
              <w:t>реализации</w:t>
            </w:r>
            <w:r w:rsidR="007623C7" w:rsidRPr="00A821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 xml:space="preserve"> ФГОС</w:t>
            </w:r>
            <w:r w:rsidR="007623C7" w:rsidRPr="00A82113">
              <w:rPr>
                <w:rFonts w:ascii="Times New Roman" w:hAnsi="Times New Roman"/>
                <w:sz w:val="28"/>
                <w:szCs w:val="28"/>
              </w:rPr>
              <w:t xml:space="preserve"> СОО</w:t>
            </w:r>
          </w:p>
        </w:tc>
      </w:tr>
      <w:tr w:rsidR="00C27438" w:rsidRPr="00A82113" w14:paraId="1A65D82F" w14:textId="77777777" w:rsidTr="00A73635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F4B9" w14:textId="77777777" w:rsidR="00C27438" w:rsidRPr="00A82113" w:rsidRDefault="007A5719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C27438" w:rsidRPr="00A82113">
              <w:rPr>
                <w:rFonts w:ascii="Times New Roman" w:hAnsi="Times New Roman"/>
                <w:sz w:val="28"/>
                <w:szCs w:val="28"/>
              </w:rPr>
              <w:t>) Изучение методических рекомендаций для руководителей ОО и учителей 5-</w:t>
            </w:r>
            <w:r w:rsidR="008326F4" w:rsidRPr="00A82113">
              <w:rPr>
                <w:rFonts w:ascii="Times New Roman" w:hAnsi="Times New Roman"/>
                <w:sz w:val="28"/>
                <w:szCs w:val="28"/>
              </w:rPr>
              <w:t>9</w:t>
            </w:r>
            <w:r w:rsidR="006C16F4">
              <w:rPr>
                <w:rFonts w:ascii="Times New Roman" w:hAnsi="Times New Roman"/>
                <w:sz w:val="28"/>
                <w:szCs w:val="28"/>
              </w:rPr>
              <w:t>, 10-11</w:t>
            </w:r>
            <w:r w:rsidR="00C27438" w:rsidRPr="00A82113">
              <w:rPr>
                <w:rFonts w:ascii="Times New Roman" w:hAnsi="Times New Roman"/>
                <w:sz w:val="28"/>
                <w:szCs w:val="28"/>
              </w:rPr>
              <w:t xml:space="preserve"> классов по вопросам создания и </w:t>
            </w:r>
            <w:r w:rsidR="007623C7" w:rsidRPr="00A82113">
              <w:rPr>
                <w:rFonts w:ascii="Times New Roman" w:hAnsi="Times New Roman"/>
                <w:sz w:val="28"/>
                <w:szCs w:val="28"/>
              </w:rPr>
              <w:t>внедрении  программ среднего</w:t>
            </w:r>
            <w:r w:rsidR="00C27438" w:rsidRPr="00A82113">
              <w:rPr>
                <w:rFonts w:ascii="Times New Roman" w:hAnsi="Times New Roman"/>
                <w:sz w:val="28"/>
                <w:szCs w:val="28"/>
              </w:rPr>
              <w:t xml:space="preserve"> общего образования (в соответствии с ФГОС)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3406A" w14:textId="77777777"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AE8DE" w14:textId="77777777"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МО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455A2" w14:textId="77777777"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Основная о</w:t>
            </w:r>
            <w:r w:rsidR="007623C7" w:rsidRPr="00A82113">
              <w:rPr>
                <w:rFonts w:ascii="Times New Roman" w:hAnsi="Times New Roman"/>
                <w:sz w:val="28"/>
                <w:szCs w:val="28"/>
              </w:rPr>
              <w:t>бразовательная программа средне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>го общего образования</w:t>
            </w:r>
          </w:p>
        </w:tc>
      </w:tr>
      <w:tr w:rsidR="00C27438" w:rsidRPr="00A82113" w14:paraId="21107771" w14:textId="77777777" w:rsidTr="00A73635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3C9E" w14:textId="77777777" w:rsidR="00C27438" w:rsidRPr="00A82113" w:rsidRDefault="007A5719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C27438" w:rsidRPr="00A82113">
              <w:rPr>
                <w:rFonts w:ascii="Times New Roman" w:hAnsi="Times New Roman"/>
                <w:sz w:val="28"/>
                <w:szCs w:val="28"/>
              </w:rPr>
              <w:t>)Участие во Всероссийском конкурсе сочинений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666B" w14:textId="77777777"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Сентябрь - ноябрь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FBBA" w14:textId="77777777"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МО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D4EF" w14:textId="77777777" w:rsidR="00C27438" w:rsidRPr="00A82113" w:rsidRDefault="00C27438" w:rsidP="00A82113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8211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Подготовить участников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 xml:space="preserve"> Всероссийского конкурса сочинений</w:t>
            </w:r>
          </w:p>
        </w:tc>
      </w:tr>
      <w:tr w:rsidR="00027F27" w:rsidRPr="00A82113" w14:paraId="7F291CBE" w14:textId="77777777" w:rsidTr="00A73635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00BF" w14:textId="77777777" w:rsidR="005E211C" w:rsidRPr="00A82113" w:rsidRDefault="007A5719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027F27" w:rsidRPr="00A82113">
              <w:rPr>
                <w:rFonts w:ascii="Times New Roman" w:hAnsi="Times New Roman"/>
                <w:sz w:val="28"/>
                <w:szCs w:val="28"/>
              </w:rPr>
              <w:t>)</w:t>
            </w:r>
            <w:r w:rsidR="004C21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7F27" w:rsidRPr="00A82113">
              <w:rPr>
                <w:rFonts w:ascii="Times New Roman" w:hAnsi="Times New Roman"/>
                <w:sz w:val="28"/>
                <w:szCs w:val="28"/>
              </w:rPr>
              <w:t>Реализация концепции развития математического образования</w:t>
            </w:r>
          </w:p>
          <w:p w14:paraId="470058EE" w14:textId="77777777" w:rsidR="00FD37F6" w:rsidRDefault="007A5719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FD37F6" w:rsidRPr="00A82113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6C16F4" w:rsidRPr="00A82113">
              <w:rPr>
                <w:rFonts w:ascii="Times New Roman" w:hAnsi="Times New Roman"/>
                <w:sz w:val="28"/>
                <w:szCs w:val="28"/>
              </w:rPr>
              <w:t xml:space="preserve">Реализация </w:t>
            </w:r>
            <w:r w:rsidR="00FD37F6" w:rsidRPr="00A82113">
              <w:rPr>
                <w:rFonts w:ascii="Times New Roman" w:hAnsi="Times New Roman"/>
                <w:sz w:val="28"/>
                <w:szCs w:val="28"/>
              </w:rPr>
              <w:t>учебного предмета "Астрономия"</w:t>
            </w:r>
          </w:p>
          <w:p w14:paraId="5A6D4689" w14:textId="375291EA" w:rsidR="00FD37F6" w:rsidRPr="00A82113" w:rsidRDefault="00936ADF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5E211C" w:rsidRPr="00A82113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6C16F4" w:rsidRPr="00A82113">
              <w:rPr>
                <w:rFonts w:ascii="Times New Roman" w:hAnsi="Times New Roman"/>
                <w:sz w:val="28"/>
                <w:szCs w:val="28"/>
              </w:rPr>
              <w:t>Реализация</w:t>
            </w:r>
            <w:r w:rsidR="005E211C" w:rsidRPr="00A82113">
              <w:rPr>
                <w:rFonts w:ascii="Times New Roman" w:hAnsi="Times New Roman"/>
                <w:sz w:val="28"/>
                <w:szCs w:val="28"/>
              </w:rPr>
              <w:t xml:space="preserve"> курса "Здоровое питание"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E27E" w14:textId="77777777" w:rsidR="00027F27" w:rsidRPr="00A82113" w:rsidRDefault="00027F27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C4C1" w14:textId="77777777" w:rsidR="00027F27" w:rsidRPr="00A82113" w:rsidRDefault="00027F27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МО естественно – математического цикла</w:t>
            </w:r>
            <w:r w:rsidR="000928C8">
              <w:rPr>
                <w:rFonts w:ascii="Times New Roman" w:hAnsi="Times New Roman"/>
                <w:sz w:val="28"/>
                <w:szCs w:val="28"/>
              </w:rPr>
              <w:t>, учителя предметни</w:t>
            </w:r>
            <w:r w:rsidR="000928C8">
              <w:rPr>
                <w:rFonts w:ascii="Times New Roman" w:hAnsi="Times New Roman"/>
                <w:sz w:val="28"/>
                <w:szCs w:val="28"/>
              </w:rPr>
              <w:lastRenderedPageBreak/>
              <w:t>ки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F6CF" w14:textId="77777777" w:rsidR="00027F27" w:rsidRPr="00A82113" w:rsidRDefault="00027F27" w:rsidP="00A8211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lastRenderedPageBreak/>
              <w:t>Повысить уровень математического образования</w:t>
            </w:r>
          </w:p>
        </w:tc>
      </w:tr>
      <w:tr w:rsidR="002D077D" w:rsidRPr="00A82113" w14:paraId="054A7ACB" w14:textId="77777777" w:rsidTr="00A73635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920B" w14:textId="77777777" w:rsidR="002D077D" w:rsidRDefault="002D077D" w:rsidP="000928C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lastRenderedPageBreak/>
              <w:t>1</w:t>
            </w:r>
            <w:r w:rsidR="000928C8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)</w:t>
            </w:r>
            <w:r w:rsidR="004C2161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Ознакомление с одним </w:t>
            </w:r>
            <w:r w:rsidRPr="002D077D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из самых масштабных нацпроектов "Образование", </w:t>
            </w:r>
            <w:r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(</w:t>
            </w:r>
            <w:r w:rsidRPr="002D077D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рассчитанный на шесть лет</w:t>
            </w:r>
            <w:r>
              <w:rPr>
                <w:rFonts w:cs="Arial"/>
                <w:color w:val="000000"/>
                <w:spacing w:val="3"/>
              </w:rPr>
              <w:t>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94ED" w14:textId="77777777" w:rsidR="002D077D" w:rsidRPr="00A82113" w:rsidRDefault="00295D5A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1546" w14:textId="77777777" w:rsidR="002D077D" w:rsidRPr="00A82113" w:rsidRDefault="002D077D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FBB7" w14:textId="77777777" w:rsidR="002D077D" w:rsidRPr="00A82113" w:rsidRDefault="002D077D" w:rsidP="00A8211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Повысить профессиональный уровень педагогов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15557306" w14:textId="77777777" w:rsidR="00C27438" w:rsidRPr="00A82113" w:rsidRDefault="00C27438" w:rsidP="00A8211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1800"/>
        <w:gridCol w:w="1537"/>
        <w:gridCol w:w="2783"/>
      </w:tblGrid>
      <w:tr w:rsidR="00C27438" w:rsidRPr="00A82113" w14:paraId="4E6F7E94" w14:textId="77777777" w:rsidTr="00A73635">
        <w:trPr>
          <w:trHeight w:val="139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A6647" w14:textId="77777777" w:rsidR="00C27438" w:rsidRPr="00A82113" w:rsidRDefault="00C27438" w:rsidP="00A8211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3.Качество преподавания учебных предметов</w:t>
            </w:r>
          </w:p>
          <w:p w14:paraId="17A27502" w14:textId="77777777"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Задача: Повышение профессионального уровня педагогов, включение их в творческий педагогический поиск.</w:t>
            </w:r>
          </w:p>
        </w:tc>
      </w:tr>
      <w:tr w:rsidR="00C27438" w:rsidRPr="00A82113" w14:paraId="23FB7AAC" w14:textId="77777777" w:rsidTr="00A73635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DE17" w14:textId="77777777"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- Проведение открытых уроков</w:t>
            </w:r>
          </w:p>
          <w:p w14:paraId="13EFE888" w14:textId="77777777"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- Самоанализ открытых уроков педагогами</w:t>
            </w:r>
          </w:p>
          <w:p w14:paraId="75B86A84" w14:textId="77777777"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- Мастер-класс учителя</w:t>
            </w:r>
          </w:p>
          <w:p w14:paraId="3EDB443D" w14:textId="77777777"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- Обсуждение открытых уроков</w:t>
            </w:r>
          </w:p>
          <w:p w14:paraId="7CD59C6B" w14:textId="77777777"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- Совещание по итогам методического семинара</w:t>
            </w:r>
          </w:p>
          <w:p w14:paraId="29DEA0EB" w14:textId="77777777"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CD02E83" w14:textId="77777777"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53AF2" w14:textId="77777777"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2A36" w14:textId="77777777" w:rsidR="005E211C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Руководи</w:t>
            </w:r>
          </w:p>
          <w:p w14:paraId="6D771A5A" w14:textId="77777777"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тели МО</w:t>
            </w:r>
          </w:p>
          <w:p w14:paraId="0D3AEC81" w14:textId="77777777"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FC371" w14:textId="77777777" w:rsidR="005E211C" w:rsidRPr="00A82113" w:rsidRDefault="00C27438" w:rsidP="00A82113">
            <w:pPr>
              <w:spacing w:line="276" w:lineRule="auto"/>
              <w:rPr>
                <w:rFonts w:ascii="Times New Roman" w:hAnsi="Times New Roman"/>
                <w:color w:val="161908"/>
                <w:sz w:val="28"/>
                <w:szCs w:val="28"/>
                <w:shd w:val="clear" w:color="auto" w:fill="FFFFFF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1.</w:t>
            </w:r>
            <w:r w:rsidR="001D69CB" w:rsidRPr="00A82113">
              <w:rPr>
                <w:rFonts w:ascii="Times New Roman" w:hAnsi="Times New Roman"/>
                <w:bCs/>
                <w:color w:val="161908"/>
                <w:sz w:val="28"/>
                <w:szCs w:val="28"/>
                <w:shd w:val="clear" w:color="auto" w:fill="FFFFFF"/>
              </w:rPr>
              <w:t>С</w:t>
            </w:r>
            <w:r w:rsidR="001D69CB" w:rsidRPr="00A82113">
              <w:rPr>
                <w:rFonts w:ascii="Times New Roman" w:hAnsi="Times New Roman"/>
                <w:color w:val="161908"/>
                <w:sz w:val="28"/>
                <w:szCs w:val="28"/>
                <w:shd w:val="clear" w:color="auto" w:fill="FFFFFF"/>
              </w:rPr>
              <w:t>овершенствова</w:t>
            </w:r>
          </w:p>
          <w:p w14:paraId="2E4990D5" w14:textId="77777777" w:rsidR="00C27438" w:rsidRPr="00A82113" w:rsidRDefault="001D69CB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color w:val="161908"/>
                <w:sz w:val="28"/>
                <w:szCs w:val="28"/>
                <w:shd w:val="clear" w:color="auto" w:fill="FFFFFF"/>
              </w:rPr>
              <w:t>ние педагогического мастерства</w:t>
            </w:r>
            <w:r w:rsidR="00117DEA" w:rsidRPr="00A82113">
              <w:rPr>
                <w:rFonts w:ascii="Times New Roman" w:hAnsi="Times New Roman"/>
                <w:color w:val="161908"/>
                <w:sz w:val="28"/>
                <w:szCs w:val="28"/>
                <w:shd w:val="clear" w:color="auto" w:fill="FFFFFF"/>
              </w:rPr>
              <w:t xml:space="preserve"> учителей по овладению новыми образовательными технологиями</w:t>
            </w:r>
            <w:r w:rsidR="00C27438" w:rsidRPr="00A82113"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</w:p>
          <w:p w14:paraId="5745F97E" w14:textId="77777777"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2.Умение проводить самоанализ: видеть недостатки своей деятельности</w:t>
            </w:r>
          </w:p>
          <w:p w14:paraId="328146DE" w14:textId="77777777"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3.Умение делать анализ уроков коллег: видеть хорошее и плохое в деятельности коллег.</w:t>
            </w:r>
          </w:p>
          <w:p w14:paraId="2488824D" w14:textId="77777777"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4. Разработка рекомендаций в адрес педагогов.</w:t>
            </w:r>
          </w:p>
        </w:tc>
      </w:tr>
    </w:tbl>
    <w:p w14:paraId="019DE2E4" w14:textId="77777777" w:rsidR="006F56C5" w:rsidRPr="00A82113" w:rsidRDefault="006F56C5" w:rsidP="00A8211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1580"/>
        <w:gridCol w:w="220"/>
        <w:gridCol w:w="1481"/>
        <w:gridCol w:w="283"/>
        <w:gridCol w:w="2556"/>
      </w:tblGrid>
      <w:tr w:rsidR="001771C3" w:rsidRPr="00A82113" w14:paraId="3A9450F4" w14:textId="77777777" w:rsidTr="00A73635">
        <w:trPr>
          <w:trHeight w:val="139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60678" w14:textId="77777777" w:rsidR="001771C3" w:rsidRPr="00A82113" w:rsidRDefault="001771C3" w:rsidP="00A8211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4.Работа с одаренными детьми</w:t>
            </w:r>
          </w:p>
          <w:p w14:paraId="6502E190" w14:textId="77777777" w:rsidR="001771C3" w:rsidRPr="00A82113" w:rsidRDefault="001771C3" w:rsidP="002F01E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Цель: выявление одаренных обучающихся и создание условий, способствующих их оптимальному развитию</w:t>
            </w:r>
          </w:p>
        </w:tc>
      </w:tr>
      <w:tr w:rsidR="001771C3" w:rsidRPr="00A82113" w14:paraId="29610862" w14:textId="77777777" w:rsidTr="0006327C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778E" w14:textId="77777777" w:rsidR="001771C3" w:rsidRPr="00A82113" w:rsidRDefault="001771C3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1.Определение контингента и составление плана работы по организации проектной и исследовательской деятельности с обучающимися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17765" w14:textId="77777777" w:rsidR="001771C3" w:rsidRPr="00A82113" w:rsidRDefault="001771C3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0B0D" w14:textId="77777777" w:rsidR="0006327C" w:rsidRDefault="001771C3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Руководи</w:t>
            </w:r>
          </w:p>
          <w:p w14:paraId="7F5A803E" w14:textId="609CD1F2" w:rsidR="001771C3" w:rsidRPr="00A82113" w:rsidRDefault="001771C3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тели МО</w:t>
            </w:r>
          </w:p>
          <w:p w14:paraId="4DF6BA77" w14:textId="77777777" w:rsidR="001771C3" w:rsidRPr="00A82113" w:rsidRDefault="001771C3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4F76" w14:textId="77777777" w:rsidR="001771C3" w:rsidRPr="00A82113" w:rsidRDefault="001771C3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План работы с одаренными детьми</w:t>
            </w:r>
          </w:p>
        </w:tc>
      </w:tr>
      <w:tr w:rsidR="001771C3" w:rsidRPr="00A82113" w14:paraId="649E20CF" w14:textId="77777777" w:rsidTr="0006327C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5904" w14:textId="77777777" w:rsidR="001771C3" w:rsidRPr="00A82113" w:rsidRDefault="001771C3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lastRenderedPageBreak/>
              <w:t>2.Подготовка к публичному выступлению на конференциях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2B7E3" w14:textId="77777777" w:rsidR="001771C3" w:rsidRPr="00A82113" w:rsidRDefault="008D3D8E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333D" w14:textId="77777777" w:rsidR="001771C3" w:rsidRPr="00A82113" w:rsidRDefault="008D3D8E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Учителя </w:t>
            </w:r>
            <w:r w:rsidR="002D077D">
              <w:rPr>
                <w:rFonts w:ascii="Times New Roman" w:hAnsi="Times New Roman"/>
                <w:sz w:val="28"/>
                <w:szCs w:val="28"/>
              </w:rPr>
              <w:t>–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 xml:space="preserve"> предметники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98B5" w14:textId="77777777" w:rsidR="001771C3" w:rsidRPr="00A82113" w:rsidRDefault="008D3D8E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Подготовить выступление</w:t>
            </w:r>
          </w:p>
        </w:tc>
      </w:tr>
      <w:tr w:rsidR="008D3D8E" w:rsidRPr="00A82113" w14:paraId="396148F5" w14:textId="77777777" w:rsidTr="0006327C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82DD" w14:textId="77777777" w:rsidR="008D3D8E" w:rsidRPr="00A82113" w:rsidRDefault="008D3D8E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3.Подготовка и проведение школьного этапа научно- практической конференции школьников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20DB6" w14:textId="77777777" w:rsidR="008D3D8E" w:rsidRPr="00A82113" w:rsidRDefault="008D3D8E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C627" w14:textId="77777777" w:rsidR="00117DEA" w:rsidRPr="00A82113" w:rsidRDefault="008D3D8E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Руководи</w:t>
            </w:r>
          </w:p>
          <w:p w14:paraId="5DB28123" w14:textId="77777777" w:rsidR="008D3D8E" w:rsidRPr="00A82113" w:rsidRDefault="008D3D8E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тели МО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F3AF" w14:textId="77777777" w:rsidR="008D3D8E" w:rsidRPr="00A82113" w:rsidRDefault="008D3D8E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Выявление победителей и формирование заявки на муниципальный этапнаучно- практической конференции школьников</w:t>
            </w:r>
          </w:p>
        </w:tc>
      </w:tr>
      <w:tr w:rsidR="008D3D8E" w:rsidRPr="00A82113" w14:paraId="51694888" w14:textId="77777777" w:rsidTr="0006327C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A450" w14:textId="77777777" w:rsidR="008D3D8E" w:rsidRPr="00A82113" w:rsidRDefault="008D3D8E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4.Подготовка и проведение школьного этапа Всероссийской олимпиады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311"/>
            </w:tblGrid>
            <w:tr w:rsidR="008D3D8E" w:rsidRPr="00A82113" w14:paraId="009FD06E" w14:textId="77777777">
              <w:trPr>
                <w:trHeight w:val="247"/>
              </w:trPr>
              <w:tc>
                <w:tcPr>
                  <w:tcW w:w="5311" w:type="dxa"/>
                </w:tcPr>
                <w:p w14:paraId="6C046B93" w14:textId="77777777" w:rsidR="008D3D8E" w:rsidRPr="00A82113" w:rsidRDefault="008D3D8E" w:rsidP="00A8211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14:paraId="0E0BC057" w14:textId="77777777" w:rsidR="008D3D8E" w:rsidRPr="00A82113" w:rsidRDefault="008D3D8E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E7BCE" w14:textId="77777777" w:rsidR="008D3D8E" w:rsidRPr="00A82113" w:rsidRDefault="008D3D8E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8E00" w14:textId="77777777" w:rsidR="00117DEA" w:rsidRPr="00A82113" w:rsidRDefault="008D3D8E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Руководи</w:t>
            </w:r>
          </w:p>
          <w:p w14:paraId="7C94777A" w14:textId="77777777" w:rsidR="008D3D8E" w:rsidRPr="00A82113" w:rsidRDefault="008D3D8E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тели МО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88F96" w14:textId="77777777" w:rsidR="008D3D8E" w:rsidRPr="00A82113" w:rsidRDefault="008D3D8E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Выявление победителей и формирование заявки на муниципальный этап</w:t>
            </w:r>
            <w:r w:rsidR="003F6E4F" w:rsidRPr="00A821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>Всероссийской олимпиады школьников</w:t>
            </w:r>
          </w:p>
        </w:tc>
      </w:tr>
      <w:tr w:rsidR="008D3D8E" w:rsidRPr="00A82113" w14:paraId="235F9933" w14:textId="77777777" w:rsidTr="0006327C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577B" w14:textId="77777777" w:rsidR="008D3D8E" w:rsidRPr="00A82113" w:rsidRDefault="008D3D8E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5.Организация участия обучающихся в Интернет-олимпиадах и конкурсах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EDDD" w14:textId="77777777" w:rsidR="008D3D8E" w:rsidRPr="00A82113" w:rsidRDefault="008D3D8E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A0B82" w14:textId="77777777" w:rsidR="008D3D8E" w:rsidRPr="00A82113" w:rsidRDefault="008D3D8E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Учителя </w:t>
            </w:r>
            <w:r w:rsidR="002D077D">
              <w:rPr>
                <w:rFonts w:ascii="Times New Roman" w:hAnsi="Times New Roman"/>
                <w:sz w:val="28"/>
                <w:szCs w:val="28"/>
              </w:rPr>
              <w:t>–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 xml:space="preserve"> предметники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33FE" w14:textId="77777777" w:rsidR="008D3D8E" w:rsidRPr="00A82113" w:rsidRDefault="008D3D8E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Выявить способных обучающихся</w:t>
            </w:r>
          </w:p>
        </w:tc>
      </w:tr>
      <w:tr w:rsidR="00ED3539" w:rsidRPr="00A82113" w14:paraId="32C1A09B" w14:textId="77777777" w:rsidTr="0006327C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1205" w14:textId="77777777" w:rsidR="00ED3539" w:rsidRPr="00A82113" w:rsidRDefault="00ED3539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6.Организация внеурочных мероприятий (предметные недели, конкурсы, викторины и т.д.)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11125" w14:textId="77777777" w:rsidR="00ED3539" w:rsidRPr="00A82113" w:rsidRDefault="00ED3539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B5A6" w14:textId="77777777" w:rsidR="00AB4447" w:rsidRPr="00A82113" w:rsidRDefault="00ED3539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Руководи</w:t>
            </w:r>
          </w:p>
          <w:p w14:paraId="2C0468DD" w14:textId="77777777" w:rsidR="00ED3539" w:rsidRPr="00A82113" w:rsidRDefault="00ED3539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тели МО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7ABAB" w14:textId="77777777" w:rsidR="00ED3539" w:rsidRPr="00A82113" w:rsidRDefault="00ED3539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Выявить способных обучающихся</w:t>
            </w:r>
          </w:p>
        </w:tc>
      </w:tr>
      <w:tr w:rsidR="002D077D" w:rsidRPr="00A82113" w14:paraId="4CE3A105" w14:textId="77777777" w:rsidTr="0006327C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19D9" w14:textId="77777777" w:rsidR="002D077D" w:rsidRPr="00A82113" w:rsidRDefault="002D077D" w:rsidP="006966D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  <w:r>
              <w:rPr>
                <w:rFonts w:cs="Arial"/>
                <w:color w:val="000000"/>
                <w:spacing w:val="3"/>
              </w:rPr>
              <w:t xml:space="preserve"> </w:t>
            </w:r>
            <w:r w:rsidR="006966D0" w:rsidRPr="006966D0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Организация знакомства со в</w:t>
            </w:r>
            <w:r w:rsidR="006966D0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торым</w:t>
            </w:r>
            <w:r w:rsidRPr="006966D0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6966D0" w:rsidRPr="006966D0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Ф</w:t>
            </w:r>
            <w:r w:rsidRPr="006966D0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едеральны</w:t>
            </w:r>
            <w:r w:rsidR="006966D0" w:rsidRPr="006966D0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м</w:t>
            </w:r>
            <w:r w:rsidRPr="006966D0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 проект</w:t>
            </w:r>
            <w:r w:rsidR="006966D0" w:rsidRPr="006966D0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ом</w:t>
            </w:r>
            <w:r w:rsidRPr="006966D0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394BAC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нацпроекта «Образование» </w:t>
            </w:r>
            <w:r w:rsidRPr="006966D0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- "Успех каждого ребенка"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74DE" w14:textId="77777777" w:rsidR="002D077D" w:rsidRPr="00A82113" w:rsidRDefault="006966D0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F5D15" w14:textId="77777777" w:rsidR="002D077D" w:rsidRPr="00A82113" w:rsidRDefault="006966D0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2F952" w14:textId="77777777" w:rsidR="002D077D" w:rsidRPr="00AD18D9" w:rsidRDefault="00AD18D9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П</w:t>
            </w:r>
            <w:r w:rsidR="002D077D" w:rsidRPr="00AD18D9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оддержка талантливых детей</w:t>
            </w:r>
          </w:p>
        </w:tc>
      </w:tr>
      <w:tr w:rsidR="00B210EA" w:rsidRPr="00A82113" w14:paraId="713C64DE" w14:textId="77777777" w:rsidTr="0006327C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873F" w14:textId="1B83F816" w:rsidR="00B210EA" w:rsidRDefault="00B210EA" w:rsidP="006966D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 Организация формирования базы дан</w:t>
            </w:r>
            <w:r w:rsidR="00936ADF">
              <w:rPr>
                <w:rFonts w:ascii="Times New Roman" w:hAnsi="Times New Roman"/>
                <w:sz w:val="28"/>
                <w:szCs w:val="28"/>
              </w:rPr>
              <w:t>ных обучающихся 5-9 классов 2022-2023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учебного года и учителей, участвующих в формировании функцион</w:t>
            </w:r>
            <w:r w:rsidR="00936ADF">
              <w:rPr>
                <w:rFonts w:ascii="Times New Roman" w:hAnsi="Times New Roman"/>
                <w:sz w:val="28"/>
                <w:szCs w:val="28"/>
              </w:rPr>
              <w:t>альной грамотности обучающихся 5</w:t>
            </w:r>
            <w:r>
              <w:rPr>
                <w:rFonts w:ascii="Times New Roman" w:hAnsi="Times New Roman"/>
                <w:sz w:val="28"/>
                <w:szCs w:val="28"/>
              </w:rPr>
              <w:t>-9 классов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629C" w14:textId="1172E947" w:rsidR="00B210EA" w:rsidRPr="00A82113" w:rsidRDefault="00B210EA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FC13" w14:textId="7D69D0E8" w:rsidR="00B210EA" w:rsidRDefault="00B210EA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ШМО, зам.директора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330D" w14:textId="1C088D5C" w:rsidR="00B210EA" w:rsidRDefault="00B210EA" w:rsidP="00A82113">
            <w:pPr>
              <w:spacing w:line="276" w:lineRule="auto"/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П</w:t>
            </w:r>
            <w:r w:rsidRPr="00AD18D9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оддержка талантливых детей</w:t>
            </w:r>
          </w:p>
        </w:tc>
      </w:tr>
      <w:tr w:rsidR="00C27438" w:rsidRPr="00A82113" w14:paraId="6FF31574" w14:textId="77777777" w:rsidTr="00A73635">
        <w:trPr>
          <w:trHeight w:val="139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51BAD" w14:textId="77777777" w:rsidR="00C27438" w:rsidRPr="00A82113" w:rsidRDefault="001771C3" w:rsidP="00A8211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5</w:t>
            </w:r>
            <w:r w:rsidR="00C27438" w:rsidRPr="00A82113">
              <w:rPr>
                <w:rFonts w:ascii="Times New Roman" w:hAnsi="Times New Roman"/>
                <w:sz w:val="28"/>
                <w:szCs w:val="28"/>
              </w:rPr>
              <w:t>. Анализ и обобщение педагогического опыта в</w:t>
            </w:r>
            <w:r w:rsidR="0097640F" w:rsidRPr="00A82113">
              <w:rPr>
                <w:rFonts w:ascii="Times New Roman" w:hAnsi="Times New Roman"/>
                <w:sz w:val="28"/>
                <w:szCs w:val="28"/>
              </w:rPr>
              <w:t xml:space="preserve"> решении проблем </w:t>
            </w:r>
            <w:r w:rsidR="00410932">
              <w:rPr>
                <w:rFonts w:ascii="Times New Roman" w:hAnsi="Times New Roman"/>
                <w:sz w:val="28"/>
                <w:szCs w:val="28"/>
              </w:rPr>
              <w:t xml:space="preserve">реализации </w:t>
            </w:r>
            <w:r w:rsidR="0097640F" w:rsidRPr="00A8211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ФГОС </w:t>
            </w:r>
            <w:r w:rsidR="00410932">
              <w:rPr>
                <w:rFonts w:ascii="Times New Roman" w:hAnsi="Times New Roman"/>
                <w:sz w:val="28"/>
                <w:szCs w:val="28"/>
              </w:rPr>
              <w:t>С</w:t>
            </w:r>
            <w:r w:rsidR="00C27438" w:rsidRPr="00A82113">
              <w:rPr>
                <w:rFonts w:ascii="Times New Roman" w:hAnsi="Times New Roman"/>
                <w:sz w:val="28"/>
                <w:szCs w:val="28"/>
              </w:rPr>
              <w:t>ОО.</w:t>
            </w:r>
          </w:p>
          <w:p w14:paraId="0023940B" w14:textId="77777777"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Задача: изучение,</w:t>
            </w:r>
            <w:r w:rsidR="00AB4447" w:rsidRPr="00A821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>обобщение и распространение передового опыта</w:t>
            </w:r>
          </w:p>
        </w:tc>
      </w:tr>
      <w:tr w:rsidR="00C27438" w:rsidRPr="00A82113" w14:paraId="48831AAF" w14:textId="77777777" w:rsidTr="00A73635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AEA78" w14:textId="77777777" w:rsidR="00C27438" w:rsidRPr="004C2161" w:rsidRDefault="004C2161" w:rsidP="00410932">
            <w:pPr>
              <w:tabs>
                <w:tab w:val="left" w:pos="6804"/>
              </w:tabs>
              <w:spacing w:line="276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C2161">
              <w:rPr>
                <w:rFonts w:ascii="Times New Roman" w:hAnsi="Times New Roman"/>
                <w:sz w:val="28"/>
                <w:szCs w:val="28"/>
              </w:rPr>
              <w:lastRenderedPageBreak/>
              <w:t>1)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7438" w:rsidRPr="004C2161">
              <w:rPr>
                <w:rFonts w:ascii="Times New Roman" w:hAnsi="Times New Roman"/>
                <w:sz w:val="28"/>
                <w:szCs w:val="28"/>
              </w:rPr>
              <w:t xml:space="preserve">Изучение опыта общеобразовательных учреждений, участвующих в </w:t>
            </w:r>
            <w:r w:rsidR="00410932">
              <w:rPr>
                <w:rFonts w:ascii="Times New Roman" w:hAnsi="Times New Roman"/>
                <w:sz w:val="28"/>
                <w:szCs w:val="28"/>
              </w:rPr>
              <w:t xml:space="preserve">реализации </w:t>
            </w:r>
            <w:r w:rsidR="00C27438" w:rsidRPr="004C2161">
              <w:rPr>
                <w:rFonts w:ascii="Times New Roman" w:hAnsi="Times New Roman"/>
                <w:sz w:val="28"/>
                <w:szCs w:val="28"/>
              </w:rPr>
              <w:t xml:space="preserve"> ФГОС </w:t>
            </w:r>
            <w:r w:rsidR="00410932">
              <w:rPr>
                <w:rFonts w:ascii="Times New Roman" w:hAnsi="Times New Roman"/>
                <w:sz w:val="28"/>
                <w:szCs w:val="28"/>
              </w:rPr>
              <w:t>С</w:t>
            </w:r>
            <w:r w:rsidR="00C27438" w:rsidRPr="004C2161"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1D209" w14:textId="77777777" w:rsidR="00C27438" w:rsidRPr="00A82113" w:rsidRDefault="00C27438" w:rsidP="00A82113">
            <w:pPr>
              <w:tabs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в теч. года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39850" w14:textId="77777777" w:rsidR="00C27438" w:rsidRPr="00A82113" w:rsidRDefault="00C27438" w:rsidP="00A82113">
            <w:pPr>
              <w:tabs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Зам. директора </w:t>
            </w:r>
          </w:p>
          <w:p w14:paraId="7826DE0C" w14:textId="77777777" w:rsidR="00C27438" w:rsidRPr="00A82113" w:rsidRDefault="00C27438" w:rsidP="00A82113">
            <w:pPr>
              <w:tabs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159EA" w14:textId="77777777"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Создание «копилки» передового опыта</w:t>
            </w:r>
          </w:p>
        </w:tc>
      </w:tr>
      <w:tr w:rsidR="00C27438" w:rsidRPr="00A82113" w14:paraId="040D47D5" w14:textId="77777777" w:rsidTr="00A73635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379A6" w14:textId="77777777" w:rsidR="00C27438" w:rsidRPr="00A82113" w:rsidRDefault="00C27438" w:rsidP="00410932">
            <w:pPr>
              <w:tabs>
                <w:tab w:val="left" w:pos="6804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2)</w:t>
            </w:r>
            <w:r w:rsidR="004C21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 xml:space="preserve">Организация обмена опытом между учителями </w:t>
            </w:r>
            <w:r w:rsidR="001D69CB" w:rsidRPr="00A82113">
              <w:rPr>
                <w:rFonts w:ascii="Times New Roman" w:hAnsi="Times New Roman"/>
                <w:sz w:val="28"/>
                <w:szCs w:val="28"/>
              </w:rPr>
              <w:t xml:space="preserve">на уровнях 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>начальн</w:t>
            </w:r>
            <w:r w:rsidR="00410932">
              <w:rPr>
                <w:rFonts w:ascii="Times New Roman" w:hAnsi="Times New Roman"/>
                <w:sz w:val="28"/>
                <w:szCs w:val="28"/>
              </w:rPr>
              <w:t xml:space="preserve">ого, </w:t>
            </w:r>
            <w:r w:rsidR="001D69CB" w:rsidRPr="00A82113">
              <w:rPr>
                <w:rFonts w:ascii="Times New Roman" w:hAnsi="Times New Roman"/>
                <w:sz w:val="28"/>
                <w:szCs w:val="28"/>
              </w:rPr>
              <w:t xml:space="preserve">основного </w:t>
            </w:r>
            <w:r w:rsidR="00410932">
              <w:rPr>
                <w:rFonts w:ascii="Times New Roman" w:hAnsi="Times New Roman"/>
                <w:sz w:val="28"/>
                <w:szCs w:val="28"/>
              </w:rPr>
              <w:t xml:space="preserve">и среднего </w:t>
            </w:r>
            <w:r w:rsidR="001D69CB" w:rsidRPr="00A82113">
              <w:rPr>
                <w:rFonts w:ascii="Times New Roman" w:hAnsi="Times New Roman"/>
                <w:sz w:val="28"/>
                <w:szCs w:val="28"/>
              </w:rPr>
              <w:t>общего образования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EB97B" w14:textId="77777777" w:rsidR="00C27438" w:rsidRPr="00A82113" w:rsidRDefault="00C27438" w:rsidP="00A82113">
            <w:pPr>
              <w:tabs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в теч. года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E9E44" w14:textId="77777777" w:rsidR="00C27438" w:rsidRPr="00A82113" w:rsidRDefault="0052237D" w:rsidP="00A82113">
            <w:pPr>
              <w:tabs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директора </w:t>
            </w:r>
          </w:p>
          <w:p w14:paraId="0A2A76D7" w14:textId="77777777" w:rsidR="00C27438" w:rsidRPr="00A82113" w:rsidRDefault="00C27438" w:rsidP="00A82113">
            <w:pPr>
              <w:tabs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CB4F" w14:textId="77777777"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Обобщение и распространения опыта  по реализации ФГОС</w:t>
            </w:r>
          </w:p>
        </w:tc>
      </w:tr>
      <w:tr w:rsidR="00C27438" w:rsidRPr="00A82113" w14:paraId="15821ABC" w14:textId="77777777" w:rsidTr="00A73635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9575A" w14:textId="77777777" w:rsidR="00C27438" w:rsidRPr="00A82113" w:rsidRDefault="00C27438" w:rsidP="00410932">
            <w:pPr>
              <w:tabs>
                <w:tab w:val="left" w:pos="6804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3)</w:t>
            </w:r>
            <w:r w:rsidR="004C21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>Обобщение опыта работы по реализации ФГОС НОО</w:t>
            </w:r>
            <w:r w:rsidR="0041093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252F5" w:rsidRPr="00A82113">
              <w:rPr>
                <w:rFonts w:ascii="Times New Roman" w:hAnsi="Times New Roman"/>
                <w:sz w:val="28"/>
                <w:szCs w:val="28"/>
              </w:rPr>
              <w:t>ФГОС ООО</w:t>
            </w:r>
            <w:r w:rsidR="00410932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B7586C" w:rsidRPr="00A82113">
              <w:rPr>
                <w:rFonts w:ascii="Times New Roman" w:hAnsi="Times New Roman"/>
                <w:sz w:val="28"/>
                <w:szCs w:val="28"/>
              </w:rPr>
              <w:t>ФГОС СОО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8C82D" w14:textId="77777777" w:rsidR="00C27438" w:rsidRPr="00A82113" w:rsidRDefault="00C27438" w:rsidP="00A82113">
            <w:pPr>
              <w:tabs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январь-май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42DD3" w14:textId="77777777" w:rsidR="00C27438" w:rsidRPr="00A82113" w:rsidRDefault="00C27438" w:rsidP="00A82113">
            <w:pPr>
              <w:tabs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Зам. директора по </w:t>
            </w:r>
          </w:p>
          <w:p w14:paraId="446F02CB" w14:textId="77777777" w:rsidR="00C27438" w:rsidRPr="00A82113" w:rsidRDefault="00C27438" w:rsidP="00A82113">
            <w:pPr>
              <w:tabs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B0B6C" w14:textId="77777777"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Выявить достижения и пробелы в работе</w:t>
            </w:r>
          </w:p>
        </w:tc>
      </w:tr>
      <w:tr w:rsidR="00C27438" w:rsidRPr="00A82113" w14:paraId="7923288F" w14:textId="77777777" w:rsidTr="00A73635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8525F" w14:textId="77777777" w:rsidR="00C27438" w:rsidRPr="00A82113" w:rsidRDefault="00C27438" w:rsidP="00A82113">
            <w:pPr>
              <w:tabs>
                <w:tab w:val="left" w:pos="6804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eastAsia="Calibri" w:hAnsi="Times New Roman"/>
                <w:sz w:val="28"/>
                <w:szCs w:val="28"/>
              </w:rPr>
              <w:t>4)</w:t>
            </w:r>
            <w:r w:rsidR="004C216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A82113">
              <w:rPr>
                <w:rFonts w:ascii="Times New Roman" w:eastAsia="Calibri" w:hAnsi="Times New Roman"/>
                <w:sz w:val="28"/>
                <w:szCs w:val="28"/>
              </w:rPr>
              <w:t>Сравнение используемых педагогическим коллективом образовательных технологий и методов с требованиями стандартов в рамках семинара ОО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CE991" w14:textId="77777777" w:rsidR="00C27438" w:rsidRPr="00A82113" w:rsidRDefault="00C27438" w:rsidP="00A82113">
            <w:pPr>
              <w:tabs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в теч. года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93E76" w14:textId="77777777" w:rsidR="00C27438" w:rsidRPr="00A82113" w:rsidRDefault="00C27438" w:rsidP="00A82113">
            <w:pPr>
              <w:tabs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Зам. директора по </w:t>
            </w:r>
          </w:p>
          <w:p w14:paraId="470E0617" w14:textId="77777777" w:rsidR="00C27438" w:rsidRPr="00A82113" w:rsidRDefault="00C27438" w:rsidP="00A82113">
            <w:pPr>
              <w:tabs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C764D" w14:textId="77777777"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Пополнение методической копилки</w:t>
            </w:r>
          </w:p>
        </w:tc>
      </w:tr>
      <w:tr w:rsidR="00C27438" w:rsidRPr="00A82113" w14:paraId="2A0349F7" w14:textId="77777777" w:rsidTr="00A73635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E5D1" w14:textId="77777777"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5) Оформление методической «копилки»</w:t>
            </w:r>
          </w:p>
          <w:p w14:paraId="799871BE" w14:textId="77777777"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(Конспекты, тезисы, доклады)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078A9" w14:textId="77777777"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1E84C" w14:textId="77777777"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9A3F1" w14:textId="77777777"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Подвести итоги работы учителей</w:t>
            </w:r>
          </w:p>
        </w:tc>
      </w:tr>
      <w:tr w:rsidR="00C27438" w:rsidRPr="00A82113" w14:paraId="1DF85C86" w14:textId="77777777" w:rsidTr="00A73635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9547B" w14:textId="77777777"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6) Представление опыта на заседаниях  МО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AE506" w14:textId="77777777"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0F810" w14:textId="77777777"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Руководители МО, учителя-предметник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95256" w14:textId="77777777"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Представить учителям лучший опыт работы</w:t>
            </w:r>
          </w:p>
        </w:tc>
      </w:tr>
      <w:tr w:rsidR="00C27438" w:rsidRPr="00A82113" w14:paraId="5AB7F190" w14:textId="77777777" w:rsidTr="00A73635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24BC2" w14:textId="77777777" w:rsidR="00C27438" w:rsidRPr="00A82113" w:rsidRDefault="004C2161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C27438" w:rsidRPr="00A82113">
              <w:rPr>
                <w:rFonts w:ascii="Times New Roman" w:hAnsi="Times New Roman"/>
                <w:sz w:val="28"/>
                <w:szCs w:val="28"/>
              </w:rPr>
              <w:t xml:space="preserve">) Обобщение и распространение положительного опыта творчески работающих учителей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12B77" w14:textId="77777777"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D53D8" w14:textId="77777777" w:rsidR="00C27438" w:rsidRPr="00A82113" w:rsidRDefault="00C27438" w:rsidP="0041093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Прядко Г.</w:t>
            </w:r>
            <w:r w:rsidR="00410932">
              <w:rPr>
                <w:rFonts w:ascii="Times New Roman" w:hAnsi="Times New Roman"/>
                <w:sz w:val="28"/>
                <w:szCs w:val="28"/>
              </w:rPr>
              <w:t>А. – учитель начальных классов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3041" w14:textId="77777777"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Представление опыта работы на открытых уроках,</w:t>
            </w:r>
          </w:p>
          <w:p w14:paraId="2205FC97" w14:textId="77777777"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«Марафоне педагогических идей»,</w:t>
            </w:r>
            <w:r w:rsidR="004109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>сайтах….</w:t>
            </w:r>
          </w:p>
        </w:tc>
      </w:tr>
      <w:tr w:rsidR="00C27438" w:rsidRPr="00A82113" w14:paraId="1BA613E6" w14:textId="77777777" w:rsidTr="00A73635">
        <w:trPr>
          <w:trHeight w:val="139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B10CE" w14:textId="77777777" w:rsidR="00C27438" w:rsidRPr="00A82113" w:rsidRDefault="001771C3" w:rsidP="00A8211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6</w:t>
            </w:r>
            <w:r w:rsidR="00C27438" w:rsidRPr="00A82113">
              <w:rPr>
                <w:rFonts w:ascii="Times New Roman" w:hAnsi="Times New Roman"/>
                <w:sz w:val="28"/>
                <w:szCs w:val="28"/>
              </w:rPr>
              <w:t>.  Методические советы</w:t>
            </w:r>
          </w:p>
          <w:p w14:paraId="6C809376" w14:textId="77777777"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Задача: Реализация задач методической работы на текущий учебный год</w:t>
            </w:r>
          </w:p>
        </w:tc>
      </w:tr>
      <w:tr w:rsidR="00C27438" w:rsidRPr="00A82113" w14:paraId="39028D55" w14:textId="77777777" w:rsidTr="0006327C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261C" w14:textId="77777777"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   Заседание №1</w:t>
            </w:r>
          </w:p>
          <w:p w14:paraId="7D00EBEA" w14:textId="325FD13F"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="004C2161" w:rsidRPr="004C2161">
              <w:rPr>
                <w:rFonts w:ascii="Times New Roman" w:hAnsi="Times New Roman"/>
                <w:sz w:val="28"/>
                <w:szCs w:val="28"/>
              </w:rPr>
              <w:t xml:space="preserve">Планирование методической работы на </w:t>
            </w:r>
            <w:r w:rsidR="004C2161" w:rsidRPr="004C2161"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  <w:r w:rsidR="00936ADF">
              <w:rPr>
                <w:rFonts w:ascii="Times New Roman" w:hAnsi="Times New Roman"/>
                <w:sz w:val="28"/>
                <w:szCs w:val="28"/>
              </w:rPr>
              <w:t>22</w:t>
            </w:r>
            <w:r w:rsidR="004C2161" w:rsidRPr="004C2161">
              <w:rPr>
                <w:rFonts w:ascii="Times New Roman" w:hAnsi="Times New Roman"/>
                <w:sz w:val="28"/>
                <w:szCs w:val="28"/>
              </w:rPr>
              <w:t>-202</w:t>
            </w:r>
            <w:r w:rsidR="00936ADF">
              <w:rPr>
                <w:rFonts w:ascii="Times New Roman" w:hAnsi="Times New Roman"/>
                <w:sz w:val="28"/>
                <w:szCs w:val="28"/>
              </w:rPr>
              <w:t>3</w:t>
            </w:r>
            <w:r w:rsidR="004C2161" w:rsidRPr="004C2161">
              <w:rPr>
                <w:rFonts w:ascii="Times New Roman" w:hAnsi="Times New Roman"/>
                <w:sz w:val="28"/>
                <w:szCs w:val="28"/>
              </w:rPr>
              <w:t xml:space="preserve"> учебный год.</w:t>
            </w:r>
            <w:r w:rsidR="004C21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2161">
              <w:rPr>
                <w:rFonts w:ascii="Times New Roman" w:hAnsi="Times New Roman"/>
                <w:sz w:val="28"/>
                <w:szCs w:val="28"/>
              </w:rPr>
              <w:t>О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 xml:space="preserve">бсуждение и </w:t>
            </w:r>
            <w:r w:rsidR="005C058F">
              <w:rPr>
                <w:rFonts w:ascii="Times New Roman" w:hAnsi="Times New Roman"/>
                <w:sz w:val="28"/>
                <w:szCs w:val="28"/>
              </w:rPr>
              <w:t xml:space="preserve">утверждение задач и 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 xml:space="preserve"> плана методической работы, планов работы МС, </w:t>
            </w:r>
            <w:r w:rsidR="005C058F">
              <w:rPr>
                <w:rFonts w:ascii="Times New Roman" w:hAnsi="Times New Roman"/>
                <w:sz w:val="28"/>
                <w:szCs w:val="28"/>
              </w:rPr>
              <w:t>Ш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>МО в условиях реализации Федерального закона «Об образовании в Российской Федерации»</w:t>
            </w:r>
            <w:r w:rsidR="004C216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76777DB" w14:textId="77777777"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2)</w:t>
            </w:r>
            <w:r w:rsidR="004C21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 xml:space="preserve">Организация работы  Совета по </w:t>
            </w:r>
            <w:r w:rsidR="00895EDB">
              <w:rPr>
                <w:rFonts w:ascii="Times New Roman" w:hAnsi="Times New Roman"/>
                <w:sz w:val="28"/>
                <w:szCs w:val="28"/>
              </w:rPr>
              <w:t xml:space="preserve"> реализации 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 xml:space="preserve">ФГОС </w:t>
            </w:r>
            <w:r w:rsidR="00B7586C" w:rsidRPr="00A82113">
              <w:rPr>
                <w:rFonts w:ascii="Times New Roman" w:hAnsi="Times New Roman"/>
                <w:sz w:val="28"/>
                <w:szCs w:val="28"/>
              </w:rPr>
              <w:t>С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>ОО</w:t>
            </w:r>
          </w:p>
          <w:p w14:paraId="476DCC2C" w14:textId="77777777"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3) Организация работы МО по подготовке к ГИА</w:t>
            </w:r>
          </w:p>
          <w:p w14:paraId="5A3E95FD" w14:textId="77777777"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4)</w:t>
            </w:r>
            <w:r w:rsidR="004C21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>Организация работы по подготовке к участию во Всероссийском конкурсе сочинений</w:t>
            </w:r>
            <w:r w:rsidR="004C216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E0CFB3B" w14:textId="77777777" w:rsidR="00B7586C" w:rsidRDefault="00C27438" w:rsidP="00895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5) </w:t>
            </w:r>
            <w:r w:rsidR="00AB4447" w:rsidRPr="00A82113">
              <w:rPr>
                <w:rFonts w:ascii="Times New Roman" w:hAnsi="Times New Roman"/>
                <w:sz w:val="28"/>
                <w:szCs w:val="28"/>
              </w:rPr>
              <w:t>Организация работы по реализации концепции развития математического образования</w:t>
            </w:r>
            <w:r w:rsidR="004C216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30EC4A0" w14:textId="2B79395B" w:rsidR="004C2161" w:rsidRPr="00A82113" w:rsidRDefault="004C2161" w:rsidP="00895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6) </w:t>
            </w:r>
            <w:r w:rsidRPr="004C2161">
              <w:rPr>
                <w:rFonts w:ascii="Times New Roman" w:hAnsi="Times New Roman"/>
                <w:sz w:val="28"/>
                <w:szCs w:val="28"/>
              </w:rPr>
              <w:t>Согласование планов ШМО на 20</w:t>
            </w:r>
            <w:r w:rsidR="003D341D">
              <w:rPr>
                <w:rFonts w:ascii="Times New Roman" w:hAnsi="Times New Roman"/>
                <w:sz w:val="28"/>
                <w:szCs w:val="28"/>
              </w:rPr>
              <w:t>22</w:t>
            </w:r>
            <w:r w:rsidRPr="004C2161">
              <w:rPr>
                <w:rFonts w:ascii="Times New Roman" w:hAnsi="Times New Roman"/>
                <w:sz w:val="28"/>
                <w:szCs w:val="28"/>
              </w:rPr>
              <w:t>-20</w:t>
            </w:r>
            <w:r w:rsidR="003D341D">
              <w:rPr>
                <w:rFonts w:ascii="Times New Roman" w:hAnsi="Times New Roman"/>
                <w:sz w:val="28"/>
                <w:szCs w:val="28"/>
              </w:rPr>
              <w:t>23</w:t>
            </w:r>
            <w:r w:rsidRPr="004C2161">
              <w:rPr>
                <w:rFonts w:ascii="Times New Roman" w:hAnsi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9FED3" w14:textId="77777777"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1B02E" w14:textId="77777777"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r w:rsidR="0052237D">
              <w:rPr>
                <w:rFonts w:ascii="Times New Roman" w:hAnsi="Times New Roman"/>
                <w:sz w:val="28"/>
                <w:szCs w:val="28"/>
              </w:rPr>
              <w:t>д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 xml:space="preserve">иректора </w:t>
            </w:r>
          </w:p>
          <w:p w14:paraId="2560B226" w14:textId="77777777"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F22B1" w14:textId="77777777"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Организовать, спланировать методическую работу </w:t>
            </w:r>
          </w:p>
        </w:tc>
      </w:tr>
      <w:tr w:rsidR="00C27438" w:rsidRPr="00A82113" w14:paraId="7AF75206" w14:textId="77777777" w:rsidTr="0006327C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D617" w14:textId="77777777"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lastRenderedPageBreak/>
              <w:t>Заседание №2</w:t>
            </w:r>
          </w:p>
          <w:p w14:paraId="18C5EC87" w14:textId="77777777"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1) Подготовка и участие во Всероссийской олимпиаде школьников</w:t>
            </w:r>
          </w:p>
          <w:p w14:paraId="7C0FA50C" w14:textId="77777777"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2) Аттестация педагогических кадров</w:t>
            </w:r>
          </w:p>
          <w:p w14:paraId="7F3BAB6D" w14:textId="77777777" w:rsidR="00C27438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3) О ходе подготовки </w:t>
            </w:r>
            <w:r w:rsidR="00325DE0" w:rsidRPr="00A82113">
              <w:rPr>
                <w:rFonts w:ascii="Times New Roman" w:hAnsi="Times New Roman"/>
                <w:sz w:val="28"/>
                <w:szCs w:val="28"/>
              </w:rPr>
              <w:t>выпускников к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 xml:space="preserve"> ОГЭ и ЕГЭ. </w:t>
            </w:r>
            <w:r w:rsidR="00DA659C" w:rsidRPr="00DA659C">
              <w:rPr>
                <w:rFonts w:ascii="Times New Roman" w:hAnsi="Times New Roman"/>
                <w:sz w:val="28"/>
                <w:szCs w:val="28"/>
              </w:rPr>
              <w:t>Изменения в государственной итоговой аттестации</w:t>
            </w:r>
            <w:r w:rsidR="00DA659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F2C6E5C" w14:textId="77777777" w:rsidR="00FE2B7A" w:rsidRPr="00A82113" w:rsidRDefault="00FE2B7A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4) </w:t>
            </w:r>
            <w:r w:rsidRPr="00FE2B7A">
              <w:rPr>
                <w:rFonts w:ascii="Times New Roman" w:hAnsi="Times New Roman"/>
                <w:sz w:val="28"/>
                <w:szCs w:val="28"/>
              </w:rPr>
              <w:t>Система работы с мотивированными на учебу детьми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27957" w14:textId="77777777"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5E81B" w14:textId="77777777" w:rsidR="00C27438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Зам. директора </w:t>
            </w:r>
          </w:p>
          <w:p w14:paraId="30E6240F" w14:textId="77777777" w:rsidR="00E62E15" w:rsidRDefault="00E62E15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8021B89" w14:textId="77777777" w:rsidR="00E62E15" w:rsidRDefault="00E62E15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3E70034" w14:textId="77777777" w:rsidR="00E62E15" w:rsidRDefault="00E62E15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FFFB5E3" w14:textId="77777777" w:rsidR="00E62E15" w:rsidRDefault="00E62E15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FF1ADFD" w14:textId="77777777" w:rsidR="00E62E15" w:rsidRDefault="00E62E15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5ACABA9" w14:textId="77777777" w:rsidR="00E62E15" w:rsidRDefault="00E62E15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C4249D5" w14:textId="77777777" w:rsidR="00E62E15" w:rsidRPr="00A82113" w:rsidRDefault="00E62E15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  <w:p w14:paraId="46176F9B" w14:textId="77777777"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177A3" w14:textId="77777777"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Выявить качество проводимых мероприятий</w:t>
            </w:r>
          </w:p>
        </w:tc>
      </w:tr>
      <w:tr w:rsidR="00C27438" w:rsidRPr="00A82113" w14:paraId="619027D7" w14:textId="77777777" w:rsidTr="0006327C">
        <w:trPr>
          <w:trHeight w:val="155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97A7" w14:textId="77777777"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lastRenderedPageBreak/>
              <w:t>Заседание №3</w:t>
            </w:r>
          </w:p>
          <w:p w14:paraId="4D50DC06" w14:textId="77777777"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1) Результативность МР за </w:t>
            </w:r>
            <w:r w:rsidRPr="00A8211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 xml:space="preserve"> полугодие</w:t>
            </w:r>
          </w:p>
          <w:p w14:paraId="3215C3D9" w14:textId="77777777" w:rsidR="00C27438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2) Анализ работы с одаренными, мотивированными детьм</w:t>
            </w:r>
            <w:r w:rsidR="002F01E8">
              <w:rPr>
                <w:rFonts w:ascii="Times New Roman" w:hAnsi="Times New Roman"/>
                <w:sz w:val="28"/>
                <w:szCs w:val="28"/>
              </w:rPr>
              <w:t>и</w:t>
            </w:r>
            <w:r w:rsidR="00E62E1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807245E" w14:textId="77777777" w:rsidR="00E62E15" w:rsidRPr="00A82113" w:rsidRDefault="00E62E15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 w:rsidRPr="00E62E15">
              <w:rPr>
                <w:rFonts w:ascii="Times New Roman" w:hAnsi="Times New Roman"/>
                <w:sz w:val="28"/>
                <w:szCs w:val="28"/>
              </w:rPr>
              <w:t>Итоги реализации методической темы.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D709" w14:textId="77777777"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14:paraId="5BE8202D" w14:textId="77777777"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7491E" w14:textId="77777777"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Зам. Директора </w:t>
            </w:r>
          </w:p>
          <w:p w14:paraId="452CFDE2" w14:textId="77777777" w:rsidR="00FE2B7A" w:rsidRDefault="00FE2B7A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A1495D9" w14:textId="77777777" w:rsidR="00FE2B7A" w:rsidRDefault="00FE2B7A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2C5A25D" w14:textId="77777777"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Руководители </w:t>
            </w:r>
            <w:r w:rsidR="00FE2B7A">
              <w:rPr>
                <w:rFonts w:ascii="Times New Roman" w:hAnsi="Times New Roman"/>
                <w:sz w:val="28"/>
                <w:szCs w:val="28"/>
              </w:rPr>
              <w:t>Ш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>МО</w:t>
            </w:r>
          </w:p>
          <w:p w14:paraId="62F29F47" w14:textId="77777777"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54A4D" w14:textId="77777777"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Анализ работы: выявить недостатки</w:t>
            </w:r>
          </w:p>
        </w:tc>
      </w:tr>
      <w:tr w:rsidR="00C27438" w:rsidRPr="00A82113" w14:paraId="32F0314E" w14:textId="77777777" w:rsidTr="0006327C">
        <w:trPr>
          <w:trHeight w:val="69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5541F6" w14:textId="77777777"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Заседание №4</w:t>
            </w:r>
          </w:p>
          <w:p w14:paraId="4BD078EC" w14:textId="77777777"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1)  Формирование учебного плана на </w:t>
            </w:r>
            <w:r w:rsidR="00325DE0">
              <w:rPr>
                <w:rFonts w:ascii="Times New Roman" w:hAnsi="Times New Roman"/>
                <w:sz w:val="28"/>
                <w:szCs w:val="28"/>
              </w:rPr>
              <w:t>новый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 xml:space="preserve"> учебный год. Кадровое обеспечение.</w:t>
            </w:r>
          </w:p>
          <w:p w14:paraId="17BBC7A2" w14:textId="77777777"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2)</w:t>
            </w:r>
            <w:r w:rsidR="00FE2B7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 xml:space="preserve">Итоги работы    Совета по </w:t>
            </w:r>
            <w:r w:rsidR="00B7586C" w:rsidRPr="00A82113">
              <w:rPr>
                <w:rFonts w:ascii="Times New Roman" w:hAnsi="Times New Roman"/>
                <w:sz w:val="28"/>
                <w:szCs w:val="28"/>
              </w:rPr>
              <w:t>реализации ФГОС С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>ОО</w:t>
            </w:r>
          </w:p>
          <w:p w14:paraId="19E659C9" w14:textId="77777777"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 3) Анализ работы методического совета: проблемы, перспективы на новый учебный год</w:t>
            </w:r>
          </w:p>
          <w:p w14:paraId="350F35E2" w14:textId="77777777"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4)</w:t>
            </w:r>
            <w:r w:rsidR="008A694D">
              <w:rPr>
                <w:rFonts w:ascii="Times New Roman" w:hAnsi="Times New Roman"/>
                <w:sz w:val="28"/>
                <w:szCs w:val="28"/>
              </w:rPr>
              <w:t xml:space="preserve">Анализ работы с одарёнными </w:t>
            </w:r>
            <w:r w:rsidR="00895EDB">
              <w:rPr>
                <w:rFonts w:ascii="Times New Roman" w:hAnsi="Times New Roman"/>
                <w:sz w:val="28"/>
                <w:szCs w:val="28"/>
              </w:rPr>
              <w:t xml:space="preserve">и способными </w:t>
            </w:r>
            <w:r w:rsidR="008A694D">
              <w:rPr>
                <w:rFonts w:ascii="Times New Roman" w:hAnsi="Times New Roman"/>
                <w:sz w:val="28"/>
                <w:szCs w:val="28"/>
              </w:rPr>
              <w:t>детьми</w:t>
            </w:r>
            <w:r w:rsidR="00FE2B7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92EBFB" w14:textId="77777777"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73BD98" w14:textId="77777777"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Зам. директора </w:t>
            </w:r>
          </w:p>
          <w:p w14:paraId="313D6003" w14:textId="77777777"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992D3B" w14:textId="77777777"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Выявить возможности </w:t>
            </w:r>
            <w:r w:rsidR="009E7E5B" w:rsidRPr="00A82113">
              <w:rPr>
                <w:rFonts w:ascii="Times New Roman" w:hAnsi="Times New Roman"/>
                <w:sz w:val="28"/>
                <w:szCs w:val="28"/>
              </w:rPr>
              <w:t>ОО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 xml:space="preserve"> для формирования примерного учебного плана</w:t>
            </w:r>
          </w:p>
          <w:p w14:paraId="0168F79F" w14:textId="77777777"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3A04D10" w14:textId="77777777" w:rsidR="00C27438" w:rsidRPr="00A82113" w:rsidRDefault="00C27438" w:rsidP="00A8211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1800"/>
        <w:gridCol w:w="1537"/>
        <w:gridCol w:w="2783"/>
      </w:tblGrid>
      <w:tr w:rsidR="00C27438" w:rsidRPr="00A82113" w14:paraId="153F9D28" w14:textId="77777777" w:rsidTr="00A73635">
        <w:trPr>
          <w:trHeight w:val="139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927FA" w14:textId="77777777" w:rsidR="00C27438" w:rsidRPr="00A82113" w:rsidRDefault="001771C3" w:rsidP="00403AA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7</w:t>
            </w:r>
            <w:r w:rsidR="00C27438" w:rsidRPr="00A82113">
              <w:rPr>
                <w:rFonts w:ascii="Times New Roman" w:hAnsi="Times New Roman"/>
                <w:sz w:val="28"/>
                <w:szCs w:val="28"/>
              </w:rPr>
              <w:t>. Тем</w:t>
            </w:r>
            <w:r w:rsidR="00403AA4">
              <w:rPr>
                <w:rFonts w:ascii="Times New Roman" w:hAnsi="Times New Roman"/>
                <w:sz w:val="28"/>
                <w:szCs w:val="28"/>
              </w:rPr>
              <w:t>атические педагогические советы</w:t>
            </w:r>
          </w:p>
        </w:tc>
      </w:tr>
      <w:tr w:rsidR="00C27438" w:rsidRPr="00A82113" w14:paraId="48A4C017" w14:textId="77777777" w:rsidTr="00A73635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BA68" w14:textId="720C8FBF" w:rsidR="00C27438" w:rsidRPr="002F5CF4" w:rsidRDefault="00895EDB" w:rsidP="002F5CF4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2F5CF4">
              <w:rPr>
                <w:rFonts w:ascii="Times New Roman" w:hAnsi="Times New Roman"/>
                <w:sz w:val="28"/>
                <w:szCs w:val="28"/>
              </w:rPr>
              <w:t>Повышение качества образования: основные проблемы и перспективы развития МБОУ Конзаводской СОШ №2 в 20</w:t>
            </w:r>
            <w:r w:rsidR="003D341D">
              <w:rPr>
                <w:rFonts w:ascii="Times New Roman" w:hAnsi="Times New Roman"/>
                <w:sz w:val="28"/>
                <w:szCs w:val="28"/>
              </w:rPr>
              <w:t>22</w:t>
            </w:r>
            <w:r w:rsidRPr="002F5CF4">
              <w:rPr>
                <w:rFonts w:ascii="Times New Roman" w:hAnsi="Times New Roman"/>
                <w:sz w:val="28"/>
                <w:szCs w:val="28"/>
              </w:rPr>
              <w:t>-20</w:t>
            </w:r>
            <w:r w:rsidR="003D341D">
              <w:rPr>
                <w:rFonts w:ascii="Times New Roman" w:hAnsi="Times New Roman"/>
                <w:sz w:val="28"/>
                <w:szCs w:val="28"/>
              </w:rPr>
              <w:t>23</w:t>
            </w:r>
            <w:r w:rsidR="002F5CF4" w:rsidRPr="002F5C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5CF4">
              <w:rPr>
                <w:rFonts w:ascii="Times New Roman" w:hAnsi="Times New Roman"/>
                <w:sz w:val="28"/>
                <w:szCs w:val="28"/>
              </w:rPr>
              <w:t>учебном году.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80E70" w14:textId="77777777"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E8C51" w14:textId="77777777"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Директор,</w:t>
            </w:r>
          </w:p>
          <w:p w14:paraId="3EF9F105" w14:textId="77777777"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зам.</w:t>
            </w:r>
          </w:p>
          <w:p w14:paraId="15A01C05" w14:textId="77777777"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директора </w:t>
            </w:r>
          </w:p>
        </w:tc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F9F11" w14:textId="77777777"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Повышение </w:t>
            </w:r>
            <w:r w:rsidR="00027F27" w:rsidRPr="00A82113">
              <w:rPr>
                <w:rFonts w:ascii="Times New Roman" w:hAnsi="Times New Roman"/>
                <w:sz w:val="28"/>
                <w:szCs w:val="28"/>
              </w:rPr>
              <w:t>теоретических</w:t>
            </w:r>
            <w:r w:rsidRPr="00A82113">
              <w:rPr>
                <w:rFonts w:ascii="Times New Roman" w:hAnsi="Times New Roman"/>
                <w:sz w:val="28"/>
                <w:szCs w:val="28"/>
              </w:rPr>
              <w:t xml:space="preserve"> знаний</w:t>
            </w:r>
          </w:p>
          <w:p w14:paraId="0166324F" w14:textId="77777777"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7438" w:rsidRPr="00A82113" w14:paraId="590812ED" w14:textId="77777777" w:rsidTr="00A73635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9FF74" w14:textId="77777777" w:rsidR="00C27438" w:rsidRPr="004774A0" w:rsidRDefault="004774A0" w:rsidP="004774A0">
            <w:pPr>
              <w:spacing w:line="276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774A0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«Эффективность урока – стимул к успеху учителя и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обучающегося</w:t>
            </w:r>
            <w:r w:rsidRPr="004774A0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A0D49" w14:textId="77777777" w:rsidR="00C27438" w:rsidRPr="00A82113" w:rsidRDefault="00895EDB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C8502" w14:textId="77777777"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Зам.</w:t>
            </w:r>
          </w:p>
          <w:p w14:paraId="0D676F41" w14:textId="77777777" w:rsidR="0052237D" w:rsidRDefault="00027F27" w:rsidP="0052237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директора, руководи</w:t>
            </w:r>
          </w:p>
          <w:p w14:paraId="5423B5B4" w14:textId="77777777" w:rsidR="00C27438" w:rsidRPr="00A82113" w:rsidRDefault="00027F27" w:rsidP="0052237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тели </w:t>
            </w:r>
            <w:r w:rsidR="00C27438" w:rsidRPr="00A82113">
              <w:rPr>
                <w:rFonts w:ascii="Times New Roman" w:hAnsi="Times New Roman"/>
                <w:sz w:val="28"/>
                <w:szCs w:val="28"/>
              </w:rPr>
              <w:t>МО</w:t>
            </w:r>
          </w:p>
        </w:tc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E90DB" w14:textId="77777777"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7438" w:rsidRPr="00A82113" w14:paraId="1C465063" w14:textId="77777777" w:rsidTr="00A73635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AE132" w14:textId="77777777" w:rsidR="00C27438" w:rsidRPr="002F5CF4" w:rsidRDefault="004774A0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2F5CF4" w:rsidRPr="002F5CF4">
              <w:rPr>
                <w:rFonts w:ascii="Times New Roman" w:hAnsi="Times New Roman"/>
                <w:sz w:val="28"/>
                <w:szCs w:val="28"/>
              </w:rPr>
              <w:t>Современные подходы в работе с одарёнными детьми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DFF7F" w14:textId="77777777"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F9E27" w14:textId="77777777"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</w:p>
          <w:p w14:paraId="5A53111D" w14:textId="77777777" w:rsidR="00895EDB" w:rsidRPr="00A82113" w:rsidRDefault="00C27438" w:rsidP="00895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директора</w:t>
            </w:r>
            <w:r w:rsidR="00895EDB">
              <w:rPr>
                <w:rFonts w:ascii="Times New Roman" w:hAnsi="Times New Roman"/>
                <w:sz w:val="28"/>
                <w:szCs w:val="28"/>
              </w:rPr>
              <w:t>,</w:t>
            </w:r>
            <w:r w:rsidR="00895EDB" w:rsidRPr="00A8211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FC4624C" w14:textId="77777777" w:rsidR="0052237D" w:rsidRDefault="00895EDB" w:rsidP="00895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руководи</w:t>
            </w:r>
          </w:p>
          <w:p w14:paraId="6BFBD280" w14:textId="77777777" w:rsidR="00C27438" w:rsidRPr="00A82113" w:rsidRDefault="00895EDB" w:rsidP="00895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тели МО</w:t>
            </w:r>
          </w:p>
        </w:tc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770FC" w14:textId="77777777"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5EDB" w:rsidRPr="00A82113" w14:paraId="24891874" w14:textId="77777777" w:rsidTr="00A73635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69B77" w14:textId="77777777" w:rsidR="00895EDB" w:rsidRPr="002F5CF4" w:rsidRDefault="00542ED6" w:rsidP="0030743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2F5CF4" w:rsidRPr="002F5CF4">
                <w:rPr>
                  <w:rStyle w:val="ab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 xml:space="preserve">«Мотивация обучающихся как главное условие повышения качества образования в условиях </w:t>
              </w:r>
              <w:r w:rsidR="0030743D">
                <w:rPr>
                  <w:rStyle w:val="ab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lastRenderedPageBreak/>
                <w:t>реализации</w:t>
              </w:r>
              <w:r w:rsidR="002F5CF4" w:rsidRPr="002F5CF4">
                <w:rPr>
                  <w:rStyle w:val="ab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 xml:space="preserve"> ФГОС»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6F23B" w14:textId="77777777" w:rsidR="00895EDB" w:rsidRPr="00A82113" w:rsidRDefault="00895EDB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79EA5" w14:textId="77777777" w:rsidR="00895EDB" w:rsidRPr="00A82113" w:rsidRDefault="00895EDB" w:rsidP="00895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</w:p>
          <w:p w14:paraId="2DDDF849" w14:textId="77777777" w:rsidR="0052237D" w:rsidRDefault="0052237D" w:rsidP="00895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директора</w:t>
            </w:r>
            <w:r w:rsidR="00895EDB" w:rsidRPr="00A82113">
              <w:rPr>
                <w:rFonts w:ascii="Times New Roman" w:hAnsi="Times New Roman"/>
                <w:sz w:val="28"/>
                <w:szCs w:val="28"/>
              </w:rPr>
              <w:t>, руководи</w:t>
            </w:r>
          </w:p>
          <w:p w14:paraId="378AC1EA" w14:textId="77777777" w:rsidR="00895EDB" w:rsidRPr="00A82113" w:rsidRDefault="00895EDB" w:rsidP="00895ED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тели МО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E0D17" w14:textId="77777777" w:rsidR="00895EDB" w:rsidRPr="00A82113" w:rsidRDefault="00895EDB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A7BDF9A" w14:textId="77777777" w:rsidR="00C27438" w:rsidRPr="00A82113" w:rsidRDefault="00C27438" w:rsidP="00A8211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1800"/>
        <w:gridCol w:w="1764"/>
        <w:gridCol w:w="2556"/>
      </w:tblGrid>
      <w:tr w:rsidR="00C27438" w:rsidRPr="00A82113" w14:paraId="2C00E05A" w14:textId="77777777" w:rsidTr="00A73635">
        <w:trPr>
          <w:trHeight w:val="139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DD908" w14:textId="77777777" w:rsidR="00C27438" w:rsidRPr="00A82113" w:rsidRDefault="001771C3" w:rsidP="00A8211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8</w:t>
            </w:r>
            <w:r w:rsidR="00C27438" w:rsidRPr="00A82113">
              <w:rPr>
                <w:rFonts w:ascii="Times New Roman" w:hAnsi="Times New Roman"/>
                <w:sz w:val="28"/>
                <w:szCs w:val="28"/>
              </w:rPr>
              <w:t>. Методические семинары</w:t>
            </w:r>
          </w:p>
          <w:p w14:paraId="08BBE9B1" w14:textId="77777777"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Задача: Практическое изучение вопросов, являющихся проблемными для   педагогов</w:t>
            </w:r>
          </w:p>
        </w:tc>
      </w:tr>
      <w:tr w:rsidR="00C27438" w:rsidRPr="00A82113" w14:paraId="3D41B107" w14:textId="77777777" w:rsidTr="00027F27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BA740" w14:textId="77777777" w:rsidR="00C27438" w:rsidRDefault="005C047F" w:rsidP="00A82113">
            <w:pPr>
              <w:spacing w:after="200" w:line="276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A82113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1.Современный урок в соответствии с ФГОС </w:t>
            </w:r>
            <w:r w:rsidR="00403AA4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A82113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ОО - индивидуальная стратегия профессионального роста</w:t>
            </w:r>
          </w:p>
          <w:p w14:paraId="2C3C11D3" w14:textId="77777777" w:rsidR="008A694D" w:rsidRPr="00A82113" w:rsidRDefault="00403AA4" w:rsidP="00403AA4">
            <w:pPr>
              <w:spacing w:after="200" w:line="276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2.</w:t>
            </w:r>
            <w:r>
              <w:t xml:space="preserve"> </w:t>
            </w:r>
            <w:r w:rsidRPr="00403AA4">
              <w:rPr>
                <w:rFonts w:ascii="Times New Roman" w:hAnsi="Times New Roman"/>
                <w:sz w:val="28"/>
                <w:szCs w:val="28"/>
              </w:rPr>
              <w:t>Методы достижения метапредметных результатов в условиях реализации ФГОС ООО.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4A1BF" w14:textId="77777777" w:rsidR="00C27438" w:rsidRPr="00A82113" w:rsidRDefault="005C047F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14:paraId="563DEAE9" w14:textId="77777777" w:rsidR="005C047F" w:rsidRPr="00A82113" w:rsidRDefault="005C047F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069D446" w14:textId="77777777" w:rsidR="005C047F" w:rsidRPr="00A82113" w:rsidRDefault="005C047F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13CED" w14:textId="77777777" w:rsidR="00C27438" w:rsidRDefault="00C27438" w:rsidP="00403AA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МО</w:t>
            </w:r>
            <w:r w:rsidR="005C047F" w:rsidRPr="00A8211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58B0C1E" w14:textId="77777777" w:rsidR="00403AA4" w:rsidRPr="00A82113" w:rsidRDefault="00403AA4" w:rsidP="00403AA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</w:p>
          <w:p w14:paraId="625CA154" w14:textId="77777777" w:rsidR="00403AA4" w:rsidRPr="00A82113" w:rsidRDefault="00403AA4" w:rsidP="00403AA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директора </w:t>
            </w:r>
          </w:p>
          <w:p w14:paraId="16A609D5" w14:textId="77777777" w:rsidR="00403AA4" w:rsidRPr="00A82113" w:rsidRDefault="00403AA4" w:rsidP="00403AA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3DC95" w14:textId="77777777"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CC246C7" w14:textId="77777777" w:rsidR="00C27438" w:rsidRPr="00A82113" w:rsidRDefault="00C27438" w:rsidP="00A8211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4220381" w14:textId="77777777" w:rsidR="00C27438" w:rsidRPr="00A82113" w:rsidRDefault="00C27438" w:rsidP="00A8211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7ED4315" w14:textId="77777777" w:rsidR="00C27438" w:rsidRPr="00A82113" w:rsidRDefault="00C27438" w:rsidP="00A8211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4334098" w14:textId="77777777" w:rsidR="00C27438" w:rsidRPr="00A82113" w:rsidRDefault="00C27438" w:rsidP="00A8211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Повышение теоретических знаний  педагогов.</w:t>
            </w:r>
          </w:p>
        </w:tc>
      </w:tr>
      <w:tr w:rsidR="00C27438" w:rsidRPr="00A82113" w14:paraId="1F97F299" w14:textId="77777777" w:rsidTr="00027F27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4105" w14:textId="77777777" w:rsidR="00C27438" w:rsidRPr="00A82113" w:rsidRDefault="005C047F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1.Особенности ЕГЭ по русскому языку</w:t>
            </w:r>
            <w:r w:rsidR="002F5C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89830BD" w14:textId="77777777" w:rsidR="005C047F" w:rsidRPr="00A82113" w:rsidRDefault="005C047F" w:rsidP="0060062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2.</w:t>
            </w:r>
            <w:r w:rsidR="0060062B">
              <w:t xml:space="preserve"> </w:t>
            </w:r>
            <w:r w:rsidR="0060062B" w:rsidRPr="0060062B">
              <w:rPr>
                <w:rFonts w:ascii="Times New Roman" w:hAnsi="Times New Roman"/>
                <w:sz w:val="28"/>
                <w:szCs w:val="28"/>
              </w:rPr>
              <w:t>Работа с детьми, имеющими особые образовательные потребности как фактор повышения качества образования.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286EB" w14:textId="77777777" w:rsidR="00C27438" w:rsidRPr="00A82113" w:rsidRDefault="005C047F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14:paraId="1D4ED16C" w14:textId="77777777" w:rsidR="005C047F" w:rsidRPr="00A82113" w:rsidRDefault="005C047F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3C4CD03" w14:textId="77777777" w:rsidR="005C047F" w:rsidRPr="00A82113" w:rsidRDefault="005C047F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CF71" w14:textId="77777777"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МО</w:t>
            </w:r>
            <w:r w:rsidR="005C047F" w:rsidRPr="00A82113">
              <w:rPr>
                <w:rFonts w:ascii="Times New Roman" w:hAnsi="Times New Roman"/>
                <w:sz w:val="28"/>
                <w:szCs w:val="28"/>
              </w:rPr>
              <w:t xml:space="preserve"> гуманитарного цикла</w:t>
            </w: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81CDD" w14:textId="77777777"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7438" w:rsidRPr="00A82113" w14:paraId="426420E8" w14:textId="77777777" w:rsidTr="00027F27">
        <w:trPr>
          <w:trHeight w:val="1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2A6C9" w14:textId="77777777" w:rsidR="00C27438" w:rsidRPr="00A82113" w:rsidRDefault="006F56C5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1.</w:t>
            </w:r>
            <w:r w:rsidR="00A47731" w:rsidRPr="00A82113">
              <w:rPr>
                <w:rFonts w:ascii="Times New Roman" w:hAnsi="Times New Roman"/>
                <w:sz w:val="28"/>
                <w:szCs w:val="28"/>
              </w:rPr>
              <w:t>Концепция развития математического образования</w:t>
            </w:r>
          </w:p>
          <w:p w14:paraId="4F052045" w14:textId="77777777" w:rsidR="006F56C5" w:rsidRPr="00A82113" w:rsidRDefault="006F56C5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2. Методическое сопровождение подготовки к ГИА</w:t>
            </w:r>
          </w:p>
          <w:p w14:paraId="12B3DA33" w14:textId="77777777" w:rsidR="00027F27" w:rsidRPr="00A82113" w:rsidRDefault="00027F27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3.</w:t>
            </w:r>
            <w:r w:rsidR="00A47731" w:rsidRPr="00A82113">
              <w:rPr>
                <w:rFonts w:ascii="Times New Roman" w:hAnsi="Times New Roman"/>
                <w:sz w:val="28"/>
                <w:szCs w:val="28"/>
              </w:rPr>
              <w:t>Работа с одаренными детьми в условиях реализации ФГОС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695EB" w14:textId="77777777" w:rsidR="00A47731" w:rsidRPr="00A82113" w:rsidRDefault="00A47731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</w:p>
          <w:p w14:paraId="1572257A" w14:textId="77777777" w:rsidR="00A47731" w:rsidRPr="00A82113" w:rsidRDefault="00A47731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7146946" w14:textId="77777777" w:rsidR="00A47731" w:rsidRPr="00A82113" w:rsidRDefault="00A47731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51785DC" w14:textId="77777777" w:rsidR="00A47731" w:rsidRPr="00A82113" w:rsidRDefault="00A47731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Ноябрь  </w:t>
            </w:r>
          </w:p>
          <w:p w14:paraId="32772430" w14:textId="77777777" w:rsidR="00A47731" w:rsidRPr="00A82113" w:rsidRDefault="00A47731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FB4020F" w14:textId="77777777" w:rsidR="00C27438" w:rsidRPr="00A82113" w:rsidRDefault="00A47731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 xml:space="preserve">            Апрель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FAAE7" w14:textId="77777777"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82113">
              <w:rPr>
                <w:rFonts w:ascii="Times New Roman" w:hAnsi="Times New Roman"/>
                <w:sz w:val="28"/>
                <w:szCs w:val="28"/>
              </w:rPr>
              <w:t>МО</w:t>
            </w:r>
            <w:r w:rsidR="00027F27" w:rsidRPr="00A82113">
              <w:rPr>
                <w:rFonts w:ascii="Times New Roman" w:hAnsi="Times New Roman"/>
                <w:sz w:val="28"/>
                <w:szCs w:val="28"/>
              </w:rPr>
              <w:t xml:space="preserve"> естественно – математического цикла</w:t>
            </w: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C3542" w14:textId="77777777" w:rsidR="00C27438" w:rsidRPr="00A82113" w:rsidRDefault="00C27438" w:rsidP="00A8211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64F4EE8" w14:textId="77777777" w:rsidR="00C27438" w:rsidRPr="00A82113" w:rsidRDefault="00C27438" w:rsidP="00A82113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14:paraId="7B92DFF6" w14:textId="77777777" w:rsidR="00C27438" w:rsidRPr="00A82113" w:rsidRDefault="00C27438" w:rsidP="00A82113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sectPr w:rsidR="00C27438" w:rsidRPr="00A82113" w:rsidSect="00C2743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29EAFF" w14:textId="77777777" w:rsidR="00542ED6" w:rsidRDefault="00542ED6" w:rsidP="00C27438">
      <w:r>
        <w:separator/>
      </w:r>
    </w:p>
  </w:endnote>
  <w:endnote w:type="continuationSeparator" w:id="0">
    <w:p w14:paraId="2E9ABED6" w14:textId="77777777" w:rsidR="00542ED6" w:rsidRDefault="00542ED6" w:rsidP="00C27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08863" w14:textId="77777777" w:rsidR="00542ED6" w:rsidRDefault="00542ED6" w:rsidP="00C27438">
      <w:r>
        <w:separator/>
      </w:r>
    </w:p>
  </w:footnote>
  <w:footnote w:type="continuationSeparator" w:id="0">
    <w:p w14:paraId="7F705928" w14:textId="77777777" w:rsidR="00542ED6" w:rsidRDefault="00542ED6" w:rsidP="00C27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350B"/>
    <w:multiLevelType w:val="multilevel"/>
    <w:tmpl w:val="24960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277FD"/>
    <w:multiLevelType w:val="hybridMultilevel"/>
    <w:tmpl w:val="F5B4C2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C2F3D"/>
    <w:multiLevelType w:val="hybridMultilevel"/>
    <w:tmpl w:val="E80C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42C97"/>
    <w:multiLevelType w:val="hybridMultilevel"/>
    <w:tmpl w:val="C51423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74A8D"/>
    <w:multiLevelType w:val="hybridMultilevel"/>
    <w:tmpl w:val="C51423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C0EC9"/>
    <w:multiLevelType w:val="hybridMultilevel"/>
    <w:tmpl w:val="6C9066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EE4B81"/>
    <w:multiLevelType w:val="hybridMultilevel"/>
    <w:tmpl w:val="7116DC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043DFE"/>
    <w:multiLevelType w:val="hybridMultilevel"/>
    <w:tmpl w:val="C0A87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2858"/>
    <w:rsid w:val="00003BAF"/>
    <w:rsid w:val="00006FC0"/>
    <w:rsid w:val="00027F27"/>
    <w:rsid w:val="00050FF3"/>
    <w:rsid w:val="000538E8"/>
    <w:rsid w:val="0006327C"/>
    <w:rsid w:val="0006727B"/>
    <w:rsid w:val="00074E39"/>
    <w:rsid w:val="00080375"/>
    <w:rsid w:val="0008274B"/>
    <w:rsid w:val="000928C8"/>
    <w:rsid w:val="000B7BFD"/>
    <w:rsid w:val="000C2553"/>
    <w:rsid w:val="000F0590"/>
    <w:rsid w:val="001008F8"/>
    <w:rsid w:val="00117DEA"/>
    <w:rsid w:val="0012192E"/>
    <w:rsid w:val="001523B8"/>
    <w:rsid w:val="001771C3"/>
    <w:rsid w:val="00183881"/>
    <w:rsid w:val="00186F78"/>
    <w:rsid w:val="001A44D5"/>
    <w:rsid w:val="001C22B1"/>
    <w:rsid w:val="001D69CB"/>
    <w:rsid w:val="001F6A60"/>
    <w:rsid w:val="00201C86"/>
    <w:rsid w:val="0021281A"/>
    <w:rsid w:val="0023646D"/>
    <w:rsid w:val="00295D5A"/>
    <w:rsid w:val="002D077D"/>
    <w:rsid w:val="002D4803"/>
    <w:rsid w:val="002F01E8"/>
    <w:rsid w:val="002F5CF4"/>
    <w:rsid w:val="0030743D"/>
    <w:rsid w:val="00317FDC"/>
    <w:rsid w:val="00325DE0"/>
    <w:rsid w:val="00372AC7"/>
    <w:rsid w:val="00372D63"/>
    <w:rsid w:val="00387273"/>
    <w:rsid w:val="00394BAC"/>
    <w:rsid w:val="003A7E19"/>
    <w:rsid w:val="003B5172"/>
    <w:rsid w:val="003D341D"/>
    <w:rsid w:val="003F4294"/>
    <w:rsid w:val="003F6E4F"/>
    <w:rsid w:val="00403AA4"/>
    <w:rsid w:val="0040603F"/>
    <w:rsid w:val="00410932"/>
    <w:rsid w:val="0041761E"/>
    <w:rsid w:val="004774A0"/>
    <w:rsid w:val="004C2161"/>
    <w:rsid w:val="004C3660"/>
    <w:rsid w:val="004D2EE4"/>
    <w:rsid w:val="004D7A22"/>
    <w:rsid w:val="0052237D"/>
    <w:rsid w:val="00523FC4"/>
    <w:rsid w:val="005252F5"/>
    <w:rsid w:val="0052578B"/>
    <w:rsid w:val="00526106"/>
    <w:rsid w:val="00537A52"/>
    <w:rsid w:val="00542ED6"/>
    <w:rsid w:val="00571158"/>
    <w:rsid w:val="0057573E"/>
    <w:rsid w:val="00582843"/>
    <w:rsid w:val="005A78A5"/>
    <w:rsid w:val="005C047F"/>
    <w:rsid w:val="005C058F"/>
    <w:rsid w:val="005C409A"/>
    <w:rsid w:val="005E211C"/>
    <w:rsid w:val="005F508C"/>
    <w:rsid w:val="0060062B"/>
    <w:rsid w:val="0062559F"/>
    <w:rsid w:val="00672858"/>
    <w:rsid w:val="00691137"/>
    <w:rsid w:val="006966D0"/>
    <w:rsid w:val="006B0FF2"/>
    <w:rsid w:val="006C16F4"/>
    <w:rsid w:val="006E11E4"/>
    <w:rsid w:val="006E1ADF"/>
    <w:rsid w:val="006E6898"/>
    <w:rsid w:val="006F31E9"/>
    <w:rsid w:val="006F56C5"/>
    <w:rsid w:val="00712A23"/>
    <w:rsid w:val="00714FF1"/>
    <w:rsid w:val="007623C7"/>
    <w:rsid w:val="007800F2"/>
    <w:rsid w:val="00781E06"/>
    <w:rsid w:val="00790B06"/>
    <w:rsid w:val="007A5719"/>
    <w:rsid w:val="007C086E"/>
    <w:rsid w:val="008326F4"/>
    <w:rsid w:val="00857AD7"/>
    <w:rsid w:val="00872D33"/>
    <w:rsid w:val="00895EDB"/>
    <w:rsid w:val="008A4FA6"/>
    <w:rsid w:val="008A694D"/>
    <w:rsid w:val="008D3D8E"/>
    <w:rsid w:val="00936ADF"/>
    <w:rsid w:val="0097640F"/>
    <w:rsid w:val="00986594"/>
    <w:rsid w:val="00991E02"/>
    <w:rsid w:val="00994707"/>
    <w:rsid w:val="009A52AE"/>
    <w:rsid w:val="009A5511"/>
    <w:rsid w:val="009E0C6E"/>
    <w:rsid w:val="009E571B"/>
    <w:rsid w:val="009E7E5B"/>
    <w:rsid w:val="009F3D6E"/>
    <w:rsid w:val="00A01AA0"/>
    <w:rsid w:val="00A03519"/>
    <w:rsid w:val="00A04B46"/>
    <w:rsid w:val="00A07141"/>
    <w:rsid w:val="00A47731"/>
    <w:rsid w:val="00A532E5"/>
    <w:rsid w:val="00A73635"/>
    <w:rsid w:val="00A82113"/>
    <w:rsid w:val="00A85653"/>
    <w:rsid w:val="00A91085"/>
    <w:rsid w:val="00AB4447"/>
    <w:rsid w:val="00AC75B7"/>
    <w:rsid w:val="00AC786F"/>
    <w:rsid w:val="00AD18D9"/>
    <w:rsid w:val="00AF5C25"/>
    <w:rsid w:val="00B103C4"/>
    <w:rsid w:val="00B10B76"/>
    <w:rsid w:val="00B210EA"/>
    <w:rsid w:val="00B313EC"/>
    <w:rsid w:val="00B44B28"/>
    <w:rsid w:val="00B61DE8"/>
    <w:rsid w:val="00B7586C"/>
    <w:rsid w:val="00B82BD4"/>
    <w:rsid w:val="00B82D82"/>
    <w:rsid w:val="00B96547"/>
    <w:rsid w:val="00BD44AE"/>
    <w:rsid w:val="00C27438"/>
    <w:rsid w:val="00CA0AA3"/>
    <w:rsid w:val="00CB38F4"/>
    <w:rsid w:val="00CF1E94"/>
    <w:rsid w:val="00CF2230"/>
    <w:rsid w:val="00CF7E2D"/>
    <w:rsid w:val="00CF7F6F"/>
    <w:rsid w:val="00D02849"/>
    <w:rsid w:val="00D04012"/>
    <w:rsid w:val="00D64382"/>
    <w:rsid w:val="00D6549C"/>
    <w:rsid w:val="00DA1BBE"/>
    <w:rsid w:val="00DA1F89"/>
    <w:rsid w:val="00DA659C"/>
    <w:rsid w:val="00DE6A8A"/>
    <w:rsid w:val="00E13E8C"/>
    <w:rsid w:val="00E14D76"/>
    <w:rsid w:val="00E22B32"/>
    <w:rsid w:val="00E27A5E"/>
    <w:rsid w:val="00E3660B"/>
    <w:rsid w:val="00E4232F"/>
    <w:rsid w:val="00E62E15"/>
    <w:rsid w:val="00E820B5"/>
    <w:rsid w:val="00E84997"/>
    <w:rsid w:val="00E87F51"/>
    <w:rsid w:val="00E92073"/>
    <w:rsid w:val="00E94B25"/>
    <w:rsid w:val="00EA0A8C"/>
    <w:rsid w:val="00ED3539"/>
    <w:rsid w:val="00EE0EFB"/>
    <w:rsid w:val="00EF57F0"/>
    <w:rsid w:val="00F01320"/>
    <w:rsid w:val="00F014D1"/>
    <w:rsid w:val="00F62ACF"/>
    <w:rsid w:val="00F750BE"/>
    <w:rsid w:val="00F977E6"/>
    <w:rsid w:val="00FA0A76"/>
    <w:rsid w:val="00FA7E40"/>
    <w:rsid w:val="00FD37F6"/>
    <w:rsid w:val="00FE2B7A"/>
    <w:rsid w:val="00FE6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D6A55"/>
  <w15:docId w15:val="{EE768159-3D54-4C78-8D29-4D8096F49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1C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743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274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C274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27438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274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27438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7438"/>
  </w:style>
  <w:style w:type="paragraph" w:customStyle="1" w:styleId="Default">
    <w:name w:val="Default"/>
    <w:rsid w:val="006E11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6F56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rmal (Web)"/>
    <w:basedOn w:val="a"/>
    <w:uiPriority w:val="99"/>
    <w:unhideWhenUsed/>
    <w:rsid w:val="00A04B46"/>
    <w:pPr>
      <w:spacing w:before="100" w:beforeAutospacing="1" w:after="100" w:afterAutospacing="1"/>
    </w:pPr>
    <w:rPr>
      <w:rFonts w:ascii="Times New Roman" w:hAnsi="Times New Roman"/>
    </w:rPr>
  </w:style>
  <w:style w:type="paragraph" w:styleId="aa">
    <w:name w:val="List Paragraph"/>
    <w:basedOn w:val="a"/>
    <w:uiPriority w:val="34"/>
    <w:qFormat/>
    <w:rsid w:val="006B0FF2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2F5CF4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8A4FA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A4F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urch-sosh4.ru/metodicheskaya-rabota/osnovnye-napravleniya-metodicheskoj-raboty/118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Pages>15</Pages>
  <Words>2906</Words>
  <Characters>16569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100</cp:revision>
  <cp:lastPrinted>2022-09-27T08:53:00Z</cp:lastPrinted>
  <dcterms:created xsi:type="dcterms:W3CDTF">2016-09-02T05:42:00Z</dcterms:created>
  <dcterms:modified xsi:type="dcterms:W3CDTF">2022-09-27T08:55:00Z</dcterms:modified>
</cp:coreProperties>
</file>