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3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63EC9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30.12.2021 №233</w:t>
      </w:r>
    </w:p>
    <w:p w:rsidR="00463EC9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463EC9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______________К.Н.Мукменева</w:t>
      </w:r>
    </w:p>
    <w:p w:rsidR="00463EC9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C9" w:rsidRPr="00463EC9" w:rsidRDefault="00463EC9" w:rsidP="00463E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EC9" w:rsidRDefault="00463EC9" w:rsidP="00463E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работы </w:t>
      </w:r>
      <w:proofErr w:type="spellStart"/>
      <w:r w:rsidRPr="0046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внутришкольных</w:t>
      </w:r>
      <w:proofErr w:type="spellEnd"/>
      <w:r w:rsidRPr="0046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методических объединений с ориентацией на рассмотрение </w:t>
      </w:r>
      <w:proofErr w:type="gramStart"/>
      <w:r w:rsidRPr="0046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вопросов реализации</w:t>
      </w:r>
      <w:proofErr w:type="gramEnd"/>
      <w:r w:rsidRPr="00463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обновленных ФГОС</w:t>
      </w:r>
    </w:p>
    <w:p w:rsidR="00463EC9" w:rsidRDefault="00463EC9" w:rsidP="00463E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36"/>
        <w:gridCol w:w="1653"/>
        <w:gridCol w:w="2140"/>
        <w:gridCol w:w="2212"/>
      </w:tblGrid>
      <w:tr w:rsidR="00AF602D" w:rsidTr="00C90940">
        <w:tc>
          <w:tcPr>
            <w:tcW w:w="704" w:type="dxa"/>
          </w:tcPr>
          <w:p w:rsidR="00463EC9" w:rsidRDefault="00463EC9" w:rsidP="0046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6" w:type="dxa"/>
          </w:tcPr>
          <w:p w:rsidR="00463EC9" w:rsidRDefault="00463EC9" w:rsidP="0046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53" w:type="dxa"/>
          </w:tcPr>
          <w:p w:rsidR="00463EC9" w:rsidRDefault="00463EC9" w:rsidP="0046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0" w:type="dxa"/>
          </w:tcPr>
          <w:p w:rsidR="00463EC9" w:rsidRDefault="00463EC9" w:rsidP="0046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12" w:type="dxa"/>
          </w:tcPr>
          <w:p w:rsidR="00463EC9" w:rsidRDefault="00463EC9" w:rsidP="0046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показатели реализации плана</w:t>
            </w:r>
          </w:p>
        </w:tc>
      </w:tr>
      <w:tr w:rsidR="00463EC9" w:rsidTr="00C90940">
        <w:tc>
          <w:tcPr>
            <w:tcW w:w="9345" w:type="dxa"/>
            <w:gridSpan w:val="5"/>
          </w:tcPr>
          <w:p w:rsidR="00463EC9" w:rsidRPr="00463EC9" w:rsidRDefault="00463EC9" w:rsidP="00E079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</w:t>
            </w:r>
          </w:p>
        </w:tc>
      </w:tr>
      <w:tr w:rsidR="00AF602D" w:rsidTr="00C90940">
        <w:tc>
          <w:tcPr>
            <w:tcW w:w="704" w:type="dxa"/>
          </w:tcPr>
          <w:p w:rsidR="00463EC9" w:rsidRPr="00AF602D" w:rsidRDefault="00463EC9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36" w:type="dxa"/>
          </w:tcPr>
          <w:p w:rsidR="00463EC9" w:rsidRPr="00AF602D" w:rsidRDefault="00463EC9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 педагогов по вопросам внедрения и реализации обновлённых ФГОС НОО, ООО 2021 г.</w:t>
            </w:r>
          </w:p>
        </w:tc>
        <w:tc>
          <w:tcPr>
            <w:tcW w:w="1653" w:type="dxa"/>
          </w:tcPr>
          <w:p w:rsidR="00463EC9" w:rsidRPr="00AF602D" w:rsidRDefault="00463EC9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0" w:type="dxa"/>
          </w:tcPr>
          <w:p w:rsidR="00463EC9" w:rsidRPr="00AF602D" w:rsidRDefault="00463EC9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463EC9" w:rsidRPr="00AF602D" w:rsidRDefault="00463EC9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 учителей</w:t>
            </w:r>
            <w:r w:rsidR="00AF602D" w:rsidRPr="00AF602D">
              <w:rPr>
                <w:rFonts w:ascii="Times New Roman" w:hAnsi="Times New Roman" w:cs="Times New Roman"/>
                <w:sz w:val="28"/>
                <w:szCs w:val="28"/>
              </w:rPr>
              <w:t>, планирующих реализацию ФГОС-2021  в 1 и 5 классах с 01.09.2022 г.</w:t>
            </w:r>
          </w:p>
        </w:tc>
      </w:tr>
      <w:tr w:rsidR="00AF602D" w:rsidTr="00C90940">
        <w:tc>
          <w:tcPr>
            <w:tcW w:w="704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36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Утверждение ООП НОО, ООО по обновлённым ФГОС-2021</w:t>
            </w:r>
          </w:p>
        </w:tc>
        <w:tc>
          <w:tcPr>
            <w:tcW w:w="1653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140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«Об утверждении списка учебников для использовании  при реализации основных образовательных программ НОО, ООО 2022-2023 </w:t>
            </w:r>
            <w:proofErr w:type="spellStart"/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02D" w:rsidRPr="00AF602D" w:rsidTr="00C90940">
        <w:tc>
          <w:tcPr>
            <w:tcW w:w="704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36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созданию рабочих программ </w:t>
            </w: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учебным предметам</w:t>
            </w:r>
          </w:p>
        </w:tc>
        <w:tc>
          <w:tcPr>
            <w:tcW w:w="1653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2022 г.</w:t>
            </w:r>
          </w:p>
        </w:tc>
        <w:tc>
          <w:tcPr>
            <w:tcW w:w="2140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С.К.- заместитель </w:t>
            </w: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2212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рабочих программ учителей-</w:t>
            </w: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предметников 1 и 5 классов</w:t>
            </w:r>
          </w:p>
        </w:tc>
      </w:tr>
      <w:tr w:rsidR="00AF602D" w:rsidRPr="00AF602D" w:rsidTr="00C90940">
        <w:tc>
          <w:tcPr>
            <w:tcW w:w="704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36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Экспертиза рабочих программ по обновлённым ФГОС-2021</w:t>
            </w:r>
          </w:p>
        </w:tc>
        <w:tc>
          <w:tcPr>
            <w:tcW w:w="1653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До 01.09.2022 года</w:t>
            </w:r>
          </w:p>
        </w:tc>
        <w:tc>
          <w:tcPr>
            <w:tcW w:w="2140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С.К.- заместитель директора по УВР, </w:t>
            </w:r>
            <w:proofErr w:type="spellStart"/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Гукенгеймер</w:t>
            </w:r>
            <w:proofErr w:type="spellEnd"/>
            <w:r w:rsidRPr="00AF602D">
              <w:rPr>
                <w:rFonts w:ascii="Times New Roman" w:hAnsi="Times New Roman" w:cs="Times New Roman"/>
                <w:sz w:val="28"/>
                <w:szCs w:val="28"/>
              </w:rPr>
              <w:t xml:space="preserve"> И.В. – Руководитель МО</w:t>
            </w:r>
          </w:p>
        </w:tc>
        <w:tc>
          <w:tcPr>
            <w:tcW w:w="2212" w:type="dxa"/>
          </w:tcPr>
          <w:p w:rsidR="00463EC9" w:rsidRPr="00AF602D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02D">
              <w:rPr>
                <w:rFonts w:ascii="Times New Roman" w:hAnsi="Times New Roman" w:cs="Times New Roman"/>
                <w:sz w:val="28"/>
                <w:szCs w:val="28"/>
              </w:rPr>
              <w:t>Проект приказов об утверждении рабочих программ  для реализации ООП НОО, ООО по ФГОС-2021</w:t>
            </w:r>
          </w:p>
        </w:tc>
      </w:tr>
      <w:tr w:rsidR="00AF602D" w:rsidRPr="00E07968" w:rsidTr="00C90940">
        <w:tc>
          <w:tcPr>
            <w:tcW w:w="704" w:type="dxa"/>
          </w:tcPr>
          <w:p w:rsidR="00463EC9" w:rsidRPr="00E07968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36" w:type="dxa"/>
          </w:tcPr>
          <w:p w:rsidR="00463EC9" w:rsidRPr="00E07968" w:rsidRDefault="00AF602D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 «Ведение </w:t>
            </w:r>
            <w:r w:rsidR="00E07968" w:rsidRPr="00E07968">
              <w:rPr>
                <w:rFonts w:ascii="Times New Roman" w:hAnsi="Times New Roman" w:cs="Times New Roman"/>
                <w:sz w:val="28"/>
                <w:szCs w:val="28"/>
              </w:rPr>
              <w:t>обновлённых ФГОС-2021 НОО, ООО</w:t>
            </w:r>
          </w:p>
        </w:tc>
        <w:tc>
          <w:tcPr>
            <w:tcW w:w="1653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140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AF602D" w:rsidRPr="00E07968" w:rsidTr="00C90940">
        <w:tc>
          <w:tcPr>
            <w:tcW w:w="704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36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семинара «Требования к рабочим программам в соответствии с обновлёнными ФГОС-2021</w:t>
            </w:r>
          </w:p>
        </w:tc>
        <w:tc>
          <w:tcPr>
            <w:tcW w:w="1653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140" w:type="dxa"/>
          </w:tcPr>
          <w:p w:rsidR="00463EC9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463EC9" w:rsidRPr="00E07968" w:rsidRDefault="00E07968" w:rsidP="00E0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составлению рабочих программ на 2022-2023 </w:t>
            </w:r>
            <w:proofErr w:type="spellStart"/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7968" w:rsidRPr="00E07968" w:rsidTr="00C90940">
        <w:tc>
          <w:tcPr>
            <w:tcW w:w="704" w:type="dxa"/>
          </w:tcPr>
          <w:p w:rsidR="00E07968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636" w:type="dxa"/>
          </w:tcPr>
          <w:p w:rsidR="00E07968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на тему «Обновлённый ФГОС-2021» для родителей (законных представителей) обучающихся 1 и 5 классов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E07968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140" w:type="dxa"/>
          </w:tcPr>
          <w:p w:rsidR="00E07968" w:rsidRPr="00E07968" w:rsidRDefault="00E07968" w:rsidP="004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руководители\, учителя-предметники 1 и 5 классов</w:t>
            </w:r>
          </w:p>
        </w:tc>
        <w:tc>
          <w:tcPr>
            <w:tcW w:w="2212" w:type="dxa"/>
          </w:tcPr>
          <w:p w:rsidR="00E07968" w:rsidRPr="00E07968" w:rsidRDefault="00E07968" w:rsidP="00E0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C90940" w:rsidRPr="00E07968" w:rsidTr="00C90940">
        <w:tc>
          <w:tcPr>
            <w:tcW w:w="9345" w:type="dxa"/>
            <w:gridSpan w:val="5"/>
          </w:tcPr>
          <w:p w:rsidR="00C90940" w:rsidRPr="00C90940" w:rsidRDefault="00C90940" w:rsidP="00C9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40">
              <w:rPr>
                <w:rFonts w:ascii="Times New Roman" w:hAnsi="Times New Roman" w:cs="Times New Roman"/>
                <w:b/>
                <w:sz w:val="28"/>
                <w:szCs w:val="28"/>
              </w:rPr>
              <w:t>2 Информационно-методическое обеспечение</w:t>
            </w:r>
          </w:p>
        </w:tc>
      </w:tr>
      <w:tr w:rsidR="00C90940" w:rsidRPr="00E07968" w:rsidTr="00C90940">
        <w:tc>
          <w:tcPr>
            <w:tcW w:w="704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36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внедрения и реализации обновлённых ФГОС-2021 НОО,ООО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общеобразовательной организации</w:t>
            </w:r>
          </w:p>
        </w:tc>
        <w:tc>
          <w:tcPr>
            <w:tcW w:w="1653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40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 сайте школы</w:t>
            </w:r>
          </w:p>
        </w:tc>
      </w:tr>
      <w:tr w:rsidR="00C90940" w:rsidRPr="00E07968" w:rsidTr="00C90940">
        <w:tc>
          <w:tcPr>
            <w:tcW w:w="704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36" w:type="dxa"/>
          </w:tcPr>
          <w:p w:rsidR="00C90940" w:rsidRDefault="00C90940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систематическое пополнение библиотеки методической литературы «Внедрение и реализация обновлённых ФГОС-2021»</w:t>
            </w:r>
          </w:p>
        </w:tc>
        <w:tc>
          <w:tcPr>
            <w:tcW w:w="1653" w:type="dxa"/>
          </w:tcPr>
          <w:p w:rsidR="00C90940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0" w:type="dxa"/>
          </w:tcPr>
          <w:p w:rsidR="00C90940" w:rsidRPr="00E07968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С.К.- заместитель директора по </w:t>
            </w:r>
            <w:bookmarkStart w:id="0" w:name="_GoBack"/>
            <w:bookmarkEnd w:id="0"/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212" w:type="dxa"/>
          </w:tcPr>
          <w:p w:rsidR="00C90940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методической литературы, в том числе и в электронном формате</w:t>
            </w:r>
          </w:p>
        </w:tc>
      </w:tr>
      <w:tr w:rsidR="00246031" w:rsidRPr="00E07968" w:rsidTr="005D670D">
        <w:tc>
          <w:tcPr>
            <w:tcW w:w="9345" w:type="dxa"/>
            <w:gridSpan w:val="5"/>
          </w:tcPr>
          <w:p w:rsidR="00246031" w:rsidRPr="00246031" w:rsidRDefault="00246031" w:rsidP="00C9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31">
              <w:rPr>
                <w:rFonts w:ascii="Times New Roman" w:hAnsi="Times New Roman" w:cs="Times New Roman"/>
                <w:b/>
                <w:sz w:val="28"/>
                <w:szCs w:val="28"/>
              </w:rPr>
              <w:t>3 Аналитическое обеспечение</w:t>
            </w:r>
          </w:p>
        </w:tc>
      </w:tr>
      <w:tr w:rsidR="00246031" w:rsidRPr="00E07968" w:rsidTr="00C90940">
        <w:tc>
          <w:tcPr>
            <w:tcW w:w="704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36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реализации курсов внеурочной деятельности на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140" w:type="dxa"/>
          </w:tcPr>
          <w:p w:rsidR="00246031" w:rsidRPr="00E07968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68">
              <w:rPr>
                <w:rFonts w:ascii="Times New Roman" w:hAnsi="Times New Roman" w:cs="Times New Roman"/>
                <w:sz w:val="28"/>
                <w:szCs w:val="28"/>
              </w:rPr>
              <w:t>Шахбанова С.К.- заместитель директора по УВР</w:t>
            </w:r>
          </w:p>
        </w:tc>
        <w:tc>
          <w:tcPr>
            <w:tcW w:w="2212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внеурочной деятельности на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31" w:rsidRPr="00E07968" w:rsidTr="00C90940">
        <w:tc>
          <w:tcPr>
            <w:tcW w:w="704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36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познавательной активности обучающихся 1 и 5 классов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140" w:type="dxa"/>
          </w:tcPr>
          <w:p w:rsidR="00246031" w:rsidRPr="00E07968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Землянская Т.М.- педагог-психолог</w:t>
            </w:r>
          </w:p>
        </w:tc>
        <w:tc>
          <w:tcPr>
            <w:tcW w:w="2212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классных руководителей, учителей-предметников 1 и 5 классов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031" w:rsidRPr="00E07968" w:rsidTr="00C90940">
        <w:tc>
          <w:tcPr>
            <w:tcW w:w="704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36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</w:t>
            </w:r>
            <w:r w:rsidR="00B524B5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«О материально-техническом обеспечении и оснащении образовательной деятельности», «О готовности к новому 2022-2023 учебному году»</w:t>
            </w:r>
          </w:p>
        </w:tc>
        <w:tc>
          <w:tcPr>
            <w:tcW w:w="1653" w:type="dxa"/>
          </w:tcPr>
          <w:p w:rsidR="00246031" w:rsidRDefault="00B524B5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2140" w:type="dxa"/>
          </w:tcPr>
          <w:p w:rsidR="00246031" w:rsidRDefault="00B524B5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Мукменева К.Н. – директор ОО</w:t>
            </w:r>
          </w:p>
        </w:tc>
        <w:tc>
          <w:tcPr>
            <w:tcW w:w="2212" w:type="dxa"/>
          </w:tcPr>
          <w:p w:rsidR="00246031" w:rsidRDefault="00246031" w:rsidP="00C9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EC9" w:rsidRPr="00463EC9" w:rsidRDefault="00463EC9" w:rsidP="00463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3EC9" w:rsidRPr="0046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6DB"/>
    <w:multiLevelType w:val="hybridMultilevel"/>
    <w:tmpl w:val="7800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A27FF"/>
    <w:multiLevelType w:val="hybridMultilevel"/>
    <w:tmpl w:val="BBF68582"/>
    <w:lvl w:ilvl="0" w:tplc="C56EB9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F"/>
    <w:rsid w:val="00246031"/>
    <w:rsid w:val="00463EC9"/>
    <w:rsid w:val="00500B23"/>
    <w:rsid w:val="00A858AF"/>
    <w:rsid w:val="00AF602D"/>
    <w:rsid w:val="00B524B5"/>
    <w:rsid w:val="00C90940"/>
    <w:rsid w:val="00E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B1BD"/>
  <w15:chartTrackingRefBased/>
  <w15:docId w15:val="{B4ACEACF-053A-4F85-988D-99EC700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2022-05-25T06:23:00Z</dcterms:created>
  <dcterms:modified xsi:type="dcterms:W3CDTF">2022-05-25T07:41:00Z</dcterms:modified>
</cp:coreProperties>
</file>