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5F" w:rsidRPr="00057BCE" w:rsidRDefault="003F4A5F" w:rsidP="003F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Г Р А Ф И К</w:t>
      </w:r>
    </w:p>
    <w:p w:rsidR="003F4A5F" w:rsidRDefault="003F4A5F" w:rsidP="003F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3F4A5F" w:rsidRDefault="003F4A5F" w:rsidP="003F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Донского кор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пуса общественных наблюдателей 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 </w:t>
      </w:r>
      <w:r w:rsidR="00A22E6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ВПР-2023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1"/>
      </w:r>
    </w:p>
    <w:p w:rsidR="003F4A5F" w:rsidRPr="00057BCE" w:rsidRDefault="003F4A5F" w:rsidP="003F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A5F" w:rsidRPr="00AA2A45" w:rsidRDefault="003F4A5F" w:rsidP="003F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</w:t>
      </w:r>
      <w:r w:rsidRPr="00AA2A45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МБОУ </w:t>
      </w:r>
      <w:r w:rsidR="006261C5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Конзаводской</w:t>
      </w:r>
      <w:r w:rsidR="00F845BD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 СОШ №</w:t>
      </w:r>
      <w:r w:rsidR="006261C5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2</w:t>
      </w:r>
      <w:r w:rsidRPr="00AA2A45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, </w:t>
      </w:r>
      <w:r w:rsidRPr="00AA2A45">
        <w:rPr>
          <w:rFonts w:ascii="Times New Roman" w:hAnsi="Times New Roman" w:cs="Times New Roman"/>
          <w:sz w:val="26"/>
          <w:szCs w:val="26"/>
          <w:u w:val="single"/>
        </w:rPr>
        <w:t>Ростовская о</w:t>
      </w:r>
      <w:r w:rsidR="006261C5">
        <w:rPr>
          <w:rFonts w:ascii="Times New Roman" w:hAnsi="Times New Roman" w:cs="Times New Roman"/>
          <w:sz w:val="26"/>
          <w:szCs w:val="26"/>
          <w:u w:val="single"/>
        </w:rPr>
        <w:t>бласть, Зимовниковский район, х. Камышев</w:t>
      </w:r>
      <w:r w:rsidRPr="00AA2A4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6261C5">
        <w:rPr>
          <w:rFonts w:ascii="Times New Roman" w:hAnsi="Times New Roman" w:cs="Times New Roman"/>
          <w:sz w:val="26"/>
          <w:szCs w:val="26"/>
          <w:u w:val="single"/>
        </w:rPr>
        <w:t>ул. Мира, 18</w:t>
      </w:r>
    </w:p>
    <w:p w:rsidR="003F4A5F" w:rsidRDefault="003F4A5F" w:rsidP="003F4A5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(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название об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щеоб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разовательной организации, адрес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3F4A5F" w:rsidRPr="00057BCE" w:rsidRDefault="003F4A5F" w:rsidP="003F4A5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6005"/>
      </w:tblGrid>
      <w:tr w:rsidR="003F4A5F" w:rsidRPr="00057BCE" w:rsidTr="009311B7">
        <w:tc>
          <w:tcPr>
            <w:tcW w:w="2189" w:type="pct"/>
            <w:shd w:val="clear" w:color="auto" w:fill="auto"/>
            <w:vAlign w:val="bottom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A5F" w:rsidRPr="003F4A5F" w:rsidRDefault="006261C5" w:rsidP="009311B7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Станевая</w:t>
            </w:r>
          </w:p>
        </w:tc>
      </w:tr>
      <w:tr w:rsidR="003F4A5F" w:rsidRPr="00057BCE" w:rsidTr="009311B7">
        <w:tc>
          <w:tcPr>
            <w:tcW w:w="2189" w:type="pct"/>
            <w:shd w:val="clear" w:color="auto" w:fill="auto"/>
            <w:vAlign w:val="bottom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4A5F" w:rsidRPr="003F4A5F" w:rsidRDefault="006261C5" w:rsidP="009311B7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</w:tr>
      <w:tr w:rsidR="003F4A5F" w:rsidRPr="00057BCE" w:rsidTr="009311B7">
        <w:tc>
          <w:tcPr>
            <w:tcW w:w="2189" w:type="pct"/>
            <w:shd w:val="clear" w:color="auto" w:fill="auto"/>
            <w:vAlign w:val="bottom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4A5F" w:rsidRPr="003F4A5F" w:rsidRDefault="006261C5" w:rsidP="009311B7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</w:tbl>
    <w:p w:rsidR="003F4A5F" w:rsidRPr="00057BCE" w:rsidRDefault="003F4A5F" w:rsidP="003F4A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297"/>
        <w:gridCol w:w="2474"/>
        <w:gridCol w:w="2055"/>
        <w:gridCol w:w="2239"/>
        <w:gridCol w:w="2057"/>
      </w:tblGrid>
      <w:tr w:rsidR="003F4A5F" w:rsidRPr="00057BCE" w:rsidTr="009311B7">
        <w:trPr>
          <w:trHeight w:val="1183"/>
        </w:trPr>
        <w:tc>
          <w:tcPr>
            <w:tcW w:w="262" w:type="pct"/>
            <w:vAlign w:val="center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" w:type="pct"/>
            <w:vAlign w:val="center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58" w:type="pct"/>
            <w:vAlign w:val="center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962" w:type="pct"/>
            <w:vAlign w:val="center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048" w:type="pct"/>
            <w:vAlign w:val="center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ФИО школьного координатора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963" w:type="pct"/>
            <w:vAlign w:val="center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5C32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 w:rsidRPr="00057BCE">
              <w:rPr>
                <w:rFonts w:ascii="Times New Roman" w:eastAsia="Calibri" w:hAnsi="Times New Roman" w:cs="Times New Roman"/>
                <w:b/>
                <w:color w:val="000000"/>
              </w:rPr>
              <w:t>одпись школьного координатора</w:t>
            </w:r>
          </w:p>
        </w:tc>
      </w:tr>
      <w:tr w:rsidR="003F4A5F" w:rsidRPr="00057BCE" w:rsidTr="009311B7">
        <w:trPr>
          <w:trHeight w:val="416"/>
        </w:trPr>
        <w:tc>
          <w:tcPr>
            <w:tcW w:w="262" w:type="pct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" w:type="pct"/>
          </w:tcPr>
          <w:p w:rsidR="00F845BD" w:rsidRPr="003E28A9" w:rsidRDefault="004F02B9" w:rsidP="00931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1158" w:type="pct"/>
          </w:tcPr>
          <w:p w:rsidR="003F4A5F" w:rsidRPr="00057BCE" w:rsidRDefault="003F4A5F" w:rsidP="00F845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русскому языку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F84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962" w:type="pct"/>
            <w:vAlign w:val="center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8:50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:4</w:t>
            </w:r>
            <w:r w:rsidR="00580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048" w:type="pct"/>
          </w:tcPr>
          <w:p w:rsidR="003F4A5F" w:rsidRPr="003E28A9" w:rsidRDefault="00A22E69" w:rsidP="00147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Плещенко Ольга Юрьевна</w:t>
            </w:r>
          </w:p>
        </w:tc>
        <w:tc>
          <w:tcPr>
            <w:tcW w:w="963" w:type="pct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D26" w:rsidRPr="00057BCE" w:rsidTr="009311B7">
        <w:trPr>
          <w:trHeight w:val="416"/>
        </w:trPr>
        <w:tc>
          <w:tcPr>
            <w:tcW w:w="262" w:type="pct"/>
          </w:tcPr>
          <w:p w:rsidR="00147D26" w:rsidRPr="00057BCE" w:rsidRDefault="00147D26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7" w:type="pct"/>
          </w:tcPr>
          <w:p w:rsidR="00147D26" w:rsidRDefault="004F02B9" w:rsidP="009311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1158" w:type="pct"/>
          </w:tcPr>
          <w:p w:rsidR="00147D26" w:rsidRDefault="00147D26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русскому языку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962" w:type="pct"/>
            <w:vAlign w:val="center"/>
          </w:tcPr>
          <w:p w:rsidR="00147D26" w:rsidRPr="00057BCE" w:rsidRDefault="00147D26" w:rsidP="009311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:00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9:5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048" w:type="pct"/>
          </w:tcPr>
          <w:p w:rsidR="00147D26" w:rsidRDefault="00A22E69" w:rsidP="00147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Плещенко Ольга Юрьевна</w:t>
            </w:r>
          </w:p>
        </w:tc>
        <w:tc>
          <w:tcPr>
            <w:tcW w:w="963" w:type="pct"/>
          </w:tcPr>
          <w:p w:rsidR="00147D26" w:rsidRPr="00057BCE" w:rsidRDefault="00147D26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A5F" w:rsidRPr="00057BCE" w:rsidTr="009311B7">
        <w:trPr>
          <w:trHeight w:val="416"/>
        </w:trPr>
        <w:tc>
          <w:tcPr>
            <w:tcW w:w="262" w:type="pct"/>
          </w:tcPr>
          <w:p w:rsidR="003F4A5F" w:rsidRPr="00057BCE" w:rsidRDefault="00147D26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3F4A5F"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3F4A5F" w:rsidRPr="00057BCE" w:rsidRDefault="004F02B9" w:rsidP="00F845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158" w:type="pct"/>
          </w:tcPr>
          <w:p w:rsidR="003F4A5F" w:rsidRDefault="003F4A5F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математике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84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  <w:p w:rsidR="003F4A5F" w:rsidRDefault="003F4A5F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3F4A5F" w:rsidRPr="00057BCE" w:rsidRDefault="003F4A5F" w:rsidP="00F845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8:55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:4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048" w:type="pct"/>
          </w:tcPr>
          <w:p w:rsidR="003F4A5F" w:rsidRPr="00057BCE" w:rsidRDefault="00A22E69" w:rsidP="00147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Плещенко Ольга Юрьевна</w:t>
            </w:r>
          </w:p>
        </w:tc>
        <w:tc>
          <w:tcPr>
            <w:tcW w:w="963" w:type="pct"/>
          </w:tcPr>
          <w:p w:rsidR="003F4A5F" w:rsidRPr="00057BCE" w:rsidRDefault="003F4A5F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5BD" w:rsidRPr="00057BCE" w:rsidTr="009311B7">
        <w:trPr>
          <w:trHeight w:val="416"/>
        </w:trPr>
        <w:tc>
          <w:tcPr>
            <w:tcW w:w="262" w:type="pct"/>
          </w:tcPr>
          <w:p w:rsidR="00F845BD" w:rsidRPr="00057BCE" w:rsidRDefault="00147D26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84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F845BD" w:rsidRPr="003E28A9" w:rsidRDefault="004F02B9" w:rsidP="00F845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1158" w:type="pct"/>
          </w:tcPr>
          <w:p w:rsidR="004F02B9" w:rsidRDefault="004F02B9" w:rsidP="004F02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математике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классе</w:t>
            </w:r>
          </w:p>
          <w:p w:rsidR="00F845BD" w:rsidRPr="00057BCE" w:rsidRDefault="00F845BD" w:rsidP="004F02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F845BD" w:rsidRPr="00057BCE" w:rsidRDefault="00F845BD" w:rsidP="00F845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8:55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:00</w:t>
            </w:r>
          </w:p>
        </w:tc>
        <w:tc>
          <w:tcPr>
            <w:tcW w:w="1048" w:type="pct"/>
          </w:tcPr>
          <w:p w:rsidR="00F845BD" w:rsidRDefault="00A22E69" w:rsidP="00147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Плещенко Ольга Юрьевна</w:t>
            </w:r>
          </w:p>
        </w:tc>
        <w:tc>
          <w:tcPr>
            <w:tcW w:w="963" w:type="pct"/>
          </w:tcPr>
          <w:p w:rsidR="00F845BD" w:rsidRPr="00057BCE" w:rsidRDefault="00F845BD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5BD" w:rsidRPr="00057BCE" w:rsidTr="009311B7">
        <w:trPr>
          <w:trHeight w:val="416"/>
        </w:trPr>
        <w:tc>
          <w:tcPr>
            <w:tcW w:w="262" w:type="pct"/>
          </w:tcPr>
          <w:p w:rsidR="00F845BD" w:rsidRDefault="00147D26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84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F845BD" w:rsidRDefault="004F02B9" w:rsidP="00F845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158" w:type="pct"/>
          </w:tcPr>
          <w:p w:rsidR="004F02B9" w:rsidRDefault="004F02B9" w:rsidP="004F02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математике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классе</w:t>
            </w:r>
          </w:p>
          <w:p w:rsidR="00F845BD" w:rsidRPr="00057BCE" w:rsidRDefault="00F845BD" w:rsidP="004F02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F845BD" w:rsidRPr="00057BCE" w:rsidRDefault="00F845BD" w:rsidP="00F845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:00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048" w:type="pct"/>
          </w:tcPr>
          <w:p w:rsidR="00F845BD" w:rsidRDefault="00A22E69" w:rsidP="00147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Плещенко Ольга Юрьевна</w:t>
            </w:r>
          </w:p>
        </w:tc>
        <w:tc>
          <w:tcPr>
            <w:tcW w:w="963" w:type="pct"/>
          </w:tcPr>
          <w:p w:rsidR="00F845BD" w:rsidRPr="00057BCE" w:rsidRDefault="00F845BD" w:rsidP="009311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E69" w:rsidRPr="00057BCE" w:rsidTr="009311B7">
        <w:trPr>
          <w:trHeight w:val="416"/>
        </w:trPr>
        <w:tc>
          <w:tcPr>
            <w:tcW w:w="262" w:type="pct"/>
          </w:tcPr>
          <w:p w:rsidR="00A22E69" w:rsidRDefault="00A22E6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7" w:type="pct"/>
          </w:tcPr>
          <w:p w:rsidR="00A22E69" w:rsidRPr="003E28A9" w:rsidRDefault="004F02B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1158" w:type="pct"/>
          </w:tcPr>
          <w:p w:rsidR="00A22E69" w:rsidRDefault="00A22E6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русскому языку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F0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  <w:p w:rsidR="00A22E69" w:rsidRPr="00057BCE" w:rsidRDefault="00A22E6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A22E69" w:rsidRPr="00057BCE" w:rsidRDefault="00A22E69" w:rsidP="00A22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8:50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048" w:type="pct"/>
          </w:tcPr>
          <w:p w:rsidR="00A22E69" w:rsidRDefault="00A22E69" w:rsidP="00A22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Плещенко Ольга Юрьевна</w:t>
            </w:r>
          </w:p>
        </w:tc>
        <w:tc>
          <w:tcPr>
            <w:tcW w:w="963" w:type="pct"/>
          </w:tcPr>
          <w:p w:rsidR="00A22E69" w:rsidRPr="00057BCE" w:rsidRDefault="00A22E6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E69" w:rsidRPr="00057BCE" w:rsidTr="009311B7">
        <w:trPr>
          <w:trHeight w:val="416"/>
        </w:trPr>
        <w:tc>
          <w:tcPr>
            <w:tcW w:w="262" w:type="pct"/>
          </w:tcPr>
          <w:p w:rsidR="00A22E69" w:rsidRDefault="00A22E6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7" w:type="pct"/>
          </w:tcPr>
          <w:p w:rsidR="00A22E69" w:rsidRPr="003E28A9" w:rsidRDefault="004F02B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1158" w:type="pct"/>
          </w:tcPr>
          <w:p w:rsidR="004F02B9" w:rsidRDefault="004F02B9" w:rsidP="004F02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русскому языку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6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  <w:p w:rsidR="00A22E69" w:rsidRPr="00057BCE" w:rsidRDefault="00A22E69" w:rsidP="004F02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A22E69" w:rsidRPr="00057BCE" w:rsidRDefault="00A22E69" w:rsidP="00A22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3E2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:00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="00874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048" w:type="pct"/>
          </w:tcPr>
          <w:p w:rsidR="00A22E69" w:rsidRDefault="00A22E69" w:rsidP="00A22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Плещенко Ольга Юрьевна</w:t>
            </w:r>
          </w:p>
        </w:tc>
        <w:tc>
          <w:tcPr>
            <w:tcW w:w="963" w:type="pct"/>
          </w:tcPr>
          <w:p w:rsidR="00A22E69" w:rsidRPr="00057BCE" w:rsidRDefault="00A22E69" w:rsidP="00A22E6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A5F" w:rsidRDefault="003F4A5F" w:rsidP="003F4A5F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3F4A5F" w:rsidRDefault="003F4A5F" w:rsidP="003F4A5F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58010B" w:rsidRDefault="0058010B" w:rsidP="005801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  <w:u w:val="single"/>
        </w:rPr>
        <w:t>Зимовниковский</w:t>
      </w:r>
      <w:proofErr w:type="gramEnd"/>
      <w:r>
        <w:rPr>
          <w:rFonts w:ascii="Times New Roman" w:eastAsia="Calibri" w:hAnsi="Times New Roman" w:cs="Times New Roman"/>
          <w:u w:val="single"/>
        </w:rPr>
        <w:t xml:space="preserve"> район</w:t>
      </w:r>
    </w:p>
    <w:p w:rsidR="0058010B" w:rsidRDefault="0058010B" w:rsidP="005801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</w:p>
    <w:p w:rsidR="0058010B" w:rsidRDefault="0058010B" w:rsidP="005801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</w:p>
    <w:p w:rsidR="0058010B" w:rsidRDefault="00AE5B13" w:rsidP="005801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___________________________</w:t>
      </w:r>
      <w:r w:rsidR="0058010B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 </w:t>
      </w:r>
      <w:r w:rsidR="005801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_____________________ </w:t>
      </w:r>
    </w:p>
    <w:p w:rsidR="003F4A5F" w:rsidRPr="00057BCE" w:rsidRDefault="0058010B" w:rsidP="005801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ФИО муниципального координатора ОН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подпись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3F4A5F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3F4A5F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bookmarkStart w:id="0" w:name="_GoBack"/>
      <w:bookmarkEnd w:id="0"/>
      <w:r w:rsidR="003F4A5F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8D62B8" w:rsidRDefault="00A151B7"/>
    <w:sectPr w:rsidR="008D62B8" w:rsidSect="00297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B7" w:rsidRDefault="00A151B7" w:rsidP="003F4A5F">
      <w:pPr>
        <w:spacing w:after="0" w:line="240" w:lineRule="auto"/>
      </w:pPr>
      <w:r>
        <w:separator/>
      </w:r>
    </w:p>
  </w:endnote>
  <w:endnote w:type="continuationSeparator" w:id="0">
    <w:p w:rsidR="00A151B7" w:rsidRDefault="00A151B7" w:rsidP="003F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B7" w:rsidRDefault="00A151B7" w:rsidP="003F4A5F">
      <w:pPr>
        <w:spacing w:after="0" w:line="240" w:lineRule="auto"/>
      </w:pPr>
      <w:r>
        <w:separator/>
      </w:r>
    </w:p>
  </w:footnote>
  <w:footnote w:type="continuationSeparator" w:id="0">
    <w:p w:rsidR="00A151B7" w:rsidRDefault="00A151B7" w:rsidP="003F4A5F">
      <w:pPr>
        <w:spacing w:after="0" w:line="240" w:lineRule="auto"/>
      </w:pPr>
      <w:r>
        <w:continuationSeparator/>
      </w:r>
    </w:p>
  </w:footnote>
  <w:footnote w:id="1">
    <w:p w:rsidR="003F4A5F" w:rsidRPr="00895F5F" w:rsidRDefault="003F4A5F" w:rsidP="003F4A5F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>, когда общественный наблюдатель будет присутствовать в ОО на ВПР. Допускается присутствие общественного наблюдателя в разных ОО.</w:t>
      </w:r>
    </w:p>
  </w:footnote>
  <w:footnote w:id="2">
    <w:p w:rsidR="003F4A5F" w:rsidRPr="00895F5F" w:rsidRDefault="003F4A5F" w:rsidP="003F4A5F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(например, </w:t>
      </w:r>
      <w:r>
        <w:rPr>
          <w:rFonts w:ascii="Times New Roman" w:hAnsi="Times New Roman"/>
        </w:rPr>
        <w:t xml:space="preserve">23 </w:t>
      </w:r>
      <w:r w:rsidRPr="00895F5F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 xml:space="preserve">будет проводиться ВПР по </w:t>
      </w:r>
      <w:r w:rsidRPr="00895F5F">
        <w:rPr>
          <w:rFonts w:ascii="Times New Roman" w:hAnsi="Times New Roman"/>
        </w:rPr>
        <w:t>русск</w:t>
      </w:r>
      <w:r>
        <w:rPr>
          <w:rFonts w:ascii="Times New Roman" w:hAnsi="Times New Roman"/>
        </w:rPr>
        <w:t>ому</w:t>
      </w:r>
      <w:r w:rsidRPr="00895F5F">
        <w:rPr>
          <w:rFonts w:ascii="Times New Roman" w:hAnsi="Times New Roman"/>
        </w:rPr>
        <w:t xml:space="preserve"> язык</w:t>
      </w:r>
      <w:r>
        <w:rPr>
          <w:rFonts w:ascii="Times New Roman" w:hAnsi="Times New Roman"/>
        </w:rPr>
        <w:t>у</w:t>
      </w:r>
      <w:r w:rsidRPr="00895F5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6</w:t>
      </w:r>
      <w:r w:rsidRPr="00895F5F">
        <w:rPr>
          <w:rFonts w:ascii="Times New Roman" w:hAnsi="Times New Roman"/>
        </w:rPr>
        <w:t xml:space="preserve"> классах </w:t>
      </w:r>
      <w:r>
        <w:rPr>
          <w:rFonts w:ascii="Times New Roman" w:hAnsi="Times New Roman"/>
        </w:rPr>
        <w:t xml:space="preserve">и математике </w:t>
      </w:r>
      <w:r w:rsidRPr="00895F5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4-х </w:t>
      </w:r>
      <w:r w:rsidRPr="00895F5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5 классах</w:t>
      </w:r>
      <w:r w:rsidRPr="00895F5F">
        <w:rPr>
          <w:rFonts w:ascii="Times New Roman" w:hAnsi="Times New Roman"/>
        </w:rPr>
        <w:t xml:space="preserve">), - </w:t>
      </w:r>
      <w:r w:rsidRPr="00C9331C">
        <w:rPr>
          <w:rFonts w:ascii="Times New Roman" w:hAnsi="Times New Roman"/>
        </w:rPr>
        <w:t xml:space="preserve">заполняются </w:t>
      </w:r>
      <w:r>
        <w:rPr>
          <w:rFonts w:ascii="Times New Roman" w:hAnsi="Times New Roman"/>
          <w:b/>
        </w:rPr>
        <w:t xml:space="preserve">3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A5F"/>
    <w:rsid w:val="00080CF2"/>
    <w:rsid w:val="00147D26"/>
    <w:rsid w:val="00207404"/>
    <w:rsid w:val="00246485"/>
    <w:rsid w:val="00262B09"/>
    <w:rsid w:val="00284341"/>
    <w:rsid w:val="002931F4"/>
    <w:rsid w:val="0030219A"/>
    <w:rsid w:val="00340F10"/>
    <w:rsid w:val="003D5FCF"/>
    <w:rsid w:val="003F4721"/>
    <w:rsid w:val="003F4A5F"/>
    <w:rsid w:val="003F7895"/>
    <w:rsid w:val="00445DAF"/>
    <w:rsid w:val="004C18DD"/>
    <w:rsid w:val="004F02B9"/>
    <w:rsid w:val="00541076"/>
    <w:rsid w:val="0058010B"/>
    <w:rsid w:val="00605FA9"/>
    <w:rsid w:val="006261C5"/>
    <w:rsid w:val="00874497"/>
    <w:rsid w:val="008A3F6B"/>
    <w:rsid w:val="00A151B7"/>
    <w:rsid w:val="00A22E69"/>
    <w:rsid w:val="00AE5B13"/>
    <w:rsid w:val="00B953E9"/>
    <w:rsid w:val="00CA36C4"/>
    <w:rsid w:val="00D108DF"/>
    <w:rsid w:val="00DA7E83"/>
    <w:rsid w:val="00E55A59"/>
    <w:rsid w:val="00E62EB3"/>
    <w:rsid w:val="00F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BAB2"/>
  <w15:docId w15:val="{591DE175-DA2A-4C98-963B-46181A8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F4A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4A5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F4A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F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2023-03-01T09:52:00Z</cp:lastPrinted>
  <dcterms:created xsi:type="dcterms:W3CDTF">2019-03-13T11:54:00Z</dcterms:created>
  <dcterms:modified xsi:type="dcterms:W3CDTF">2023-05-05T12:56:00Z</dcterms:modified>
</cp:coreProperties>
</file>