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AB69" w14:textId="415D8B67" w:rsidR="00B22C51" w:rsidRDefault="003E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7AE8">
        <w:rPr>
          <w:rFonts w:ascii="Times New Roman" w:eastAsia="Times New Roman" w:hAnsi="Times New Roman" w:cs="Times New Roman"/>
          <w:b/>
          <w:sz w:val="28"/>
          <w:szCs w:val="28"/>
        </w:rPr>
        <w:t>ониторинга готовности и реализации</w:t>
      </w:r>
    </w:p>
    <w:p w14:paraId="2C97ABFE" w14:textId="17F3CD76" w:rsidR="00B22C51" w:rsidRDefault="00187A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обновленных ФГОС начального общего и основного общего образования в </w:t>
      </w:r>
      <w:r w:rsidR="003E7E3F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proofErr w:type="gramStart"/>
      <w:r w:rsidR="00F05399">
        <w:rPr>
          <w:rFonts w:ascii="Times New Roman" w:eastAsia="Times New Roman" w:hAnsi="Times New Roman" w:cs="Times New Roman"/>
          <w:b/>
          <w:sz w:val="28"/>
          <w:szCs w:val="28"/>
        </w:rPr>
        <w:t>Конзаводской</w:t>
      </w:r>
      <w:proofErr w:type="spellEnd"/>
      <w:r w:rsidR="00F05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7E3F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F05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7E3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F05399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14:paraId="549568AD" w14:textId="77777777" w:rsidR="00767746" w:rsidRDefault="007677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1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907"/>
        <w:gridCol w:w="1559"/>
        <w:gridCol w:w="3933"/>
      </w:tblGrid>
      <w:tr w:rsidR="00B22C51" w14:paraId="5E2C1B76" w14:textId="77777777" w:rsidTr="00187AE8">
        <w:trPr>
          <w:trHeight w:val="477"/>
          <w:tblHeader/>
        </w:trPr>
        <w:tc>
          <w:tcPr>
            <w:tcW w:w="738" w:type="dxa"/>
            <w:shd w:val="clear" w:color="auto" w:fill="EEECE1"/>
          </w:tcPr>
          <w:p w14:paraId="7DE2BB4D" w14:textId="77777777" w:rsidR="00B22C51" w:rsidRDefault="001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7" w:type="dxa"/>
            <w:shd w:val="clear" w:color="auto" w:fill="EEECE1"/>
          </w:tcPr>
          <w:p w14:paraId="7E387F2A" w14:textId="77777777" w:rsidR="00B22C51" w:rsidRDefault="001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EEECE1"/>
          </w:tcPr>
          <w:p w14:paraId="35EC4643" w14:textId="77777777" w:rsidR="00B22C51" w:rsidRDefault="001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  <w:p w14:paraId="58737ABF" w14:textId="03F44A5C" w:rsidR="002B08CF" w:rsidRDefault="002B08CF" w:rsidP="002B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EEECE1"/>
          </w:tcPr>
          <w:p w14:paraId="6138E167" w14:textId="77777777" w:rsidR="00B22C51" w:rsidRDefault="001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по заполнению</w:t>
            </w:r>
          </w:p>
        </w:tc>
      </w:tr>
      <w:tr w:rsidR="00B22C51" w14:paraId="77AF9445" w14:textId="77777777" w:rsidTr="00187AE8">
        <w:trPr>
          <w:trHeight w:val="229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5D265F0C" w14:textId="77777777" w:rsidR="00B22C51" w:rsidRPr="00DA2B73" w:rsidRDefault="0018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Общие сведения</w:t>
            </w:r>
          </w:p>
          <w:p w14:paraId="24193FC1" w14:textId="471975D7" w:rsidR="00B22C51" w:rsidRPr="00DA2B73" w:rsidRDefault="00187AE8" w:rsidP="001D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7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данного раздела учитываются все образовательные организации (вне зависимости от форм собственности и уровня учредительства), реализующие образовательные программы НОО и/или ООО</w:t>
            </w:r>
            <w:r w:rsidR="00776E43">
              <w:t xml:space="preserve"> </w:t>
            </w:r>
          </w:p>
        </w:tc>
      </w:tr>
      <w:tr w:rsidR="00B22C51" w14:paraId="6D44CCDD" w14:textId="77777777" w:rsidTr="00187AE8">
        <w:trPr>
          <w:trHeight w:val="630"/>
        </w:trPr>
        <w:tc>
          <w:tcPr>
            <w:tcW w:w="738" w:type="dxa"/>
            <w:shd w:val="clear" w:color="auto" w:fill="auto"/>
          </w:tcPr>
          <w:p w14:paraId="25D80E0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6C9E2EC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НОО и ООО</w:t>
            </w:r>
          </w:p>
        </w:tc>
        <w:tc>
          <w:tcPr>
            <w:tcW w:w="1559" w:type="dxa"/>
            <w:shd w:val="clear" w:color="auto" w:fill="auto"/>
          </w:tcPr>
          <w:p w14:paraId="0B757026" w14:textId="754E06C6" w:rsidR="00B22C51" w:rsidRDefault="001919B4" w:rsidP="00F05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</w:t>
            </w:r>
            <w:r w:rsidR="0085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33" w:type="dxa"/>
            <w:shd w:val="clear" w:color="auto" w:fill="auto"/>
          </w:tcPr>
          <w:p w14:paraId="335C0BF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включаются: школы, в которых есть только 1-4 классы; школы, в которых есть только 5-9 классы; школы, в которых есть и 1-4 классы, и 5-9 классы (при этом могут быть и 10-11 классы)</w:t>
            </w:r>
            <w:r w:rsidR="00F4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2022-2023 учебном году</w:t>
            </w:r>
          </w:p>
        </w:tc>
      </w:tr>
      <w:tr w:rsidR="00B22C51" w14:paraId="521B191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03741FF8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14:paraId="18FB0CF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НОО</w:t>
            </w:r>
          </w:p>
        </w:tc>
        <w:tc>
          <w:tcPr>
            <w:tcW w:w="1559" w:type="dxa"/>
            <w:shd w:val="clear" w:color="auto" w:fill="auto"/>
          </w:tcPr>
          <w:p w14:paraId="722C3497" w14:textId="63B29446" w:rsidR="00B22C51" w:rsidRDefault="001919B4" w:rsidP="00F05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F0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33" w:type="dxa"/>
            <w:shd w:val="clear" w:color="auto" w:fill="auto"/>
          </w:tcPr>
          <w:p w14:paraId="24EA8A2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все школы, в которых есть 1-4 классы</w:t>
            </w:r>
          </w:p>
          <w:p w14:paraId="54C2D967" w14:textId="77777777" w:rsidR="00F4632D" w:rsidRDefault="00F4632D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2022-2023 учебном году</w:t>
            </w:r>
          </w:p>
        </w:tc>
      </w:tr>
      <w:tr w:rsidR="00B22C51" w14:paraId="19FE476F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749E449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shd w:val="clear" w:color="auto" w:fill="auto"/>
          </w:tcPr>
          <w:p w14:paraId="76B97E3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1 классы в 2022-2023 учебном году переходят на обучение по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452CC4E6" w14:textId="2375CD39" w:rsidR="00B22C51" w:rsidRDefault="00F05399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1/17</w:t>
            </w:r>
          </w:p>
        </w:tc>
        <w:tc>
          <w:tcPr>
            <w:tcW w:w="3933" w:type="dxa"/>
            <w:shd w:val="clear" w:color="auto" w:fill="auto"/>
          </w:tcPr>
          <w:p w14:paraId="618A843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1 классы в 2022-2023 учебном году переходят на обучение по обновленному ФГОС НОО</w:t>
            </w:r>
          </w:p>
        </w:tc>
      </w:tr>
      <w:tr w:rsidR="00B22C51" w14:paraId="56EBFC95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4B073BEC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07" w:type="dxa"/>
            <w:shd w:val="clear" w:color="auto" w:fill="auto"/>
          </w:tcPr>
          <w:p w14:paraId="6F92BB5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2 классы в 2022-2023 учебном году переходят на обучение по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6B296340" w14:textId="7A850447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2DD1711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2 классы в 2022-2023 учебном году переходят на обучение по обновленному ФГОС НОО</w:t>
            </w:r>
          </w:p>
        </w:tc>
      </w:tr>
      <w:tr w:rsidR="00B22C51" w14:paraId="2BEC37EF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3645C4A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07" w:type="dxa"/>
            <w:shd w:val="clear" w:color="auto" w:fill="auto"/>
          </w:tcPr>
          <w:p w14:paraId="2D973E4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3 классы в 2022-2023 учебном году переходят на обучение по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1E3CCEF6" w14:textId="68F0B2EF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1DDC6A7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3 классы в 2022-2023 учебном году переходят на обучение по обновленному ФГОС НОО</w:t>
            </w:r>
          </w:p>
        </w:tc>
      </w:tr>
      <w:tr w:rsidR="00B22C51" w14:paraId="4C049AE7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02A9F39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907" w:type="dxa"/>
            <w:shd w:val="clear" w:color="auto" w:fill="auto"/>
          </w:tcPr>
          <w:p w14:paraId="1E2B078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4 классы в 2022-2023 учебном году переходят на обучение по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73CD8EC0" w14:textId="5E5B9CFE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2FEA567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4 классы в 2022-2023 учебном году переходят на обучение по обновленному ФГОС НОО</w:t>
            </w:r>
          </w:p>
        </w:tc>
      </w:tr>
      <w:tr w:rsidR="00B22C51" w14:paraId="373B3558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67B7712C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07" w:type="dxa"/>
            <w:shd w:val="clear" w:color="auto" w:fill="auto"/>
          </w:tcPr>
          <w:p w14:paraId="037D9C59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общеобразовательных организаций, реализующих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программы ООО</w:t>
            </w:r>
          </w:p>
        </w:tc>
        <w:tc>
          <w:tcPr>
            <w:tcW w:w="1559" w:type="dxa"/>
            <w:shd w:val="clear" w:color="auto" w:fill="auto"/>
          </w:tcPr>
          <w:p w14:paraId="04E3C360" w14:textId="70C5EED7" w:rsidR="00B22C51" w:rsidRDefault="00F05399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1/86</w:t>
            </w:r>
          </w:p>
        </w:tc>
        <w:tc>
          <w:tcPr>
            <w:tcW w:w="3933" w:type="dxa"/>
            <w:shd w:val="clear" w:color="auto" w:fill="auto"/>
          </w:tcPr>
          <w:p w14:paraId="30CAE07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все школы, в которых есть 5-9 классы</w:t>
            </w:r>
          </w:p>
          <w:p w14:paraId="7211FD9C" w14:textId="77777777" w:rsidR="00F4632D" w:rsidRDefault="00F4632D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2022-2023 учебном году</w:t>
            </w:r>
          </w:p>
        </w:tc>
      </w:tr>
      <w:tr w:rsidR="00B22C51" w14:paraId="28EFF442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757A4B8E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907" w:type="dxa"/>
            <w:shd w:val="clear" w:color="auto" w:fill="auto"/>
          </w:tcPr>
          <w:p w14:paraId="6FB1779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5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06453F50" w14:textId="6C3D8219" w:rsidR="00B22C51" w:rsidRDefault="00F05399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1/14</w:t>
            </w:r>
          </w:p>
        </w:tc>
        <w:tc>
          <w:tcPr>
            <w:tcW w:w="3933" w:type="dxa"/>
            <w:shd w:val="clear" w:color="auto" w:fill="auto"/>
          </w:tcPr>
          <w:p w14:paraId="299A8BB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5 классы в 2022-2023 учебном году переходят на обучение по обновленному ФГОС ООО</w:t>
            </w:r>
          </w:p>
        </w:tc>
      </w:tr>
      <w:tr w:rsidR="00B22C51" w14:paraId="720F80A8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187A4199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907" w:type="dxa"/>
            <w:shd w:val="clear" w:color="auto" w:fill="auto"/>
          </w:tcPr>
          <w:p w14:paraId="2533583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6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3DCBC9FD" w14:textId="44BAC287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4E10B57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6 классы в 2022-2023 учебном году переходят на обучение по обновленному ФГОС ООО</w:t>
            </w:r>
          </w:p>
        </w:tc>
      </w:tr>
      <w:tr w:rsidR="00B22C51" w14:paraId="2A7DBB60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57C79DB9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907" w:type="dxa"/>
            <w:shd w:val="clear" w:color="auto" w:fill="auto"/>
          </w:tcPr>
          <w:p w14:paraId="1FFAA33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7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6D553D9D" w14:textId="03644CFA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7A29A3C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7 классы в 2022-2023 учебном году переходят на обучение по обновленному ФГОС ООО</w:t>
            </w:r>
          </w:p>
        </w:tc>
      </w:tr>
      <w:tr w:rsidR="00B22C51" w14:paraId="245A4ED7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348A2BDD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907" w:type="dxa"/>
            <w:shd w:val="clear" w:color="auto" w:fill="auto"/>
          </w:tcPr>
          <w:p w14:paraId="33C19CE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8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25ACCE57" w14:textId="15B5BEA5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7174AE9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8 классы в 2022-2023 учебном году переходят на обучение по обновленному ФГОС ООО</w:t>
            </w:r>
          </w:p>
        </w:tc>
      </w:tr>
      <w:tr w:rsidR="00B22C51" w14:paraId="16FFC581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378F5750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907" w:type="dxa"/>
            <w:shd w:val="clear" w:color="auto" w:fill="auto"/>
          </w:tcPr>
          <w:p w14:paraId="11155D4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9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7BA90027" w14:textId="005CEAC5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1D77C65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9 классы в 2022-2023 учебном году переходят на обучение по обновленному ФГОС ООО</w:t>
            </w:r>
          </w:p>
        </w:tc>
      </w:tr>
      <w:tr w:rsidR="00B22C51" w14:paraId="16910060" w14:textId="77777777" w:rsidTr="00187AE8">
        <w:trPr>
          <w:trHeight w:val="56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6D48A28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Организационно-управленческое обеспечение введения ФГОС НОО и ФГОС ООО</w:t>
            </w:r>
          </w:p>
        </w:tc>
      </w:tr>
      <w:tr w:rsidR="00B22C51" w14:paraId="2BA4F311" w14:textId="77777777" w:rsidTr="00187AE8">
        <w:trPr>
          <w:trHeight w:val="280"/>
        </w:trPr>
        <w:tc>
          <w:tcPr>
            <w:tcW w:w="738" w:type="dxa"/>
            <w:shd w:val="clear" w:color="auto" w:fill="auto"/>
          </w:tcPr>
          <w:p w14:paraId="53C80DC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3CC69B1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Определен(а) орган (организация), координирующий(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подготовку к введению обновленных ФГОС НОО и ООО</w:t>
            </w:r>
          </w:p>
        </w:tc>
        <w:tc>
          <w:tcPr>
            <w:tcW w:w="1559" w:type="dxa"/>
            <w:shd w:val="clear" w:color="auto" w:fill="auto"/>
          </w:tcPr>
          <w:p w14:paraId="2A396401" w14:textId="3F9E2555" w:rsidR="00B22C51" w:rsidRDefault="0060057F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933" w:type="dxa"/>
            <w:shd w:val="clear" w:color="auto" w:fill="auto"/>
          </w:tcPr>
          <w:p w14:paraId="76BE443D" w14:textId="77777777" w:rsidR="00D6643B" w:rsidRDefault="00D6643B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 определен орган (организация), координирующий(</w:t>
            </w:r>
            <w:proofErr w:type="spellStart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подготовку к введению обновлен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ФГОС НОО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Таким органом (организацией) может выступать структу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 подразделение муниципального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органа управления образованием, курирующее вопросы общего образования, или организация,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подведомственная муниципальному 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органу 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авления образованием. </w:t>
            </w:r>
          </w:p>
          <w:p w14:paraId="7C4CDC1B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зависимости от наличия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отсутствия такого органа (организации) выбирается значение показателя «да» или «нет».</w:t>
            </w:r>
          </w:p>
        </w:tc>
      </w:tr>
      <w:tr w:rsidR="00B22C51" w14:paraId="430D6940" w14:textId="77777777" w:rsidTr="00187AE8">
        <w:trPr>
          <w:trHeight w:val="1414"/>
        </w:trPr>
        <w:tc>
          <w:tcPr>
            <w:tcW w:w="738" w:type="dxa"/>
            <w:shd w:val="clear" w:color="auto" w:fill="auto"/>
          </w:tcPr>
          <w:p w14:paraId="720DA55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07" w:type="dxa"/>
            <w:shd w:val="clear" w:color="auto" w:fill="auto"/>
          </w:tcPr>
          <w:p w14:paraId="108E115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утверждающий определение органа (организации), координирующего(ей) подготовку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353B282B" w14:textId="4CE60547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3980C7F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1C855B5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Загружается файл с нормативным правовым актом, которым утвержден орган (организация), координирующий(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подготовку к введению обновленных ФГОС НОО и ООО в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муниципалитете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Загружается файл объемом не более 10 Мбайт.</w:t>
            </w:r>
          </w:p>
        </w:tc>
      </w:tr>
      <w:tr w:rsidR="00B22C51" w14:paraId="0F949AFA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748B9DE1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14:paraId="2B34B49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работан и утвержден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план-график подготовки к введению обновленных ФГОС НОО и ООО</w:t>
            </w:r>
          </w:p>
        </w:tc>
        <w:tc>
          <w:tcPr>
            <w:tcW w:w="1559" w:type="dxa"/>
            <w:shd w:val="clear" w:color="auto" w:fill="auto"/>
          </w:tcPr>
          <w:p w14:paraId="200064B7" w14:textId="4812E6A7" w:rsidR="00B22C51" w:rsidRDefault="00B22C51" w:rsidP="00F05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4A2476E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план-график подготовки к введению обновленных ФГОС НОО и ООО. План-график утверждается норматив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правовым актом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органа управления образованием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координирующего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подготовку к введению обновленных ФГОС НОО и ООО в 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муниципалитете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F16AA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наличия или отсутствия такого плана-графика выбирается значение показателя «да» или «нет».</w:t>
            </w:r>
          </w:p>
        </w:tc>
      </w:tr>
      <w:tr w:rsidR="00B22C51" w14:paraId="02226BA0" w14:textId="77777777" w:rsidTr="00187AE8">
        <w:trPr>
          <w:trHeight w:val="138"/>
        </w:trPr>
        <w:tc>
          <w:tcPr>
            <w:tcW w:w="738" w:type="dxa"/>
            <w:shd w:val="clear" w:color="auto" w:fill="auto"/>
          </w:tcPr>
          <w:p w14:paraId="530A1F4B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shd w:val="clear" w:color="auto" w:fill="auto"/>
          </w:tcPr>
          <w:p w14:paraId="465F5C1C" w14:textId="7CE086A5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умент, утверждающий 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план-график подготовки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535D6C2C" w14:textId="0624BF2C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420BB13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5599A38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Загружается файл с нормативным правовым актом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которым утвержден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план-график подготовки к введению об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новленных ФГОС НОО и ООО в муниципалитете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Загружается файл объемом не более 10 Мбайт.</w:t>
            </w:r>
          </w:p>
        </w:tc>
      </w:tr>
      <w:tr w:rsidR="00B22C51" w14:paraId="0D8D017B" w14:textId="77777777" w:rsidTr="00187AE8">
        <w:trPr>
          <w:trHeight w:val="1135"/>
        </w:trPr>
        <w:tc>
          <w:tcPr>
            <w:tcW w:w="738" w:type="dxa"/>
            <w:shd w:val="clear" w:color="auto" w:fill="auto"/>
          </w:tcPr>
          <w:p w14:paraId="7D8791D8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07" w:type="dxa"/>
            <w:shd w:val="clear" w:color="auto" w:fill="auto"/>
          </w:tcPr>
          <w:p w14:paraId="54F2F89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мониторинг готовности муниципальных образовательных систем к введению обновленных ФГОС НОО и ООО</w:t>
            </w:r>
          </w:p>
        </w:tc>
        <w:tc>
          <w:tcPr>
            <w:tcW w:w="1559" w:type="dxa"/>
            <w:shd w:val="clear" w:color="auto" w:fill="auto"/>
          </w:tcPr>
          <w:p w14:paraId="0836AF37" w14:textId="3BECA138" w:rsidR="00B22C51" w:rsidRDefault="008549BF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14:paraId="34EC90F8" w14:textId="77777777" w:rsidR="00B22C51" w:rsidRDefault="00D6643B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 организ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овано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мониторинга готовности к введению обновленных ФГОС НОО и ООО.</w:t>
            </w:r>
          </w:p>
          <w:p w14:paraId="7282589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наличия или отсутствия такого мониторинга выбирается значение показателя «да» или «нет».</w:t>
            </w:r>
          </w:p>
        </w:tc>
      </w:tr>
      <w:tr w:rsidR="00B22C51" w14:paraId="696C52A6" w14:textId="77777777" w:rsidTr="00187AE8">
        <w:trPr>
          <w:trHeight w:val="1884"/>
        </w:trPr>
        <w:tc>
          <w:tcPr>
            <w:tcW w:w="738" w:type="dxa"/>
            <w:shd w:val="clear" w:color="auto" w:fill="auto"/>
          </w:tcPr>
          <w:p w14:paraId="757E8BB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907" w:type="dxa"/>
            <w:shd w:val="clear" w:color="auto" w:fill="auto"/>
          </w:tcPr>
          <w:p w14:paraId="12C403D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с результатами проведения мониторинга готовности муниципальных образовательных систем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04D426DA" w14:textId="310AF2AA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59E3213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797DC7F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Загружается файл с результатами проведенного мониторинга. Загружается файл объемом не более 10 Мбайт.</w:t>
            </w:r>
          </w:p>
        </w:tc>
      </w:tr>
      <w:tr w:rsidR="00B22C51" w14:paraId="7F2443A9" w14:textId="77777777" w:rsidTr="00187AE8">
        <w:trPr>
          <w:trHeight w:val="101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7BAB8BE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Консультационно-методическое обеспечение введения ФГОС НОО и ФГОС ООО</w:t>
            </w:r>
          </w:p>
        </w:tc>
      </w:tr>
      <w:tr w:rsidR="00B22C51" w14:paraId="02150CA1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2D44A3B4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3D490D3A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на уровне </w:t>
            </w:r>
            <w:r w:rsidR="00DB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консультационного методического центра/службы (горячей линии), обеспечивающего методическую поддержку школ, педагогов по вопросам подготовки к введению обновленных ФГОС НОО и ООО</w:t>
            </w:r>
          </w:p>
        </w:tc>
        <w:tc>
          <w:tcPr>
            <w:tcW w:w="1559" w:type="dxa"/>
            <w:shd w:val="clear" w:color="auto" w:fill="auto"/>
          </w:tcPr>
          <w:p w14:paraId="368D45EF" w14:textId="2F65627D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64C0AFD3" w14:textId="77777777" w:rsidR="00B22C51" w:rsidRDefault="00807EEE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 функционирует консультационный методический центр/служба (горячая линия), обеспечивающий методическую поддержку школ, педагогов по вопросам подготовки к введению обновленных ФГОС НОО и ООО.</w:t>
            </w:r>
          </w:p>
          <w:p w14:paraId="4F260ED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наличия или отсутствия такого центра/службы (горячей линии) выбирается значение показателя «да» или «нет».</w:t>
            </w:r>
          </w:p>
        </w:tc>
      </w:tr>
      <w:tr w:rsidR="00B22C51" w14:paraId="28E09488" w14:textId="77777777" w:rsidTr="00187AE8">
        <w:trPr>
          <w:trHeight w:val="2312"/>
        </w:trPr>
        <w:tc>
          <w:tcPr>
            <w:tcW w:w="738" w:type="dxa"/>
            <w:shd w:val="clear" w:color="auto" w:fill="auto"/>
          </w:tcPr>
          <w:p w14:paraId="7C9235E1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shd w:val="clear" w:color="auto" w:fill="auto"/>
          </w:tcPr>
          <w:p w14:paraId="1029FE3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страницу (раздел) сайта консультационного методического центра/службы (горячей линии) по оказанию методической поддержки школ, педагогов по вопросам подготовки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3609552C" w14:textId="1012BD52" w:rsidR="00250563" w:rsidRDefault="001D52E9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hyperlink r:id="rId5" w:history="1">
              <w:r w:rsidR="00F05399" w:rsidRPr="00BD39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https://school2-konzavod.gauro-riacro.ru/razdel-fgos2021/</w:t>
              </w:r>
            </w:hyperlink>
            <w:r w:rsidR="00F0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shd w:val="clear" w:color="auto" w:fill="auto"/>
          </w:tcPr>
          <w:p w14:paraId="1F155BB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116D4AF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Указывается работоспособная ссылка на конкретную страницу или раздел сайта консультационного методического центра/службы (горячей линии) по оказанию методической поддержки школ, педагогов по вопросам подготовки к введению обновленных ФГОС НОО и ООО.</w:t>
            </w:r>
          </w:p>
        </w:tc>
      </w:tr>
      <w:tr w:rsidR="00B22C51" w14:paraId="23DFB511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4AAEF9D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14:paraId="35B3EEDF" w14:textId="77777777" w:rsidR="00B22C51" w:rsidRDefault="00BA351E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Запланировано проведение 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конференций, педагогических чтений, семинаров, совещаний педагогов</w:t>
            </w:r>
            <w:r w:rsidR="0080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иных мероприятий муниципального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по актуальным вопросам введения обновленных ФГОС НОО и ФГОС ООО</w:t>
            </w:r>
          </w:p>
        </w:tc>
        <w:tc>
          <w:tcPr>
            <w:tcW w:w="1559" w:type="dxa"/>
            <w:shd w:val="clear" w:color="auto" w:fill="auto"/>
          </w:tcPr>
          <w:p w14:paraId="52DFB036" w14:textId="669DA574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933" w:type="dxa"/>
            <w:shd w:val="clear" w:color="auto" w:fill="auto"/>
          </w:tcPr>
          <w:p w14:paraId="6A77E13B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запланировано проведение конференций, педагогических чтений, семинаров, совещаний педагогов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>, иных мероприятий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по актуальным вопросам введения обновленных ФГОС НОО и ФГОС ООО.</w:t>
            </w:r>
          </w:p>
          <w:p w14:paraId="1408779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наличия или отсутствия плана-графика указанных мероприятий выбирается значение показателя «да» или «нет»</w:t>
            </w:r>
          </w:p>
        </w:tc>
      </w:tr>
      <w:tr w:rsidR="00B22C51" w14:paraId="41B87D61" w14:textId="77777777" w:rsidTr="00187AE8">
        <w:trPr>
          <w:trHeight w:val="4110"/>
        </w:trPr>
        <w:tc>
          <w:tcPr>
            <w:tcW w:w="738" w:type="dxa"/>
            <w:shd w:val="clear" w:color="auto" w:fill="auto"/>
          </w:tcPr>
          <w:p w14:paraId="58321A4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07" w:type="dxa"/>
            <w:shd w:val="clear" w:color="auto" w:fill="auto"/>
          </w:tcPr>
          <w:p w14:paraId="1526EC1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с планом-графиком конференций, педагогических чтений, семинаров, совещаний педагогов</w:t>
            </w:r>
            <w:r w:rsidR="0080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иных мероприятий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по актуальным вопросам введения обновленных ФГОС НОО и ФГОС ООО (в случае выбора ответа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113CD19B" w14:textId="48E14DE9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6541DC3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2AA9C03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Загружается файл с официальным документом</w:t>
            </w:r>
            <w:r>
              <w:t xml:space="preserve"> – 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планом-</w:t>
            </w:r>
            <w:proofErr w:type="gramStart"/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педагогических чтений, семинаров, совещаний педагогов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>, иных мероприятий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по актуальным вопросам введения обновленных ФГОС НОО и ФГОС ООО.</w:t>
            </w:r>
          </w:p>
          <w:p w14:paraId="4D40959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Загружается файл объемом не более 10 Мбайт.</w:t>
            </w:r>
          </w:p>
        </w:tc>
      </w:tr>
      <w:tr w:rsidR="00B22C51" w14:paraId="62D502FE" w14:textId="77777777" w:rsidTr="00187AE8">
        <w:trPr>
          <w:trHeight w:val="600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5DAEC7C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Кадровое обеспечение введения ФГОС НОО и ФГОС ООО</w:t>
            </w:r>
          </w:p>
          <w:p w14:paraId="1534145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данного раздела учитываются педагогические и административные работники всех организаций (вне зависимости от форм собственности и уровня учредительства), которые реализуют образовательные программы НОО и/или ООО.</w:t>
            </w:r>
          </w:p>
          <w:p w14:paraId="09FBF8D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в отдельности</w:t>
            </w:r>
            <w: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школе, где учитель на постоянном месте работы, и в школе, где он работает по внешнему совместительству.</w:t>
            </w:r>
          </w:p>
          <w:p w14:paraId="2284FC6F" w14:textId="0879BF2D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</w:t>
            </w:r>
            <w:r w:rsidR="00776E43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еобходимо считать в отдельности,</w:t>
            </w:r>
            <w:r w:rsidR="00776E43" w:rsidRPr="00776E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например: 1/10</w:t>
            </w:r>
            <w:r w:rsidR="00776E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(учителя)</w:t>
            </w:r>
          </w:p>
        </w:tc>
      </w:tr>
      <w:tr w:rsidR="00B22C51" w14:paraId="727D40B1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20E0ADDB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667A6D6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1 классов, по плану переходящие на обучение по обновленному ФГОС НОО с 01.09.2022</w:t>
            </w:r>
          </w:p>
        </w:tc>
        <w:tc>
          <w:tcPr>
            <w:tcW w:w="1559" w:type="dxa"/>
            <w:shd w:val="clear" w:color="auto" w:fill="auto"/>
          </w:tcPr>
          <w:p w14:paraId="01C3966F" w14:textId="47A735C6" w:rsidR="00B22C51" w:rsidRDefault="00901AF5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14:paraId="476ED28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классах).</w:t>
            </w:r>
          </w:p>
          <w:p w14:paraId="018F5359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ИЗО и музыку) или исполняют функционал директора/заместителя директора и учителя одновременно, считаются 1 раз.</w:t>
            </w:r>
          </w:p>
        </w:tc>
      </w:tr>
      <w:tr w:rsidR="00B22C51" w14:paraId="77698FC5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4A27AB74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shd w:val="clear" w:color="auto" w:fill="auto"/>
          </w:tcPr>
          <w:p w14:paraId="6EE96EC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1 классов, по плану переходящие на обучение по обновленному ФГОС НОО с 01.09.2022, которые прошли обучение по программам повышения квалификации по вопросам обучения по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0C4AFEB8" w14:textId="0BAAE12F" w:rsidR="00B22C51" w:rsidRDefault="00901AF5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14:paraId="341A7E3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1 классах), которые на 30 июня 2022 года  прошли или пройдут обучение по программам повышения квалификации по вопросам обучения по обновленному ФГОС НОО.</w:t>
            </w:r>
          </w:p>
        </w:tc>
      </w:tr>
      <w:tr w:rsidR="00B22C51" w14:paraId="0388D7F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7BD7FD0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07" w:type="dxa"/>
            <w:shd w:val="clear" w:color="auto" w:fill="auto"/>
          </w:tcPr>
          <w:p w14:paraId="2BDD232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Количество учителей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5D9A9224" w14:textId="253F1A91" w:rsidR="00B22C51" w:rsidRDefault="00F05399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shd w:val="clear" w:color="auto" w:fill="auto"/>
          </w:tcPr>
          <w:p w14:paraId="0DE55C6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5 классах (в том числе заместители директоров), по плану переходящие на обучение по обновленному ФГОС ООО с 01.09.2022.</w:t>
            </w:r>
          </w:p>
          <w:p w14:paraId="33168F6B" w14:textId="77777777" w:rsidR="00B22C51" w:rsidRDefault="00187AE8" w:rsidP="00645F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40404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биологию и географию) или исполняют функционал директора/заместителя директора и учителя одновременно, считаются 1 раз.</w:t>
            </w:r>
          </w:p>
        </w:tc>
      </w:tr>
      <w:tr w:rsidR="00B22C51" w14:paraId="2DD04BA7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33D1B4E9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0F161F7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5EC2FE3C" w14:textId="1B9CF194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9A03F5A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01.09.2022.</w:t>
            </w:r>
          </w:p>
          <w:p w14:paraId="13AB4DB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B22C51" w14:paraId="62B5E0F5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AF32308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4C93A9D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57E6B4CE" w14:textId="7144DA3F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48B322AB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  <w:p w14:paraId="1B45E02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B22C51" w14:paraId="525AE541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76840333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417BA07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учителей родного языка и родной литературы 5 классов, по плану переходящие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3EC775C1" w14:textId="0057C8EA" w:rsidR="00B22C51" w:rsidRDefault="00650753" w:rsidP="00645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33" w:type="dxa"/>
            <w:shd w:val="clear" w:color="auto" w:fill="auto"/>
          </w:tcPr>
          <w:p w14:paraId="04FD515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родной язык (в том числе русский язык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родной) и родную литературу в 5 классах, по плану переходящие на обучение по обновленному ФГОС ООО с 01.09.2022.</w:t>
            </w:r>
          </w:p>
          <w:p w14:paraId="05275E5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B22C51" w14:paraId="24C0538A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0419CA8E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6C7C583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795028E3" w14:textId="60FE474F" w:rsidR="00B22C51" w:rsidRDefault="00F05399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133D8B9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  <w:p w14:paraId="3B220FA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B22C51" w14:paraId="06D803DB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015199F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328D7C5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иностранного языка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78E7F1FD" w14:textId="6419D383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53B813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01.09.2022.</w:t>
            </w:r>
          </w:p>
        </w:tc>
      </w:tr>
      <w:tr w:rsidR="00B22C51" w14:paraId="42B527AD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8188DF3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510A6F4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иностранного языка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185AF180" w14:textId="69F741AA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3EF69A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 </w:t>
            </w:r>
          </w:p>
        </w:tc>
      </w:tr>
      <w:tr w:rsidR="00B22C51" w14:paraId="4C246AEF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3ABFE300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6E7457F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005F2D7F" w14:textId="610E985D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5E610C5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математику в 5 классах, по плану переходящие на обучение по обновленному ФГОС ООО с 01.09.2022.</w:t>
            </w:r>
          </w:p>
        </w:tc>
      </w:tr>
      <w:tr w:rsidR="00B22C51" w14:paraId="2B58714F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C27338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76F1BB8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32B42E4B" w14:textId="783F9439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4560BDA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математику в 5 классах, по плану переходящие на обучение по обновленному ФГОС ООО с 01.09.2022, которые на 30 июня 2022 года 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B22C51" w14:paraId="7F31235B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7AFF9BAB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3B03E34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1F3249CC" w14:textId="5039C7E2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6745E36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01.09.2022.</w:t>
            </w:r>
          </w:p>
        </w:tc>
      </w:tr>
      <w:tr w:rsidR="00B22C51" w14:paraId="62002404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1B264476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261D13A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4487844C" w14:textId="7E856088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1DEB2BE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01.09.2022, которые на 30 июня 2022 года 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B22C51" w14:paraId="70B7C10B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3A72AB4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5C20DBD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739EB147" w14:textId="5C260143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2A03D96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01.09.2022.</w:t>
            </w:r>
          </w:p>
        </w:tc>
      </w:tr>
      <w:tr w:rsidR="00B22C51" w14:paraId="768FF0E5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5475BC8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43CE78D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62FF6663" w14:textId="202CB6C9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B07D55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01.09.2022, которые на 30 июня 2022 года 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B22C51" w14:paraId="3897B1CF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0B198B4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6E01405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410F2F9D" w14:textId="5F9FDC0F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EA26F6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биологию в 5 классах, по плану переходящие на обучение по обновленному ФГОС ООО с 01.09.2022.</w:t>
            </w:r>
          </w:p>
        </w:tc>
      </w:tr>
      <w:tr w:rsidR="00B22C51" w14:paraId="6F9DDE7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E8D1676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75A3728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биологии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1A6E6238" w14:textId="2FDB0E64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3" w:type="dxa"/>
            <w:shd w:val="clear" w:color="auto" w:fill="auto"/>
          </w:tcPr>
          <w:p w14:paraId="17BAAD7A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биологию в 5 классах, по плану переходящие на обучение по обновленному ФГОС ООО с 01.09.2022, которые на 30 июня 2022 года  прошли или пройдут обучение по программам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повышения квалификации по вопросам обучения по обновленному ФГОС ООО.</w:t>
            </w:r>
          </w:p>
        </w:tc>
      </w:tr>
      <w:tr w:rsidR="00B22C51" w14:paraId="083BCD14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166C371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508A990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701D0D9C" w14:textId="59A59702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25A00DB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</w:t>
            </w:r>
          </w:p>
        </w:tc>
      </w:tr>
      <w:tr w:rsidR="00B22C51" w14:paraId="3266A2E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79371B54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5220660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3FF69513" w14:textId="0E8F3A6B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1C1C9C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B22C51" w14:paraId="425A18A0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26840FAC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335A033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1F3A24A2" w14:textId="760F4341" w:rsidR="00B22C51" w:rsidRDefault="00641DC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149C118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музыку в 5 классах, по плану переходящие на обучение по обновленному ФГОС ООО с 01.09.2022</w:t>
            </w:r>
          </w:p>
        </w:tc>
      </w:tr>
      <w:tr w:rsidR="00B22C51" w14:paraId="08DAB4D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156F9A21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75789BF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2F03FA25" w14:textId="788D3D53" w:rsidR="00B22C51" w:rsidRDefault="00641DC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46A025E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музыку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B22C51" w14:paraId="4BFCCA71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495825C5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55ADE0F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0A9C3AE0" w14:textId="14EBCB30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268B605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технологию в 5 классах, по плану переходящие на обучение по обновленному ФГОС ООО с 01.09.2022</w:t>
            </w:r>
          </w:p>
        </w:tc>
      </w:tr>
      <w:tr w:rsidR="00B22C51" w14:paraId="0C8CF727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3BEF382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634A079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2A12C48A" w14:textId="17D5131B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2D0AA5F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B22C51" w14:paraId="0524E61A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16F25C8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6AD453D9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6EA19D7F" w14:textId="79582120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3" w:type="dxa"/>
            <w:shd w:val="clear" w:color="auto" w:fill="auto"/>
          </w:tcPr>
          <w:p w14:paraId="4924001B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которые преподают физическую культуру в 5 классах, по плану переходящие на обучение по обновленному ФГОС ООО с 01.09.2022</w:t>
            </w:r>
          </w:p>
        </w:tc>
      </w:tr>
      <w:tr w:rsidR="00B22C51" w14:paraId="16AA7304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739C2233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47D8E58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66EB4922" w14:textId="4818293A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6B61814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B22C51" w14:paraId="4036A840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40B26A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5AD702C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1559" w:type="dxa"/>
            <w:shd w:val="clear" w:color="auto" w:fill="auto"/>
          </w:tcPr>
          <w:p w14:paraId="05935169" w14:textId="7977995F" w:rsidR="00B22C51" w:rsidRDefault="0065075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14:paraId="7FA6E1F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B22C51" w14:paraId="325CE61C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0BE1870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907" w:type="dxa"/>
            <w:shd w:val="clear" w:color="auto" w:fill="auto"/>
          </w:tcPr>
          <w:p w14:paraId="6605E0F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</w:t>
            </w:r>
          </w:p>
        </w:tc>
        <w:tc>
          <w:tcPr>
            <w:tcW w:w="1559" w:type="dxa"/>
            <w:shd w:val="clear" w:color="auto" w:fill="auto"/>
          </w:tcPr>
          <w:p w14:paraId="0A948A99" w14:textId="62021936" w:rsidR="00B22C51" w:rsidRDefault="00641DC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F95D6C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директора, которые на 30 июня 2022 года  прошли или пройдут обучение по программам повышения квалификации по обновленному ФГОС НОО/ООО</w:t>
            </w:r>
          </w:p>
        </w:tc>
      </w:tr>
      <w:tr w:rsidR="00B22C51" w14:paraId="31440818" w14:textId="77777777" w:rsidTr="00187AE8">
        <w:trPr>
          <w:trHeight w:val="345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30F48FF9" w14:textId="36CA981E" w:rsidR="00B22C51" w:rsidRDefault="00187AE8" w:rsidP="001D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Информационное обеспечение введения ФГОС НОО и ФГОС ООО</w:t>
            </w:r>
            <w:r w:rsidR="00F1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22C51" w14:paraId="0BD338F6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19F742E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3DCD9A7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размещение публикаций на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 сайте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управления образованием о подготовке к введению обновленных ФГОС НОО и ООО</w:t>
            </w:r>
          </w:p>
        </w:tc>
        <w:tc>
          <w:tcPr>
            <w:tcW w:w="1559" w:type="dxa"/>
            <w:shd w:val="clear" w:color="auto" w:fill="auto"/>
          </w:tcPr>
          <w:p w14:paraId="13AC84B4" w14:textId="6A62DDE3" w:rsidR="00B22C51" w:rsidRDefault="00510D4E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14:paraId="5C6BB85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 сайте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управления образованием размещены публикации о подготовке к введению обновленных ФГОС НОО и ООО.</w:t>
            </w:r>
          </w:p>
          <w:p w14:paraId="2B8AEDD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наличия или отсутствия указанных публикаций на официально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>м сайте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управления образованием выбирается значение показателя «да» или «нет».</w:t>
            </w:r>
          </w:p>
        </w:tc>
      </w:tr>
      <w:tr w:rsidR="00B22C51" w14:paraId="763936C2" w14:textId="77777777" w:rsidTr="00187AE8">
        <w:trPr>
          <w:trHeight w:val="2640"/>
        </w:trPr>
        <w:tc>
          <w:tcPr>
            <w:tcW w:w="738" w:type="dxa"/>
            <w:shd w:val="clear" w:color="auto" w:fill="auto"/>
          </w:tcPr>
          <w:p w14:paraId="413CDF6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07" w:type="dxa"/>
            <w:shd w:val="clear" w:color="auto" w:fill="auto"/>
          </w:tcPr>
          <w:p w14:paraId="5753486F" w14:textId="738DD126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ссылка на страницу (раздел) 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официального сайта муниц</w:t>
            </w:r>
            <w:r w:rsidR="003E74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управления образованием, где размещены публикации о подготовке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310EB83F" w14:textId="2AE05E4F" w:rsidR="00510D4E" w:rsidRDefault="001D52E9" w:rsidP="0064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41DC2" w:rsidRPr="00BD39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https://school2-konzavod.gauro-riacro.ru/razdel-fgos2021/</w:t>
              </w:r>
            </w:hyperlink>
            <w:r w:rsidR="00641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shd w:val="clear" w:color="auto" w:fill="auto"/>
          </w:tcPr>
          <w:p w14:paraId="1CBF0E4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68934E8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работоспособная ссылка на конкретную страницу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раздел сайта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управления образованием, где размещены публикации о подготовке к введению обновленных ФГОС НОО и ООО.</w:t>
            </w:r>
          </w:p>
        </w:tc>
      </w:tr>
      <w:tr w:rsidR="00B22C51" w14:paraId="6BC933D5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0BF6B1E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14:paraId="1212D2E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>еспечено проведение 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для родительской общественности по актуальным вопросам перехода на обучение по обновленным ФГОС НОО и ООО</w:t>
            </w:r>
          </w:p>
        </w:tc>
        <w:tc>
          <w:tcPr>
            <w:tcW w:w="1559" w:type="dxa"/>
            <w:shd w:val="clear" w:color="auto" w:fill="auto"/>
          </w:tcPr>
          <w:p w14:paraId="7731399C" w14:textId="5360DF88" w:rsidR="00B22C51" w:rsidRDefault="003E7E3F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14:paraId="367C0C22" w14:textId="77777777" w:rsidR="00B22C51" w:rsidRDefault="00807EEE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изовано проведение 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для родительской общественности по актуальным вопросам перехода на обучение по обновленным ФГОС НОО и ООО.</w:t>
            </w:r>
          </w:p>
          <w:p w14:paraId="4FEA54E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наличия или отсутствия указанных мероприятий выбирается значение показателя «да» или «нет».</w:t>
            </w:r>
          </w:p>
        </w:tc>
      </w:tr>
      <w:tr w:rsidR="00B22C51" w14:paraId="11F038BF" w14:textId="77777777" w:rsidTr="00187AE8">
        <w:trPr>
          <w:trHeight w:val="3015"/>
        </w:trPr>
        <w:tc>
          <w:tcPr>
            <w:tcW w:w="738" w:type="dxa"/>
            <w:shd w:val="clear" w:color="auto" w:fill="auto"/>
          </w:tcPr>
          <w:p w14:paraId="20D6588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shd w:val="clear" w:color="auto" w:fill="auto"/>
          </w:tcPr>
          <w:p w14:paraId="5A0E3CE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мат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ериалы о проведении 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для родительской общественности по актуальным вопросам перехода на обучение по обновленным ФГОС НОО и ООО (в случае выбора ответа “да”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34C28BEB" w14:textId="430CD168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3CAFE" w14:textId="40A0AC24" w:rsidR="000E2FCA" w:rsidRDefault="001D52E9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641DC2" w:rsidRPr="00BD39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https://school2-konzavod.gauro-riacro.ru/razdel-fgos2021/</w:t>
              </w:r>
            </w:hyperlink>
            <w:r w:rsidR="00641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ФГОС НОО,</w:t>
            </w:r>
          </w:p>
          <w:p w14:paraId="6F4272C8" w14:textId="7E194BC0" w:rsidR="00641DC2" w:rsidRDefault="001D52E9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41DC2" w:rsidRPr="00BD39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https://gashunsk-sh4.gauro-riacro.ru/organisacii/842/documents/pamyatka-roditeli-FGOS-OOO_1653030221.pdf</w:t>
              </w:r>
            </w:hyperlink>
            <w:r w:rsidR="00641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-ФГОС ООО</w:t>
            </w:r>
          </w:p>
        </w:tc>
        <w:tc>
          <w:tcPr>
            <w:tcW w:w="3933" w:type="dxa"/>
            <w:shd w:val="clear" w:color="auto" w:fill="auto"/>
          </w:tcPr>
          <w:p w14:paraId="633A43D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4D49593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работоспособная ссылка на ресурс(ы), где размещены мате</w:t>
            </w:r>
            <w:r w:rsidR="00A34367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риалы о проведенных 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для родительской общественности по актуальным вопросам перехода на обучение по обновленным ФГОС НОО и ООО.</w:t>
            </w:r>
          </w:p>
        </w:tc>
      </w:tr>
    </w:tbl>
    <w:p w14:paraId="47BDBFD8" w14:textId="77777777" w:rsidR="00B22C51" w:rsidRDefault="00B22C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22C51" w:rsidSect="00187AE8">
      <w:pgSz w:w="11906" w:h="16838"/>
      <w:pgMar w:top="851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51"/>
    <w:rsid w:val="000E2FCA"/>
    <w:rsid w:val="00187AE8"/>
    <w:rsid w:val="001919B4"/>
    <w:rsid w:val="001D52E9"/>
    <w:rsid w:val="002415AC"/>
    <w:rsid w:val="00250563"/>
    <w:rsid w:val="002B08CF"/>
    <w:rsid w:val="003C3768"/>
    <w:rsid w:val="003E74B3"/>
    <w:rsid w:val="003E7E3F"/>
    <w:rsid w:val="004042D4"/>
    <w:rsid w:val="00510D4E"/>
    <w:rsid w:val="0060057F"/>
    <w:rsid w:val="00641DC2"/>
    <w:rsid w:val="00645FCC"/>
    <w:rsid w:val="00650753"/>
    <w:rsid w:val="00767746"/>
    <w:rsid w:val="00776E43"/>
    <w:rsid w:val="00807EEE"/>
    <w:rsid w:val="008549BF"/>
    <w:rsid w:val="00901AF5"/>
    <w:rsid w:val="00A34367"/>
    <w:rsid w:val="00B22C51"/>
    <w:rsid w:val="00BA351E"/>
    <w:rsid w:val="00C13CEC"/>
    <w:rsid w:val="00C2180C"/>
    <w:rsid w:val="00D24C20"/>
    <w:rsid w:val="00D6643B"/>
    <w:rsid w:val="00DA2B73"/>
    <w:rsid w:val="00DB432C"/>
    <w:rsid w:val="00ED3F8B"/>
    <w:rsid w:val="00F05399"/>
    <w:rsid w:val="00F10891"/>
    <w:rsid w:val="00F11334"/>
    <w:rsid w:val="00F4632D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AEC8"/>
  <w15:docId w15:val="{DB3A8B77-EA7B-4E98-BEE5-7A1FF87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8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510D4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7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hunsk-sh4.gauro-riacro.ru/organisacii/842/documents/pamyatka-roditeli-FGOS-OOO_16530302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2-konzavod.gauro-riacro.ru/razdel-fgos20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2-konzavod.gauro-riacro.ru/razdel-fgos2021/" TargetMode="External"/><Relationship Id="rId5" Type="http://schemas.openxmlformats.org/officeDocument/2006/relationships/hyperlink" Target="https://school2-konzavod.gauro-riacro.ru/razdel-fgos202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3DQfqVIu4loKblPvEPmAaaClLQ==">AMUW2mW0dOvmJfaDt4qeCTtFJ1yzp7V4RbYAORX6l7ztQcnSDbbxyeRjJ8Wne6THQn6n1+gjOb/fevaDQ4qOaSMchQmw9o7Isx13SwX/wIt5ot/f1xifcaY=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пользователь</cp:lastModifiedBy>
  <cp:revision>14</cp:revision>
  <dcterms:created xsi:type="dcterms:W3CDTF">2022-05-16T12:34:00Z</dcterms:created>
  <dcterms:modified xsi:type="dcterms:W3CDTF">2023-03-30T19:31:00Z</dcterms:modified>
</cp:coreProperties>
</file>