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0E" w:rsidRDefault="00B5710E" w:rsidP="00B5710E">
      <w:pPr>
        <w:rPr>
          <w:lang w:val="ru-RU"/>
        </w:rPr>
      </w:pPr>
      <w:bookmarkStart w:id="0" w:name="block-85559383"/>
    </w:p>
    <w:p w:rsidR="003E4178" w:rsidRPr="00B5710E" w:rsidRDefault="00B5710E" w:rsidP="00B5710E">
      <w:pPr>
        <w:tabs>
          <w:tab w:val="left" w:pos="1032"/>
        </w:tabs>
        <w:rPr>
          <w:lang w:val="ru-RU"/>
        </w:rPr>
        <w:sectPr w:rsidR="003E4178" w:rsidRPr="00B5710E" w:rsidSect="00C7213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>
        <w:rPr>
          <w:lang w:val="ru-RU"/>
        </w:rPr>
        <w:tab/>
      </w:r>
      <w:r w:rsidRPr="00B5710E">
        <w:rPr>
          <w:noProof/>
          <w:lang w:val="ru-RU" w:eastAsia="ru-RU"/>
        </w:rPr>
        <w:drawing>
          <wp:inline distT="0" distB="0" distL="0" distR="0">
            <wp:extent cx="6645910" cy="86753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67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E4178" w:rsidRPr="00C7213F" w:rsidRDefault="00C7213F">
      <w:pPr>
        <w:spacing w:after="0" w:line="264" w:lineRule="auto"/>
        <w:ind w:left="120"/>
        <w:jc w:val="both"/>
        <w:rPr>
          <w:lang w:val="ru-RU"/>
        </w:rPr>
      </w:pPr>
      <w:bookmarkStart w:id="2" w:name="block-85559391"/>
      <w:bookmarkEnd w:id="0"/>
      <w:r w:rsidRPr="00C721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E4178" w:rsidRPr="00C7213F" w:rsidRDefault="003E4178">
      <w:pPr>
        <w:spacing w:after="0" w:line="264" w:lineRule="auto"/>
        <w:ind w:left="120"/>
        <w:jc w:val="both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E4178" w:rsidRPr="00C7213F" w:rsidRDefault="00C7213F">
      <w:pPr>
        <w:spacing w:after="0" w:line="264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3E4178" w:rsidRPr="00C7213F" w:rsidRDefault="003E4178" w:rsidP="00DC3CEF">
      <w:pPr>
        <w:spacing w:after="0"/>
        <w:ind w:left="120"/>
        <w:rPr>
          <w:lang w:val="ru-RU"/>
        </w:rPr>
      </w:pPr>
    </w:p>
    <w:p w:rsidR="003E4178" w:rsidRPr="00C7213F" w:rsidRDefault="00C7213F" w:rsidP="00DC3CEF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3E4178" w:rsidRPr="00C7213F" w:rsidRDefault="003E4178" w:rsidP="00DC3CEF">
      <w:pPr>
        <w:spacing w:after="0" w:line="264" w:lineRule="auto"/>
        <w:jc w:val="both"/>
        <w:rPr>
          <w:lang w:val="ru-RU"/>
        </w:rPr>
      </w:pPr>
    </w:p>
    <w:p w:rsidR="003E4178" w:rsidRDefault="00C7213F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C7213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DC3CEF" w:rsidRPr="00C7213F" w:rsidRDefault="00DC3CEF">
      <w:pPr>
        <w:spacing w:after="0" w:line="264" w:lineRule="auto"/>
        <w:ind w:left="120"/>
        <w:jc w:val="both"/>
        <w:rPr>
          <w:lang w:val="ru-RU"/>
        </w:rPr>
      </w:pPr>
    </w:p>
    <w:p w:rsidR="003E4178" w:rsidRPr="00C7213F" w:rsidRDefault="00C7213F">
      <w:pPr>
        <w:spacing w:after="0" w:line="252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C7213F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3E4178" w:rsidRPr="00C7213F" w:rsidRDefault="00DC3CEF" w:rsidP="00DC3CEF">
      <w:pPr>
        <w:spacing w:after="0"/>
        <w:ind w:left="4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-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3E4178" w:rsidRPr="00C7213F" w:rsidRDefault="00C7213F" w:rsidP="00DC3CEF">
      <w:pPr>
        <w:spacing w:after="0"/>
        <w:ind w:left="4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3E4178" w:rsidRDefault="00C7213F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DC3CEF" w:rsidRDefault="00DC3CEF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3E4178" w:rsidRPr="00C7213F" w:rsidRDefault="00C7213F" w:rsidP="00DC3CEF">
      <w:pPr>
        <w:spacing w:after="0" w:line="252" w:lineRule="auto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C7213F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3E4178" w:rsidRPr="00C7213F" w:rsidRDefault="003E4178">
      <w:pPr>
        <w:spacing w:after="0" w:line="264" w:lineRule="auto"/>
        <w:ind w:left="120"/>
        <w:jc w:val="both"/>
        <w:rPr>
          <w:lang w:val="ru-RU"/>
        </w:rPr>
      </w:pPr>
    </w:p>
    <w:p w:rsidR="003E4178" w:rsidRPr="00C7213F" w:rsidRDefault="00C7213F" w:rsidP="00DC3CEF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Pr="00C7213F">
        <w:rPr>
          <w:rFonts w:ascii="Times New Roman" w:hAnsi="Times New Roman"/>
          <w:color w:val="000000"/>
          <w:sz w:val="28"/>
          <w:lang w:val="ru-RU"/>
        </w:rPr>
        <w:t>исло часов, рекомендованных для изучения русского языка</w:t>
      </w:r>
      <w:r>
        <w:rPr>
          <w:rFonts w:ascii="Times New Roman" w:hAnsi="Times New Roman"/>
          <w:color w:val="000000"/>
          <w:sz w:val="28"/>
          <w:lang w:val="ru-RU"/>
        </w:rPr>
        <w:t xml:space="preserve"> в 4 классе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>по плану -170 часов, по факту – 168 часов</w:t>
      </w:r>
      <w:r w:rsidR="00D065B6">
        <w:rPr>
          <w:rFonts w:ascii="Times New Roman" w:hAnsi="Times New Roman"/>
          <w:color w:val="000000"/>
          <w:sz w:val="28"/>
          <w:lang w:val="ru-RU"/>
        </w:rPr>
        <w:t xml:space="preserve"> (5 часов в неделю)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3E4178" w:rsidRPr="00C7213F" w:rsidRDefault="003E4178">
      <w:pPr>
        <w:spacing w:after="0" w:line="264" w:lineRule="auto"/>
        <w:ind w:firstLine="600"/>
        <w:jc w:val="both"/>
        <w:rPr>
          <w:lang w:val="ru-RU"/>
        </w:rPr>
      </w:pPr>
    </w:p>
    <w:p w:rsidR="003E4178" w:rsidRPr="00C7213F" w:rsidRDefault="003E4178">
      <w:pPr>
        <w:rPr>
          <w:lang w:val="ru-RU"/>
        </w:rPr>
        <w:sectPr w:rsidR="003E4178" w:rsidRPr="00C7213F" w:rsidSect="00C7213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3E4178" w:rsidRPr="00C7213F" w:rsidRDefault="00C7213F">
      <w:pPr>
        <w:spacing w:after="0" w:line="264" w:lineRule="auto"/>
        <w:ind w:left="120"/>
        <w:jc w:val="both"/>
        <w:rPr>
          <w:lang w:val="ru-RU"/>
        </w:rPr>
      </w:pPr>
      <w:bookmarkStart w:id="3" w:name="block-85559387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3E4178" w:rsidRPr="00C7213F" w:rsidRDefault="003E4178" w:rsidP="00C7213F">
      <w:pPr>
        <w:spacing w:after="0" w:line="264" w:lineRule="auto"/>
        <w:jc w:val="both"/>
        <w:rPr>
          <w:lang w:val="ru-RU"/>
        </w:rPr>
      </w:pP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4" w:name="_ftnref1"/>
      <w:r>
        <w:fldChar w:fldCharType="begin"/>
      </w:r>
      <w:r w:rsidRPr="00C7213F">
        <w:rPr>
          <w:lang w:val="ru-RU"/>
        </w:rPr>
        <w:instrText xml:space="preserve"> </w:instrText>
      </w:r>
      <w:r>
        <w:instrText>HYPERLINK</w:instrText>
      </w:r>
      <w:r w:rsidRPr="00C7213F">
        <w:rPr>
          <w:lang w:val="ru-RU"/>
        </w:rPr>
        <w:instrText xml:space="preserve"> "</w:instrText>
      </w:r>
      <w:r>
        <w:instrText>https</w:instrText>
      </w:r>
      <w:r w:rsidRPr="00C7213F">
        <w:rPr>
          <w:lang w:val="ru-RU"/>
        </w:rPr>
        <w:instrText>://</w:instrText>
      </w:r>
      <w:r>
        <w:instrText>workprogram</w:instrText>
      </w:r>
      <w:r w:rsidRPr="00C7213F">
        <w:rPr>
          <w:lang w:val="ru-RU"/>
        </w:rPr>
        <w:instrText>.</w:instrText>
      </w:r>
      <w:r>
        <w:instrText>edsoo</w:instrText>
      </w:r>
      <w:r w:rsidRPr="00C7213F">
        <w:rPr>
          <w:lang w:val="ru-RU"/>
        </w:rPr>
        <w:instrText>.</w:instrText>
      </w:r>
      <w:r>
        <w:instrText>ru</w:instrText>
      </w:r>
      <w:r w:rsidRPr="00C7213F">
        <w:rPr>
          <w:lang w:val="ru-RU"/>
        </w:rPr>
        <w:instrText>/</w:instrText>
      </w:r>
      <w:r>
        <w:instrText>templates</w:instrText>
      </w:r>
      <w:r w:rsidRPr="00C7213F">
        <w:rPr>
          <w:lang w:val="ru-RU"/>
        </w:rPr>
        <w:instrText>/415" \</w:instrText>
      </w:r>
      <w:r>
        <w:instrText>l</w:instrText>
      </w:r>
      <w:r w:rsidRPr="00C7213F">
        <w:rPr>
          <w:lang w:val="ru-RU"/>
        </w:rPr>
        <w:instrText xml:space="preserve"> "_</w:instrText>
      </w:r>
      <w:r>
        <w:instrText>ftn</w:instrText>
      </w:r>
      <w:r w:rsidRPr="00C7213F">
        <w:rPr>
          <w:lang w:val="ru-RU"/>
        </w:rPr>
        <w:instrText>1" \</w:instrText>
      </w:r>
      <w:r>
        <w:instrText>h</w:instrText>
      </w:r>
      <w:r w:rsidRPr="00C7213F">
        <w:rPr>
          <w:lang w:val="ru-RU"/>
        </w:rPr>
        <w:instrText xml:space="preserve"> </w:instrText>
      </w:r>
      <w:r>
        <w:fldChar w:fldCharType="separate"/>
      </w:r>
      <w:r w:rsidRPr="00C7213F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4"/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3E4178" w:rsidRPr="00C7213F" w:rsidRDefault="00C7213F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3E4178" w:rsidRPr="00C7213F" w:rsidRDefault="00C7213F" w:rsidP="00E45F54">
      <w:pPr>
        <w:spacing w:after="0" w:line="269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3E4178" w:rsidRPr="00C7213F" w:rsidRDefault="00C7213F" w:rsidP="00E45F54">
      <w:pPr>
        <w:spacing w:after="0" w:line="269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3E4178" w:rsidRPr="00C7213F" w:rsidRDefault="00C7213F" w:rsidP="00E45F54">
      <w:pPr>
        <w:spacing w:after="0" w:line="269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3E4178" w:rsidRPr="00C7213F" w:rsidRDefault="00E45F54" w:rsidP="00E45F54">
      <w:pPr>
        <w:spacing w:after="0" w:line="269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3E4178" w:rsidRPr="00C7213F" w:rsidRDefault="00E45F54" w:rsidP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3E4178" w:rsidRPr="00C7213F" w:rsidRDefault="00E45F54" w:rsidP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3E4178" w:rsidRPr="00C7213F" w:rsidRDefault="00E45F54" w:rsidP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3E4178" w:rsidRPr="00C7213F" w:rsidRDefault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E45F54" w:rsidP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3E4178" w:rsidRPr="00C7213F" w:rsidRDefault="00E45F54" w:rsidP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3E4178" w:rsidRPr="00C7213F" w:rsidRDefault="00E45F54">
      <w:pPr>
        <w:spacing w:after="0" w:line="269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 w:rsidP="00E45F54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3E4178" w:rsidRPr="00C7213F" w:rsidRDefault="00C7213F" w:rsidP="00E45F54">
      <w:pPr>
        <w:spacing w:after="0" w:line="269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3E4178" w:rsidRDefault="00C7213F">
      <w:pPr>
        <w:spacing w:after="0" w:line="269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C7213F" w:rsidRPr="00C7213F" w:rsidRDefault="00C7213F">
      <w:pPr>
        <w:spacing w:after="0" w:line="269" w:lineRule="auto"/>
        <w:ind w:firstLine="600"/>
        <w:jc w:val="both"/>
        <w:rPr>
          <w:lang w:val="ru-RU"/>
        </w:rPr>
      </w:pP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3E4178" w:rsidRPr="00C7213F" w:rsidRDefault="003E4178" w:rsidP="00E45F54">
      <w:pPr>
        <w:spacing w:after="0"/>
        <w:ind w:left="120"/>
        <w:jc w:val="both"/>
        <w:rPr>
          <w:lang w:val="ru-RU"/>
        </w:rPr>
      </w:pP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E4178" w:rsidRPr="00C7213F" w:rsidRDefault="003E4178" w:rsidP="00E45F54">
      <w:pPr>
        <w:spacing w:after="0"/>
        <w:ind w:left="120"/>
        <w:jc w:val="both"/>
        <w:rPr>
          <w:lang w:val="ru-RU"/>
        </w:rPr>
      </w:pP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lastRenderedPageBreak/>
        <w:t>Самоконтроль</w:t>
      </w:r>
      <w:r w:rsidRPr="00C7213F">
        <w:rPr>
          <w:rFonts w:ascii="Times New Roman" w:hAnsi="Times New Roman"/>
          <w:color w:val="000000"/>
          <w:sz w:val="28"/>
          <w:lang w:val="ru-RU"/>
        </w:rPr>
        <w:t>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:rsidR="003E4178" w:rsidRPr="00C7213F" w:rsidRDefault="00C7213F" w:rsidP="00E45F54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E4178" w:rsidRPr="00C7213F" w:rsidRDefault="00C7213F" w:rsidP="00E45F54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E4178" w:rsidRPr="00C7213F" w:rsidRDefault="00C7213F" w:rsidP="00E45F54">
      <w:pPr>
        <w:spacing w:after="0"/>
        <w:ind w:left="120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3E4178" w:rsidRPr="00E45F54" w:rsidRDefault="00511C90" w:rsidP="00E45F54">
      <w:pPr>
        <w:spacing w:after="0"/>
        <w:ind w:left="120"/>
        <w:jc w:val="both"/>
        <w:rPr>
          <w:lang w:val="ru-RU"/>
        </w:rPr>
      </w:pPr>
      <w:hyperlink w:anchor="_ftnref1">
        <w:r w:rsidR="00C7213F" w:rsidRPr="00C7213F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C7213F" w:rsidRPr="00C7213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C7213F" w:rsidRPr="00E45F54">
        <w:rPr>
          <w:rFonts w:ascii="Times New Roman" w:hAnsi="Times New Roman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3E4178" w:rsidRPr="00E45F54" w:rsidRDefault="00511C90" w:rsidP="00E45F54">
      <w:pPr>
        <w:spacing w:after="0"/>
        <w:ind w:left="120"/>
        <w:jc w:val="both"/>
        <w:rPr>
          <w:lang w:val="ru-RU"/>
        </w:rPr>
      </w:pPr>
      <w:hyperlink r:id="rId9" w:anchor="_ftnref1">
        <w:r w:rsidR="00C7213F" w:rsidRPr="00E45F54">
          <w:rPr>
            <w:rFonts w:ascii="Times New Roman" w:hAnsi="Times New Roman"/>
            <w:sz w:val="18"/>
            <w:lang w:val="ru-RU"/>
          </w:rPr>
          <w:t>[2]</w:t>
        </w:r>
      </w:hyperlink>
      <w:r w:rsidR="00C7213F" w:rsidRPr="00E45F54">
        <w:rPr>
          <w:rFonts w:ascii="Times New Roman" w:hAnsi="Times New Roman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5" w:name="_ftn1"/>
    <w:p w:rsidR="003E4178" w:rsidRPr="00E45F54" w:rsidRDefault="00C7213F" w:rsidP="00E45F54">
      <w:pPr>
        <w:spacing w:after="0"/>
        <w:ind w:left="120"/>
        <w:jc w:val="both"/>
        <w:rPr>
          <w:lang w:val="ru-RU"/>
        </w:rPr>
      </w:pPr>
      <w:r w:rsidRPr="00E45F54">
        <w:fldChar w:fldCharType="begin"/>
      </w:r>
      <w:r w:rsidRPr="00E45F54">
        <w:rPr>
          <w:lang w:val="ru-RU"/>
        </w:rPr>
        <w:instrText xml:space="preserve"> </w:instrText>
      </w:r>
      <w:r w:rsidRPr="00E45F54">
        <w:instrText>HYPERLINK</w:instrText>
      </w:r>
      <w:r w:rsidRPr="00E45F54">
        <w:rPr>
          <w:lang w:val="ru-RU"/>
        </w:rPr>
        <w:instrText xml:space="preserve"> "</w:instrText>
      </w:r>
      <w:r w:rsidRPr="00E45F54">
        <w:instrText>https</w:instrText>
      </w:r>
      <w:r w:rsidRPr="00E45F54">
        <w:rPr>
          <w:lang w:val="ru-RU"/>
        </w:rPr>
        <w:instrText>://</w:instrText>
      </w:r>
      <w:r w:rsidRPr="00E45F54">
        <w:instrText>workprogram</w:instrText>
      </w:r>
      <w:r w:rsidRPr="00E45F54">
        <w:rPr>
          <w:lang w:val="ru-RU"/>
        </w:rPr>
        <w:instrText>.</w:instrText>
      </w:r>
      <w:r w:rsidRPr="00E45F54">
        <w:instrText>edsoo</w:instrText>
      </w:r>
      <w:r w:rsidRPr="00E45F54">
        <w:rPr>
          <w:lang w:val="ru-RU"/>
        </w:rPr>
        <w:instrText>.</w:instrText>
      </w:r>
      <w:r w:rsidRPr="00E45F54">
        <w:instrText>ru</w:instrText>
      </w:r>
      <w:r w:rsidRPr="00E45F54">
        <w:rPr>
          <w:lang w:val="ru-RU"/>
        </w:rPr>
        <w:instrText>/</w:instrText>
      </w:r>
      <w:r w:rsidRPr="00E45F54">
        <w:instrText>templates</w:instrText>
      </w:r>
      <w:r w:rsidRPr="00E45F54">
        <w:rPr>
          <w:lang w:val="ru-RU"/>
        </w:rPr>
        <w:instrText>/2487137" \</w:instrText>
      </w:r>
      <w:r w:rsidRPr="00E45F54">
        <w:instrText>l</w:instrText>
      </w:r>
      <w:r w:rsidRPr="00E45F54">
        <w:rPr>
          <w:lang w:val="ru-RU"/>
        </w:rPr>
        <w:instrText xml:space="preserve"> "_</w:instrText>
      </w:r>
      <w:r w:rsidRPr="00E45F54">
        <w:instrText>ftnref</w:instrText>
      </w:r>
      <w:r w:rsidRPr="00E45F54">
        <w:rPr>
          <w:lang w:val="ru-RU"/>
        </w:rPr>
        <w:instrText>1" \</w:instrText>
      </w:r>
      <w:r w:rsidRPr="00E45F54">
        <w:instrText>h</w:instrText>
      </w:r>
      <w:r w:rsidRPr="00E45F54">
        <w:rPr>
          <w:lang w:val="ru-RU"/>
        </w:rPr>
        <w:instrText xml:space="preserve"> </w:instrText>
      </w:r>
      <w:r w:rsidRPr="00E45F54">
        <w:fldChar w:fldCharType="separate"/>
      </w:r>
      <w:r w:rsidRPr="00E45F54">
        <w:rPr>
          <w:rFonts w:ascii="Times New Roman" w:hAnsi="Times New Roman"/>
          <w:sz w:val="21"/>
          <w:lang w:val="ru-RU"/>
        </w:rPr>
        <w:t>[3]</w:t>
      </w:r>
      <w:r w:rsidRPr="00E45F54">
        <w:rPr>
          <w:rFonts w:ascii="Times New Roman" w:hAnsi="Times New Roman"/>
          <w:sz w:val="21"/>
        </w:rPr>
        <w:fldChar w:fldCharType="end"/>
      </w:r>
      <w:bookmarkEnd w:id="5"/>
      <w:r w:rsidRPr="00E45F54">
        <w:rPr>
          <w:rFonts w:ascii="Times New Roman" w:hAnsi="Times New Roman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3E4178" w:rsidRPr="00C7213F" w:rsidRDefault="003E4178">
      <w:pPr>
        <w:rPr>
          <w:lang w:val="ru-RU"/>
        </w:rPr>
        <w:sectPr w:rsidR="003E4178" w:rsidRPr="00C7213F" w:rsidSect="00C7213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3E4178" w:rsidRPr="00C7213F" w:rsidRDefault="00C7213F" w:rsidP="00E45F54">
      <w:pPr>
        <w:spacing w:after="0"/>
        <w:rPr>
          <w:lang w:val="ru-RU"/>
        </w:rPr>
      </w:pPr>
      <w:bookmarkStart w:id="6" w:name="block-85559386"/>
      <w:bookmarkEnd w:id="3"/>
      <w:r w:rsidRPr="00C7213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3E4178" w:rsidRPr="00C7213F" w:rsidRDefault="00C7213F" w:rsidP="007B42EA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E4178" w:rsidRPr="00C7213F" w:rsidRDefault="003E4178" w:rsidP="007B42EA">
      <w:pPr>
        <w:spacing w:after="0"/>
        <w:ind w:left="120"/>
        <w:jc w:val="both"/>
        <w:rPr>
          <w:lang w:val="ru-RU"/>
        </w:rPr>
      </w:pPr>
    </w:p>
    <w:p w:rsidR="003E4178" w:rsidRPr="00C7213F" w:rsidRDefault="00C7213F" w:rsidP="007B42EA">
      <w:pPr>
        <w:spacing w:after="0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E4178" w:rsidRPr="00C7213F" w:rsidRDefault="00C7213F" w:rsidP="007B42EA">
      <w:pPr>
        <w:spacing w:after="0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3E4178" w:rsidRPr="00E45F54" w:rsidRDefault="00C7213F" w:rsidP="007B42EA">
      <w:pPr>
        <w:spacing w:after="0"/>
        <w:ind w:left="120"/>
        <w:rPr>
          <w:lang w:val="ru-RU"/>
        </w:rPr>
      </w:pPr>
      <w:r w:rsidRPr="00E45F5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45F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F54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гражданско-патриотическое воспитание: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E4178" w:rsidRPr="00E45F54" w:rsidRDefault="00C7213F" w:rsidP="007B42EA">
      <w:pPr>
        <w:spacing w:after="0"/>
        <w:ind w:left="120"/>
        <w:rPr>
          <w:lang w:val="ru-RU"/>
        </w:rPr>
      </w:pPr>
      <w:r w:rsidRPr="00E45F5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45F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F5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воспитание: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E4178" w:rsidRPr="00E45F54" w:rsidRDefault="00C7213F" w:rsidP="007B42EA">
      <w:pPr>
        <w:spacing w:after="0"/>
        <w:ind w:left="120"/>
        <w:rPr>
          <w:lang w:val="ru-RU"/>
        </w:rPr>
      </w:pPr>
      <w:r w:rsidRPr="00E45F5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45F5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45F5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E4178" w:rsidRPr="00C7213F" w:rsidRDefault="00C7213F" w:rsidP="007B42EA">
      <w:pPr>
        <w:spacing w:after="0"/>
        <w:ind w:left="120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3E4178" w:rsidRPr="00E45F54" w:rsidRDefault="00C7213F" w:rsidP="007B42EA">
      <w:pPr>
        <w:spacing w:after="0"/>
        <w:ind w:left="120"/>
        <w:rPr>
          <w:lang w:val="ru-RU"/>
        </w:rPr>
      </w:pPr>
      <w:r w:rsidRPr="00E45F54">
        <w:rPr>
          <w:rFonts w:ascii="Times New Roman" w:hAnsi="Times New Roman"/>
          <w:b/>
          <w:color w:val="000000"/>
          <w:sz w:val="28"/>
          <w:lang w:val="ru-RU"/>
        </w:rPr>
        <w:t>5) трудовое воспитание:</w:t>
      </w:r>
    </w:p>
    <w:p w:rsidR="003E4178" w:rsidRPr="00C7213F" w:rsidRDefault="00E45F54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E4178" w:rsidRPr="007B42EA" w:rsidRDefault="00C7213F" w:rsidP="007B42EA">
      <w:pPr>
        <w:spacing w:after="0"/>
        <w:ind w:left="120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6) экологическое воспитание: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3E4178" w:rsidRPr="007B42EA" w:rsidRDefault="00C7213F" w:rsidP="007B42EA">
      <w:pPr>
        <w:spacing w:after="0"/>
        <w:ind w:left="120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7) ценность научного познания: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>
      <w:pPr>
        <w:spacing w:after="0" w:line="264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E4178" w:rsidRPr="00C7213F" w:rsidRDefault="003E4178" w:rsidP="007B42EA">
      <w:pPr>
        <w:spacing w:after="0"/>
        <w:rPr>
          <w:lang w:val="ru-RU"/>
        </w:rPr>
      </w:pPr>
    </w:p>
    <w:p w:rsidR="003E4178" w:rsidRPr="00C7213F" w:rsidRDefault="00C7213F">
      <w:pPr>
        <w:spacing w:after="0" w:line="257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E4178" w:rsidRPr="00C7213F" w:rsidRDefault="003E4178" w:rsidP="007B42EA">
      <w:pPr>
        <w:spacing w:after="0" w:line="257" w:lineRule="auto"/>
        <w:jc w:val="both"/>
        <w:rPr>
          <w:lang w:val="ru-RU"/>
        </w:rPr>
      </w:pPr>
    </w:p>
    <w:p w:rsidR="003E4178" w:rsidRPr="00C7213F" w:rsidRDefault="00C7213F">
      <w:pPr>
        <w:spacing w:after="0" w:line="257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>
      <w:pPr>
        <w:spacing w:after="0" w:line="257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 xml:space="preserve">находить в языковом материале закономерности и противоречия на основе предложенного учителем алгоритма наблюдения; анализировать алгоритм действий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lastRenderedPageBreak/>
        <w:t>при работе с языковыми единицами, самостоятельно выделять учебные операции при анализе языковых единиц;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3E4178" w:rsidRPr="007B42EA" w:rsidRDefault="00C7213F">
      <w:pPr>
        <w:spacing w:after="0" w:line="257" w:lineRule="auto"/>
        <w:ind w:left="120"/>
        <w:jc w:val="both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E4178" w:rsidRPr="007B42EA" w:rsidRDefault="00C7213F">
      <w:pPr>
        <w:spacing w:after="0" w:line="257" w:lineRule="auto"/>
        <w:ind w:left="120"/>
        <w:jc w:val="both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E4178" w:rsidRDefault="007B42EA" w:rsidP="007B42EA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B42EA" w:rsidRDefault="007B42EA" w:rsidP="007B42EA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B42EA" w:rsidRDefault="007B42EA" w:rsidP="007B42EA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B42EA" w:rsidRPr="00C7213F" w:rsidRDefault="007B42EA" w:rsidP="007B42EA">
      <w:pPr>
        <w:spacing w:after="0"/>
        <w:jc w:val="both"/>
        <w:rPr>
          <w:lang w:val="ru-RU"/>
        </w:rPr>
      </w:pPr>
    </w:p>
    <w:p w:rsidR="003E4178" w:rsidRPr="00C7213F" w:rsidRDefault="003E4178">
      <w:pPr>
        <w:spacing w:after="0" w:line="257" w:lineRule="auto"/>
        <w:ind w:left="120"/>
        <w:jc w:val="both"/>
        <w:rPr>
          <w:lang w:val="ru-RU"/>
        </w:rPr>
      </w:pPr>
    </w:p>
    <w:p w:rsidR="003E4178" w:rsidRPr="00C7213F" w:rsidRDefault="00C7213F">
      <w:pPr>
        <w:spacing w:after="0" w:line="252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>
      <w:pPr>
        <w:spacing w:after="0" w:line="252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E4178" w:rsidRPr="00C7213F" w:rsidRDefault="003E4178">
      <w:pPr>
        <w:spacing w:after="0" w:line="252" w:lineRule="auto"/>
        <w:ind w:left="120"/>
        <w:jc w:val="both"/>
        <w:rPr>
          <w:lang w:val="ru-RU"/>
        </w:rPr>
      </w:pPr>
    </w:p>
    <w:p w:rsidR="003E4178" w:rsidRPr="00C7213F" w:rsidRDefault="00C7213F">
      <w:pPr>
        <w:spacing w:after="0" w:line="252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3E4178" w:rsidRPr="00C7213F" w:rsidRDefault="003E4178">
      <w:pPr>
        <w:spacing w:after="0"/>
        <w:ind w:left="120"/>
        <w:rPr>
          <w:lang w:val="ru-RU"/>
        </w:rPr>
      </w:pPr>
    </w:p>
    <w:p w:rsidR="003E4178" w:rsidRPr="00C7213F" w:rsidRDefault="00C7213F">
      <w:pPr>
        <w:spacing w:after="0" w:line="252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E4178" w:rsidRPr="007B42EA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7B42E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3E4178" w:rsidRPr="007B42EA" w:rsidRDefault="00C7213F">
      <w:pPr>
        <w:spacing w:after="0" w:line="252" w:lineRule="auto"/>
        <w:ind w:left="120"/>
        <w:jc w:val="both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7B42EA">
        <w:rPr>
          <w:rFonts w:ascii="Times New Roman" w:hAnsi="Times New Roman"/>
          <w:color w:val="000000"/>
          <w:sz w:val="28"/>
          <w:lang w:val="ru-RU"/>
        </w:rPr>
        <w:t>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3E4178" w:rsidRPr="007B42EA" w:rsidRDefault="00C7213F">
      <w:pPr>
        <w:spacing w:after="0" w:line="252" w:lineRule="auto"/>
        <w:ind w:left="120"/>
        <w:jc w:val="both"/>
        <w:rPr>
          <w:lang w:val="ru-RU"/>
        </w:rPr>
      </w:pPr>
      <w:r w:rsidRPr="007B42E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-4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3E4178" w:rsidRPr="00C7213F" w:rsidRDefault="003E4178">
      <w:pPr>
        <w:spacing w:after="0" w:line="252" w:lineRule="auto"/>
        <w:ind w:left="120"/>
        <w:jc w:val="both"/>
        <w:rPr>
          <w:lang w:val="ru-RU"/>
        </w:rPr>
      </w:pPr>
    </w:p>
    <w:p w:rsidR="003E4178" w:rsidRPr="00C7213F" w:rsidRDefault="00C7213F">
      <w:pPr>
        <w:spacing w:after="0" w:line="264" w:lineRule="auto"/>
        <w:ind w:firstLine="600"/>
        <w:jc w:val="both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E4178" w:rsidRPr="00C7213F" w:rsidRDefault="003E4178">
      <w:pPr>
        <w:spacing w:after="0" w:line="264" w:lineRule="auto"/>
        <w:ind w:left="120"/>
        <w:jc w:val="both"/>
        <w:rPr>
          <w:lang w:val="ru-RU"/>
        </w:rPr>
      </w:pPr>
    </w:p>
    <w:p w:rsidR="003E4178" w:rsidRPr="00C7213F" w:rsidRDefault="00C7213F" w:rsidP="007B42EA">
      <w:pPr>
        <w:spacing w:after="0" w:line="264" w:lineRule="auto"/>
        <w:ind w:left="120"/>
        <w:jc w:val="both"/>
        <w:rPr>
          <w:lang w:val="ru-RU"/>
        </w:rPr>
      </w:pPr>
      <w:r w:rsidRPr="00C7213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C7213F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7B42EA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3E4178" w:rsidRPr="00C7213F" w:rsidRDefault="007B42EA" w:rsidP="007B42EA">
      <w:pPr>
        <w:spacing w:after="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3E4178" w:rsidRPr="00DC3CEF" w:rsidRDefault="007B42EA" w:rsidP="007B42EA">
      <w:pPr>
        <w:spacing w:after="0"/>
        <w:jc w:val="both"/>
        <w:rPr>
          <w:lang w:val="ru-RU"/>
        </w:rPr>
        <w:sectPr w:rsidR="003E4178" w:rsidRPr="00DC3CEF" w:rsidSect="00C7213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>
        <w:rPr>
          <w:rFonts w:ascii="Times New Roman" w:hAnsi="Times New Roman"/>
          <w:color w:val="000000"/>
          <w:sz w:val="28"/>
          <w:lang w:val="ru-RU"/>
        </w:rPr>
        <w:t xml:space="preserve">- </w:t>
      </w:r>
      <w:r w:rsidR="00C7213F" w:rsidRPr="00C7213F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3E4178" w:rsidRPr="00D065B6" w:rsidRDefault="003E4178" w:rsidP="00DC3CEF">
      <w:pPr>
        <w:spacing w:after="0"/>
        <w:rPr>
          <w:lang w:val="ru-RU"/>
        </w:rPr>
      </w:pPr>
      <w:bookmarkStart w:id="7" w:name="block-85559384"/>
      <w:bookmarkEnd w:id="6"/>
    </w:p>
    <w:p w:rsidR="003E4178" w:rsidRDefault="00DC3CEF" w:rsidP="00DC3CEF">
      <w:pPr>
        <w:spacing w:after="0"/>
      </w:pP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DC3CEF" w:rsidRDefault="00DC3CEF" w:rsidP="00C7213F">
      <w:pPr>
        <w:spacing w:after="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3350"/>
      </w:tblGrid>
      <w:tr w:rsidR="003E4178" w:rsidTr="00437A69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E4178" w:rsidRDefault="003E4178">
            <w:pPr>
              <w:spacing w:after="0"/>
              <w:ind w:left="135"/>
            </w:pPr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https://m.edsoo.ru/BGQ112SEL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Tr="00437A6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  <w:r w:rsidR="007B42EA">
              <w:rPr>
                <w:rFonts w:ascii="Times New Roman" w:hAnsi="Times New Roman"/>
                <w:color w:val="000000"/>
                <w:sz w:val="24"/>
                <w:lang w:val="ru-RU"/>
              </w:rPr>
              <w:t>(168)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3E4178" w:rsidRDefault="003E4178"/>
        </w:tc>
      </w:tr>
    </w:tbl>
    <w:p w:rsidR="003E4178" w:rsidRDefault="003E4178">
      <w:pPr>
        <w:sectPr w:rsidR="003E4178" w:rsidSect="00DC3CEF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437A69" w:rsidRDefault="00437A69"/>
    <w:p w:rsidR="003E4178" w:rsidRPr="00A81D0F" w:rsidRDefault="00A81D0F" w:rsidP="007B42EA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85559388"/>
      <w:bookmarkEnd w:id="7"/>
      <w:r w:rsidRPr="00C7213F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437A69">
        <w:rPr>
          <w:rFonts w:ascii="Times New Roman" w:hAnsi="Times New Roman"/>
          <w:b/>
          <w:color w:val="000000"/>
          <w:sz w:val="28"/>
          <w:lang w:val="ru-RU"/>
        </w:rPr>
        <w:t xml:space="preserve">ПО РУССКОМУ ЯЗЫКУ </w:t>
      </w:r>
      <w:r w:rsidRPr="00C7213F">
        <w:rPr>
          <w:rFonts w:ascii="Times New Roman" w:hAnsi="Times New Roman"/>
          <w:b/>
          <w:color w:val="000000"/>
          <w:sz w:val="28"/>
          <w:lang w:val="ru-RU"/>
        </w:rPr>
        <w:t xml:space="preserve">4 КЛАСС. </w:t>
      </w:r>
      <w:r w:rsidRPr="00A81D0F">
        <w:rPr>
          <w:rFonts w:ascii="Times New Roman" w:hAnsi="Times New Roman"/>
          <w:b/>
          <w:color w:val="000000"/>
          <w:sz w:val="28"/>
          <w:lang w:val="ru-RU"/>
        </w:rPr>
        <w:t>(АВТОРЫ В.П. КАНАКИНА, В.Г. ГОРЕЦКИЙ)</w:t>
      </w:r>
    </w:p>
    <w:p w:rsidR="00A81D0F" w:rsidRPr="00A81D0F" w:rsidRDefault="00A81D0F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4458"/>
        <w:gridCol w:w="1218"/>
        <w:gridCol w:w="1841"/>
        <w:gridCol w:w="1910"/>
        <w:gridCol w:w="1347"/>
        <w:gridCol w:w="3387"/>
      </w:tblGrid>
      <w:tr w:rsidR="003E4178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E4178" w:rsidRDefault="003E41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E4178" w:rsidRDefault="003E4178"/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SHG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ZHLT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NZMA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FT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XKNRXXK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QES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WWX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EYDE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WQU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VMIVDZZVA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эмоциональной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FLHPGFJ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FNKJ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DRC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NST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2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ERYN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YTXZ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 w:rsidP="009573F0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24.09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UVG</w:t>
              </w:r>
            </w:hyperlink>
          </w:p>
        </w:tc>
      </w:tr>
      <w:tr w:rsidR="003E4178" w:rsidRPr="009573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3E4178">
            <w:pPr>
              <w:spacing w:after="0"/>
              <w:ind w:left="135"/>
              <w:rPr>
                <w:lang w:val="ru-RU"/>
              </w:rPr>
            </w:pPr>
          </w:p>
        </w:tc>
      </w:tr>
      <w:tr w:rsidR="003E4178" w:rsidRPr="009573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C7213F">
            <w:pPr>
              <w:spacing w:after="0"/>
              <w:rPr>
                <w:lang w:val="ru-RU"/>
              </w:rPr>
            </w:pPr>
            <w:r w:rsidRPr="009573F0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C7213F">
            <w:pPr>
              <w:spacing w:after="0"/>
              <w:ind w:left="135"/>
              <w:jc w:val="center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73F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3E417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3E417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3E4178">
            <w:pPr>
              <w:spacing w:after="0"/>
              <w:ind w:left="135"/>
              <w:rPr>
                <w:lang w:val="ru-RU"/>
              </w:rPr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C7213F">
            <w:pPr>
              <w:spacing w:after="0"/>
              <w:rPr>
                <w:lang w:val="ru-RU"/>
              </w:rPr>
            </w:pPr>
            <w:r w:rsidRPr="009573F0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INVS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GQRKF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JYLSPJSM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EMI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EVABAIS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JJUKACPER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QAQSDLJGB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3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VVYLGA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Пробуем ставить знаки препинания в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UO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JGXFR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TN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ZXW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XDS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DJWVTLS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PLJR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VRAXHZPPC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APQB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ILWS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CV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4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NAI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EWS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GUXLQW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ZNMH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YQG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HJ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EPGMQFC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9573F0" w:rsidRDefault="009573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RWNOOLPD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GPR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YDKFT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VTTZTI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5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LLQZSDE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NK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LNQQA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PBHDCCQ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REQ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BTR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LLXNA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MWJGNUW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RRX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6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CMQGB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YC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XZGJIYOSF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IXHPR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UP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JSK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FATD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HBDAA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SPQ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FQD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ZSD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XHBZCF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EO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SUB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UKZ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7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NBX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FDI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XOI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JKTH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PN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XCE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JEWA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WZKMUYF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NIFC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QKY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VHE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EJQ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Ситуации устного и письменного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8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73911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HK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JRTDO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ZUZNTG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OSNBT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595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USG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EIKDE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5302AB" w:rsidRDefault="005302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определения спряжения глаголов с безударными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UGPGIIGKE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ZDN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ODLTF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9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SSU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XQS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GGB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SZGSM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JPM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YMU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LKVX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NEHT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ROQX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QMD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KBAQG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7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WHZI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8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HBQQ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09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QJI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CLZAU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10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KQC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11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NDMA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PD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12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ZQC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WVD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13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Pr="00C74EAF" w:rsidRDefault="00C74EA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C7213F">
              <w:rPr>
                <w:rFonts w:ascii="Times New Roman" w:hAnsi="Times New Roman"/>
                <w:color w:val="000000"/>
                <w:sz w:val="24"/>
              </w:rPr>
              <w:t>167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3E417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3E417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3E417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3E417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511C90">
            <w:pPr>
              <w:spacing w:after="0"/>
              <w:ind w:left="135"/>
              <w:rPr>
                <w:lang w:val="ru-RU"/>
              </w:rPr>
            </w:pPr>
            <w:hyperlink r:id="rId114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PRZP</w:t>
              </w:r>
              <w:r w:rsidR="00C7213F" w:rsidRPr="0041586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415865" w:rsidRDefault="00415865" w:rsidP="0041586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</w:tr>
      <w:tr w:rsidR="003E4178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Pr="00C74EAF" w:rsidRDefault="00C74EAF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C7213F">
              <w:rPr>
                <w:rFonts w:ascii="Times New Roman" w:hAnsi="Times New Roman"/>
                <w:color w:val="000000"/>
                <w:sz w:val="24"/>
              </w:rPr>
              <w:t>169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 w:rsidP="00C74E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Default="00511C90">
            <w:pPr>
              <w:spacing w:after="0"/>
              <w:ind w:left="135"/>
            </w:pPr>
            <w:hyperlink r:id="rId115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3E4178" w:rsidRPr="00B5710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3E4178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3E4178" w:rsidRPr="00C74EAF" w:rsidRDefault="00C74EA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3E4178" w:rsidRPr="00BA34EF" w:rsidRDefault="00511C90">
            <w:pPr>
              <w:spacing w:after="0"/>
              <w:ind w:left="135"/>
              <w:rPr>
                <w:lang w:val="ru-RU"/>
              </w:rPr>
            </w:pPr>
            <w:hyperlink r:id="rId116">
              <w:r w:rsidR="00C7213F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7213F" w:rsidRPr="00BA34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C7213F">
                <w:rPr>
                  <w:rFonts w:ascii="Times New Roman" w:hAnsi="Times New Roman"/>
                  <w:color w:val="0000FF"/>
                  <w:u w:val="single"/>
                </w:rPr>
                <w:t>KVHPO</w:t>
              </w:r>
            </w:hyperlink>
          </w:p>
        </w:tc>
      </w:tr>
      <w:tr w:rsidR="003E41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135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4178" w:rsidRDefault="003E4178"/>
        </w:tc>
      </w:tr>
    </w:tbl>
    <w:p w:rsidR="003E4178" w:rsidRDefault="003E4178">
      <w:pPr>
        <w:sectPr w:rsidR="003E4178" w:rsidSect="00A81D0F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437A69" w:rsidRDefault="00437A69"/>
    <w:p w:rsidR="003E4178" w:rsidRPr="00C7213F" w:rsidRDefault="00C7213F" w:rsidP="00437A69">
      <w:pPr>
        <w:spacing w:after="0" w:line="336" w:lineRule="auto"/>
        <w:ind w:left="120"/>
        <w:rPr>
          <w:lang w:val="ru-RU"/>
        </w:rPr>
      </w:pPr>
      <w:bookmarkStart w:id="9" w:name="block-85559385"/>
      <w:bookmarkEnd w:id="8"/>
      <w:r w:rsidRPr="00C7213F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3E4178" w:rsidRDefault="00C7213F" w:rsidP="00437A6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37A69" w:rsidRDefault="00437A69" w:rsidP="00437A6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500"/>
      </w:tblGrid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/>
              <w:ind w:left="272"/>
              <w:rPr>
                <w:lang w:val="ru-RU"/>
              </w:rPr>
            </w:pPr>
            <w:r w:rsidRPr="00C721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3E41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3E4178" w:rsidRPr="00B5710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3E4178" w:rsidRPr="00C7213F" w:rsidRDefault="003E4178">
      <w:pPr>
        <w:rPr>
          <w:lang w:val="ru-RU"/>
        </w:rPr>
        <w:sectPr w:rsidR="003E4178" w:rsidRPr="00C7213F" w:rsidSect="00A81D0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3E4178" w:rsidRDefault="00C7213F" w:rsidP="00DC3CEF">
      <w:pPr>
        <w:spacing w:before="199" w:after="199"/>
        <w:ind w:left="120"/>
      </w:pPr>
      <w:bookmarkStart w:id="10" w:name="block-8555939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9017"/>
      </w:tblGrid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глаголов в форме 2го лица единственного 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числа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C7213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3E4178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3E4178" w:rsidRPr="00B5710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3E4178" w:rsidRDefault="00C7213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3E4178" w:rsidRPr="00C7213F" w:rsidRDefault="00C7213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C7213F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3E4178" w:rsidRPr="00C7213F" w:rsidRDefault="003E4178">
      <w:pPr>
        <w:rPr>
          <w:lang w:val="ru-RU"/>
        </w:rPr>
        <w:sectPr w:rsidR="003E4178" w:rsidRPr="00C7213F" w:rsidSect="00A81D0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3E4178" w:rsidRPr="00C7213F" w:rsidRDefault="00C7213F">
      <w:pPr>
        <w:spacing w:after="0"/>
        <w:ind w:left="120"/>
        <w:rPr>
          <w:lang w:val="ru-RU"/>
        </w:rPr>
      </w:pPr>
      <w:bookmarkStart w:id="11" w:name="block-85559389"/>
      <w:bookmarkEnd w:id="10"/>
      <w:r w:rsidRPr="00C7213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E4178" w:rsidRPr="00C7213F" w:rsidRDefault="00C7213F">
      <w:pPr>
        <w:spacing w:after="0" w:line="480" w:lineRule="auto"/>
        <w:ind w:left="120"/>
        <w:rPr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437A69" w:rsidRPr="00437A69" w:rsidRDefault="00437A69" w:rsidP="00437A69">
      <w:pPr>
        <w:spacing w:after="0"/>
        <w:ind w:left="120"/>
        <w:rPr>
          <w:rFonts w:ascii="Times New Roman" w:eastAsia="Calibri" w:hAnsi="Times New Roman" w:cs="Times New Roman"/>
          <w:lang w:val="ru-RU"/>
        </w:rPr>
      </w:pPr>
      <w:r w:rsidRPr="00437A6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Русский язык (в 2 частях), </w:t>
      </w:r>
      <w:r w:rsidR="002E639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4</w:t>
      </w:r>
      <w:r w:rsidRPr="00437A6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класс/ Канакина В.П., Горецкий В.Г., Акционерное общество «Издательство «Просвещение»‌​</w:t>
      </w:r>
    </w:p>
    <w:p w:rsidR="003E4178" w:rsidRPr="00C7213F" w:rsidRDefault="003E4178" w:rsidP="00437A69">
      <w:pPr>
        <w:spacing w:after="0"/>
        <w:rPr>
          <w:lang w:val="ru-RU"/>
        </w:rPr>
      </w:pPr>
    </w:p>
    <w:p w:rsidR="003E4178" w:rsidRDefault="00C7213F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37A69" w:rsidRPr="00437A69" w:rsidRDefault="00437A69" w:rsidP="00437A69">
      <w:pPr>
        <w:numPr>
          <w:ilvl w:val="0"/>
          <w:numId w:val="22"/>
        </w:numPr>
        <w:shd w:val="clear" w:color="auto" w:fill="FFFFFF"/>
        <w:spacing w:before="30" w:after="30"/>
        <w:ind w:left="840"/>
        <w:rPr>
          <w:rFonts w:ascii="Calibri" w:eastAsia="Times New Roman" w:hAnsi="Calibri" w:cs="Arial"/>
          <w:color w:val="000000"/>
          <w:lang w:val="ru-RU" w:eastAsia="ru-RU"/>
        </w:rPr>
      </w:pPr>
      <w:r w:rsidRPr="00437A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‌Русский язык. Методическое пособие с поурочными разработками. </w:t>
      </w:r>
      <w:r w:rsidR="002E63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437A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класс. Учебное пособие. В 2 ч. В. П. Канакина, Г. Н. Манасова. — М. : Просвещение,‌​</w:t>
      </w:r>
    </w:p>
    <w:p w:rsidR="00437A69" w:rsidRPr="00437A69" w:rsidRDefault="00437A69" w:rsidP="00437A69">
      <w:pPr>
        <w:numPr>
          <w:ilvl w:val="0"/>
          <w:numId w:val="22"/>
        </w:numPr>
        <w:shd w:val="clear" w:color="auto" w:fill="FFFFFF"/>
        <w:spacing w:before="30" w:after="30"/>
        <w:ind w:left="840"/>
        <w:rPr>
          <w:rFonts w:ascii="Calibri" w:eastAsia="Times New Roman" w:hAnsi="Calibri" w:cs="Arial"/>
          <w:color w:val="000000"/>
          <w:lang w:val="ru-RU" w:eastAsia="ru-RU"/>
        </w:rPr>
      </w:pPr>
      <w:r w:rsidRPr="00437A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Русский язык. </w:t>
      </w:r>
      <w:r w:rsidR="002E63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437A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класс. Контрольные измерительные материалы /Крылова О.Н., "Издательство "Экзамен" Москва 2023‌</w:t>
      </w:r>
    </w:p>
    <w:p w:rsidR="003E4178" w:rsidRPr="00C7213F" w:rsidRDefault="003E4178" w:rsidP="00437A69">
      <w:pPr>
        <w:spacing w:after="0"/>
        <w:rPr>
          <w:lang w:val="ru-RU"/>
        </w:rPr>
      </w:pPr>
    </w:p>
    <w:p w:rsidR="003E4178" w:rsidRDefault="00C7213F" w:rsidP="008C539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7213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C5393" w:rsidRPr="00C7213F" w:rsidRDefault="008C5393" w:rsidP="008C5393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50"/>
      </w:tblGrid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17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WR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YRD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18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VN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19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PGKWTE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20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BGQ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SEL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21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IPH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22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LQP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ENC</w:t>
              </w:r>
            </w:hyperlink>
          </w:p>
        </w:tc>
      </w:tr>
      <w:tr w:rsidR="008C5393" w:rsidRPr="00B5710E" w:rsidTr="009573F0">
        <w:trPr>
          <w:trHeight w:val="144"/>
          <w:tblCellSpacing w:w="20" w:type="nil"/>
        </w:trPr>
        <w:tc>
          <w:tcPr>
            <w:tcW w:w="3350" w:type="dxa"/>
            <w:tcMar>
              <w:top w:w="50" w:type="dxa"/>
              <w:left w:w="100" w:type="dxa"/>
            </w:tcMar>
            <w:vAlign w:val="center"/>
          </w:tcPr>
          <w:p w:rsidR="008C5393" w:rsidRPr="008C5393" w:rsidRDefault="00511C90" w:rsidP="009573F0">
            <w:pPr>
              <w:spacing w:after="0"/>
              <w:ind w:left="135"/>
              <w:rPr>
                <w:lang w:val="ru-RU"/>
              </w:rPr>
            </w:pPr>
            <w:hyperlink r:id="rId123">
              <w:r w:rsidR="008C539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BIFAB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8C539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C5393" w:rsidRPr="008C53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</w:tbl>
    <w:p w:rsidR="003E4178" w:rsidRPr="00C7213F" w:rsidRDefault="003E4178">
      <w:pPr>
        <w:spacing w:after="0" w:line="480" w:lineRule="auto"/>
        <w:ind w:left="120"/>
        <w:rPr>
          <w:lang w:val="ru-RU"/>
        </w:rPr>
      </w:pPr>
    </w:p>
    <w:p w:rsidR="003E4178" w:rsidRPr="00C7213F" w:rsidRDefault="003E4178">
      <w:pPr>
        <w:rPr>
          <w:lang w:val="ru-RU"/>
        </w:rPr>
        <w:sectPr w:rsidR="003E4178" w:rsidRPr="00C7213F" w:rsidSect="00437A69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1"/>
    <w:p w:rsidR="00C7213F" w:rsidRPr="00C7213F" w:rsidRDefault="00C7213F">
      <w:pPr>
        <w:rPr>
          <w:lang w:val="ru-RU"/>
        </w:rPr>
      </w:pPr>
    </w:p>
    <w:sectPr w:rsidR="00C7213F" w:rsidRPr="00C7213F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C90" w:rsidRDefault="00511C90" w:rsidP="00DC3CEF">
      <w:pPr>
        <w:spacing w:after="0" w:line="240" w:lineRule="auto"/>
      </w:pPr>
      <w:r>
        <w:separator/>
      </w:r>
    </w:p>
  </w:endnote>
  <w:endnote w:type="continuationSeparator" w:id="0">
    <w:p w:rsidR="00511C90" w:rsidRDefault="00511C90" w:rsidP="00DC3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C90" w:rsidRDefault="00511C90" w:rsidP="00DC3CEF">
      <w:pPr>
        <w:spacing w:after="0" w:line="240" w:lineRule="auto"/>
      </w:pPr>
      <w:r>
        <w:separator/>
      </w:r>
    </w:p>
  </w:footnote>
  <w:footnote w:type="continuationSeparator" w:id="0">
    <w:p w:rsidR="00511C90" w:rsidRDefault="00511C90" w:rsidP="00DC3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46AB3"/>
    <w:multiLevelType w:val="multilevel"/>
    <w:tmpl w:val="53925A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5E073B"/>
    <w:multiLevelType w:val="multilevel"/>
    <w:tmpl w:val="46F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F38DC"/>
    <w:multiLevelType w:val="multilevel"/>
    <w:tmpl w:val="FCD2C2E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5634C4"/>
    <w:multiLevelType w:val="multilevel"/>
    <w:tmpl w:val="E15E87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C76F34"/>
    <w:multiLevelType w:val="multilevel"/>
    <w:tmpl w:val="EECCAB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FB4C32"/>
    <w:multiLevelType w:val="multilevel"/>
    <w:tmpl w:val="9DFA246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724DA5"/>
    <w:multiLevelType w:val="multilevel"/>
    <w:tmpl w:val="EA6CC0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281A61"/>
    <w:multiLevelType w:val="multilevel"/>
    <w:tmpl w:val="4336F8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1D842B7"/>
    <w:multiLevelType w:val="multilevel"/>
    <w:tmpl w:val="2DB0280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7CA4EDE"/>
    <w:multiLevelType w:val="multilevel"/>
    <w:tmpl w:val="C47ED09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D24AD1"/>
    <w:multiLevelType w:val="multilevel"/>
    <w:tmpl w:val="11DC61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DD313A"/>
    <w:multiLevelType w:val="multilevel"/>
    <w:tmpl w:val="5E208E8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FE3C54"/>
    <w:multiLevelType w:val="multilevel"/>
    <w:tmpl w:val="63AE83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94092C"/>
    <w:multiLevelType w:val="multilevel"/>
    <w:tmpl w:val="0F64CA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804236"/>
    <w:multiLevelType w:val="multilevel"/>
    <w:tmpl w:val="978E9A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CC0C88"/>
    <w:multiLevelType w:val="multilevel"/>
    <w:tmpl w:val="C0A87F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4477AF"/>
    <w:multiLevelType w:val="multilevel"/>
    <w:tmpl w:val="9154D6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C21EBB"/>
    <w:multiLevelType w:val="multilevel"/>
    <w:tmpl w:val="4C2A3C1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B22DC"/>
    <w:multiLevelType w:val="multilevel"/>
    <w:tmpl w:val="FF6452D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1DF5975"/>
    <w:multiLevelType w:val="multilevel"/>
    <w:tmpl w:val="3CB68B6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62240F5"/>
    <w:multiLevelType w:val="multilevel"/>
    <w:tmpl w:val="6DF610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83E247A"/>
    <w:multiLevelType w:val="multilevel"/>
    <w:tmpl w:val="4BFA051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18"/>
  </w:num>
  <w:num w:numId="5">
    <w:abstractNumId w:val="14"/>
  </w:num>
  <w:num w:numId="6">
    <w:abstractNumId w:val="4"/>
  </w:num>
  <w:num w:numId="7">
    <w:abstractNumId w:val="3"/>
  </w:num>
  <w:num w:numId="8">
    <w:abstractNumId w:val="0"/>
  </w:num>
  <w:num w:numId="9">
    <w:abstractNumId w:val="10"/>
  </w:num>
  <w:num w:numId="10">
    <w:abstractNumId w:val="15"/>
  </w:num>
  <w:num w:numId="11">
    <w:abstractNumId w:val="12"/>
  </w:num>
  <w:num w:numId="12">
    <w:abstractNumId w:val="13"/>
  </w:num>
  <w:num w:numId="13">
    <w:abstractNumId w:val="20"/>
  </w:num>
  <w:num w:numId="14">
    <w:abstractNumId w:val="7"/>
  </w:num>
  <w:num w:numId="15">
    <w:abstractNumId w:val="16"/>
  </w:num>
  <w:num w:numId="16">
    <w:abstractNumId w:val="21"/>
  </w:num>
  <w:num w:numId="17">
    <w:abstractNumId w:val="11"/>
  </w:num>
  <w:num w:numId="18">
    <w:abstractNumId w:val="17"/>
  </w:num>
  <w:num w:numId="19">
    <w:abstractNumId w:val="6"/>
  </w:num>
  <w:num w:numId="20">
    <w:abstractNumId w:val="9"/>
  </w:num>
  <w:num w:numId="21">
    <w:abstractNumId w:val="1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E4178"/>
    <w:rsid w:val="000713E9"/>
    <w:rsid w:val="000D7EAC"/>
    <w:rsid w:val="00282D2A"/>
    <w:rsid w:val="002E639D"/>
    <w:rsid w:val="003E4178"/>
    <w:rsid w:val="00415865"/>
    <w:rsid w:val="00437A69"/>
    <w:rsid w:val="00511C90"/>
    <w:rsid w:val="005302AB"/>
    <w:rsid w:val="00625FAE"/>
    <w:rsid w:val="007B42EA"/>
    <w:rsid w:val="008C5393"/>
    <w:rsid w:val="009573F0"/>
    <w:rsid w:val="00A81D0F"/>
    <w:rsid w:val="00B5710E"/>
    <w:rsid w:val="00BA34EF"/>
    <w:rsid w:val="00C7213F"/>
    <w:rsid w:val="00C74EAF"/>
    <w:rsid w:val="00CC7C99"/>
    <w:rsid w:val="00D065B6"/>
    <w:rsid w:val="00DC3CEF"/>
    <w:rsid w:val="00E45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2EBFE"/>
  <w15:docId w15:val="{799D20DD-72FA-4988-8288-318DFC10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C3C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C3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LHPGFJ0B" TargetMode="External"/><Relationship Id="rId117" Type="http://schemas.openxmlformats.org/officeDocument/2006/relationships/hyperlink" Target="https://m.edsoo.ru/W4WR6YRD5" TargetMode="External"/><Relationship Id="rId21" Type="http://schemas.openxmlformats.org/officeDocument/2006/relationships/hyperlink" Target="https://m.edsoo.ru/XKNRXXK5N" TargetMode="External"/><Relationship Id="rId42" Type="http://schemas.openxmlformats.org/officeDocument/2006/relationships/hyperlink" Target="https://m.edsoo.ru/8TN6H32EL" TargetMode="External"/><Relationship Id="rId47" Type="http://schemas.openxmlformats.org/officeDocument/2006/relationships/hyperlink" Target="https://m.edsoo.ru/1WD23APQB" TargetMode="External"/><Relationship Id="rId63" Type="http://schemas.openxmlformats.org/officeDocument/2006/relationships/hyperlink" Target="https://m.edsoo.ru/REQ49L8GS" TargetMode="External"/><Relationship Id="rId68" Type="http://schemas.openxmlformats.org/officeDocument/2006/relationships/hyperlink" Target="https://m.edsoo.ru/3V1Z0RRX1" TargetMode="External"/><Relationship Id="rId84" Type="http://schemas.openxmlformats.org/officeDocument/2006/relationships/hyperlink" Target="https://m.edsoo.ru/Y676JEWA1" TargetMode="External"/><Relationship Id="rId89" Type="http://schemas.openxmlformats.org/officeDocument/2006/relationships/hyperlink" Target="https://m.edsoo.ru/SI73911HK" TargetMode="External"/><Relationship Id="rId112" Type="http://schemas.openxmlformats.org/officeDocument/2006/relationships/hyperlink" Target="https://m.edsoo.ru/L7ZQC9WVD" TargetMode="External"/><Relationship Id="rId16" Type="http://schemas.openxmlformats.org/officeDocument/2006/relationships/hyperlink" Target="https://m.edsoo.ru/BIFAB35Y1" TargetMode="External"/><Relationship Id="rId107" Type="http://schemas.openxmlformats.org/officeDocument/2006/relationships/hyperlink" Target="https://m.edsoo.ru/CJ5WHZI48" TargetMode="External"/><Relationship Id="rId11" Type="http://schemas.openxmlformats.org/officeDocument/2006/relationships/hyperlink" Target="https://m.edsoo.ru/M6VN0A4KG" TargetMode="External"/><Relationship Id="rId32" Type="http://schemas.openxmlformats.org/officeDocument/2006/relationships/hyperlink" Target="https://m.edsoo.ru/I62INVS3X" TargetMode="External"/><Relationship Id="rId37" Type="http://schemas.openxmlformats.org/officeDocument/2006/relationships/hyperlink" Target="https://m.edsoo.ru/JJUKACPER" TargetMode="External"/><Relationship Id="rId53" Type="http://schemas.openxmlformats.org/officeDocument/2006/relationships/hyperlink" Target="https://m.edsoo.ru/YQG6SF3HJ" TargetMode="External"/><Relationship Id="rId58" Type="http://schemas.openxmlformats.org/officeDocument/2006/relationships/hyperlink" Target="https://m.edsoo.ru/VTTZTI7MQ" TargetMode="External"/><Relationship Id="rId74" Type="http://schemas.openxmlformats.org/officeDocument/2006/relationships/hyperlink" Target="https://m.edsoo.ru/1V20HBDAA" TargetMode="External"/><Relationship Id="rId79" Type="http://schemas.openxmlformats.org/officeDocument/2006/relationships/hyperlink" Target="https://m.edsoo.ru/NBX1RO0HM" TargetMode="External"/><Relationship Id="rId102" Type="http://schemas.openxmlformats.org/officeDocument/2006/relationships/hyperlink" Target="https://m.edsoo.ru/SZGSM2JPM" TargetMode="External"/><Relationship Id="rId123" Type="http://schemas.openxmlformats.org/officeDocument/2006/relationships/hyperlink" Target="https://m.edsoo.ru/BIFAB35Y1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63M4LNQQA" TargetMode="External"/><Relationship Id="rId82" Type="http://schemas.openxmlformats.org/officeDocument/2006/relationships/hyperlink" Target="https://m.edsoo.ru/TP0I4JKTH" TargetMode="External"/><Relationship Id="rId90" Type="http://schemas.openxmlformats.org/officeDocument/2006/relationships/hyperlink" Target="https://m.edsoo.ru/G2JRTDO8U" TargetMode="External"/><Relationship Id="rId95" Type="http://schemas.openxmlformats.org/officeDocument/2006/relationships/hyperlink" Target="https://m.edsoo.ru/KU71H9S2D" TargetMode="External"/><Relationship Id="rId19" Type="http://schemas.openxmlformats.org/officeDocument/2006/relationships/hyperlink" Target="https://m.edsoo.ru/K9NZMA9FT" TargetMode="External"/><Relationship Id="rId14" Type="http://schemas.openxmlformats.org/officeDocument/2006/relationships/hyperlink" Target="https://m.edsoo.ru/T3KY7IPH2" TargetMode="External"/><Relationship Id="rId22" Type="http://schemas.openxmlformats.org/officeDocument/2006/relationships/hyperlink" Target="https://m.edsoo.ru/2QES2S487" TargetMode="External"/><Relationship Id="rId27" Type="http://schemas.openxmlformats.org/officeDocument/2006/relationships/hyperlink" Target="https://m.edsoo.ru/RE7FNKJ09" TargetMode="External"/><Relationship Id="rId30" Type="http://schemas.openxmlformats.org/officeDocument/2006/relationships/hyperlink" Target="https://m.edsoo.ru/0LA9RU5ZW" TargetMode="External"/><Relationship Id="rId35" Type="http://schemas.openxmlformats.org/officeDocument/2006/relationships/hyperlink" Target="https://m.edsoo.ru/8L10EMI74" TargetMode="External"/><Relationship Id="rId43" Type="http://schemas.openxmlformats.org/officeDocument/2006/relationships/hyperlink" Target="https://m.edsoo.ru/ZXW4XDS0Y" TargetMode="External"/><Relationship Id="rId48" Type="http://schemas.openxmlformats.org/officeDocument/2006/relationships/hyperlink" Target="https://m.edsoo.ru/10ILWS9CV" TargetMode="External"/><Relationship Id="rId56" Type="http://schemas.openxmlformats.org/officeDocument/2006/relationships/hyperlink" Target="https://m.edsoo.ru/RWNOOLPD6" TargetMode="External"/><Relationship Id="rId64" Type="http://schemas.openxmlformats.org/officeDocument/2006/relationships/hyperlink" Target="https://m.edsoo.ru/6BTR47A6L" TargetMode="External"/><Relationship Id="rId69" Type="http://schemas.openxmlformats.org/officeDocument/2006/relationships/hyperlink" Target="https://m.edsoo.ru/1CMQGB7YC" TargetMode="External"/><Relationship Id="rId77" Type="http://schemas.openxmlformats.org/officeDocument/2006/relationships/hyperlink" Target="https://m.edsoo.ru/XHBZCF1EO" TargetMode="External"/><Relationship Id="rId100" Type="http://schemas.openxmlformats.org/officeDocument/2006/relationships/hyperlink" Target="https://m.edsoo.ru/T6XQS1880" TargetMode="External"/><Relationship Id="rId105" Type="http://schemas.openxmlformats.org/officeDocument/2006/relationships/hyperlink" Target="https://m.edsoo.ru/B2R0O1QMD" TargetMode="External"/><Relationship Id="rId113" Type="http://schemas.openxmlformats.org/officeDocument/2006/relationships/hyperlink" Target="https://m.edsoo.ru/BDE9GJ9MM" TargetMode="External"/><Relationship Id="rId118" Type="http://schemas.openxmlformats.org/officeDocument/2006/relationships/hyperlink" Target="https://m.edsoo.ru/M6VN0A4KG" TargetMode="External"/><Relationship Id="rId8" Type="http://schemas.openxmlformats.org/officeDocument/2006/relationships/image" Target="media/image1.emf"/><Relationship Id="rId51" Type="http://schemas.openxmlformats.org/officeDocument/2006/relationships/hyperlink" Target="https://m.edsoo.ru/GUXLQW41D" TargetMode="External"/><Relationship Id="rId72" Type="http://schemas.openxmlformats.org/officeDocument/2006/relationships/hyperlink" Target="https://m.edsoo.ru/MX5Z5737R" TargetMode="External"/><Relationship Id="rId80" Type="http://schemas.openxmlformats.org/officeDocument/2006/relationships/hyperlink" Target="https://m.edsoo.ru/FDI2OF51D" TargetMode="External"/><Relationship Id="rId85" Type="http://schemas.openxmlformats.org/officeDocument/2006/relationships/hyperlink" Target="https://m.edsoo.ru/WZKMUYF4C" TargetMode="External"/><Relationship Id="rId93" Type="http://schemas.openxmlformats.org/officeDocument/2006/relationships/hyperlink" Target="https://m.edsoo.ru/D2QZ7G595" TargetMode="External"/><Relationship Id="rId98" Type="http://schemas.openxmlformats.org/officeDocument/2006/relationships/hyperlink" Target="https://m.edsoo.ru/ZDN4ODLTF" TargetMode="External"/><Relationship Id="rId121" Type="http://schemas.openxmlformats.org/officeDocument/2006/relationships/hyperlink" Target="https://m.edsoo.ru/T3KY7IPH2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2PGKWTE3I" TargetMode="External"/><Relationship Id="rId17" Type="http://schemas.openxmlformats.org/officeDocument/2006/relationships/hyperlink" Target="https://m.edsoo.ru/VJ63SHG3C" TargetMode="External"/><Relationship Id="rId25" Type="http://schemas.openxmlformats.org/officeDocument/2006/relationships/hyperlink" Target="https://m.edsoo.ru/VMIVDZZVA" TargetMode="External"/><Relationship Id="rId33" Type="http://schemas.openxmlformats.org/officeDocument/2006/relationships/hyperlink" Target="https://m.edsoo.ru/R1GQRKF78" TargetMode="External"/><Relationship Id="rId38" Type="http://schemas.openxmlformats.org/officeDocument/2006/relationships/hyperlink" Target="https://m.edsoo.ru/QAQSDLJGB" TargetMode="External"/><Relationship Id="rId46" Type="http://schemas.openxmlformats.org/officeDocument/2006/relationships/hyperlink" Target="https://m.edsoo.ru/VRAXHZPPC" TargetMode="External"/><Relationship Id="rId59" Type="http://schemas.openxmlformats.org/officeDocument/2006/relationships/hyperlink" Target="https://m.edsoo.ru/2LLQZSDE5" TargetMode="External"/><Relationship Id="rId67" Type="http://schemas.openxmlformats.org/officeDocument/2006/relationships/hyperlink" Target="https://m.edsoo.ru/8MWJGNUW0" TargetMode="External"/><Relationship Id="rId103" Type="http://schemas.openxmlformats.org/officeDocument/2006/relationships/hyperlink" Target="https://m.edsoo.ru/9YMU4LKVX" TargetMode="External"/><Relationship Id="rId108" Type="http://schemas.openxmlformats.org/officeDocument/2006/relationships/hyperlink" Target="https://m.edsoo.ru/HBQQ2E15Z" TargetMode="External"/><Relationship Id="rId116" Type="http://schemas.openxmlformats.org/officeDocument/2006/relationships/hyperlink" Target="https://m.edsoo.ru/H3J4KVHPO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m.edsoo.ru/49T1M8O7W" TargetMode="External"/><Relationship Id="rId41" Type="http://schemas.openxmlformats.org/officeDocument/2006/relationships/hyperlink" Target="https://m.edsoo.ru/F6JGXFR2E" TargetMode="External"/><Relationship Id="rId54" Type="http://schemas.openxmlformats.org/officeDocument/2006/relationships/hyperlink" Target="https://m.edsoo.ru/QV7SD6W56" TargetMode="External"/><Relationship Id="rId62" Type="http://schemas.openxmlformats.org/officeDocument/2006/relationships/hyperlink" Target="https://m.edsoo.ru/H4PBHDCCQ" TargetMode="External"/><Relationship Id="rId70" Type="http://schemas.openxmlformats.org/officeDocument/2006/relationships/hyperlink" Target="https://m.edsoo.ru/XZGJIYOSF" TargetMode="External"/><Relationship Id="rId75" Type="http://schemas.openxmlformats.org/officeDocument/2006/relationships/hyperlink" Target="https://m.edsoo.ru/SPQ7H4FQD" TargetMode="External"/><Relationship Id="rId83" Type="http://schemas.openxmlformats.org/officeDocument/2006/relationships/hyperlink" Target="https://m.edsoo.ru/PS6PN4XCE" TargetMode="External"/><Relationship Id="rId88" Type="http://schemas.openxmlformats.org/officeDocument/2006/relationships/hyperlink" Target="https://m.edsoo.ru/VHE4EJQ32" TargetMode="External"/><Relationship Id="rId91" Type="http://schemas.openxmlformats.org/officeDocument/2006/relationships/hyperlink" Target="https://m.edsoo.ru/R8ZUZNTG1" TargetMode="External"/><Relationship Id="rId96" Type="http://schemas.openxmlformats.org/officeDocument/2006/relationships/hyperlink" Target="https://m.edsoo.ru/T9W1O1X8I" TargetMode="External"/><Relationship Id="rId111" Type="http://schemas.openxmlformats.org/officeDocument/2006/relationships/hyperlink" Target="https://m.edsoo.ru/NDMA1PD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m.edsoo.ru/LQP1Z8ENC" TargetMode="External"/><Relationship Id="rId23" Type="http://schemas.openxmlformats.org/officeDocument/2006/relationships/hyperlink" Target="https://m.edsoo.ru/WWX4EYDE7" TargetMode="External"/><Relationship Id="rId28" Type="http://schemas.openxmlformats.org/officeDocument/2006/relationships/hyperlink" Target="https://m.edsoo.ru/7DRC1NST5" TargetMode="External"/><Relationship Id="rId36" Type="http://schemas.openxmlformats.org/officeDocument/2006/relationships/hyperlink" Target="https://m.edsoo.ru/31EVABAIS" TargetMode="External"/><Relationship Id="rId49" Type="http://schemas.openxmlformats.org/officeDocument/2006/relationships/hyperlink" Target="https://m.edsoo.ru/M5NAI86L9" TargetMode="External"/><Relationship Id="rId57" Type="http://schemas.openxmlformats.org/officeDocument/2006/relationships/hyperlink" Target="https://m.edsoo.ru/GPR2YDKFT" TargetMode="External"/><Relationship Id="rId106" Type="http://schemas.openxmlformats.org/officeDocument/2006/relationships/hyperlink" Target="https://m.edsoo.ru/J703KBAQG" TargetMode="External"/><Relationship Id="rId114" Type="http://schemas.openxmlformats.org/officeDocument/2006/relationships/hyperlink" Target="https://m.edsoo.ru/O1PRZP62U" TargetMode="External"/><Relationship Id="rId119" Type="http://schemas.openxmlformats.org/officeDocument/2006/relationships/hyperlink" Target="https://m.edsoo.ru/2PGKWTE3I" TargetMode="External"/><Relationship Id="rId10" Type="http://schemas.openxmlformats.org/officeDocument/2006/relationships/hyperlink" Target="https://m.edsoo.ru/W4WR6YRD5" TargetMode="External"/><Relationship Id="rId31" Type="http://schemas.openxmlformats.org/officeDocument/2006/relationships/hyperlink" Target="https://m.edsoo.ru/AB12A1UVG" TargetMode="External"/><Relationship Id="rId44" Type="http://schemas.openxmlformats.org/officeDocument/2006/relationships/hyperlink" Target="https://m.edsoo.ru/H1DJWVTLS" TargetMode="External"/><Relationship Id="rId52" Type="http://schemas.openxmlformats.org/officeDocument/2006/relationships/hyperlink" Target="https://m.edsoo.ru/UI6Q1ZNMH" TargetMode="External"/><Relationship Id="rId60" Type="http://schemas.openxmlformats.org/officeDocument/2006/relationships/hyperlink" Target="https://m.edsoo.ru/R5F2NK47Q" TargetMode="External"/><Relationship Id="rId65" Type="http://schemas.openxmlformats.org/officeDocument/2006/relationships/hyperlink" Target="https://m.edsoo.ru/O9LLXNA7I" TargetMode="External"/><Relationship Id="rId73" Type="http://schemas.openxmlformats.org/officeDocument/2006/relationships/hyperlink" Target="https://m.edsoo.ru/JSK5FATD0" TargetMode="External"/><Relationship Id="rId78" Type="http://schemas.openxmlformats.org/officeDocument/2006/relationships/hyperlink" Target="https://m.edsoo.ru/SUB9UKZ32" TargetMode="External"/><Relationship Id="rId81" Type="http://schemas.openxmlformats.org/officeDocument/2006/relationships/hyperlink" Target="https://m.edsoo.ru/4Z55L7XOI" TargetMode="External"/><Relationship Id="rId86" Type="http://schemas.openxmlformats.org/officeDocument/2006/relationships/hyperlink" Target="https://m.edsoo.ru/NIFC5P3W4" TargetMode="External"/><Relationship Id="rId94" Type="http://schemas.openxmlformats.org/officeDocument/2006/relationships/hyperlink" Target="https://m.edsoo.ru/USG5EIKDE" TargetMode="External"/><Relationship Id="rId99" Type="http://schemas.openxmlformats.org/officeDocument/2006/relationships/hyperlink" Target="https://m.edsoo.ru/J6H28SSU2" TargetMode="External"/><Relationship Id="rId101" Type="http://schemas.openxmlformats.org/officeDocument/2006/relationships/hyperlink" Target="https://m.edsoo.ru/2J5GGB6B2" TargetMode="External"/><Relationship Id="rId122" Type="http://schemas.openxmlformats.org/officeDocument/2006/relationships/hyperlink" Target="https://m.edsoo.ru/LQP1Z8EN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orkprogram.edsoo.ru/templates/2487137" TargetMode="External"/><Relationship Id="rId13" Type="http://schemas.openxmlformats.org/officeDocument/2006/relationships/hyperlink" Target="https://m.edsoo.ru/BGQ112SEL" TargetMode="External"/><Relationship Id="rId18" Type="http://schemas.openxmlformats.org/officeDocument/2006/relationships/hyperlink" Target="https://m.edsoo.ru/7ZHLT563Q" TargetMode="External"/><Relationship Id="rId39" Type="http://schemas.openxmlformats.org/officeDocument/2006/relationships/hyperlink" Target="https://m.edsoo.ru/WI0VVYLGA" TargetMode="External"/><Relationship Id="rId109" Type="http://schemas.openxmlformats.org/officeDocument/2006/relationships/hyperlink" Target="https://m.edsoo.ru/QJI6CLZAU" TargetMode="External"/><Relationship Id="rId34" Type="http://schemas.openxmlformats.org/officeDocument/2006/relationships/hyperlink" Target="https://m.edsoo.ru/6JYLSPJSM" TargetMode="External"/><Relationship Id="rId50" Type="http://schemas.openxmlformats.org/officeDocument/2006/relationships/hyperlink" Target="https://m.edsoo.ru/GW36EWS69" TargetMode="External"/><Relationship Id="rId55" Type="http://schemas.openxmlformats.org/officeDocument/2006/relationships/hyperlink" Target="https://m.edsoo.ru/EPGMQFC0L" TargetMode="External"/><Relationship Id="rId76" Type="http://schemas.openxmlformats.org/officeDocument/2006/relationships/hyperlink" Target="https://m.edsoo.ru/58AC07ZSD" TargetMode="External"/><Relationship Id="rId97" Type="http://schemas.openxmlformats.org/officeDocument/2006/relationships/hyperlink" Target="https://m.edsoo.ru/UGPGIIGKE" TargetMode="External"/><Relationship Id="rId104" Type="http://schemas.openxmlformats.org/officeDocument/2006/relationships/hyperlink" Target="https://m.edsoo.ru/NEHT3ROQX" TargetMode="External"/><Relationship Id="rId120" Type="http://schemas.openxmlformats.org/officeDocument/2006/relationships/hyperlink" Target="https://m.edsoo.ru/BGQ112SEL" TargetMode="External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m.edsoo.ru/2IXHPR1UP" TargetMode="External"/><Relationship Id="rId92" Type="http://schemas.openxmlformats.org/officeDocument/2006/relationships/hyperlink" Target="https://m.edsoo.ru/18H7OSNBT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ERYN3YTXZ" TargetMode="External"/><Relationship Id="rId24" Type="http://schemas.openxmlformats.org/officeDocument/2006/relationships/hyperlink" Target="https://m.edsoo.ru/WQU0P0B43" TargetMode="External"/><Relationship Id="rId40" Type="http://schemas.openxmlformats.org/officeDocument/2006/relationships/hyperlink" Target="https://m.edsoo.ru/79S05N3UO" TargetMode="External"/><Relationship Id="rId45" Type="http://schemas.openxmlformats.org/officeDocument/2006/relationships/hyperlink" Target="https://m.edsoo.ru/57PLJR4E5" TargetMode="External"/><Relationship Id="rId66" Type="http://schemas.openxmlformats.org/officeDocument/2006/relationships/hyperlink" Target="https://m.edsoo.ru/K8U9EA8L9" TargetMode="External"/><Relationship Id="rId87" Type="http://schemas.openxmlformats.org/officeDocument/2006/relationships/hyperlink" Target="https://m.edsoo.ru/P4G245QKY" TargetMode="External"/><Relationship Id="rId110" Type="http://schemas.openxmlformats.org/officeDocument/2006/relationships/hyperlink" Target="https://m.edsoo.ru/L2T7KQC9U" TargetMode="External"/><Relationship Id="rId115" Type="http://schemas.openxmlformats.org/officeDocument/2006/relationships/hyperlink" Target="https://m.edsoo.ru/BK81J36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3D985-5F08-4F3C-BA0B-1403AB540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41</Pages>
  <Words>9979</Words>
  <Characters>56886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12</cp:revision>
  <dcterms:created xsi:type="dcterms:W3CDTF">2026-08-26T13:29:00Z</dcterms:created>
  <dcterms:modified xsi:type="dcterms:W3CDTF">2026-10-25T22:43:00Z</dcterms:modified>
</cp:coreProperties>
</file>