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F5" w:rsidRPr="005F10E4" w:rsidRDefault="001601F5" w:rsidP="001601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10E4">
        <w:rPr>
          <w:rFonts w:ascii="Times New Roman" w:hAnsi="Times New Roman" w:cs="Times New Roman"/>
          <w:sz w:val="24"/>
          <w:szCs w:val="24"/>
        </w:rPr>
        <w:t xml:space="preserve">Тематическое планирование  на период дистанционного обучения </w:t>
      </w:r>
    </w:p>
    <w:p w:rsidR="001601F5" w:rsidRPr="005F10E4" w:rsidRDefault="001601F5" w:rsidP="001601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10E4">
        <w:rPr>
          <w:rFonts w:ascii="Times New Roman" w:hAnsi="Times New Roman" w:cs="Times New Roman"/>
          <w:sz w:val="24"/>
          <w:szCs w:val="24"/>
        </w:rPr>
        <w:t xml:space="preserve">с 06.04.2020 по 30.04.2020 </w:t>
      </w:r>
    </w:p>
    <w:p w:rsidR="001601F5" w:rsidRPr="005F10E4" w:rsidRDefault="001601F5" w:rsidP="001601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10E4">
        <w:rPr>
          <w:rFonts w:ascii="Times New Roman" w:hAnsi="Times New Roman" w:cs="Times New Roman"/>
          <w:sz w:val="24"/>
          <w:szCs w:val="24"/>
        </w:rPr>
        <w:t>Предмет – русский язык</w:t>
      </w:r>
    </w:p>
    <w:p w:rsidR="001601F5" w:rsidRPr="005F10E4" w:rsidRDefault="001601F5" w:rsidP="001601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10E4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5F10E4">
        <w:rPr>
          <w:rFonts w:ascii="Times New Roman" w:hAnsi="Times New Roman" w:cs="Times New Roman"/>
          <w:sz w:val="24"/>
          <w:szCs w:val="24"/>
        </w:rPr>
        <w:t>Землянская</w:t>
      </w:r>
      <w:proofErr w:type="spellEnd"/>
      <w:r w:rsidRPr="005F10E4">
        <w:rPr>
          <w:rFonts w:ascii="Times New Roman" w:hAnsi="Times New Roman" w:cs="Times New Roman"/>
          <w:sz w:val="24"/>
          <w:szCs w:val="24"/>
        </w:rPr>
        <w:t xml:space="preserve"> О.Г.</w:t>
      </w:r>
    </w:p>
    <w:p w:rsidR="001601F5" w:rsidRPr="005F10E4" w:rsidRDefault="001601F5" w:rsidP="001601F5">
      <w:pPr>
        <w:spacing w:after="0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F10E4">
        <w:rPr>
          <w:rFonts w:ascii="Times New Roman" w:hAnsi="Times New Roman" w:cs="Times New Roman"/>
          <w:sz w:val="24"/>
          <w:szCs w:val="24"/>
        </w:rPr>
        <w:t xml:space="preserve">Выполненные задания присылать по адресу: </w:t>
      </w:r>
      <w:r w:rsidRPr="005F10E4">
        <w:rPr>
          <w:rFonts w:ascii="Times New Roman" w:hAnsi="Times New Roman" w:cs="Times New Roman"/>
          <w:color w:val="4F81BD" w:themeColor="accent1"/>
          <w:sz w:val="18"/>
          <w:szCs w:val="18"/>
        </w:rPr>
        <w:t>ozemlyanskaya@inbox.ru</w:t>
      </w:r>
    </w:p>
    <w:p w:rsidR="001601F5" w:rsidRPr="005F10E4" w:rsidRDefault="001601F5" w:rsidP="001601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10E4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5F10E4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5F10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0E4">
        <w:rPr>
          <w:rFonts w:ascii="Times New Roman" w:hAnsi="Times New Roman" w:cs="Times New Roman"/>
          <w:sz w:val="24"/>
          <w:szCs w:val="24"/>
        </w:rPr>
        <w:t>смс-сообщения</w:t>
      </w:r>
      <w:proofErr w:type="spellEnd"/>
      <w:r w:rsidRPr="005F10E4">
        <w:rPr>
          <w:rFonts w:ascii="Times New Roman" w:hAnsi="Times New Roman" w:cs="Times New Roman"/>
          <w:sz w:val="24"/>
          <w:szCs w:val="24"/>
        </w:rPr>
        <w:t>.</w:t>
      </w:r>
    </w:p>
    <w:p w:rsidR="001601F5" w:rsidRPr="005F10E4" w:rsidRDefault="001601F5" w:rsidP="001601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0E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547"/>
        <w:gridCol w:w="2409"/>
        <w:gridCol w:w="1418"/>
        <w:gridCol w:w="1529"/>
      </w:tblGrid>
      <w:tr w:rsidR="001601F5" w:rsidRPr="005F10E4" w:rsidTr="00BD55D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F5" w:rsidRPr="005F10E4" w:rsidRDefault="001601F5" w:rsidP="00BD5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10E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601F5" w:rsidRPr="005F10E4" w:rsidRDefault="001601F5" w:rsidP="00BD55D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10E4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F5" w:rsidRPr="005F10E4" w:rsidRDefault="001601F5" w:rsidP="00BD55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1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F5" w:rsidRPr="005F10E4" w:rsidRDefault="001601F5" w:rsidP="00BD55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10E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F5" w:rsidRPr="005F10E4" w:rsidRDefault="001601F5" w:rsidP="00BD55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10E4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5F10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F1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F10E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F10E4">
              <w:rPr>
                <w:rFonts w:ascii="Times New Roman" w:hAnsi="Times New Roman" w:cs="Times New Roman"/>
                <w:b/>
                <w:sz w:val="24"/>
                <w:szCs w:val="24"/>
              </w:rPr>
              <w:t>есурс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F5" w:rsidRPr="005F10E4" w:rsidRDefault="001601F5" w:rsidP="00BD55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10E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1601F5" w:rsidRPr="005F10E4" w:rsidTr="00BD55D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F5" w:rsidRPr="005F10E4" w:rsidRDefault="001601F5" w:rsidP="00BD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10E4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F5" w:rsidRPr="005F10E4" w:rsidRDefault="001601F5" w:rsidP="00BD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10E4">
              <w:rPr>
                <w:rFonts w:ascii="Times New Roman" w:hAnsi="Times New Roman" w:cs="Times New Roman"/>
                <w:szCs w:val="24"/>
              </w:rPr>
              <w:t>Морфологический разбор местоимения.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F5" w:rsidRPr="005F10E4" w:rsidRDefault="005F10E4" w:rsidP="00BD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  <w:r w:rsidR="0001494B">
              <w:rPr>
                <w:rFonts w:ascii="Times New Roman" w:hAnsi="Times New Roman"/>
                <w:sz w:val="24"/>
                <w:szCs w:val="24"/>
              </w:rPr>
              <w:t>– образовательная платформа Якласс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F5" w:rsidRDefault="001601F5" w:rsidP="00BD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115D63" w:rsidRPr="00115D63" w:rsidRDefault="00115D63" w:rsidP="00BD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F5" w:rsidRPr="005F10E4" w:rsidRDefault="001601F5" w:rsidP="00BD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10E4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</w:tc>
      </w:tr>
      <w:tr w:rsidR="001601F5" w:rsidRPr="005F10E4" w:rsidTr="00BD55D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F5" w:rsidRPr="005F10E4" w:rsidRDefault="001601F5" w:rsidP="00BD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10E4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F5" w:rsidRPr="005F10E4" w:rsidRDefault="001601F5" w:rsidP="001601F5">
            <w:pPr>
              <w:rPr>
                <w:rFonts w:ascii="Times New Roman" w:hAnsi="Times New Roman" w:cs="Times New Roman"/>
                <w:szCs w:val="24"/>
              </w:rPr>
            </w:pPr>
            <w:r w:rsidRPr="005F10E4">
              <w:rPr>
                <w:rFonts w:ascii="Times New Roman" w:hAnsi="Times New Roman" w:cs="Times New Roman"/>
                <w:szCs w:val="24"/>
              </w:rPr>
              <w:t>Правописание местоимений.</w:t>
            </w:r>
          </w:p>
          <w:p w:rsidR="001601F5" w:rsidRPr="005F10E4" w:rsidRDefault="001601F5" w:rsidP="0016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F5" w:rsidRPr="005F10E4" w:rsidRDefault="00115D63" w:rsidP="00BD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упр.98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F5" w:rsidRPr="005F10E4" w:rsidRDefault="001601F5" w:rsidP="00BD55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F1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F5" w:rsidRPr="005F10E4" w:rsidRDefault="001601F5" w:rsidP="00BD55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601F5" w:rsidRPr="005F10E4" w:rsidTr="00BD55D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F5" w:rsidRPr="005F10E4" w:rsidRDefault="001601F5" w:rsidP="00BD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10E4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F5" w:rsidRPr="005F10E4" w:rsidRDefault="001601F5" w:rsidP="00BD55DA">
            <w:pPr>
              <w:rPr>
                <w:rFonts w:ascii="Times New Roman" w:hAnsi="Times New Roman" w:cs="Times New Roman"/>
              </w:rPr>
            </w:pPr>
            <w:r w:rsidRPr="005F10E4">
              <w:rPr>
                <w:rFonts w:ascii="Times New Roman" w:hAnsi="Times New Roman" w:cs="Times New Roman"/>
                <w:szCs w:val="24"/>
              </w:rPr>
              <w:t>Разряды местоимений</w:t>
            </w:r>
          </w:p>
          <w:p w:rsidR="001601F5" w:rsidRPr="005F10E4" w:rsidRDefault="001601F5" w:rsidP="00BD55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F5" w:rsidRPr="005F10E4" w:rsidRDefault="00115D63" w:rsidP="00BD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упр.110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F5" w:rsidRPr="005F10E4" w:rsidRDefault="001601F5" w:rsidP="00BD55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F1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F5" w:rsidRPr="005F10E4" w:rsidRDefault="001601F5" w:rsidP="00BD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10E4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5F1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F1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10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F10E4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</w:tr>
      <w:tr w:rsidR="001601F5" w:rsidRPr="005F10E4" w:rsidTr="00BD55D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F5" w:rsidRPr="005F10E4" w:rsidRDefault="001601F5" w:rsidP="00BD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10E4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F5" w:rsidRPr="005F10E4" w:rsidRDefault="003A4904" w:rsidP="001601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Закрепление темы «Местоимение»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F5" w:rsidRPr="005F10E4" w:rsidRDefault="001601F5" w:rsidP="00BD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90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F5" w:rsidRPr="005F10E4" w:rsidRDefault="001601F5" w:rsidP="00115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F1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F1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F5" w:rsidRPr="005F10E4" w:rsidRDefault="001601F5" w:rsidP="00BD55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10E4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5F1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F1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10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F10E4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</w:tr>
      <w:tr w:rsidR="001601F5" w:rsidRPr="005F10E4" w:rsidTr="00BD55D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F5" w:rsidRPr="005F10E4" w:rsidRDefault="001601F5" w:rsidP="00BD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10E4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F5" w:rsidRPr="005F10E4" w:rsidRDefault="001601F5" w:rsidP="0016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10E4">
              <w:rPr>
                <w:rFonts w:ascii="Times New Roman" w:hAnsi="Times New Roman" w:cs="Times New Roman"/>
                <w:szCs w:val="24"/>
              </w:rPr>
              <w:t>Правописание личных окончаний глаголов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F5" w:rsidRPr="005F10E4" w:rsidRDefault="003A4904" w:rsidP="00BD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упр.102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F5" w:rsidRPr="005F10E4" w:rsidRDefault="001601F5" w:rsidP="00BD55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F1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F5" w:rsidRPr="005F10E4" w:rsidRDefault="001601F5" w:rsidP="00BD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10E4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5F1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F1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10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F10E4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</w:tr>
      <w:tr w:rsidR="001601F5" w:rsidRPr="005F10E4" w:rsidTr="00BD55D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F5" w:rsidRPr="005F10E4" w:rsidRDefault="001601F5" w:rsidP="00BD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10E4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F5" w:rsidRPr="005F10E4" w:rsidRDefault="001601F5" w:rsidP="001601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10E4">
              <w:rPr>
                <w:rFonts w:ascii="Times New Roman" w:hAnsi="Times New Roman" w:cs="Times New Roman"/>
                <w:szCs w:val="24"/>
              </w:rPr>
              <w:t>Правописание суффиксов глаголов.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F5" w:rsidRPr="005F10E4" w:rsidRDefault="001F2FA9" w:rsidP="00BD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F5" w:rsidRPr="005F10E4" w:rsidRDefault="001601F5" w:rsidP="00BD55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F1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F5" w:rsidRPr="005F10E4" w:rsidRDefault="001F2FA9" w:rsidP="00BD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10E4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5F1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F1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10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F10E4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</w:tr>
      <w:tr w:rsidR="001601F5" w:rsidRPr="005F10E4" w:rsidTr="00AC7B20">
        <w:trPr>
          <w:trHeight w:val="206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F5" w:rsidRPr="005F10E4" w:rsidRDefault="005F10E4" w:rsidP="00BD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10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601F5" w:rsidRPr="005F10E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F5" w:rsidRPr="005F10E4" w:rsidRDefault="005F10E4" w:rsidP="00AC7B20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5F10E4">
              <w:rPr>
                <w:rFonts w:ascii="Times New Roman" w:hAnsi="Times New Roman" w:cs="Times New Roman"/>
                <w:szCs w:val="24"/>
              </w:rPr>
              <w:t xml:space="preserve">Причастие. Образование причастий. Правописание суффиксов причастий. Н. и НН в причастиях и отглагольных прилагательных.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F5" w:rsidRDefault="001F2FA9" w:rsidP="00BD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Якласс</w:t>
            </w:r>
            <w:proofErr w:type="spellEnd"/>
          </w:p>
          <w:p w:rsidR="001F2FA9" w:rsidRPr="005F10E4" w:rsidRDefault="00AC7B20" w:rsidP="00BD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Тренировочные задания по 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F5" w:rsidRPr="005F10E4" w:rsidRDefault="001601F5" w:rsidP="00BD55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F1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F5" w:rsidRPr="005F10E4" w:rsidRDefault="001601F5" w:rsidP="00BD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10E4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5F1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F1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10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F10E4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</w:tr>
      <w:tr w:rsidR="00AC7B20" w:rsidRPr="005F10E4" w:rsidTr="00170724">
        <w:trPr>
          <w:trHeight w:val="83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B20" w:rsidRPr="005F10E4" w:rsidRDefault="00AC7B20" w:rsidP="00BD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10E4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B20" w:rsidRPr="005F10E4" w:rsidRDefault="00AC7B20" w:rsidP="00BD55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10E4">
              <w:rPr>
                <w:rFonts w:ascii="Times New Roman" w:hAnsi="Times New Roman" w:cs="Times New Roman"/>
                <w:szCs w:val="24"/>
              </w:rPr>
              <w:t>Деепричастие  Образование деепричастий.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B20" w:rsidRPr="005F10E4" w:rsidRDefault="00AC7B20" w:rsidP="00BD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упр.88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B20" w:rsidRPr="005F10E4" w:rsidRDefault="00AC7B20" w:rsidP="00BD55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F1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B20" w:rsidRPr="005F10E4" w:rsidRDefault="00AC7B20" w:rsidP="00BD55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10E4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5F1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F1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10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F10E4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  <w:p w:rsidR="00AC7B20" w:rsidRPr="005F10E4" w:rsidRDefault="00AC7B20" w:rsidP="00BD55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601F5" w:rsidRPr="005F10E4" w:rsidRDefault="001601F5" w:rsidP="001601F5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F10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1601F5" w:rsidRPr="005F10E4" w:rsidRDefault="001601F5" w:rsidP="001601F5">
      <w:pPr>
        <w:rPr>
          <w:rFonts w:ascii="Times New Roman" w:hAnsi="Times New Roman" w:cs="Times New Roman"/>
        </w:rPr>
      </w:pPr>
    </w:p>
    <w:p w:rsidR="002D53D3" w:rsidRPr="005F10E4" w:rsidRDefault="002D53D3">
      <w:pPr>
        <w:rPr>
          <w:rFonts w:ascii="Times New Roman" w:hAnsi="Times New Roman" w:cs="Times New Roman"/>
        </w:rPr>
      </w:pPr>
    </w:p>
    <w:sectPr w:rsidR="002D53D3" w:rsidRPr="005F10E4" w:rsidSect="007C5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1F5"/>
    <w:rsid w:val="0001494B"/>
    <w:rsid w:val="00115D63"/>
    <w:rsid w:val="001601F5"/>
    <w:rsid w:val="001F2FA9"/>
    <w:rsid w:val="002D53D3"/>
    <w:rsid w:val="003A4904"/>
    <w:rsid w:val="005F10E4"/>
    <w:rsid w:val="00835124"/>
    <w:rsid w:val="00AC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2020-04-10T06:30:00Z</dcterms:created>
  <dcterms:modified xsi:type="dcterms:W3CDTF">2020-04-10T10:49:00Z</dcterms:modified>
</cp:coreProperties>
</file>