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EA9" w:rsidRPr="0005445D" w:rsidRDefault="00FF3A55">
      <w:pPr>
        <w:rPr>
          <w:lang w:val="ru-RU"/>
        </w:rPr>
        <w:sectPr w:rsidR="00B44EA9" w:rsidRPr="0005445D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3788157"/>
      <w:r w:rsidRPr="00FF3A55">
        <w:rPr>
          <w:noProof/>
          <w:lang w:val="ru-RU" w:eastAsia="ru-RU"/>
        </w:rPr>
        <w:drawing>
          <wp:inline distT="0" distB="0" distL="0" distR="0">
            <wp:extent cx="5940425" cy="838838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8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bookmarkStart w:id="2" w:name="block-93788162"/>
      <w:bookmarkEnd w:id="0"/>
      <w:r w:rsidRPr="0005445D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труду (технологии) включают личностные, </w:t>
      </w:r>
      <w:proofErr w:type="spellStart"/>
      <w:r w:rsidRPr="0005445D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05445D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B44EA9" w:rsidRPr="0005445D" w:rsidRDefault="00B44EA9">
      <w:pPr>
        <w:spacing w:after="0"/>
        <w:ind w:left="120"/>
        <w:jc w:val="both"/>
        <w:rPr>
          <w:lang w:val="ru-RU"/>
        </w:rPr>
      </w:pPr>
    </w:p>
    <w:p w:rsidR="00B44EA9" w:rsidRPr="0005445D" w:rsidRDefault="00C30A08">
      <w:pPr>
        <w:spacing w:after="0"/>
        <w:ind w:left="120"/>
        <w:jc w:val="both"/>
        <w:rPr>
          <w:lang w:val="ru-RU"/>
        </w:rPr>
      </w:pPr>
      <w:r w:rsidRPr="0005445D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B44EA9" w:rsidRPr="0005445D" w:rsidRDefault="00C30A08">
      <w:pPr>
        <w:spacing w:after="0" w:line="264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lastRenderedPageBreak/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B44EA9" w:rsidRPr="0005445D" w:rsidRDefault="00C30A08">
      <w:pPr>
        <w:spacing w:after="0" w:line="264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B44EA9" w:rsidRPr="0005445D" w:rsidRDefault="00C30A08">
      <w:pPr>
        <w:spacing w:after="0" w:line="264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B44EA9" w:rsidRPr="0005445D" w:rsidRDefault="00C30A08">
      <w:pPr>
        <w:spacing w:after="0" w:line="264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B44EA9" w:rsidRPr="0005445D" w:rsidRDefault="00C30A08">
      <w:pPr>
        <w:spacing w:after="0" w:line="264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B44EA9" w:rsidRPr="0005445D" w:rsidRDefault="00C30A08">
      <w:pPr>
        <w:spacing w:after="0" w:line="264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B44EA9" w:rsidRPr="0005445D" w:rsidRDefault="00C30A08">
      <w:pPr>
        <w:spacing w:after="0" w:line="264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B44EA9" w:rsidRPr="0005445D" w:rsidRDefault="00C30A08">
      <w:pPr>
        <w:spacing w:after="0" w:line="264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B44EA9" w:rsidRPr="0005445D" w:rsidRDefault="00C30A08">
      <w:pPr>
        <w:spacing w:after="0" w:line="264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B44EA9" w:rsidRPr="0005445D" w:rsidRDefault="00C30A08">
      <w:pPr>
        <w:spacing w:after="0" w:line="264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B44EA9" w:rsidRPr="0005445D" w:rsidRDefault="00C30A08">
      <w:pPr>
        <w:spacing w:after="0" w:line="264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05445D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05445D">
        <w:rPr>
          <w:rFonts w:ascii="Times New Roman" w:hAnsi="Times New Roman"/>
          <w:color w:val="000000"/>
          <w:sz w:val="28"/>
          <w:lang w:val="ru-RU"/>
        </w:rPr>
        <w:t>, активности и инициативности;</w:t>
      </w:r>
    </w:p>
    <w:p w:rsidR="00B44EA9" w:rsidRPr="0005445D" w:rsidRDefault="00C30A08">
      <w:pPr>
        <w:spacing w:after="0" w:line="264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B44EA9" w:rsidRPr="0005445D" w:rsidRDefault="00C30A08">
      <w:pPr>
        <w:spacing w:after="0" w:line="264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B44EA9" w:rsidRPr="0005445D" w:rsidRDefault="00C30A08">
      <w:pPr>
        <w:spacing w:after="0" w:line="264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B44EA9" w:rsidRPr="0005445D" w:rsidRDefault="00C30A08">
      <w:pPr>
        <w:spacing w:after="0" w:line="264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B44EA9" w:rsidRPr="0005445D" w:rsidRDefault="00C30A08">
      <w:pPr>
        <w:spacing w:after="0" w:line="264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lastRenderedPageBreak/>
        <w:t>труд, технологии, профессии и производства;</w:t>
      </w:r>
    </w:p>
    <w:p w:rsidR="00B44EA9" w:rsidRPr="0005445D" w:rsidRDefault="00C30A08">
      <w:pPr>
        <w:spacing w:after="0" w:line="264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 xml:space="preserve">В программе по труду (технологии) осуществляется реализация </w:t>
      </w:r>
      <w:proofErr w:type="spellStart"/>
      <w:r w:rsidRPr="0005445D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05445D">
        <w:rPr>
          <w:rFonts w:ascii="Times New Roman" w:hAnsi="Times New Roman"/>
          <w:color w:val="000000"/>
          <w:sz w:val="28"/>
          <w:lang w:val="ru-RU"/>
        </w:rP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B44EA9" w:rsidRPr="0005445D" w:rsidRDefault="00B44EA9">
      <w:pPr>
        <w:rPr>
          <w:lang w:val="ru-RU"/>
        </w:rPr>
        <w:sectPr w:rsidR="00B44EA9" w:rsidRPr="0005445D">
          <w:pgSz w:w="11906" w:h="16383"/>
          <w:pgMar w:top="1134" w:right="850" w:bottom="1134" w:left="1701" w:header="720" w:footer="720" w:gutter="0"/>
          <w:cols w:space="720"/>
        </w:sectPr>
      </w:pPr>
    </w:p>
    <w:p w:rsidR="00B44EA9" w:rsidRPr="0005445D" w:rsidRDefault="00C30A08">
      <w:pPr>
        <w:spacing w:after="0" w:line="264" w:lineRule="auto"/>
        <w:ind w:left="120"/>
        <w:jc w:val="both"/>
        <w:rPr>
          <w:lang w:val="ru-RU"/>
        </w:rPr>
      </w:pPr>
      <w:bookmarkStart w:id="3" w:name="block-93788161"/>
      <w:bookmarkEnd w:id="2"/>
      <w:r w:rsidRPr="0005445D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B44EA9" w:rsidRPr="0005445D" w:rsidRDefault="00B44EA9">
      <w:pPr>
        <w:spacing w:after="0" w:line="264" w:lineRule="auto"/>
        <w:ind w:left="120"/>
        <w:jc w:val="both"/>
        <w:rPr>
          <w:lang w:val="ru-RU"/>
        </w:rPr>
      </w:pPr>
    </w:p>
    <w:p w:rsidR="00B44EA9" w:rsidRPr="0005445D" w:rsidRDefault="00C30A08">
      <w:pPr>
        <w:spacing w:after="0"/>
        <w:ind w:left="120"/>
        <w:jc w:val="both"/>
        <w:rPr>
          <w:lang w:val="ru-RU"/>
        </w:rPr>
      </w:pPr>
      <w:r w:rsidRPr="0005445D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B44EA9" w:rsidRPr="0005445D" w:rsidRDefault="00C30A08">
      <w:pPr>
        <w:spacing w:after="0" w:line="257" w:lineRule="auto"/>
        <w:ind w:left="120"/>
        <w:jc w:val="both"/>
        <w:rPr>
          <w:lang w:val="ru-RU"/>
        </w:rPr>
      </w:pPr>
      <w:r w:rsidRPr="0005445D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ремесла, обычаи.</w:t>
      </w:r>
    </w:p>
    <w:p w:rsidR="00B44EA9" w:rsidRPr="0005445D" w:rsidRDefault="00C30A08">
      <w:pPr>
        <w:spacing w:after="0" w:line="257" w:lineRule="auto"/>
        <w:ind w:left="120"/>
        <w:jc w:val="both"/>
        <w:rPr>
          <w:lang w:val="ru-RU"/>
        </w:rPr>
      </w:pPr>
      <w:r w:rsidRPr="0005445D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B44EA9" w:rsidRPr="0005445D" w:rsidRDefault="00C30A08">
      <w:pPr>
        <w:spacing w:after="0" w:line="252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 xml:space="preserve">Наиболее распространенные виды бумаги, их общие свойства. Простейшие способы обработки бумаги различных видов: сгибание и складывание, </w:t>
      </w:r>
      <w:proofErr w:type="spellStart"/>
      <w:r w:rsidRPr="0005445D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05445D">
        <w:rPr>
          <w:rFonts w:ascii="Times New Roman" w:hAnsi="Times New Roman"/>
          <w:color w:val="000000"/>
          <w:sz w:val="28"/>
          <w:lang w:val="ru-RU"/>
        </w:rPr>
        <w:t>, обрывание, склеивание и другие. Резание бумаги ножницами. Правила безопасного использования ножниц.</w:t>
      </w:r>
    </w:p>
    <w:p w:rsidR="00B44EA9" w:rsidRPr="0005445D" w:rsidRDefault="00C30A08">
      <w:pPr>
        <w:spacing w:after="0" w:line="252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объемные – орехи, шишки,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B44EA9" w:rsidRPr="0005445D" w:rsidRDefault="00C30A08">
      <w:pPr>
        <w:spacing w:after="0" w:line="252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B44EA9" w:rsidRPr="0005445D" w:rsidRDefault="00C30A08">
      <w:pPr>
        <w:spacing w:after="0" w:line="252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B44EA9" w:rsidRPr="0005445D" w:rsidRDefault="00C30A08">
      <w:pPr>
        <w:spacing w:after="0" w:line="252" w:lineRule="auto"/>
        <w:ind w:left="120"/>
        <w:jc w:val="both"/>
        <w:rPr>
          <w:lang w:val="ru-RU"/>
        </w:rPr>
      </w:pPr>
      <w:r w:rsidRPr="0005445D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B44EA9" w:rsidRPr="0005445D" w:rsidRDefault="00C30A08">
      <w:pPr>
        <w:spacing w:after="0" w:line="252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B44EA9" w:rsidRPr="0005445D" w:rsidRDefault="00C30A08">
      <w:pPr>
        <w:spacing w:after="0" w:line="252" w:lineRule="auto"/>
        <w:ind w:left="120"/>
        <w:jc w:val="both"/>
        <w:rPr>
          <w:lang w:val="ru-RU"/>
        </w:rPr>
      </w:pPr>
      <w:r w:rsidRPr="0005445D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B44EA9" w:rsidRPr="0005445D" w:rsidRDefault="00C30A08">
      <w:pPr>
        <w:spacing w:after="0" w:line="252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B44EA9" w:rsidRPr="0005445D" w:rsidRDefault="00C30A08">
      <w:pPr>
        <w:spacing w:after="0" w:line="252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B44EA9" w:rsidRPr="0005445D" w:rsidRDefault="00B44EA9">
      <w:pPr>
        <w:spacing w:after="0" w:line="252" w:lineRule="auto"/>
        <w:ind w:left="120"/>
        <w:jc w:val="both"/>
        <w:rPr>
          <w:lang w:val="ru-RU"/>
        </w:rPr>
      </w:pPr>
    </w:p>
    <w:p w:rsidR="00B44EA9" w:rsidRPr="0005445D" w:rsidRDefault="00C30A08">
      <w:pPr>
        <w:spacing w:after="0" w:line="252" w:lineRule="auto"/>
        <w:ind w:left="12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B44EA9" w:rsidRPr="0005445D" w:rsidRDefault="00C30A08">
      <w:pPr>
        <w:spacing w:after="0" w:line="252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B44EA9" w:rsidRPr="0005445D" w:rsidRDefault="00C30A08">
      <w:pPr>
        <w:spacing w:after="0" w:line="252" w:lineRule="auto"/>
        <w:ind w:left="120"/>
        <w:jc w:val="both"/>
        <w:rPr>
          <w:lang w:val="ru-RU"/>
        </w:rPr>
      </w:pPr>
      <w:r w:rsidRPr="0005445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44EA9" w:rsidRPr="0005445D" w:rsidRDefault="00C30A08">
      <w:pPr>
        <w:spacing w:after="0" w:line="252" w:lineRule="auto"/>
        <w:ind w:left="120"/>
        <w:jc w:val="both"/>
        <w:rPr>
          <w:lang w:val="ru-RU"/>
        </w:rPr>
      </w:pPr>
      <w:r w:rsidRPr="0005445D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B44EA9" w:rsidRPr="0005445D" w:rsidRDefault="00C30A08">
      <w:pPr>
        <w:spacing w:after="0" w:line="252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терминах, используемых в технологии (в пределах изученного);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B44EA9" w:rsidRPr="0005445D" w:rsidRDefault="00C30A08">
      <w:pPr>
        <w:spacing w:after="0" w:line="257" w:lineRule="auto"/>
        <w:ind w:left="120"/>
        <w:jc w:val="both"/>
        <w:rPr>
          <w:lang w:val="ru-RU"/>
        </w:rPr>
      </w:pPr>
      <w:r w:rsidRPr="0005445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:rsidR="00B44EA9" w:rsidRPr="00B707B3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 xml:space="preserve">понимать и анализировать простейшую знаково-символическую информацию </w:t>
      </w:r>
      <w:r w:rsidRPr="00B707B3">
        <w:rPr>
          <w:rFonts w:ascii="Times New Roman" w:hAnsi="Times New Roman"/>
          <w:color w:val="000000"/>
          <w:sz w:val="28"/>
          <w:lang w:val="ru-RU"/>
        </w:rPr>
        <w:t>(схема, рисунок) и строить работу в соответствии с ней.</w:t>
      </w:r>
    </w:p>
    <w:p w:rsidR="00B44EA9" w:rsidRPr="00B707B3" w:rsidRDefault="00B44EA9">
      <w:pPr>
        <w:spacing w:after="0" w:line="257" w:lineRule="auto"/>
        <w:ind w:left="120"/>
        <w:jc w:val="both"/>
        <w:rPr>
          <w:lang w:val="ru-RU"/>
        </w:rPr>
      </w:pPr>
    </w:p>
    <w:p w:rsidR="00B44EA9" w:rsidRPr="0005445D" w:rsidRDefault="00C30A08">
      <w:pPr>
        <w:spacing w:after="0" w:line="257" w:lineRule="auto"/>
        <w:ind w:left="120"/>
        <w:jc w:val="both"/>
        <w:rPr>
          <w:lang w:val="ru-RU"/>
        </w:rPr>
      </w:pPr>
      <w:r w:rsidRPr="0005445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B44EA9" w:rsidRPr="0005445D" w:rsidRDefault="00C30A08">
      <w:pPr>
        <w:spacing w:after="0" w:line="257" w:lineRule="auto"/>
        <w:ind w:left="120"/>
        <w:jc w:val="both"/>
        <w:rPr>
          <w:lang w:val="ru-RU"/>
        </w:rPr>
      </w:pPr>
      <w:r w:rsidRPr="0005445D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B44EA9" w:rsidRPr="0005445D" w:rsidRDefault="00B44EA9">
      <w:pPr>
        <w:spacing w:after="0" w:line="257" w:lineRule="auto"/>
        <w:ind w:left="120"/>
        <w:jc w:val="both"/>
        <w:rPr>
          <w:lang w:val="ru-RU"/>
        </w:rPr>
      </w:pPr>
    </w:p>
    <w:p w:rsidR="00B44EA9" w:rsidRPr="0005445D" w:rsidRDefault="00C30A08">
      <w:pPr>
        <w:spacing w:after="0" w:line="257" w:lineRule="auto"/>
        <w:ind w:left="120"/>
        <w:jc w:val="both"/>
        <w:rPr>
          <w:lang w:val="ru-RU"/>
        </w:rPr>
      </w:pPr>
      <w:r w:rsidRPr="0005445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44EA9" w:rsidRPr="0005445D" w:rsidRDefault="00C30A08">
      <w:pPr>
        <w:spacing w:after="0" w:line="257" w:lineRule="auto"/>
        <w:ind w:left="120"/>
        <w:jc w:val="both"/>
        <w:rPr>
          <w:lang w:val="ru-RU"/>
        </w:rPr>
      </w:pPr>
      <w:r w:rsidRPr="0005445D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:rsidR="00B44EA9" w:rsidRPr="0005445D" w:rsidRDefault="00B44EA9">
      <w:pPr>
        <w:spacing w:after="0" w:line="257" w:lineRule="auto"/>
        <w:ind w:left="120"/>
        <w:jc w:val="both"/>
        <w:rPr>
          <w:lang w:val="ru-RU"/>
        </w:rPr>
      </w:pPr>
    </w:p>
    <w:p w:rsidR="00B44EA9" w:rsidRPr="0005445D" w:rsidRDefault="00C30A08">
      <w:pPr>
        <w:spacing w:after="0" w:line="257" w:lineRule="auto"/>
        <w:ind w:left="120"/>
        <w:jc w:val="both"/>
        <w:rPr>
          <w:lang w:val="ru-RU"/>
        </w:rPr>
      </w:pPr>
      <w:r w:rsidRPr="0005445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lastRenderedPageBreak/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B44EA9" w:rsidRPr="0005445D" w:rsidRDefault="00B44EA9">
      <w:pPr>
        <w:spacing w:after="0"/>
        <w:ind w:left="120"/>
        <w:jc w:val="both"/>
        <w:rPr>
          <w:lang w:val="ru-RU"/>
        </w:rPr>
      </w:pPr>
    </w:p>
    <w:p w:rsidR="00B44EA9" w:rsidRPr="0005445D" w:rsidRDefault="00B44EA9">
      <w:pPr>
        <w:rPr>
          <w:lang w:val="ru-RU"/>
        </w:rPr>
        <w:sectPr w:rsidR="00B44EA9" w:rsidRPr="0005445D">
          <w:pgSz w:w="11906" w:h="16383"/>
          <w:pgMar w:top="1134" w:right="850" w:bottom="1134" w:left="1701" w:header="720" w:footer="720" w:gutter="0"/>
          <w:cols w:space="720"/>
        </w:sectPr>
      </w:pPr>
    </w:p>
    <w:p w:rsidR="00B44EA9" w:rsidRPr="0005445D" w:rsidRDefault="00C30A08">
      <w:pPr>
        <w:spacing w:after="0"/>
        <w:ind w:left="120"/>
        <w:jc w:val="both"/>
        <w:rPr>
          <w:lang w:val="ru-RU"/>
        </w:rPr>
      </w:pPr>
      <w:bookmarkStart w:id="4" w:name="block-93788160"/>
      <w:bookmarkEnd w:id="3"/>
      <w:r w:rsidRPr="0005445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B44EA9" w:rsidRPr="0005445D" w:rsidRDefault="00B44EA9">
      <w:pPr>
        <w:spacing w:after="0"/>
        <w:ind w:left="120"/>
        <w:jc w:val="both"/>
        <w:rPr>
          <w:lang w:val="ru-RU"/>
        </w:rPr>
      </w:pPr>
      <w:bookmarkStart w:id="5" w:name="_Toc143620888"/>
      <w:bookmarkEnd w:id="5"/>
    </w:p>
    <w:p w:rsidR="00B44EA9" w:rsidRPr="0005445D" w:rsidRDefault="00B44EA9">
      <w:pPr>
        <w:spacing w:after="0" w:line="168" w:lineRule="auto"/>
        <w:ind w:left="120"/>
        <w:jc w:val="both"/>
        <w:rPr>
          <w:lang w:val="ru-RU"/>
        </w:rPr>
      </w:pPr>
    </w:p>
    <w:p w:rsidR="00B44EA9" w:rsidRPr="0005445D" w:rsidRDefault="00C30A08">
      <w:pPr>
        <w:spacing w:after="0"/>
        <w:ind w:left="120"/>
        <w:jc w:val="both"/>
        <w:rPr>
          <w:lang w:val="ru-RU"/>
        </w:rPr>
      </w:pPr>
      <w:r w:rsidRPr="0005445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 xml:space="preserve">проявление устойчивых волевых качеств и способность к </w:t>
      </w:r>
      <w:proofErr w:type="spellStart"/>
      <w:r w:rsidRPr="0005445D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05445D">
        <w:rPr>
          <w:rFonts w:ascii="Times New Roman" w:hAnsi="Times New Roman"/>
          <w:color w:val="000000"/>
          <w:sz w:val="28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B44EA9" w:rsidRPr="0005445D" w:rsidRDefault="00B44EA9">
      <w:pPr>
        <w:spacing w:after="0"/>
        <w:ind w:left="120"/>
        <w:jc w:val="both"/>
        <w:rPr>
          <w:lang w:val="ru-RU"/>
        </w:rPr>
      </w:pPr>
    </w:p>
    <w:p w:rsidR="00B44EA9" w:rsidRPr="0005445D" w:rsidRDefault="00C30A08">
      <w:pPr>
        <w:spacing w:after="0"/>
        <w:ind w:left="120"/>
        <w:jc w:val="both"/>
        <w:rPr>
          <w:lang w:val="ru-RU"/>
        </w:rPr>
      </w:pPr>
      <w:r w:rsidRPr="0005445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B44EA9" w:rsidRPr="0005445D" w:rsidRDefault="00B44EA9">
      <w:pPr>
        <w:spacing w:after="0" w:line="257" w:lineRule="auto"/>
        <w:ind w:left="120"/>
        <w:jc w:val="both"/>
        <w:rPr>
          <w:lang w:val="ru-RU"/>
        </w:rPr>
      </w:pPr>
    </w:p>
    <w:p w:rsidR="00B44EA9" w:rsidRPr="0005445D" w:rsidRDefault="00C30A08">
      <w:pPr>
        <w:spacing w:after="0" w:line="257" w:lineRule="auto"/>
        <w:ind w:left="120"/>
        <w:jc w:val="both"/>
        <w:rPr>
          <w:lang w:val="ru-RU"/>
        </w:rPr>
      </w:pPr>
      <w:r w:rsidRPr="0005445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44EA9" w:rsidRPr="0005445D" w:rsidRDefault="00C30A08">
      <w:pPr>
        <w:spacing w:after="0" w:line="257" w:lineRule="auto"/>
        <w:ind w:left="120"/>
        <w:jc w:val="both"/>
        <w:rPr>
          <w:lang w:val="ru-RU"/>
        </w:rPr>
      </w:pPr>
      <w:r w:rsidRPr="0005445D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B44EA9" w:rsidRPr="0005445D" w:rsidRDefault="00C30A08">
      <w:pPr>
        <w:spacing w:after="0" w:line="257" w:lineRule="auto"/>
        <w:ind w:left="120"/>
        <w:jc w:val="both"/>
        <w:rPr>
          <w:lang w:val="ru-RU"/>
        </w:rPr>
      </w:pPr>
      <w:r w:rsidRPr="0005445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B44EA9" w:rsidRPr="0005445D" w:rsidRDefault="00B44EA9">
      <w:pPr>
        <w:spacing w:after="0" w:line="257" w:lineRule="auto"/>
        <w:ind w:left="120"/>
        <w:jc w:val="both"/>
        <w:rPr>
          <w:lang w:val="ru-RU"/>
        </w:rPr>
      </w:pPr>
    </w:p>
    <w:p w:rsidR="00B44EA9" w:rsidRPr="0005445D" w:rsidRDefault="00C30A08">
      <w:pPr>
        <w:spacing w:after="0" w:line="257" w:lineRule="auto"/>
        <w:ind w:left="120"/>
        <w:jc w:val="both"/>
        <w:rPr>
          <w:lang w:val="ru-RU"/>
        </w:rPr>
      </w:pPr>
      <w:r w:rsidRPr="0005445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B44EA9" w:rsidRPr="0005445D" w:rsidRDefault="00C30A08">
      <w:pPr>
        <w:spacing w:after="0" w:line="257" w:lineRule="auto"/>
        <w:ind w:left="120"/>
        <w:jc w:val="both"/>
        <w:rPr>
          <w:lang w:val="ru-RU"/>
        </w:rPr>
      </w:pPr>
      <w:r w:rsidRPr="0005445D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B44EA9" w:rsidRPr="0005445D" w:rsidRDefault="00C30A08">
      <w:pPr>
        <w:spacing w:after="0" w:line="264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B44EA9" w:rsidRPr="0005445D" w:rsidRDefault="00C30A08">
      <w:pPr>
        <w:spacing w:after="0" w:line="264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B44EA9" w:rsidRPr="0005445D" w:rsidRDefault="00C30A08">
      <w:pPr>
        <w:spacing w:after="0" w:line="264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B44EA9" w:rsidRPr="0005445D" w:rsidRDefault="00B44EA9">
      <w:pPr>
        <w:spacing w:after="0" w:line="264" w:lineRule="auto"/>
        <w:ind w:left="120"/>
        <w:jc w:val="both"/>
        <w:rPr>
          <w:lang w:val="ru-RU"/>
        </w:rPr>
      </w:pPr>
    </w:p>
    <w:p w:rsidR="00B44EA9" w:rsidRPr="0005445D" w:rsidRDefault="00C30A08">
      <w:pPr>
        <w:spacing w:after="0" w:line="264" w:lineRule="auto"/>
        <w:ind w:left="120"/>
        <w:jc w:val="both"/>
        <w:rPr>
          <w:lang w:val="ru-RU"/>
        </w:rPr>
      </w:pPr>
      <w:r w:rsidRPr="0005445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44EA9" w:rsidRPr="0005445D" w:rsidRDefault="00C30A08">
      <w:pPr>
        <w:spacing w:after="0" w:line="264" w:lineRule="auto"/>
        <w:ind w:left="120"/>
        <w:jc w:val="both"/>
        <w:rPr>
          <w:lang w:val="ru-RU"/>
        </w:rPr>
      </w:pPr>
      <w:r w:rsidRPr="0005445D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B44EA9" w:rsidRPr="0005445D" w:rsidRDefault="00C30A08">
      <w:pPr>
        <w:spacing w:after="0" w:line="264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B44EA9" w:rsidRPr="0005445D" w:rsidRDefault="00C30A08">
      <w:pPr>
        <w:spacing w:after="0" w:line="264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B44EA9" w:rsidRPr="0005445D" w:rsidRDefault="00C30A08">
      <w:pPr>
        <w:spacing w:after="0" w:line="264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B44EA9" w:rsidRPr="0005445D" w:rsidRDefault="00C30A08">
      <w:pPr>
        <w:spacing w:after="0" w:line="264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B44EA9" w:rsidRPr="0005445D" w:rsidRDefault="00C30A08">
      <w:pPr>
        <w:spacing w:after="0" w:line="264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B44EA9" w:rsidRPr="0005445D" w:rsidRDefault="00C30A08">
      <w:pPr>
        <w:spacing w:after="0" w:line="264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 xml:space="preserve">проявлять волевую </w:t>
      </w:r>
      <w:proofErr w:type="spellStart"/>
      <w:r w:rsidRPr="0005445D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05445D">
        <w:rPr>
          <w:rFonts w:ascii="Times New Roman" w:hAnsi="Times New Roman"/>
          <w:color w:val="000000"/>
          <w:sz w:val="28"/>
          <w:lang w:val="ru-RU"/>
        </w:rPr>
        <w:t xml:space="preserve"> при выполнении работы.</w:t>
      </w:r>
    </w:p>
    <w:p w:rsidR="00B44EA9" w:rsidRPr="0005445D" w:rsidRDefault="00B44EA9">
      <w:pPr>
        <w:spacing w:after="0" w:line="264" w:lineRule="auto"/>
        <w:ind w:left="120"/>
        <w:jc w:val="both"/>
        <w:rPr>
          <w:lang w:val="ru-RU"/>
        </w:rPr>
      </w:pPr>
    </w:p>
    <w:p w:rsidR="00B44EA9" w:rsidRPr="0005445D" w:rsidRDefault="00C30A08">
      <w:pPr>
        <w:spacing w:after="0" w:line="264" w:lineRule="auto"/>
        <w:ind w:left="120"/>
        <w:jc w:val="both"/>
        <w:rPr>
          <w:lang w:val="ru-RU"/>
        </w:rPr>
      </w:pPr>
      <w:r w:rsidRPr="0005445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B44EA9" w:rsidRPr="0005445D" w:rsidRDefault="00C30A08">
      <w:pPr>
        <w:spacing w:after="0" w:line="264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B44EA9" w:rsidRPr="0005445D" w:rsidRDefault="00C30A08">
      <w:pPr>
        <w:spacing w:after="0" w:line="264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B44EA9" w:rsidRPr="0005445D" w:rsidRDefault="00C30A08">
      <w:pPr>
        <w:spacing w:after="0" w:line="264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B44EA9" w:rsidRPr="0005445D" w:rsidRDefault="00B44EA9">
      <w:pPr>
        <w:spacing w:after="0" w:line="264" w:lineRule="auto"/>
        <w:ind w:left="120"/>
        <w:jc w:val="both"/>
        <w:rPr>
          <w:lang w:val="ru-RU"/>
        </w:rPr>
      </w:pPr>
    </w:p>
    <w:p w:rsidR="00B44EA9" w:rsidRPr="0005445D" w:rsidRDefault="00C30A08">
      <w:pPr>
        <w:spacing w:after="0" w:line="264" w:lineRule="auto"/>
        <w:ind w:left="120"/>
        <w:jc w:val="both"/>
        <w:rPr>
          <w:lang w:val="ru-RU"/>
        </w:rPr>
      </w:pPr>
      <w:r w:rsidRPr="0005445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44EA9" w:rsidRPr="0005445D" w:rsidRDefault="00C30A08">
      <w:pPr>
        <w:spacing w:after="0" w:line="264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05445D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05445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 w:rsidRPr="0005445D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05445D">
        <w:rPr>
          <w:rFonts w:ascii="Times New Roman" w:hAnsi="Times New Roman"/>
          <w:color w:val="000000"/>
          <w:sz w:val="28"/>
          <w:lang w:val="ru-RU"/>
        </w:rPr>
        <w:t>, резание, лепка и другие), выполнять доступные технологические приемы ручной обработки материалов при изготовлении изделий;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выполнять задания с использованием подготовленного плана;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lastRenderedPageBreak/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 xml:space="preserve"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</w:t>
      </w:r>
      <w:proofErr w:type="spellStart"/>
      <w:r w:rsidRPr="0005445D">
        <w:rPr>
          <w:rFonts w:ascii="Times New Roman" w:hAnsi="Times New Roman"/>
          <w:color w:val="000000"/>
          <w:sz w:val="28"/>
          <w:lang w:val="ru-RU"/>
        </w:rPr>
        <w:t>сминанием</w:t>
      </w:r>
      <w:proofErr w:type="spellEnd"/>
      <w:r w:rsidRPr="0005445D">
        <w:rPr>
          <w:rFonts w:ascii="Times New Roman" w:hAnsi="Times New Roman"/>
          <w:color w:val="000000"/>
          <w:sz w:val="28"/>
          <w:lang w:val="ru-RU"/>
        </w:rPr>
        <w:t>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:rsidR="00B44EA9" w:rsidRPr="0005445D" w:rsidRDefault="00C30A08">
      <w:pPr>
        <w:spacing w:after="0" w:line="257" w:lineRule="auto"/>
        <w:ind w:firstLine="600"/>
        <w:jc w:val="both"/>
        <w:rPr>
          <w:lang w:val="ru-RU"/>
        </w:rPr>
      </w:pPr>
      <w:r w:rsidRPr="0005445D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B44EA9" w:rsidRPr="0005445D" w:rsidRDefault="00B44EA9">
      <w:pPr>
        <w:rPr>
          <w:lang w:val="ru-RU"/>
        </w:rPr>
        <w:sectPr w:rsidR="00B44EA9" w:rsidRPr="0005445D">
          <w:pgSz w:w="11906" w:h="16383"/>
          <w:pgMar w:top="1134" w:right="850" w:bottom="1134" w:left="1701" w:header="720" w:footer="720" w:gutter="0"/>
          <w:cols w:space="720"/>
        </w:sectPr>
      </w:pPr>
    </w:p>
    <w:p w:rsidR="00B44EA9" w:rsidRDefault="00C30A08">
      <w:pPr>
        <w:spacing w:after="0"/>
        <w:ind w:left="120"/>
      </w:pPr>
      <w:bookmarkStart w:id="6" w:name="block-93788156"/>
      <w:bookmarkEnd w:id="4"/>
      <w:r w:rsidRPr="0005445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44EA9" w:rsidRDefault="00C30A0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332"/>
        <w:gridCol w:w="1266"/>
        <w:gridCol w:w="1841"/>
        <w:gridCol w:w="1910"/>
        <w:gridCol w:w="1347"/>
        <w:gridCol w:w="2221"/>
      </w:tblGrid>
      <w:tr w:rsidR="00B44EA9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4EA9" w:rsidRDefault="00B44EA9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4EA9" w:rsidRDefault="00B44EA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4EA9" w:rsidRDefault="00B44EA9">
            <w:pPr>
              <w:spacing w:after="0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EA9" w:rsidRDefault="00B44E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EA9" w:rsidRDefault="00B44EA9"/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4EA9" w:rsidRDefault="00B44EA9">
            <w:pPr>
              <w:spacing w:after="0"/>
              <w:ind w:left="135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4EA9" w:rsidRDefault="00B44EA9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4EA9" w:rsidRDefault="00B44EA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EA9" w:rsidRDefault="00B44E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EA9" w:rsidRDefault="00B44EA9"/>
        </w:tc>
      </w:tr>
      <w:tr w:rsidR="00B44EA9" w:rsidRPr="00FF3A5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B44EA9" w:rsidRPr="0005445D" w:rsidRDefault="00C30A08">
            <w:pPr>
              <w:spacing w:after="0"/>
              <w:ind w:left="135"/>
              <w:rPr>
                <w:lang w:val="ru-RU"/>
              </w:rPr>
            </w:pPr>
            <w:r w:rsidRPr="000544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544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B44EA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44EA9" w:rsidRPr="0005445D" w:rsidRDefault="00C30A08">
            <w:pPr>
              <w:spacing w:after="0"/>
              <w:ind w:left="135"/>
              <w:rPr>
                <w:lang w:val="ru-RU"/>
              </w:rPr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B44EA9" w:rsidRDefault="00B44EA9"/>
        </w:tc>
      </w:tr>
      <w:tr w:rsidR="00B44EA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</w:pPr>
            <w:r w:rsidRPr="000544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544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B44EA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Свойства. Технологии обработки.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44EA9" w:rsidRPr="0005445D" w:rsidRDefault="00C30A08">
            <w:pPr>
              <w:spacing w:after="0"/>
              <w:ind w:left="135"/>
              <w:rPr>
                <w:lang w:val="ru-RU"/>
              </w:rPr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44EA9" w:rsidRPr="0005445D" w:rsidRDefault="00C30A08">
            <w:pPr>
              <w:spacing w:after="0"/>
              <w:ind w:left="135"/>
              <w:rPr>
                <w:lang w:val="ru-RU"/>
              </w:rPr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Сгибание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44EA9" w:rsidRPr="0005445D" w:rsidRDefault="00C30A08">
            <w:pPr>
              <w:spacing w:after="0"/>
              <w:ind w:left="135"/>
              <w:rPr>
                <w:lang w:val="ru-RU"/>
              </w:rPr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приспособления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B44EA9" w:rsidRDefault="00B44EA9"/>
        </w:tc>
      </w:tr>
      <w:tr w:rsidR="00B44E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4EA9" w:rsidRPr="0005445D" w:rsidRDefault="00C30A08">
            <w:pPr>
              <w:spacing w:after="0"/>
              <w:ind w:left="135"/>
              <w:rPr>
                <w:lang w:val="ru-RU"/>
              </w:rPr>
            </w:pPr>
            <w:r w:rsidRPr="000544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4EA9" w:rsidRDefault="00B44EA9"/>
        </w:tc>
      </w:tr>
    </w:tbl>
    <w:p w:rsidR="00B44EA9" w:rsidRDefault="00B44EA9">
      <w:pPr>
        <w:sectPr w:rsidR="00B44E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4EA9" w:rsidRDefault="00B44EA9">
      <w:pPr>
        <w:sectPr w:rsidR="00B44E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4EA9" w:rsidRDefault="00B44EA9">
      <w:pPr>
        <w:sectPr w:rsidR="00B44E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4EA9" w:rsidRDefault="00C30A08">
      <w:pPr>
        <w:spacing w:after="0"/>
        <w:ind w:left="120"/>
      </w:pPr>
      <w:bookmarkStart w:id="7" w:name="block-93788158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44EA9" w:rsidRDefault="00C30A0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B44EA9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4EA9" w:rsidRDefault="00B44EA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4EA9" w:rsidRDefault="00B44EA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4EA9" w:rsidRDefault="00B44EA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EA9" w:rsidRDefault="00B44E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EA9" w:rsidRDefault="00B44EA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4EA9" w:rsidRDefault="00B44EA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4EA9" w:rsidRDefault="00B44EA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4EA9" w:rsidRDefault="00B44EA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EA9" w:rsidRDefault="00B44E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4EA9" w:rsidRDefault="00B44EA9"/>
        </w:tc>
      </w:tr>
      <w:tr w:rsidR="00B44E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4EA9" w:rsidRPr="0005445D" w:rsidRDefault="00C30A08">
            <w:pPr>
              <w:spacing w:after="0"/>
              <w:ind w:left="135"/>
              <w:rPr>
                <w:lang w:val="ru-RU"/>
              </w:rPr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44EA9" w:rsidRPr="00B707B3" w:rsidRDefault="00B707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4EA9" w:rsidRPr="0005445D" w:rsidRDefault="00C30A08">
            <w:pPr>
              <w:spacing w:after="0"/>
              <w:ind w:left="135"/>
              <w:rPr>
                <w:lang w:val="ru-RU"/>
              </w:rPr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44EA9" w:rsidRPr="00B707B3" w:rsidRDefault="00B707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4EA9" w:rsidRPr="0005445D" w:rsidRDefault="00C30A08">
            <w:pPr>
              <w:spacing w:after="0"/>
              <w:ind w:left="135"/>
              <w:rPr>
                <w:lang w:val="ru-RU"/>
              </w:rPr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44EA9" w:rsidRPr="00B707B3" w:rsidRDefault="00B707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обслуживания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44EA9" w:rsidRPr="00B707B3" w:rsidRDefault="00B707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4EA9" w:rsidRPr="0005445D" w:rsidRDefault="00C30A08">
            <w:pPr>
              <w:spacing w:after="0"/>
              <w:ind w:left="135"/>
              <w:rPr>
                <w:lang w:val="ru-RU"/>
              </w:rPr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44EA9" w:rsidRPr="00B707B3" w:rsidRDefault="00B707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4EA9" w:rsidRPr="0005445D" w:rsidRDefault="00C30A08">
            <w:pPr>
              <w:spacing w:after="0"/>
              <w:ind w:left="135"/>
              <w:rPr>
                <w:lang w:val="ru-RU"/>
              </w:rPr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44EA9" w:rsidRPr="00B707B3" w:rsidRDefault="00B707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4EA9" w:rsidRPr="0005445D" w:rsidRDefault="00C30A08">
            <w:pPr>
              <w:spacing w:after="0"/>
              <w:ind w:left="135"/>
              <w:rPr>
                <w:lang w:val="ru-RU"/>
              </w:rPr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44EA9" w:rsidRPr="00B707B3" w:rsidRDefault="00B707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44EA9" w:rsidRPr="00B707B3" w:rsidRDefault="00B707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4EA9" w:rsidRPr="0005445D" w:rsidRDefault="00C30A08">
            <w:pPr>
              <w:spacing w:after="0"/>
              <w:ind w:left="135"/>
              <w:rPr>
                <w:lang w:val="ru-RU"/>
              </w:rPr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«композиция». Центровая </w:t>
            </w: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композиция. Точечное наклеивание листьев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44EA9" w:rsidRPr="00B707B3" w:rsidRDefault="00B707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4EA9" w:rsidRPr="0005445D" w:rsidRDefault="00C30A08">
            <w:pPr>
              <w:spacing w:after="0"/>
              <w:ind w:left="135"/>
              <w:rPr>
                <w:lang w:val="ru-RU"/>
              </w:rPr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44EA9" w:rsidRPr="00B707B3" w:rsidRDefault="00B707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пластических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44EA9" w:rsidRPr="00B707B3" w:rsidRDefault="00B707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44EA9" w:rsidRPr="00B707B3" w:rsidRDefault="00B707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4EA9" w:rsidRPr="0005445D" w:rsidRDefault="00C30A08">
            <w:pPr>
              <w:spacing w:after="0"/>
              <w:ind w:left="135"/>
              <w:rPr>
                <w:lang w:val="ru-RU"/>
              </w:rPr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44EA9" w:rsidRPr="00B707B3" w:rsidRDefault="00B707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4EA9" w:rsidRPr="0005445D" w:rsidRDefault="00C30A08">
            <w:pPr>
              <w:spacing w:after="0"/>
              <w:ind w:left="135"/>
              <w:rPr>
                <w:lang w:val="ru-RU"/>
              </w:rPr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44EA9" w:rsidRPr="00B707B3" w:rsidRDefault="00B707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4EA9" w:rsidRPr="0005445D" w:rsidRDefault="00C30A08">
            <w:pPr>
              <w:spacing w:after="0"/>
              <w:ind w:left="135"/>
              <w:rPr>
                <w:lang w:val="ru-RU"/>
              </w:rPr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44EA9" w:rsidRPr="00B707B3" w:rsidRDefault="00B707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4EA9" w:rsidRPr="0005445D" w:rsidRDefault="00C30A08">
            <w:pPr>
              <w:spacing w:after="0"/>
              <w:ind w:left="135"/>
              <w:rPr>
                <w:lang w:val="ru-RU"/>
              </w:rPr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44EA9" w:rsidRPr="00B707B3" w:rsidRDefault="00B707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4EA9" w:rsidRPr="0005445D" w:rsidRDefault="00C30A08">
            <w:pPr>
              <w:spacing w:after="0"/>
              <w:ind w:left="135"/>
              <w:rPr>
                <w:lang w:val="ru-RU"/>
              </w:rPr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44EA9" w:rsidRPr="00B707B3" w:rsidRDefault="00B707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4EA9" w:rsidRPr="0005445D" w:rsidRDefault="00C30A08">
            <w:pPr>
              <w:spacing w:after="0"/>
              <w:ind w:left="135"/>
              <w:rPr>
                <w:lang w:val="ru-RU"/>
              </w:rPr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44EA9" w:rsidRPr="00B707B3" w:rsidRDefault="00B707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гармошкой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44EA9" w:rsidRPr="00B707B3" w:rsidRDefault="00B707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44EA9" w:rsidRPr="00B707B3" w:rsidRDefault="00B707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4EA9" w:rsidRPr="0005445D" w:rsidRDefault="00C30A08">
            <w:pPr>
              <w:spacing w:after="0"/>
              <w:ind w:left="135"/>
              <w:rPr>
                <w:lang w:val="ru-RU"/>
              </w:rPr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44EA9" w:rsidRPr="00B707B3" w:rsidRDefault="00B707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44EA9" w:rsidRPr="00B707B3" w:rsidRDefault="00B707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шаблону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44EA9" w:rsidRPr="00B707B3" w:rsidRDefault="00B707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4EA9" w:rsidRPr="0005445D" w:rsidRDefault="00C30A08">
            <w:pPr>
              <w:spacing w:after="0"/>
              <w:ind w:left="135"/>
              <w:rPr>
                <w:lang w:val="ru-RU"/>
              </w:rPr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44EA9" w:rsidRPr="00B707B3" w:rsidRDefault="00B707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4EA9" w:rsidRPr="0005445D" w:rsidRDefault="00C30A08">
            <w:pPr>
              <w:spacing w:after="0"/>
              <w:ind w:left="135"/>
              <w:rPr>
                <w:lang w:val="ru-RU"/>
              </w:rPr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44EA9" w:rsidRPr="00B707B3" w:rsidRDefault="00B707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4EA9" w:rsidRPr="0005445D" w:rsidRDefault="00C30A08">
            <w:pPr>
              <w:spacing w:after="0"/>
              <w:ind w:left="135"/>
              <w:rPr>
                <w:lang w:val="ru-RU"/>
              </w:rPr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44EA9" w:rsidRPr="00B707B3" w:rsidRDefault="00B707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4EA9" w:rsidRPr="0005445D" w:rsidRDefault="00C30A08">
            <w:pPr>
              <w:spacing w:after="0"/>
              <w:ind w:left="135"/>
              <w:rPr>
                <w:lang w:val="ru-RU"/>
              </w:rPr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44EA9" w:rsidRPr="00B707B3" w:rsidRDefault="00B707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4EA9" w:rsidRPr="0005445D" w:rsidRDefault="00C30A08">
            <w:pPr>
              <w:spacing w:after="0"/>
              <w:ind w:left="135"/>
              <w:rPr>
                <w:lang w:val="ru-RU"/>
              </w:rPr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44EA9" w:rsidRPr="00B707B3" w:rsidRDefault="00B707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4EA9" w:rsidRPr="0005445D" w:rsidRDefault="00C30A08">
            <w:pPr>
              <w:spacing w:after="0"/>
              <w:ind w:left="135"/>
              <w:rPr>
                <w:lang w:val="ru-RU"/>
              </w:rPr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44EA9" w:rsidRPr="00B707B3" w:rsidRDefault="00B707B3" w:rsidP="00B707B3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4EA9" w:rsidRPr="0005445D" w:rsidRDefault="00C30A08">
            <w:pPr>
              <w:spacing w:after="0"/>
              <w:ind w:left="135"/>
              <w:rPr>
                <w:lang w:val="ru-RU"/>
              </w:rPr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44EA9" w:rsidRPr="00B707B3" w:rsidRDefault="00B707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4EA9" w:rsidRPr="0005445D" w:rsidRDefault="00C30A08">
            <w:pPr>
              <w:spacing w:after="0"/>
              <w:ind w:left="135"/>
              <w:rPr>
                <w:lang w:val="ru-RU"/>
              </w:rPr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44EA9" w:rsidRPr="00B707B3" w:rsidRDefault="00B707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4EA9" w:rsidRPr="0005445D" w:rsidRDefault="00C30A08">
            <w:pPr>
              <w:spacing w:after="0"/>
              <w:ind w:left="135"/>
              <w:rPr>
                <w:lang w:val="ru-RU"/>
              </w:rPr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44EA9" w:rsidRPr="00B707B3" w:rsidRDefault="00B707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44EA9" w:rsidRDefault="00B44EA9">
            <w:pPr>
              <w:spacing w:after="0"/>
              <w:ind w:left="135"/>
            </w:pPr>
          </w:p>
        </w:tc>
      </w:tr>
      <w:tr w:rsidR="00B44E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4EA9" w:rsidRPr="0005445D" w:rsidRDefault="00C30A08">
            <w:pPr>
              <w:spacing w:after="0"/>
              <w:ind w:left="135"/>
              <w:rPr>
                <w:lang w:val="ru-RU"/>
              </w:rPr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 w:rsidRPr="000544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44EA9" w:rsidRDefault="00C30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4EA9" w:rsidRDefault="00B44EA9"/>
        </w:tc>
      </w:tr>
    </w:tbl>
    <w:p w:rsidR="00B44EA9" w:rsidRDefault="00B44EA9">
      <w:pPr>
        <w:sectPr w:rsidR="00B44E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4EA9" w:rsidRDefault="00B44EA9">
      <w:pPr>
        <w:sectPr w:rsidR="00B44E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4EA9" w:rsidRDefault="00B44EA9">
      <w:pPr>
        <w:sectPr w:rsidR="00B44E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4EA9" w:rsidRDefault="00C30A08">
      <w:pPr>
        <w:spacing w:after="0"/>
        <w:ind w:left="120"/>
      </w:pPr>
      <w:bookmarkStart w:id="8" w:name="block-93788159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44EA9" w:rsidRDefault="00C30A0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44EA9" w:rsidRDefault="00B44EA9">
      <w:pPr>
        <w:spacing w:after="0" w:line="480" w:lineRule="auto"/>
        <w:ind w:left="120"/>
      </w:pPr>
    </w:p>
    <w:p w:rsidR="00B44EA9" w:rsidRDefault="00B44EA9">
      <w:pPr>
        <w:spacing w:after="0" w:line="480" w:lineRule="auto"/>
        <w:ind w:left="120"/>
      </w:pPr>
    </w:p>
    <w:p w:rsidR="00B44EA9" w:rsidRDefault="00B44EA9">
      <w:pPr>
        <w:spacing w:after="0"/>
        <w:ind w:left="120"/>
      </w:pPr>
    </w:p>
    <w:p w:rsidR="00B44EA9" w:rsidRDefault="00C30A0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44EA9" w:rsidRPr="0005445D" w:rsidRDefault="00C30A08">
      <w:pPr>
        <w:spacing w:after="0" w:line="480" w:lineRule="auto"/>
        <w:ind w:left="120"/>
        <w:rPr>
          <w:lang w:val="ru-RU"/>
        </w:rPr>
      </w:pPr>
      <w:bookmarkStart w:id="9" w:name="0ffefc5c-f9fc-44a3-a446-5fc8622ad11a"/>
      <w:r w:rsidRPr="0005445D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05445D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05445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05445D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05445D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05445D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05445D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9"/>
    </w:p>
    <w:p w:rsidR="00B44EA9" w:rsidRPr="0005445D" w:rsidRDefault="00B44EA9">
      <w:pPr>
        <w:spacing w:after="0"/>
        <w:ind w:left="120"/>
        <w:rPr>
          <w:lang w:val="ru-RU"/>
        </w:rPr>
      </w:pPr>
    </w:p>
    <w:p w:rsidR="00B44EA9" w:rsidRPr="0005445D" w:rsidRDefault="00C30A08">
      <w:pPr>
        <w:spacing w:after="0" w:line="480" w:lineRule="auto"/>
        <w:ind w:left="120"/>
        <w:rPr>
          <w:lang w:val="ru-RU"/>
        </w:rPr>
      </w:pPr>
      <w:r w:rsidRPr="0005445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44EA9" w:rsidRPr="0005445D" w:rsidRDefault="00B44EA9">
      <w:pPr>
        <w:spacing w:after="0" w:line="480" w:lineRule="auto"/>
        <w:ind w:left="120"/>
        <w:rPr>
          <w:lang w:val="ru-RU"/>
        </w:rPr>
      </w:pPr>
    </w:p>
    <w:p w:rsidR="00B44EA9" w:rsidRPr="0005445D" w:rsidRDefault="00B44EA9">
      <w:pPr>
        <w:rPr>
          <w:lang w:val="ru-RU"/>
        </w:rPr>
        <w:sectPr w:rsidR="00B44EA9" w:rsidRPr="0005445D">
          <w:pgSz w:w="11906" w:h="16383"/>
          <w:pgMar w:top="1134" w:right="850" w:bottom="1134" w:left="1701" w:header="720" w:footer="720" w:gutter="0"/>
          <w:cols w:space="720"/>
        </w:sectPr>
      </w:pPr>
    </w:p>
    <w:bookmarkEnd w:id="8"/>
    <w:p w:rsidR="00C30A08" w:rsidRPr="0005445D" w:rsidRDefault="00C30A08">
      <w:pPr>
        <w:rPr>
          <w:lang w:val="ru-RU"/>
        </w:rPr>
      </w:pPr>
    </w:p>
    <w:sectPr w:rsidR="00C30A08" w:rsidRPr="0005445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44EA9"/>
    <w:rsid w:val="0005445D"/>
    <w:rsid w:val="00B44EA9"/>
    <w:rsid w:val="00B707B3"/>
    <w:rsid w:val="00C30A08"/>
    <w:rsid w:val="00FF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F1D84"/>
  <w15:docId w15:val="{97BDBA14-9F93-406E-83D3-50D3D0C3D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25</Pages>
  <Words>4102</Words>
  <Characters>23386</Characters>
  <Application>Microsoft Office Word</Application>
  <DocSecurity>0</DocSecurity>
  <Lines>194</Lines>
  <Paragraphs>54</Paragraphs>
  <ScaleCrop>false</ScaleCrop>
  <Company>SPecialiST RePack</Company>
  <LinksUpToDate>false</LinksUpToDate>
  <CharactersWithSpaces>27434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Клавдия</cp:lastModifiedBy>
  <cp:revision>6</cp:revision>
  <dcterms:created xsi:type="dcterms:W3CDTF">2026-09-02T08:22:00Z</dcterms:created>
  <dcterms:modified xsi:type="dcterms:W3CDTF">2026-10-26T10:21:00Z</dcterms:modified>
</cp:coreProperties>
</file>