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824" w:rsidRPr="00F047C6" w:rsidRDefault="00822202">
      <w:pPr>
        <w:rPr>
          <w:lang w:val="ru-RU"/>
        </w:rPr>
        <w:sectPr w:rsidR="009C4824" w:rsidRPr="00F047C6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75369564"/>
      <w:r w:rsidRPr="00822202">
        <w:rPr>
          <w:noProof/>
          <w:lang w:val="ru-RU" w:eastAsia="ru-RU"/>
        </w:rPr>
        <w:drawing>
          <wp:inline distT="0" distB="0" distL="0" distR="0">
            <wp:extent cx="5940425" cy="83883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8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bookmarkStart w:id="2" w:name="block-75369565"/>
      <w:bookmarkEnd w:id="0"/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9C4824" w:rsidRPr="00F047C6" w:rsidRDefault="009C4824">
      <w:pPr>
        <w:spacing w:after="0"/>
        <w:ind w:left="120"/>
        <w:rPr>
          <w:lang w:val="ru-RU"/>
        </w:rPr>
      </w:pPr>
      <w:bookmarkStart w:id="3" w:name="_Toc144448634"/>
      <w:bookmarkEnd w:id="3"/>
    </w:p>
    <w:p w:rsidR="009C4824" w:rsidRPr="00F047C6" w:rsidRDefault="009C4824">
      <w:pPr>
        <w:spacing w:after="0"/>
        <w:ind w:left="120"/>
        <w:rPr>
          <w:lang w:val="ru-RU"/>
        </w:rPr>
      </w:pPr>
    </w:p>
    <w:p w:rsidR="009C4824" w:rsidRPr="00F047C6" w:rsidRDefault="00091610">
      <w:pPr>
        <w:spacing w:after="0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9C4824" w:rsidRPr="00F047C6" w:rsidRDefault="00091610">
      <w:pPr>
        <w:spacing w:after="0" w:line="257" w:lineRule="auto"/>
        <w:ind w:firstLine="600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9C4824" w:rsidRPr="00F047C6" w:rsidRDefault="009C4824">
      <w:pPr>
        <w:rPr>
          <w:lang w:val="ru-RU"/>
        </w:rPr>
        <w:sectPr w:rsidR="009C4824" w:rsidRPr="00F047C6">
          <w:pgSz w:w="11906" w:h="16383"/>
          <w:pgMar w:top="1134" w:right="850" w:bottom="1134" w:left="1701" w:header="720" w:footer="720" w:gutter="0"/>
          <w:cols w:space="720"/>
        </w:sectPr>
      </w:pPr>
    </w:p>
    <w:p w:rsidR="009C4824" w:rsidRPr="00F047C6" w:rsidRDefault="009C4824">
      <w:pPr>
        <w:spacing w:after="0" w:line="264" w:lineRule="auto"/>
        <w:ind w:left="120"/>
        <w:jc w:val="both"/>
        <w:rPr>
          <w:lang w:val="ru-RU"/>
        </w:rPr>
      </w:pPr>
      <w:bookmarkStart w:id="4" w:name="block-75369566"/>
      <w:bookmarkEnd w:id="2"/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9C4824" w:rsidRPr="00F047C6" w:rsidRDefault="009C4824">
      <w:pPr>
        <w:spacing w:after="0" w:line="264" w:lineRule="auto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9C4824" w:rsidRPr="00F047C6" w:rsidRDefault="009C4824">
      <w:pPr>
        <w:spacing w:after="0"/>
        <w:ind w:left="120"/>
        <w:rPr>
          <w:lang w:val="ru-RU"/>
        </w:rPr>
      </w:pPr>
      <w:bookmarkStart w:id="5" w:name="_Toc144448636"/>
      <w:bookmarkEnd w:id="5"/>
    </w:p>
    <w:p w:rsidR="009C4824" w:rsidRPr="00F047C6" w:rsidRDefault="00091610">
      <w:pPr>
        <w:spacing w:after="0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).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внимание следует уделить как наиболее распространённым чертам, так и уникальным самобытным явлениям, </w:t>
      </w:r>
      <w:proofErr w:type="gramStart"/>
      <w:r w:rsidRPr="00F047C6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F047C6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9C4824" w:rsidRPr="00F047C6" w:rsidRDefault="009C4824">
      <w:pPr>
        <w:spacing w:after="0"/>
        <w:ind w:left="120"/>
        <w:rPr>
          <w:lang w:val="ru-RU"/>
        </w:rPr>
      </w:pPr>
      <w:bookmarkStart w:id="6" w:name="_Toc144448637"/>
      <w:bookmarkEnd w:id="6"/>
    </w:p>
    <w:p w:rsidR="009C4824" w:rsidRPr="00F047C6" w:rsidRDefault="00091610">
      <w:pPr>
        <w:spacing w:after="0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9C4824" w:rsidRPr="00F047C6" w:rsidRDefault="009C4824">
      <w:pPr>
        <w:spacing w:after="0"/>
        <w:ind w:left="120"/>
        <w:rPr>
          <w:lang w:val="ru-RU"/>
        </w:rPr>
      </w:pPr>
      <w:bookmarkStart w:id="7" w:name="_Toc144448638"/>
      <w:bookmarkEnd w:id="7"/>
    </w:p>
    <w:p w:rsidR="009C4824" w:rsidRPr="00F047C6" w:rsidRDefault="00091610">
      <w:pPr>
        <w:spacing w:after="0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9C4824" w:rsidRPr="00F047C6" w:rsidRDefault="009C4824">
      <w:pPr>
        <w:spacing w:after="0" w:line="257" w:lineRule="auto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9C4824" w:rsidRPr="00F047C6" w:rsidRDefault="009C4824">
      <w:pPr>
        <w:spacing w:after="0"/>
        <w:ind w:left="120"/>
        <w:rPr>
          <w:lang w:val="ru-RU"/>
        </w:rPr>
      </w:pPr>
      <w:bookmarkStart w:id="8" w:name="_Toc144448639"/>
      <w:bookmarkEnd w:id="8"/>
    </w:p>
    <w:p w:rsidR="009C4824" w:rsidRPr="00F047C6" w:rsidRDefault="00091610">
      <w:pPr>
        <w:spacing w:after="0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9C4824" w:rsidRPr="00F047C6" w:rsidRDefault="00091610">
      <w:pPr>
        <w:spacing w:after="0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F047C6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F047C6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9C4824" w:rsidRPr="00F047C6" w:rsidRDefault="00091610">
      <w:pPr>
        <w:spacing w:after="0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9C4824" w:rsidRPr="000247E8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0247E8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</w:t>
      </w:r>
      <w:proofErr w:type="gramStart"/>
      <w:r w:rsidRPr="00F047C6">
        <w:rPr>
          <w:rFonts w:ascii="Times New Roman" w:hAnsi="Times New Roman"/>
          <w:color w:val="000000"/>
          <w:sz w:val="28"/>
          <w:lang w:val="ru-RU"/>
        </w:rPr>
        <w:t>любительского видеофильма</w:t>
      </w:r>
      <w:proofErr w:type="gram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на основе выбранного либретто; просмотр фильма-оперы или фильма-балета.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виртуальный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9C4824" w:rsidRPr="00F047C6" w:rsidRDefault="00091610">
      <w:pPr>
        <w:spacing w:after="0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F047C6">
        <w:rPr>
          <w:rFonts w:ascii="Times New Roman" w:hAnsi="Times New Roman"/>
          <w:color w:val="000000"/>
          <w:sz w:val="28"/>
          <w:lang w:val="ru-RU"/>
        </w:rPr>
        <w:t>).</w:t>
      </w:r>
    </w:p>
    <w:p w:rsidR="009C4824" w:rsidRPr="00F047C6" w:rsidRDefault="00091610">
      <w:pPr>
        <w:spacing w:after="0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F047C6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F047C6">
        <w:rPr>
          <w:rFonts w:ascii="Times New Roman" w:hAnsi="Times New Roman"/>
          <w:color w:val="000000"/>
          <w:sz w:val="28"/>
          <w:lang w:val="ru-RU"/>
        </w:rPr>
        <w:t>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F047C6">
        <w:rPr>
          <w:rFonts w:ascii="Times New Roman" w:hAnsi="Times New Roman"/>
          <w:color w:val="000000"/>
          <w:sz w:val="28"/>
          <w:lang w:val="ru-RU"/>
        </w:rPr>
        <w:t>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размер 6/8. </w:t>
      </w:r>
      <w:r w:rsidRPr="00F21F36">
        <w:rPr>
          <w:rFonts w:ascii="Times New Roman" w:hAnsi="Times New Roman"/>
          <w:color w:val="000000"/>
          <w:sz w:val="28"/>
          <w:lang w:val="ru-RU"/>
        </w:rPr>
        <w:t xml:space="preserve">Нота с точкой. </w:t>
      </w:r>
      <w:r w:rsidRPr="00F047C6">
        <w:rPr>
          <w:rFonts w:ascii="Times New Roman" w:hAnsi="Times New Roman"/>
          <w:color w:val="000000"/>
          <w:sz w:val="28"/>
          <w:lang w:val="ru-RU"/>
        </w:rPr>
        <w:t>Шестнадцатые. Пунктирный ритм.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»;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9C4824" w:rsidRPr="00F047C6" w:rsidRDefault="009C4824">
      <w:pPr>
        <w:rPr>
          <w:lang w:val="ru-RU"/>
        </w:rPr>
        <w:sectPr w:rsidR="009C4824" w:rsidRPr="00F047C6">
          <w:pgSz w:w="11906" w:h="16383"/>
          <w:pgMar w:top="1134" w:right="850" w:bottom="1134" w:left="1701" w:header="720" w:footer="720" w:gutter="0"/>
          <w:cols w:space="720"/>
        </w:sectPr>
      </w:pP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bookmarkStart w:id="9" w:name="block-75369567"/>
      <w:bookmarkEnd w:id="4"/>
      <w:r w:rsidRPr="00F047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9C4824" w:rsidRPr="00F047C6" w:rsidRDefault="009C4824">
      <w:pPr>
        <w:spacing w:after="0" w:line="264" w:lineRule="auto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C4824" w:rsidRPr="00F047C6" w:rsidRDefault="009C4824">
      <w:pPr>
        <w:spacing w:after="0" w:line="264" w:lineRule="auto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9C4824" w:rsidRPr="00F047C6" w:rsidRDefault="009C4824">
      <w:pPr>
        <w:spacing w:after="0"/>
        <w:ind w:left="120"/>
        <w:rPr>
          <w:lang w:val="ru-RU"/>
        </w:rPr>
      </w:pPr>
      <w:bookmarkStart w:id="10" w:name="_Toc144448646"/>
      <w:bookmarkEnd w:id="10"/>
    </w:p>
    <w:p w:rsidR="009C4824" w:rsidRPr="00F047C6" w:rsidRDefault="009C4824">
      <w:pPr>
        <w:spacing w:after="0"/>
        <w:ind w:left="120"/>
        <w:jc w:val="both"/>
        <w:rPr>
          <w:lang w:val="ru-RU"/>
        </w:rPr>
      </w:pPr>
    </w:p>
    <w:p w:rsidR="009C4824" w:rsidRPr="00F047C6" w:rsidRDefault="00091610">
      <w:pPr>
        <w:spacing w:after="0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C4824" w:rsidRPr="00F047C6" w:rsidRDefault="009C4824">
      <w:pPr>
        <w:spacing w:after="0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9C4824" w:rsidRPr="00F047C6" w:rsidRDefault="009C4824">
      <w:pPr>
        <w:spacing w:after="0" w:line="252" w:lineRule="auto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9C4824" w:rsidRPr="00F047C6" w:rsidRDefault="00091610">
      <w:pPr>
        <w:spacing w:after="0" w:line="252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F047C6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9C4824" w:rsidRPr="00F047C6" w:rsidRDefault="009C4824">
      <w:pPr>
        <w:spacing w:after="0" w:line="257" w:lineRule="auto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9C4824" w:rsidRPr="00F047C6" w:rsidRDefault="00091610">
      <w:pPr>
        <w:spacing w:after="0" w:line="257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9C4824" w:rsidRPr="00F047C6" w:rsidRDefault="009C4824">
      <w:pPr>
        <w:spacing w:after="0" w:line="264" w:lineRule="auto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9C4824" w:rsidRPr="00F047C6" w:rsidRDefault="009C4824">
      <w:pPr>
        <w:spacing w:after="0" w:line="264" w:lineRule="auto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9C4824" w:rsidRPr="00F047C6" w:rsidRDefault="00091610">
      <w:pPr>
        <w:spacing w:after="0" w:line="264" w:lineRule="auto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9C4824" w:rsidRPr="00F047C6" w:rsidRDefault="009C4824">
      <w:pPr>
        <w:spacing w:after="0"/>
        <w:ind w:left="120"/>
        <w:rPr>
          <w:lang w:val="ru-RU"/>
        </w:rPr>
      </w:pPr>
      <w:bookmarkStart w:id="11" w:name="_Toc144448647"/>
      <w:bookmarkEnd w:id="11"/>
    </w:p>
    <w:p w:rsidR="009C4824" w:rsidRPr="00F047C6" w:rsidRDefault="009C4824">
      <w:pPr>
        <w:spacing w:after="0"/>
        <w:ind w:left="120"/>
        <w:jc w:val="both"/>
        <w:rPr>
          <w:lang w:val="ru-RU"/>
        </w:rPr>
      </w:pPr>
    </w:p>
    <w:p w:rsidR="009C4824" w:rsidRPr="00F047C6" w:rsidRDefault="00091610">
      <w:pPr>
        <w:spacing w:after="0"/>
        <w:ind w:left="12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C4824" w:rsidRPr="00F047C6" w:rsidRDefault="009C4824">
      <w:pPr>
        <w:spacing w:after="0"/>
        <w:ind w:left="120"/>
        <w:jc w:val="both"/>
        <w:rPr>
          <w:lang w:val="ru-RU"/>
        </w:rPr>
      </w:pPr>
    </w:p>
    <w:p w:rsidR="009C4824" w:rsidRPr="00F047C6" w:rsidRDefault="00091610">
      <w:pPr>
        <w:spacing w:after="0" w:line="264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F047C6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F047C6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F047C6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F047C6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9C4824" w:rsidRPr="00F047C6" w:rsidRDefault="00091610">
      <w:pPr>
        <w:spacing w:after="0" w:line="252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F047C6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F047C6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F047C6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9C4824" w:rsidRPr="00F047C6" w:rsidRDefault="00091610">
      <w:pPr>
        <w:spacing w:after="0" w:line="257" w:lineRule="auto"/>
        <w:ind w:firstLine="600"/>
        <w:jc w:val="both"/>
        <w:rPr>
          <w:lang w:val="ru-RU"/>
        </w:rPr>
      </w:pPr>
      <w:r w:rsidRPr="00F047C6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9C4824" w:rsidRPr="00F047C6" w:rsidRDefault="009C4824">
      <w:pPr>
        <w:rPr>
          <w:lang w:val="ru-RU"/>
        </w:rPr>
        <w:sectPr w:rsidR="009C4824" w:rsidRPr="00F047C6">
          <w:pgSz w:w="11906" w:h="16383"/>
          <w:pgMar w:top="1134" w:right="850" w:bottom="1134" w:left="1701" w:header="720" w:footer="720" w:gutter="0"/>
          <w:cols w:space="720"/>
        </w:sectPr>
      </w:pPr>
    </w:p>
    <w:p w:rsidR="009C4824" w:rsidRDefault="00091610">
      <w:pPr>
        <w:spacing w:after="0"/>
        <w:ind w:left="120"/>
      </w:pPr>
      <w:bookmarkStart w:id="12" w:name="block-75369568"/>
      <w:bookmarkEnd w:id="9"/>
      <w:r w:rsidRPr="00F047C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C4824" w:rsidRDefault="000916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9C4824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Симфоническая сказка «Петя и Волк»; Н. </w:t>
            </w: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  <w:tr w:rsidR="009C4824" w:rsidRPr="008222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</w:t>
            </w:r>
            <w:r w:rsidRPr="0002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Яковлева, муз.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</w:t>
            </w:r>
            <w:r w:rsidRPr="00024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Барто, муз. </w:t>
            </w: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праздники:Рождественский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  <w:tr w:rsidR="009C4824" w:rsidRPr="008222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047C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классики:В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И.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</w:tbl>
    <w:p w:rsidR="009C4824" w:rsidRDefault="009C4824">
      <w:pPr>
        <w:sectPr w:rsidR="009C4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824" w:rsidRDefault="009C4824">
      <w:pPr>
        <w:sectPr w:rsidR="009C4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824" w:rsidRDefault="009C4824">
      <w:pPr>
        <w:sectPr w:rsidR="009C4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824" w:rsidRDefault="00091610">
      <w:pPr>
        <w:spacing w:after="0"/>
        <w:ind w:left="120"/>
      </w:pPr>
      <w:bookmarkStart w:id="13" w:name="block-7536956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C4824" w:rsidRDefault="000916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4413"/>
        <w:gridCol w:w="1263"/>
        <w:gridCol w:w="1841"/>
        <w:gridCol w:w="1910"/>
        <w:gridCol w:w="1347"/>
        <w:gridCol w:w="2221"/>
      </w:tblGrid>
      <w:tr w:rsidR="009C4824" w:rsidTr="00F047C6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4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</w:tr>
      <w:tr w:rsidR="009C4824" w:rsidTr="00F047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Pr="00F047C6" w:rsidRDefault="00F047C6" w:rsidP="00F047C6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Pr="00F047C6" w:rsidRDefault="00F047C6" w:rsidP="00F047C6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Pr="00F047C6" w:rsidRDefault="00F047C6" w:rsidP="00F047C6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Pr="00830B0E" w:rsidRDefault="00F047C6" w:rsidP="00F047C6">
            <w:r w:rsidRPr="00830B0E"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F047C6" w:rsidTr="00F047C6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99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F047C6" w:rsidRDefault="00F047C6" w:rsidP="00F047C6">
            <w:r w:rsidRPr="00830B0E"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47C6" w:rsidRDefault="00F047C6" w:rsidP="00F047C6">
            <w:pPr>
              <w:spacing w:after="0"/>
              <w:ind w:left="135"/>
            </w:pPr>
          </w:p>
        </w:tc>
      </w:tr>
      <w:tr w:rsidR="009C4824" w:rsidTr="00F047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</w:tbl>
    <w:p w:rsidR="009C4824" w:rsidRDefault="009C4824">
      <w:pPr>
        <w:sectPr w:rsidR="009C4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824" w:rsidRDefault="000916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C482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</w:tbl>
    <w:p w:rsidR="009C4824" w:rsidRDefault="009C4824">
      <w:pPr>
        <w:sectPr w:rsidR="009C4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824" w:rsidRDefault="000916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9C482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</w:tbl>
    <w:p w:rsidR="009C4824" w:rsidRDefault="009C4824">
      <w:pPr>
        <w:sectPr w:rsidR="009C4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824" w:rsidRDefault="000916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9C4824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C4824" w:rsidRDefault="009C48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824" w:rsidRDefault="009C4824"/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9C4824" w:rsidRPr="0082220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47C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9C4824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C4824" w:rsidRDefault="009C4824">
            <w:pPr>
              <w:spacing w:after="0"/>
              <w:ind w:left="135"/>
            </w:pPr>
          </w:p>
        </w:tc>
      </w:tr>
      <w:tr w:rsidR="009C48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Pr="00F047C6" w:rsidRDefault="00091610">
            <w:pPr>
              <w:spacing w:after="0"/>
              <w:ind w:left="135"/>
              <w:rPr>
                <w:lang w:val="ru-RU"/>
              </w:rPr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 w:rsidRPr="00F047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C4824" w:rsidRDefault="000916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824" w:rsidRDefault="009C4824"/>
        </w:tc>
      </w:tr>
    </w:tbl>
    <w:p w:rsidR="009C4824" w:rsidRDefault="009C4824">
      <w:pPr>
        <w:sectPr w:rsidR="009C4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824" w:rsidRDefault="009C4824">
      <w:pPr>
        <w:sectPr w:rsidR="009C482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824" w:rsidRDefault="00091610">
      <w:pPr>
        <w:spacing w:after="0"/>
        <w:ind w:left="120"/>
      </w:pPr>
      <w:bookmarkStart w:id="14" w:name="block-75369570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C4824" w:rsidRDefault="0009161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C4824" w:rsidRDefault="009C4824">
      <w:pPr>
        <w:spacing w:after="0" w:line="480" w:lineRule="auto"/>
        <w:ind w:left="120"/>
      </w:pPr>
    </w:p>
    <w:p w:rsidR="009C4824" w:rsidRDefault="009C4824">
      <w:pPr>
        <w:spacing w:after="0" w:line="480" w:lineRule="auto"/>
        <w:ind w:left="120"/>
      </w:pPr>
    </w:p>
    <w:p w:rsidR="009C4824" w:rsidRDefault="009C4824">
      <w:pPr>
        <w:spacing w:after="0"/>
        <w:ind w:left="120"/>
      </w:pPr>
    </w:p>
    <w:p w:rsidR="009C4824" w:rsidRDefault="0009161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C4824" w:rsidRDefault="009C4824">
      <w:pPr>
        <w:spacing w:after="0" w:line="480" w:lineRule="auto"/>
        <w:ind w:left="120"/>
      </w:pPr>
    </w:p>
    <w:p w:rsidR="009C4824" w:rsidRDefault="009C4824">
      <w:pPr>
        <w:spacing w:after="0"/>
        <w:ind w:left="120"/>
      </w:pPr>
    </w:p>
    <w:p w:rsidR="009C4824" w:rsidRPr="00F047C6" w:rsidRDefault="00091610">
      <w:pPr>
        <w:spacing w:after="0" w:line="480" w:lineRule="auto"/>
        <w:ind w:left="120"/>
        <w:rPr>
          <w:lang w:val="ru-RU"/>
        </w:rPr>
      </w:pPr>
      <w:r w:rsidRPr="00F047C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C4824" w:rsidRPr="00F047C6" w:rsidRDefault="009C4824">
      <w:pPr>
        <w:spacing w:after="0" w:line="480" w:lineRule="auto"/>
        <w:ind w:left="120"/>
        <w:rPr>
          <w:lang w:val="ru-RU"/>
        </w:rPr>
      </w:pPr>
    </w:p>
    <w:p w:rsidR="009C4824" w:rsidRPr="00F047C6" w:rsidRDefault="009C4824">
      <w:pPr>
        <w:rPr>
          <w:lang w:val="ru-RU"/>
        </w:rPr>
        <w:sectPr w:rsidR="009C4824" w:rsidRPr="00F047C6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91610" w:rsidRPr="00F047C6" w:rsidRDefault="00091610">
      <w:pPr>
        <w:rPr>
          <w:lang w:val="ru-RU"/>
        </w:rPr>
      </w:pPr>
    </w:p>
    <w:sectPr w:rsidR="00091610" w:rsidRPr="00F047C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C4824"/>
    <w:rsid w:val="000247E8"/>
    <w:rsid w:val="00091610"/>
    <w:rsid w:val="00822202"/>
    <w:rsid w:val="009C4824"/>
    <w:rsid w:val="00F047C6"/>
    <w:rsid w:val="00F2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C640"/>
  <w15:docId w15:val="{E48E7D93-B1EA-477E-9C1E-2542B76F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f5e96b94" TargetMode="External"/><Relationship Id="rId13" Type="http://schemas.openxmlformats.org/officeDocument/2006/relationships/hyperlink" Target="https://m.edsoo.ru/f5e98bb0" TargetMode="External"/><Relationship Id="rId18" Type="http://schemas.openxmlformats.org/officeDocument/2006/relationships/hyperlink" Target="https://m.edsoo.ru/f5e96e5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f5e9a154" TargetMode="External"/><Relationship Id="rId7" Type="http://schemas.openxmlformats.org/officeDocument/2006/relationships/hyperlink" Target="https://m.edsoo.ru/f5e946aa" TargetMode="External"/><Relationship Id="rId12" Type="http://schemas.openxmlformats.org/officeDocument/2006/relationships/hyperlink" Target="https://m.edsoo.ru/f5e99484" TargetMode="External"/><Relationship Id="rId17" Type="http://schemas.openxmlformats.org/officeDocument/2006/relationships/hyperlink" Target="https://m.edsoo.ru/f5e93f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f5e98962" TargetMode="External"/><Relationship Id="rId20" Type="http://schemas.openxmlformats.org/officeDocument/2006/relationships/hyperlink" Target="https://m.edsoo.ru/f5e950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2d78" TargetMode="External"/><Relationship Id="rId11" Type="http://schemas.openxmlformats.org/officeDocument/2006/relationships/hyperlink" Target="https://m.edsoo.ru/f2a35116" TargetMode="External"/><Relationship Id="rId5" Type="http://schemas.openxmlformats.org/officeDocument/2006/relationships/hyperlink" Target="https://m.edsoo.ru/f5e9668a" TargetMode="External"/><Relationship Id="rId15" Type="http://schemas.openxmlformats.org/officeDocument/2006/relationships/hyperlink" Target="https://m.edsoo.ru/f5e99ad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m.edsoo.ru/f5e986ce" TargetMode="External"/><Relationship Id="rId19" Type="http://schemas.openxmlformats.org/officeDocument/2006/relationships/hyperlink" Target="https://m.edsoo.ru/f5e98d86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m.edsoo.ru/f5e92bb6" TargetMode="External"/><Relationship Id="rId14" Type="http://schemas.openxmlformats.org/officeDocument/2006/relationships/hyperlink" Target="https://m.edsoo.ru/f5e942c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65</Pages>
  <Words>13880</Words>
  <Characters>79116</Characters>
  <Application>Microsoft Office Word</Application>
  <DocSecurity>0</DocSecurity>
  <Lines>659</Lines>
  <Paragraphs>185</Paragraphs>
  <ScaleCrop>false</ScaleCrop>
  <Company>SPecialiST RePack</Company>
  <LinksUpToDate>false</LinksUpToDate>
  <CharactersWithSpaces>92811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8</cp:revision>
  <dcterms:created xsi:type="dcterms:W3CDTF">2026-09-17T10:24:00Z</dcterms:created>
  <dcterms:modified xsi:type="dcterms:W3CDTF">2026-10-26T09:52:00Z</dcterms:modified>
</cp:coreProperties>
</file>