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157" w:rsidRPr="00E5233D" w:rsidRDefault="00E022FD">
      <w:pPr>
        <w:rPr>
          <w:lang w:val="ru-RU"/>
        </w:rPr>
        <w:sectPr w:rsidR="00C92157" w:rsidRPr="00E5233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5368544"/>
      <w:r w:rsidRPr="00E022FD">
        <w:rPr>
          <w:noProof/>
          <w:lang w:val="ru-RU" w:eastAsia="ru-RU"/>
        </w:rPr>
        <w:drawing>
          <wp:inline distT="0" distB="0" distL="0" distR="0">
            <wp:extent cx="5940425" cy="838838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C92157" w:rsidRPr="00E5233D" w:rsidRDefault="00C92157">
      <w:pPr>
        <w:spacing w:after="0" w:line="264" w:lineRule="auto"/>
        <w:ind w:left="120"/>
        <w:jc w:val="both"/>
        <w:rPr>
          <w:lang w:val="ru-RU"/>
        </w:rPr>
      </w:pPr>
      <w:bookmarkStart w:id="2" w:name="block-75368548"/>
      <w:bookmarkEnd w:id="0"/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92157" w:rsidRPr="00E5233D" w:rsidRDefault="00C92157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C92157" w:rsidRPr="00E5233D" w:rsidRDefault="00C92157">
      <w:pPr>
        <w:spacing w:after="0"/>
        <w:ind w:left="120"/>
        <w:jc w:val="both"/>
        <w:rPr>
          <w:lang w:val="ru-RU"/>
        </w:rPr>
      </w:pP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E5233D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4"/>
    </w:p>
    <w:p w:rsidR="00C92157" w:rsidRPr="00E5233D" w:rsidRDefault="00C92157">
      <w:pPr>
        <w:spacing w:after="0"/>
        <w:ind w:left="120"/>
        <w:rPr>
          <w:lang w:val="ru-RU"/>
        </w:rPr>
      </w:pPr>
    </w:p>
    <w:p w:rsidR="00C92157" w:rsidRPr="00E5233D" w:rsidRDefault="00C92157">
      <w:pPr>
        <w:spacing w:after="0" w:line="264" w:lineRule="auto"/>
        <w:ind w:left="120"/>
        <w:jc w:val="both"/>
        <w:rPr>
          <w:lang w:val="ru-RU"/>
        </w:rPr>
      </w:pPr>
    </w:p>
    <w:p w:rsidR="00C92157" w:rsidRPr="00E5233D" w:rsidRDefault="00C92157">
      <w:pPr>
        <w:rPr>
          <w:lang w:val="ru-RU"/>
        </w:rPr>
        <w:sectPr w:rsidR="00C92157" w:rsidRPr="00E5233D">
          <w:pgSz w:w="11906" w:h="16383"/>
          <w:pgMar w:top="1134" w:right="850" w:bottom="1134" w:left="1701" w:header="720" w:footer="720" w:gutter="0"/>
          <w:cols w:space="720"/>
        </w:sectPr>
      </w:pP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bookmarkStart w:id="5" w:name="block-75368545"/>
      <w:bookmarkEnd w:id="2"/>
      <w:r w:rsidRPr="00E5233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92157" w:rsidRPr="00E5233D" w:rsidRDefault="00C92157">
      <w:pPr>
        <w:spacing w:after="0"/>
        <w:ind w:left="120"/>
        <w:rPr>
          <w:lang w:val="ru-RU"/>
        </w:rPr>
      </w:pPr>
      <w:bookmarkStart w:id="6" w:name="_Toc141079007"/>
      <w:bookmarkEnd w:id="6"/>
    </w:p>
    <w:p w:rsidR="00C92157" w:rsidRPr="00E5233D" w:rsidRDefault="00C92157">
      <w:pPr>
        <w:spacing w:after="0"/>
        <w:ind w:left="120"/>
        <w:rPr>
          <w:lang w:val="ru-RU"/>
        </w:rPr>
      </w:pPr>
    </w:p>
    <w:p w:rsidR="00C92157" w:rsidRPr="00E5233D" w:rsidRDefault="00DA5FA4">
      <w:pPr>
        <w:spacing w:after="0"/>
        <w:ind w:left="120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5233D">
        <w:rPr>
          <w:rFonts w:ascii="Times New Roman" w:hAnsi="Times New Roman"/>
          <w:color w:val="000000"/>
          <w:sz w:val="28"/>
          <w:lang w:val="ru-RU"/>
        </w:rPr>
        <w:t>игрушка</w:t>
      </w:r>
      <w:proofErr w:type="gram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 или по выбору учителя с учётом местных промыслов).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C92157" w:rsidRPr="00E5233D" w:rsidRDefault="00DA5FA4">
      <w:pPr>
        <w:spacing w:after="0" w:line="252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C92157" w:rsidRPr="00E5233D" w:rsidRDefault="00DA5FA4">
      <w:pPr>
        <w:spacing w:after="0" w:line="252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E5233D">
        <w:rPr>
          <w:rFonts w:ascii="Times New Roman" w:hAnsi="Times New Roman"/>
          <w:color w:val="000000"/>
          <w:sz w:val="28"/>
          <w:lang w:val="ru-RU"/>
        </w:rPr>
        <w:t>.</w:t>
      </w:r>
    </w:p>
    <w:p w:rsidR="00C92157" w:rsidRPr="00E5233D" w:rsidRDefault="00DA5FA4">
      <w:pPr>
        <w:spacing w:after="0" w:line="252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C92157" w:rsidRPr="00E5233D" w:rsidRDefault="00C92157">
      <w:pPr>
        <w:spacing w:after="0"/>
        <w:ind w:left="120"/>
        <w:rPr>
          <w:lang w:val="ru-RU"/>
        </w:rPr>
      </w:pPr>
      <w:bookmarkStart w:id="7" w:name="_Toc141079008"/>
      <w:bookmarkEnd w:id="7"/>
    </w:p>
    <w:p w:rsidR="00C92157" w:rsidRPr="00E5233D" w:rsidRDefault="00C92157">
      <w:pPr>
        <w:rPr>
          <w:lang w:val="ru-RU"/>
        </w:rPr>
        <w:sectPr w:rsidR="00C92157" w:rsidRPr="00E5233D">
          <w:pgSz w:w="11906" w:h="16383"/>
          <w:pgMar w:top="1134" w:right="850" w:bottom="1134" w:left="1701" w:header="720" w:footer="720" w:gutter="0"/>
          <w:cols w:space="720"/>
        </w:sectPr>
      </w:pP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bookmarkStart w:id="8" w:name="block-75368542"/>
      <w:bookmarkEnd w:id="5"/>
      <w:r w:rsidRPr="00E5233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C92157" w:rsidRPr="00E5233D" w:rsidRDefault="00C92157">
      <w:pPr>
        <w:spacing w:after="0" w:line="264" w:lineRule="auto"/>
        <w:ind w:left="120"/>
        <w:jc w:val="both"/>
        <w:rPr>
          <w:lang w:val="ru-RU"/>
        </w:rPr>
      </w:pP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92157" w:rsidRPr="00E5233D" w:rsidRDefault="00C92157">
      <w:pPr>
        <w:spacing w:after="0" w:line="264" w:lineRule="auto"/>
        <w:ind w:left="120"/>
        <w:jc w:val="both"/>
        <w:rPr>
          <w:lang w:val="ru-RU"/>
        </w:rPr>
      </w:pP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E5233D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:rsidR="00C92157" w:rsidRPr="00E5233D" w:rsidRDefault="00C92157">
      <w:pPr>
        <w:spacing w:after="0"/>
        <w:ind w:left="120"/>
        <w:rPr>
          <w:lang w:val="ru-RU"/>
        </w:rPr>
      </w:pPr>
      <w:bookmarkStart w:id="10" w:name="_Toc141079013"/>
      <w:bookmarkEnd w:id="10"/>
    </w:p>
    <w:p w:rsidR="00C92157" w:rsidRPr="00E5233D" w:rsidRDefault="00C92157">
      <w:pPr>
        <w:spacing w:after="0"/>
        <w:ind w:left="120"/>
        <w:jc w:val="both"/>
        <w:rPr>
          <w:lang w:val="ru-RU"/>
        </w:rPr>
      </w:pP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92157" w:rsidRPr="00E5233D" w:rsidRDefault="00C92157">
      <w:pPr>
        <w:spacing w:after="0"/>
        <w:ind w:left="120"/>
        <w:rPr>
          <w:lang w:val="ru-RU"/>
        </w:rPr>
      </w:pP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C92157" w:rsidRPr="00E5233D" w:rsidRDefault="00C92157">
      <w:pPr>
        <w:spacing w:after="0" w:line="264" w:lineRule="auto"/>
        <w:ind w:left="120"/>
        <w:jc w:val="both"/>
        <w:rPr>
          <w:lang w:val="ru-RU"/>
        </w:rPr>
      </w:pP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C92157" w:rsidRPr="00E5233D" w:rsidRDefault="00C92157">
      <w:pPr>
        <w:spacing w:after="0" w:line="252" w:lineRule="auto"/>
        <w:ind w:left="120"/>
        <w:jc w:val="both"/>
        <w:rPr>
          <w:lang w:val="ru-RU"/>
        </w:rPr>
      </w:pPr>
    </w:p>
    <w:p w:rsidR="00C92157" w:rsidRPr="00E5233D" w:rsidRDefault="00DA5FA4">
      <w:pPr>
        <w:spacing w:after="0" w:line="252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92157" w:rsidRPr="00E5233D" w:rsidRDefault="00DA5FA4">
      <w:pPr>
        <w:spacing w:after="0" w:line="252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C92157" w:rsidRPr="00E5233D" w:rsidRDefault="00C92157">
      <w:pPr>
        <w:spacing w:after="0" w:line="252" w:lineRule="auto"/>
        <w:ind w:left="120"/>
        <w:jc w:val="both"/>
        <w:rPr>
          <w:lang w:val="ru-RU"/>
        </w:rPr>
      </w:pPr>
    </w:p>
    <w:p w:rsidR="00C92157" w:rsidRPr="00E5233D" w:rsidRDefault="00DA5FA4">
      <w:pPr>
        <w:spacing w:after="0" w:line="252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92157" w:rsidRPr="00E5233D" w:rsidRDefault="00DA5FA4">
      <w:pPr>
        <w:spacing w:after="0" w:line="252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C92157" w:rsidRPr="00E5233D" w:rsidRDefault="00C92157">
      <w:pPr>
        <w:spacing w:after="0"/>
        <w:ind w:left="120"/>
        <w:rPr>
          <w:lang w:val="ru-RU"/>
        </w:rPr>
      </w:pPr>
      <w:bookmarkStart w:id="11" w:name="_Toc124264882"/>
      <w:bookmarkStart w:id="12" w:name="_Toc141079014"/>
      <w:bookmarkEnd w:id="11"/>
      <w:bookmarkEnd w:id="12"/>
    </w:p>
    <w:p w:rsidR="00C92157" w:rsidRPr="00E5233D" w:rsidRDefault="00C92157">
      <w:pPr>
        <w:spacing w:after="0"/>
        <w:ind w:left="120"/>
        <w:jc w:val="both"/>
        <w:rPr>
          <w:lang w:val="ru-RU"/>
        </w:rPr>
      </w:pP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5233D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3" w:name="_TOC_250003"/>
      <w:bookmarkEnd w:id="13"/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5233D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C92157" w:rsidRPr="00E5233D" w:rsidRDefault="00DA5FA4">
      <w:pPr>
        <w:spacing w:after="0" w:line="257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C92157" w:rsidRPr="00E5233D" w:rsidRDefault="00DA5FA4">
      <w:pPr>
        <w:spacing w:after="0" w:line="257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C92157" w:rsidRPr="00E5233D" w:rsidRDefault="00DA5FA4">
      <w:pPr>
        <w:spacing w:after="0" w:line="257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5233D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E5233D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4" w:name="_TOC_250002"/>
      <w:bookmarkEnd w:id="14"/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5233D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Выполнить творческий рисунок – создать образ своего города или </w:t>
      </w:r>
      <w:proofErr w:type="gramStart"/>
      <w:r w:rsidRPr="00E5233D">
        <w:rPr>
          <w:rFonts w:ascii="Times New Roman" w:hAnsi="Times New Roman"/>
          <w:color w:val="000000"/>
          <w:sz w:val="28"/>
          <w:lang w:val="ru-RU"/>
        </w:rPr>
        <w:t>села</w:t>
      </w:r>
      <w:proofErr w:type="gram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 или участвовать в коллективной работе по созданию образа своего города или села (в виде коллажа).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E5233D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</w:t>
      </w:r>
      <w:proofErr w:type="gramStart"/>
      <w:r w:rsidRPr="00E5233D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E5233D">
        <w:rPr>
          <w:rFonts w:ascii="Times New Roman" w:hAnsi="Times New Roman"/>
          <w:color w:val="000000"/>
          <w:sz w:val="28"/>
          <w:lang w:val="ru-RU"/>
        </w:rPr>
        <w:t>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E5233D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92157" w:rsidRPr="00E5233D" w:rsidRDefault="00DA5FA4">
      <w:pPr>
        <w:spacing w:after="0" w:line="264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C92157" w:rsidRPr="00E5233D" w:rsidRDefault="00DA5FA4">
      <w:pPr>
        <w:spacing w:after="0" w:line="264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C92157" w:rsidRPr="00E5233D" w:rsidRDefault="00DA5FA4">
      <w:pPr>
        <w:spacing w:after="0" w:line="252" w:lineRule="auto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E5233D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E5233D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C92157" w:rsidRPr="00E5233D" w:rsidRDefault="00DA5FA4">
      <w:pPr>
        <w:spacing w:after="0" w:line="252" w:lineRule="auto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C92157" w:rsidRPr="00E5233D" w:rsidRDefault="00DA5FA4">
      <w:pPr>
        <w:spacing w:after="0"/>
        <w:ind w:left="120"/>
        <w:jc w:val="both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5233D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E5233D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E5233D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C92157" w:rsidRPr="00E5233D" w:rsidRDefault="00DA5FA4">
      <w:pPr>
        <w:spacing w:after="0"/>
        <w:ind w:firstLine="600"/>
        <w:jc w:val="both"/>
        <w:rPr>
          <w:lang w:val="ru-RU"/>
        </w:rPr>
      </w:pPr>
      <w:r w:rsidRPr="00E5233D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C92157" w:rsidRPr="00E5233D" w:rsidRDefault="00C92157">
      <w:pPr>
        <w:rPr>
          <w:lang w:val="ru-RU"/>
        </w:rPr>
        <w:sectPr w:rsidR="00C92157" w:rsidRPr="00E5233D">
          <w:pgSz w:w="11906" w:h="16383"/>
          <w:pgMar w:top="1134" w:right="850" w:bottom="1134" w:left="1701" w:header="720" w:footer="720" w:gutter="0"/>
          <w:cols w:space="720"/>
        </w:sectPr>
      </w:pPr>
    </w:p>
    <w:p w:rsidR="00C92157" w:rsidRDefault="00DA5FA4">
      <w:pPr>
        <w:spacing w:after="0"/>
        <w:ind w:left="120"/>
      </w:pPr>
      <w:bookmarkStart w:id="15" w:name="block-75368543"/>
      <w:bookmarkEnd w:id="8"/>
      <w:r w:rsidRPr="00E523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92157" w:rsidRDefault="00DA5F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9215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2157" w:rsidRDefault="00C9215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157" w:rsidRDefault="00C921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157" w:rsidRDefault="00C921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157" w:rsidRDefault="00C9215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157" w:rsidRDefault="00C9215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157" w:rsidRDefault="00C9215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157" w:rsidRDefault="00C921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157" w:rsidRDefault="00C92157"/>
        </w:tc>
      </w:tr>
      <w:tr w:rsidR="00C9215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2157" w:rsidRDefault="00C92157"/>
        </w:tc>
      </w:tr>
    </w:tbl>
    <w:p w:rsidR="00C92157" w:rsidRDefault="00C92157">
      <w:pPr>
        <w:sectPr w:rsidR="00C92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2157" w:rsidRDefault="00C92157">
      <w:pPr>
        <w:sectPr w:rsidR="00C92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2157" w:rsidRDefault="00C92157">
      <w:pPr>
        <w:sectPr w:rsidR="00C92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2157" w:rsidRDefault="00DA5FA4">
      <w:pPr>
        <w:spacing w:after="0"/>
        <w:ind w:left="120"/>
      </w:pPr>
      <w:bookmarkStart w:id="16" w:name="block-7536854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92157" w:rsidRDefault="00DA5F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C92157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2157" w:rsidRDefault="00C92157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157" w:rsidRDefault="00C921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157" w:rsidRDefault="00C92157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157" w:rsidRDefault="00C921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157" w:rsidRDefault="00C92157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157" w:rsidRDefault="00C92157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157" w:rsidRDefault="00C92157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157" w:rsidRDefault="00C921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157" w:rsidRDefault="00C921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157" w:rsidRDefault="00C92157"/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панно: объемная </w:t>
            </w: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92157" w:rsidRPr="00E5233D" w:rsidRDefault="00E523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C92157" w:rsidRDefault="00C92157">
            <w:pPr>
              <w:spacing w:after="0"/>
              <w:ind w:left="135"/>
            </w:pPr>
          </w:p>
        </w:tc>
      </w:tr>
      <w:tr w:rsidR="00C921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2157" w:rsidRPr="00E5233D" w:rsidRDefault="00DA5FA4">
            <w:pPr>
              <w:spacing w:after="0"/>
              <w:ind w:left="135"/>
              <w:rPr>
                <w:lang w:val="ru-RU"/>
              </w:rPr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 w:rsidRPr="00E523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92157" w:rsidRDefault="00DA5F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2157" w:rsidRDefault="00C92157"/>
        </w:tc>
      </w:tr>
    </w:tbl>
    <w:p w:rsidR="00C92157" w:rsidRDefault="00C92157">
      <w:pPr>
        <w:sectPr w:rsidR="00C92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2157" w:rsidRDefault="00C92157">
      <w:pPr>
        <w:sectPr w:rsidR="00C92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2157" w:rsidRDefault="00C92157">
      <w:pPr>
        <w:sectPr w:rsidR="00C92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2157" w:rsidRDefault="00DA5FA4">
      <w:pPr>
        <w:spacing w:after="0"/>
        <w:ind w:left="120"/>
      </w:pPr>
      <w:bookmarkStart w:id="17" w:name="block-75368547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92157" w:rsidRDefault="00DA5FA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92157" w:rsidRDefault="00C92157">
      <w:pPr>
        <w:spacing w:after="0" w:line="480" w:lineRule="auto"/>
        <w:ind w:left="120"/>
      </w:pPr>
    </w:p>
    <w:p w:rsidR="00C92157" w:rsidRDefault="00C92157">
      <w:pPr>
        <w:spacing w:after="0" w:line="480" w:lineRule="auto"/>
        <w:ind w:left="120"/>
      </w:pPr>
    </w:p>
    <w:p w:rsidR="00C92157" w:rsidRDefault="00C92157">
      <w:pPr>
        <w:spacing w:after="0"/>
        <w:ind w:left="120"/>
      </w:pPr>
    </w:p>
    <w:p w:rsidR="00C92157" w:rsidRDefault="00DA5FA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92157" w:rsidRDefault="00C92157">
      <w:pPr>
        <w:spacing w:after="0" w:line="480" w:lineRule="auto"/>
        <w:ind w:left="120"/>
      </w:pPr>
    </w:p>
    <w:p w:rsidR="00C92157" w:rsidRDefault="00C92157">
      <w:pPr>
        <w:spacing w:after="0"/>
        <w:ind w:left="120"/>
      </w:pPr>
    </w:p>
    <w:p w:rsidR="00C92157" w:rsidRPr="00E5233D" w:rsidRDefault="00DA5FA4">
      <w:pPr>
        <w:spacing w:after="0" w:line="480" w:lineRule="auto"/>
        <w:ind w:left="120"/>
        <w:rPr>
          <w:lang w:val="ru-RU"/>
        </w:rPr>
      </w:pPr>
      <w:r w:rsidRPr="00E5233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92157" w:rsidRPr="00E5233D" w:rsidRDefault="00C92157">
      <w:pPr>
        <w:spacing w:after="0" w:line="480" w:lineRule="auto"/>
        <w:ind w:left="120"/>
        <w:rPr>
          <w:lang w:val="ru-RU"/>
        </w:rPr>
      </w:pPr>
    </w:p>
    <w:p w:rsidR="00C92157" w:rsidRPr="00E5233D" w:rsidRDefault="00C92157">
      <w:pPr>
        <w:rPr>
          <w:lang w:val="ru-RU"/>
        </w:rPr>
        <w:sectPr w:rsidR="00C92157" w:rsidRPr="00E5233D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DA5FA4" w:rsidRPr="00E5233D" w:rsidRDefault="00DA5FA4">
      <w:pPr>
        <w:rPr>
          <w:lang w:val="ru-RU"/>
        </w:rPr>
      </w:pPr>
    </w:p>
    <w:sectPr w:rsidR="00DA5FA4" w:rsidRPr="00E523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92157"/>
    <w:rsid w:val="00C92157"/>
    <w:rsid w:val="00DA5FA4"/>
    <w:rsid w:val="00E022FD"/>
    <w:rsid w:val="00E5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DC628"/>
  <w15:docId w15:val="{27840225-8AEA-4F8C-86C8-FDA73E88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36</Pages>
  <Words>7335</Words>
  <Characters>41811</Characters>
  <Application>Microsoft Office Word</Application>
  <DocSecurity>0</DocSecurity>
  <Lines>348</Lines>
  <Paragraphs>98</Paragraphs>
  <ScaleCrop>false</ScaleCrop>
  <Company>SPecialiST RePack</Company>
  <LinksUpToDate>false</LinksUpToDate>
  <CharactersWithSpaces>49048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4</cp:revision>
  <dcterms:created xsi:type="dcterms:W3CDTF">2026-09-17T10:16:00Z</dcterms:created>
  <dcterms:modified xsi:type="dcterms:W3CDTF">2026-10-26T09:48:00Z</dcterms:modified>
</cp:coreProperties>
</file>