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E3" w:rsidRPr="00401D5A" w:rsidRDefault="00763EE3" w:rsidP="00763E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763EE3" w:rsidRPr="00401D5A" w:rsidRDefault="00763EE3" w:rsidP="00763E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763EE3" w:rsidRPr="00401D5A" w:rsidRDefault="00763EE3" w:rsidP="00763E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Предмет – </w:t>
      </w:r>
      <w:r>
        <w:rPr>
          <w:rFonts w:ascii="Times New Roman" w:hAnsi="Times New Roman"/>
          <w:sz w:val="24"/>
          <w:szCs w:val="24"/>
        </w:rPr>
        <w:t xml:space="preserve">родной </w:t>
      </w:r>
      <w:r w:rsidRPr="00401D5A">
        <w:rPr>
          <w:rFonts w:ascii="Times New Roman" w:hAnsi="Times New Roman"/>
          <w:sz w:val="24"/>
          <w:szCs w:val="24"/>
        </w:rPr>
        <w:t>русский язык</w:t>
      </w:r>
    </w:p>
    <w:p w:rsidR="00763EE3" w:rsidRPr="00401D5A" w:rsidRDefault="00763EE3" w:rsidP="00763E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 w:rsidRPr="00401D5A">
        <w:rPr>
          <w:rFonts w:ascii="Times New Roman" w:hAnsi="Times New Roman"/>
          <w:sz w:val="24"/>
          <w:szCs w:val="24"/>
        </w:rPr>
        <w:t>Землянская</w:t>
      </w:r>
      <w:proofErr w:type="spellEnd"/>
      <w:r w:rsidRPr="00401D5A">
        <w:rPr>
          <w:rFonts w:ascii="Times New Roman" w:hAnsi="Times New Roman"/>
          <w:sz w:val="24"/>
          <w:szCs w:val="24"/>
        </w:rPr>
        <w:t xml:space="preserve"> О.Г.</w:t>
      </w:r>
    </w:p>
    <w:p w:rsidR="00763EE3" w:rsidRPr="00401D5A" w:rsidRDefault="00763EE3" w:rsidP="00763EE3">
      <w:pPr>
        <w:spacing w:after="0"/>
        <w:rPr>
          <w:rFonts w:ascii="Times New Roman" w:hAnsi="Times New Roman"/>
          <w:color w:val="4F81BD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r w:rsidRPr="00401D5A">
        <w:rPr>
          <w:rFonts w:ascii="Times New Roman" w:hAnsi="Times New Roman"/>
          <w:color w:val="4F81BD"/>
          <w:sz w:val="18"/>
          <w:szCs w:val="18"/>
        </w:rPr>
        <w:t>ozemlyanskaya@inbox.ru</w:t>
      </w:r>
    </w:p>
    <w:p w:rsidR="00763EE3" w:rsidRPr="00401D5A" w:rsidRDefault="00763EE3" w:rsidP="00763E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 w:rsidRPr="00401D5A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 w:rsidRPr="00401D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1D5A">
        <w:rPr>
          <w:rFonts w:ascii="Times New Roman" w:hAnsi="Times New Roman"/>
          <w:sz w:val="24"/>
          <w:szCs w:val="24"/>
        </w:rPr>
        <w:t>смс-сообщения</w:t>
      </w:r>
      <w:proofErr w:type="spellEnd"/>
      <w:r w:rsidRPr="00401D5A">
        <w:rPr>
          <w:rFonts w:ascii="Times New Roman" w:hAnsi="Times New Roman"/>
          <w:sz w:val="24"/>
          <w:szCs w:val="24"/>
        </w:rPr>
        <w:t>.</w:t>
      </w:r>
    </w:p>
    <w:p w:rsidR="00763EE3" w:rsidRPr="00401D5A" w:rsidRDefault="00763EE3" w:rsidP="00763EE3">
      <w:pPr>
        <w:spacing w:after="0"/>
        <w:rPr>
          <w:rFonts w:ascii="Times New Roman" w:hAnsi="Times New Roman"/>
          <w:b/>
          <w:sz w:val="24"/>
          <w:szCs w:val="24"/>
        </w:rPr>
      </w:pPr>
      <w:r w:rsidRPr="00401D5A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547"/>
        <w:gridCol w:w="2409"/>
        <w:gridCol w:w="1418"/>
        <w:gridCol w:w="1529"/>
      </w:tblGrid>
      <w:tr w:rsidR="00763EE3" w:rsidRPr="00401D5A" w:rsidTr="00CE31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E3" w:rsidRPr="00401D5A" w:rsidRDefault="00763EE3" w:rsidP="00CE3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763EE3" w:rsidRPr="00401D5A" w:rsidRDefault="00763EE3" w:rsidP="00CE31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E3" w:rsidRPr="00401D5A" w:rsidRDefault="00763EE3" w:rsidP="00CE3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E3" w:rsidRPr="00401D5A" w:rsidRDefault="00763EE3" w:rsidP="00CE3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E3" w:rsidRPr="00401D5A" w:rsidRDefault="00763EE3" w:rsidP="00CE3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01D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E3" w:rsidRPr="00401D5A" w:rsidRDefault="00763EE3" w:rsidP="00CE3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763EE3" w:rsidRPr="00401D5A" w:rsidTr="00CE31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E3" w:rsidRPr="00401D5A" w:rsidRDefault="00763EE3" w:rsidP="00CE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D5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1D5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E3" w:rsidRPr="00401D5A" w:rsidRDefault="00763EE3" w:rsidP="00763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публицистического стиля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E3" w:rsidRPr="00401D5A" w:rsidRDefault="00763EE3" w:rsidP="00CE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Грамматические задания образовательной платформы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E3" w:rsidRDefault="00763EE3" w:rsidP="00CE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D5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763EE3" w:rsidRPr="00AF68D9" w:rsidRDefault="00763EE3" w:rsidP="00CE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E3" w:rsidRPr="00401D5A" w:rsidRDefault="00763EE3" w:rsidP="00CE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D5A">
              <w:rPr>
                <w:rFonts w:ascii="Times New Roman" w:hAnsi="Times New Roman"/>
                <w:sz w:val="24"/>
                <w:szCs w:val="24"/>
              </w:rPr>
              <w:t xml:space="preserve">Самоконтроль уровня освоения </w:t>
            </w:r>
          </w:p>
        </w:tc>
      </w:tr>
      <w:tr w:rsidR="00763EE3" w:rsidRPr="00401D5A" w:rsidTr="00CE31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E3" w:rsidRPr="00401D5A" w:rsidRDefault="00763EE3" w:rsidP="00CE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01D5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E3" w:rsidRPr="00401D5A" w:rsidRDefault="00763EE3" w:rsidP="00CE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 стиль. Язык художественной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E3" w:rsidRPr="00401D5A" w:rsidRDefault="00763EE3" w:rsidP="00CE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Грамматические задания образовательной платформы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E3" w:rsidRPr="00401D5A" w:rsidRDefault="00763EE3" w:rsidP="00CE3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1D5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E3" w:rsidRPr="00401D5A" w:rsidRDefault="00763EE3" w:rsidP="00CE3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sz w:val="24"/>
                <w:szCs w:val="24"/>
              </w:rPr>
              <w:t>Самоконтроль уровня освоения</w:t>
            </w:r>
          </w:p>
        </w:tc>
      </w:tr>
      <w:tr w:rsidR="00763EE3" w:rsidRPr="00401D5A" w:rsidTr="00CE31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E3" w:rsidRDefault="00763EE3" w:rsidP="00CE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E3" w:rsidRDefault="00763EE3" w:rsidP="00CE3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художественной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E3" w:rsidRDefault="0059735F" w:rsidP="00CE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  <w:r w:rsidR="00BB1C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B1C79">
              <w:rPr>
                <w:rFonts w:ascii="Times New Roman" w:hAnsi="Times New Roman"/>
                <w:sz w:val="24"/>
                <w:szCs w:val="24"/>
              </w:rPr>
              <w:t>Огэ</w:t>
            </w:r>
            <w:proofErr w:type="spellEnd"/>
            <w:r w:rsidR="00BB1C79">
              <w:rPr>
                <w:rFonts w:ascii="Times New Roman" w:hAnsi="Times New Roman"/>
                <w:sz w:val="24"/>
                <w:szCs w:val="24"/>
              </w:rPr>
              <w:t xml:space="preserve"> тренировочный вариант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E3" w:rsidRPr="00401D5A" w:rsidRDefault="00763EE3" w:rsidP="00CE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1D5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E3" w:rsidRPr="00401D5A" w:rsidRDefault="00763EE3" w:rsidP="00CE3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sz w:val="24"/>
                <w:szCs w:val="24"/>
              </w:rPr>
              <w:t>Самоконтроль уровня освоения</w:t>
            </w:r>
          </w:p>
        </w:tc>
      </w:tr>
      <w:tr w:rsidR="00763EE3" w:rsidRPr="00401D5A" w:rsidTr="00CE31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E3" w:rsidRDefault="00763EE3" w:rsidP="00CE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E3" w:rsidRDefault="00763EE3" w:rsidP="00CE3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E3" w:rsidRDefault="0059735F" w:rsidP="00CE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  <w:r w:rsidR="00BB1C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B1C79">
              <w:rPr>
                <w:rFonts w:ascii="Times New Roman" w:hAnsi="Times New Roman"/>
                <w:sz w:val="24"/>
                <w:szCs w:val="24"/>
              </w:rPr>
              <w:t>огэ</w:t>
            </w:r>
            <w:proofErr w:type="spellEnd"/>
            <w:r w:rsidR="00BB1C79">
              <w:rPr>
                <w:rFonts w:ascii="Times New Roman" w:hAnsi="Times New Roman"/>
                <w:sz w:val="24"/>
                <w:szCs w:val="24"/>
              </w:rPr>
              <w:t xml:space="preserve"> тренировочный вариант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E3" w:rsidRPr="00401D5A" w:rsidRDefault="00763EE3" w:rsidP="00CE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1D5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E3" w:rsidRPr="00401D5A" w:rsidRDefault="00763EE3" w:rsidP="00CE3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sz w:val="24"/>
                <w:szCs w:val="24"/>
              </w:rPr>
              <w:t>Самоконтроль уровня освоения</w:t>
            </w:r>
          </w:p>
        </w:tc>
      </w:tr>
    </w:tbl>
    <w:p w:rsidR="00763EE3" w:rsidRDefault="00763EE3" w:rsidP="00763EE3"/>
    <w:p w:rsidR="006A652C" w:rsidRDefault="006A652C"/>
    <w:sectPr w:rsidR="006A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EE3"/>
    <w:rsid w:val="0059735F"/>
    <w:rsid w:val="006A652C"/>
    <w:rsid w:val="00763EE3"/>
    <w:rsid w:val="00BB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2020-04-10T10:38:00Z</dcterms:created>
  <dcterms:modified xsi:type="dcterms:W3CDTF">2020-04-10T10:45:00Z</dcterms:modified>
</cp:coreProperties>
</file>