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4D" w:rsidRDefault="00D01E4D" w:rsidP="002E3EF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181818"/>
          <w:sz w:val="28"/>
          <w:szCs w:val="28"/>
        </w:rPr>
      </w:pPr>
    </w:p>
    <w:p w:rsidR="00D01E4D" w:rsidRDefault="00D01E4D" w:rsidP="002E3EF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181818"/>
          <w:sz w:val="28"/>
          <w:szCs w:val="28"/>
        </w:rPr>
      </w:pPr>
    </w:p>
    <w:p w:rsidR="00D01E4D" w:rsidRDefault="00853D17" w:rsidP="00D01E4D">
      <w:pPr>
        <w:tabs>
          <w:tab w:val="left" w:pos="33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13015D" wp14:editId="29478585">
            <wp:extent cx="5940425" cy="848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D17" w:rsidRDefault="00853D17" w:rsidP="00D01E4D">
      <w:pPr>
        <w:tabs>
          <w:tab w:val="left" w:pos="33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1E4D" w:rsidRPr="00406A29" w:rsidRDefault="00D01E4D" w:rsidP="00D01E4D">
      <w:pPr>
        <w:tabs>
          <w:tab w:val="left" w:pos="33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2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1E4D" w:rsidRPr="00406A29" w:rsidRDefault="00D01E4D" w:rsidP="00D01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29">
        <w:rPr>
          <w:rFonts w:ascii="Times New Roman" w:hAnsi="Times New Roman" w:cs="Times New Roman"/>
          <w:sz w:val="28"/>
          <w:szCs w:val="28"/>
        </w:rPr>
        <w:t>Нормативно-правовое обеспечение</w:t>
      </w:r>
    </w:p>
    <w:p w:rsidR="00D01E4D" w:rsidRPr="00406A29" w:rsidRDefault="00D01E4D" w:rsidP="00D01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29">
        <w:rPr>
          <w:rFonts w:ascii="Times New Roman" w:hAnsi="Times New Roman" w:cs="Times New Roman"/>
          <w:sz w:val="28"/>
          <w:szCs w:val="28"/>
        </w:rPr>
        <w:t>1.Федеральный закон  «Об образовании в Российской Федерации» от 29.12.2012г.№273-ФЗ</w:t>
      </w:r>
    </w:p>
    <w:p w:rsidR="00D01E4D" w:rsidRPr="00406A29" w:rsidRDefault="00D01E4D" w:rsidP="00D01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29">
        <w:rPr>
          <w:rFonts w:ascii="Times New Roman" w:hAnsi="Times New Roman" w:cs="Times New Roman"/>
          <w:sz w:val="28"/>
          <w:szCs w:val="28"/>
        </w:rPr>
        <w:t xml:space="preserve">2.Федеральный государственный образовательный  стандарт основного общего образования (приказ </w:t>
      </w:r>
      <w:proofErr w:type="spellStart"/>
      <w:r w:rsidRPr="00406A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6A29">
        <w:rPr>
          <w:rFonts w:ascii="Times New Roman" w:hAnsi="Times New Roman" w:cs="Times New Roman"/>
          <w:sz w:val="28"/>
          <w:szCs w:val="28"/>
        </w:rPr>
        <w:t xml:space="preserve"> России от 17.12.2010 №1897) </w:t>
      </w:r>
    </w:p>
    <w:p w:rsidR="00D01E4D" w:rsidRPr="00406A29" w:rsidRDefault="00D01E4D" w:rsidP="00D01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29">
        <w:rPr>
          <w:rFonts w:ascii="Times New Roman" w:hAnsi="Times New Roman" w:cs="Times New Roman"/>
          <w:sz w:val="28"/>
          <w:szCs w:val="28"/>
        </w:rPr>
        <w:t xml:space="preserve">3.Письмо Департамента общего образования </w:t>
      </w:r>
      <w:proofErr w:type="spellStart"/>
      <w:r w:rsidRPr="00406A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6A29">
        <w:rPr>
          <w:rFonts w:ascii="Times New Roman" w:hAnsi="Times New Roman" w:cs="Times New Roman"/>
          <w:sz w:val="28"/>
          <w:szCs w:val="28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01E4D" w:rsidRPr="00406A29" w:rsidRDefault="00D01E4D" w:rsidP="00D01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29">
        <w:rPr>
          <w:rFonts w:ascii="Times New Roman" w:hAnsi="Times New Roman" w:cs="Times New Roman"/>
          <w:sz w:val="28"/>
          <w:szCs w:val="28"/>
        </w:rPr>
        <w:t xml:space="preserve">4.Письмо </w:t>
      </w:r>
      <w:proofErr w:type="spellStart"/>
      <w:r w:rsidRPr="00406A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6A29">
        <w:rPr>
          <w:rFonts w:ascii="Times New Roman" w:hAnsi="Times New Roman" w:cs="Times New Roman"/>
          <w:sz w:val="28"/>
          <w:szCs w:val="28"/>
        </w:rPr>
        <w:t xml:space="preserve"> России «О направлении методических рекомендаций от 18.08.2017г. №09-1672</w:t>
      </w:r>
    </w:p>
    <w:p w:rsidR="00D01E4D" w:rsidRPr="00406A29" w:rsidRDefault="00D01E4D" w:rsidP="00D01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29">
        <w:rPr>
          <w:rFonts w:ascii="Times New Roman" w:hAnsi="Times New Roman" w:cs="Times New Roman"/>
          <w:sz w:val="28"/>
          <w:szCs w:val="28"/>
        </w:rPr>
        <w:t>5.СанПин 2.4.2.2821-10 «Санитарно-эпидемиологические требования к условиям и организации обучения в общеобразовательном учреждениях» от 29.12.2010г. №189 в редакции изменений №3,утвержденных постановлением Главного государственного санитарного врача Российской Федерации от 24.11.2015г. №81</w:t>
      </w:r>
    </w:p>
    <w:p w:rsidR="00D01E4D" w:rsidRPr="00406A29" w:rsidRDefault="00D01E4D" w:rsidP="00D01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29">
        <w:rPr>
          <w:rFonts w:ascii="Times New Roman" w:hAnsi="Times New Roman" w:cs="Times New Roman"/>
          <w:sz w:val="28"/>
          <w:szCs w:val="28"/>
        </w:rPr>
        <w:t xml:space="preserve">6.В организованных коллективах необходимо обеспечить выполнение санитарных правил СП 3.1/2.4..3598-20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406A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06A29">
        <w:rPr>
          <w:rFonts w:ascii="Times New Roman" w:hAnsi="Times New Roman" w:cs="Times New Roman"/>
          <w:sz w:val="28"/>
          <w:szCs w:val="28"/>
        </w:rPr>
        <w:t xml:space="preserve"> инфекции (COVID – 19) в эпидемиологическом сезоне 2020-2021годов.</w:t>
      </w:r>
    </w:p>
    <w:p w:rsidR="00D01E4D" w:rsidRPr="00406A29" w:rsidRDefault="00D01E4D" w:rsidP="00D01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6A29">
        <w:rPr>
          <w:rFonts w:ascii="Times New Roman" w:hAnsi="Times New Roman" w:cs="Times New Roman"/>
          <w:sz w:val="28"/>
          <w:szCs w:val="28"/>
        </w:rPr>
        <w:t xml:space="preserve">7.С учётом требований пункта 10.5 Санитарно-эпидемиологических правил и нормативов </w:t>
      </w:r>
      <w:proofErr w:type="spellStart"/>
      <w:r w:rsidRPr="00406A2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06A29">
        <w:rPr>
          <w:rFonts w:ascii="Times New Roman" w:hAnsi="Times New Roman" w:cs="Times New Roman"/>
          <w:sz w:val="28"/>
          <w:szCs w:val="28"/>
        </w:rPr>
        <w:t xml:space="preserve">  2.4.2.2821 – 10.</w:t>
      </w:r>
    </w:p>
    <w:p w:rsidR="00D01E4D" w:rsidRPr="00C36B0F" w:rsidRDefault="00D01E4D" w:rsidP="00D01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29">
        <w:rPr>
          <w:rFonts w:ascii="Times New Roman" w:hAnsi="Times New Roman" w:cs="Times New Roman"/>
          <w:sz w:val="28"/>
          <w:szCs w:val="28"/>
        </w:rPr>
        <w:t>8.</w:t>
      </w:r>
      <w:r w:rsidRPr="00CD19C4">
        <w:rPr>
          <w:rFonts w:ascii="Times New Roman" w:hAnsi="Times New Roman" w:cs="Times New Roman"/>
          <w:sz w:val="28"/>
          <w:szCs w:val="28"/>
        </w:rPr>
        <w:t xml:space="preserve"> </w:t>
      </w:r>
      <w:r w:rsidRPr="00C36B0F">
        <w:rPr>
          <w:rFonts w:ascii="Times New Roman" w:hAnsi="Times New Roman" w:cs="Times New Roman"/>
          <w:sz w:val="28"/>
          <w:szCs w:val="28"/>
        </w:rPr>
        <w:t xml:space="preserve">Областной закон от 14.11.2013г. №26-ЗС «Об образовании в Ростовской области» (в </w:t>
      </w:r>
      <w:proofErr w:type="gramStart"/>
      <w:r w:rsidRPr="00C36B0F">
        <w:rPr>
          <w:rFonts w:ascii="Times New Roman" w:hAnsi="Times New Roman" w:cs="Times New Roman"/>
          <w:sz w:val="28"/>
          <w:szCs w:val="28"/>
        </w:rPr>
        <w:t>ред.от</w:t>
      </w:r>
      <w:proofErr w:type="gramEnd"/>
      <w:r w:rsidRPr="00C36B0F">
        <w:rPr>
          <w:rFonts w:ascii="Times New Roman" w:hAnsi="Times New Roman" w:cs="Times New Roman"/>
          <w:sz w:val="28"/>
          <w:szCs w:val="28"/>
        </w:rPr>
        <w:t xml:space="preserve"> 24.04.2015г. №362-ЗС)</w:t>
      </w:r>
    </w:p>
    <w:p w:rsidR="00D01E4D" w:rsidRDefault="00D01E4D" w:rsidP="00652590">
      <w:pPr>
        <w:tabs>
          <w:tab w:val="left" w:pos="79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652590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9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.</w:t>
      </w:r>
      <w:r w:rsidRPr="0010253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Учебного плана МБОУ 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Конзаводской </w:t>
      </w:r>
      <w:r w:rsidRPr="0010253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СОШ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№2 на 2022-2023 </w:t>
      </w:r>
      <w:r w:rsidRPr="0010253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учебный год</w:t>
      </w:r>
    </w:p>
    <w:p w:rsidR="00652590" w:rsidRDefault="00652590" w:rsidP="00652590">
      <w:pPr>
        <w:pStyle w:val="c15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652590" w:rsidRDefault="00652590" w:rsidP="00652590">
      <w:pPr>
        <w:pStyle w:val="c15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2E3EFD" w:rsidRDefault="00652590" w:rsidP="00652590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</w:t>
      </w:r>
      <w:r w:rsidR="002E3EFD">
        <w:rPr>
          <w:rStyle w:val="c2"/>
          <w:b/>
          <w:bCs/>
          <w:color w:val="181818"/>
        </w:rPr>
        <w:t>Пояснительная записка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              Программа внеурочной деятельности «Разговоры о важном» является частью программы воспитания и составлена в соответствии с законом «Об образовании в Российской Федерации». Программа включает темы и содержание занятий, разработанных на Федеральном уровне на 2022 – 2023 учебный год.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            Внеурочные занятия «Разговоры о важном» проводятся с 5 сентября 2022 учебного года.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            Цель программы: знакомство с наиболее значимыми событиями Российской Федерации; формирование духовно-нравственных ценностей, ощущение причастности к своей стране, к жизни своей семьи, традиционным семейным ценностям; воспитание чувства патриотизма, гордости за свою страну; создание условий для саморазвития, самоопределения и самореализации.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Программа рассчитана на 35 часов (1 час в неделю).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Продолжительность каждого занятия 30 минут. Каждое занятие состоит из 3 блоков: мотивационная часть, основная часть, заключительная часть.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Формы занятия: эвристическая беседа, предусмотрена групповая и индивидуальная работа, творческие задания и др.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Каждое занятие сопровождается комплектом материалов, включающих в себя просмотр видеороликов, интерактивные задания, текстовые и тестовые задания.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181818"/>
        </w:rPr>
        <w:t> 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181818"/>
        </w:rPr>
        <w:t>Содержание программы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знаний. «Мы – Россия. Возможности – будущее»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Наша страна – Россия. «Мы – жители большой страны»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165 лет со дня рождения К. Э. Циолковского. «Невозможное сегодня станет возможным завтра» (К. Э. Циолковский)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пожилых людей. «Обычаи и традиции моего народа: как прошлое соединяется с настоящим?»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учителя. «Какие качества необходимы учителю?»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отца. «Отчество от слова «отец»»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музыки. «Что мы музыкой зовем?»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Традиционные семейные ценности. «Счастлив тот, кто счастлив у   себя дома»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народного единства. «Мы — одна страна!»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Мы разные, мы вместе. «Языки и культура народов России: единство в разнообразии».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матери. «Позвони маме»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Символы России. «Флаг не только воплощение истории, но и отражение чувств народов»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Волонтеры. «Жить – значит действовать»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героев Отечества. «Герои мирной жизни»»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Конституции. «Конституция -основа правопорядка»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Тема Нового года. Семейные праздники и мечты. Рождество. «Светлый праздник Рождества.»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снятия Блокады. «Люди писали дневники и верили, что им удастся прожить и еще один день (Д. Лихачев)»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160 лет К. С. Станиславского. «С чего же начинается театр?» юбилею К. С. Станиславского посвящается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российской науки. «Научные прорывы моей страны»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Россия и мир. «Россия в мире»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защитника Отечества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Международный женский день. ««Мужских и женских профессий больше нет?»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110 лет со дня рождения советского писателя и поэта, автора слов гимнов Российской Федерации и СССР С. В. Михалкова. «Гимн России»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воссоединения Крыма с Россией. «Крым на карте России».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lastRenderedPageBreak/>
        <w:t>Всемирный день театра. «Искусство – одно из средств различения доброго от злого (Л. Толстой)»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космонавтики. «Мы первые!»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Память о геноциде советского народа нацистами и их пособниками. «Есть такие вещи, которые нельзя простить?»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Земли. «Сохраним планету для будущих поколений»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труда. «Если ты не умеешь использовать минуту, ты зря проведешь и час, и день, и всю жизнь (А. Солженицын)»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победы. Бессмертный полк. «Словом можно убить, словом можно спасти, словом можно полки за собой повести…»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181818"/>
        </w:rPr>
        <w:t>День детских общественных организаций. «Дай каждому дню шанс стать самым лучшим в твоей жизни (Пифагор»)</w:t>
      </w:r>
    </w:p>
    <w:p w:rsidR="00F11F5C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  <w:r>
        <w:rPr>
          <w:rStyle w:val="c2"/>
          <w:b/>
          <w:bCs/>
          <w:color w:val="181818"/>
        </w:rPr>
        <w:t> </w:t>
      </w: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181818"/>
        </w:rPr>
      </w:pPr>
    </w:p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2E3EFD" w:rsidSect="002E3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EFD" w:rsidRPr="002E3EFD" w:rsidRDefault="002E3EFD" w:rsidP="002E3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E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Тематическое планирование</w:t>
      </w:r>
    </w:p>
    <w:tbl>
      <w:tblPr>
        <w:tblW w:w="133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664"/>
        <w:gridCol w:w="6937"/>
        <w:gridCol w:w="1341"/>
        <w:gridCol w:w="860"/>
      </w:tblGrid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№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Тема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Форма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Месяц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Дата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Видео, интеллектуальный марафон, интерактивные задания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Сентябрь 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05.09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 – жители большой страны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Видео, интерактивные задания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12.09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Невозможное сегодня станет возможным завтра (К. Э. Циолковский)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интерактивные задания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19.09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социальная реклама музыкальны й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26.09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мини-сочинение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Октябрь 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03.10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Отчество от слова «отец»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литературная                                                           гостиная, интерактивные задания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10.10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 мы музыкой зовем?</w:t>
            </w:r>
          </w:p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музыкальны й конкурс талантов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17.10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Счастлив тот, кто счастлив у себя дома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Видео, интерактивные задания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24.10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 — одна страна!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 с интерактивной картой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Ноябрь 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08.11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Языки и культура народов России: единство в разнообразии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 с интерактивной картой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14.11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Позвони маме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конкурс   стихов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21.11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обсуждение видеоматериалов                                                           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28.11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проблемная                                                       дискуссия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Декабрь 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05.12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Россия начинается с меня?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встреча с героями нашего времени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12.12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Повзрослеть – это значит, чувствовать ответственность за </w:t>
            </w: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других (Г. Купер)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деловая игра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19.12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музыкальная гостиная, групповое обсуждение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26.12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Полет мечты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музыкальная гостиная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Январь 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09.01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Правила продвинутого пользователя интернета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16.01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23.01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 чего же начинается театр? юбилею К. С. Станиславского</w:t>
            </w:r>
          </w:p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посвящается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 биографии театрального деятеля</w:t>
            </w:r>
          </w:p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30.01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Февраль 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06.02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Россия в мире</w:t>
            </w:r>
          </w:p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 с интерактивной             картой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13.02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Тот, кто не может благодарить, не может и получать благодарность (Эзоп)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20.02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 все можем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Март 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06.03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Мужских и женских профессий больше нет?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13.03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Гимн России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с газетными и   интернет-</w:t>
            </w:r>
          </w:p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публикациями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20.03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Крым на карте России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 с интерактивной картой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27.03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Искусство – одно из средств различения доброго от злого (Л. Толстой)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творческая   лаборатория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Апрель 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03.04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 с видеоматериалами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10.04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 с историческими</w:t>
            </w:r>
          </w:p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документами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17.04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Сохраним планету для будущих поколений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фестиваль идей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24.04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встреча с людьми разных</w:t>
            </w:r>
          </w:p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профессий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Май 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5.05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Словом, можно убить, словом можно спасти, словом можно полки за собой повести…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литературная гостиная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15.05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Какие существуют детские общественные организации?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социальная реклама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22.05</w:t>
            </w:r>
          </w:p>
        </w:tc>
      </w:tr>
      <w:tr w:rsidR="002E3EFD" w:rsidRPr="002E3EFD" w:rsidTr="002E3EF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35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Дай каждому дню шанс стать самым лучшим в твоей жизни (Пифагор)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творческий </w:t>
            </w:r>
            <w:proofErr w:type="spellStart"/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флэшмоб</w:t>
            </w:r>
            <w:proofErr w:type="spellEnd"/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D" w:rsidRPr="002E3EFD" w:rsidRDefault="002E3EFD" w:rsidP="002E3E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E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29.05</w:t>
            </w:r>
          </w:p>
        </w:tc>
      </w:tr>
    </w:tbl>
    <w:p w:rsidR="002E3EFD" w:rsidRDefault="002E3EFD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AFC" w:rsidRDefault="00420AFC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420AFC" w:rsidSect="002E3E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52590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2590" w:rsidRPr="006421A6" w:rsidRDefault="00652590" w:rsidP="0065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652590" w:rsidRPr="00406A29" w:rsidTr="00F23A0C">
        <w:tc>
          <w:tcPr>
            <w:tcW w:w="5388" w:type="dxa"/>
            <w:shd w:val="clear" w:color="auto" w:fill="auto"/>
          </w:tcPr>
          <w:p w:rsidR="00652590" w:rsidRPr="00406A29" w:rsidRDefault="00652590" w:rsidP="00F23A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A29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:rsidR="00652590" w:rsidRPr="00406A29" w:rsidRDefault="00652590" w:rsidP="00F23A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A29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 объединения естественно-научного цикла</w:t>
            </w:r>
          </w:p>
          <w:p w:rsidR="00652590" w:rsidRPr="00406A29" w:rsidRDefault="00652590" w:rsidP="00F23A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16.08 .2022</w:t>
            </w:r>
            <w:r w:rsidRPr="00406A29">
              <w:rPr>
                <w:rFonts w:ascii="Times New Roman" w:hAnsi="Times New Roman" w:cs="Times New Roman"/>
                <w:sz w:val="28"/>
                <w:szCs w:val="28"/>
              </w:rPr>
              <w:t xml:space="preserve"> года       № 1</w:t>
            </w:r>
          </w:p>
          <w:p w:rsidR="00652590" w:rsidRPr="00406A29" w:rsidRDefault="00652590" w:rsidP="00F23A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A29"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</w:t>
            </w:r>
            <w:proofErr w:type="spellStart"/>
            <w:r w:rsidRPr="00406A29">
              <w:rPr>
                <w:rFonts w:ascii="Times New Roman" w:hAnsi="Times New Roman" w:cs="Times New Roman"/>
                <w:sz w:val="28"/>
                <w:szCs w:val="28"/>
              </w:rPr>
              <w:t>Е.Р.Харцизова</w:t>
            </w:r>
            <w:proofErr w:type="spellEnd"/>
            <w:r w:rsidRPr="00406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590" w:rsidRPr="00406A29" w:rsidRDefault="00652590" w:rsidP="00F23A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A29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МО                       (ФИО)</w:t>
            </w:r>
          </w:p>
        </w:tc>
        <w:tc>
          <w:tcPr>
            <w:tcW w:w="4360" w:type="dxa"/>
            <w:shd w:val="clear" w:color="auto" w:fill="auto"/>
          </w:tcPr>
          <w:p w:rsidR="00652590" w:rsidRPr="00406A29" w:rsidRDefault="00652590" w:rsidP="00F23A0C">
            <w:pPr>
              <w:spacing w:after="0" w:line="360" w:lineRule="auto"/>
              <w:ind w:firstLine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406A29">
              <w:rPr>
                <w:rFonts w:ascii="Times New Roman" w:hAnsi="Times New Roman" w:cs="Times New Roman"/>
                <w:sz w:val="28"/>
                <w:szCs w:val="28"/>
              </w:rPr>
              <w:t xml:space="preserve">            СОГЛАСОВАНО</w:t>
            </w:r>
          </w:p>
          <w:p w:rsidR="00652590" w:rsidRPr="00406A29" w:rsidRDefault="00652590" w:rsidP="00F23A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A29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УМР</w:t>
            </w:r>
          </w:p>
          <w:p w:rsidR="00652590" w:rsidRPr="00406A29" w:rsidRDefault="00652590" w:rsidP="00F23A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С.К.Шахбанова</w:t>
            </w:r>
            <w:r w:rsidRPr="00406A29">
              <w:rPr>
                <w:rFonts w:ascii="Times New Roman" w:hAnsi="Times New Roman" w:cs="Times New Roman"/>
                <w:sz w:val="28"/>
                <w:szCs w:val="28"/>
              </w:rPr>
              <w:t>_____Ф.И.О</w:t>
            </w:r>
            <w:proofErr w:type="spellEnd"/>
            <w:r w:rsidRPr="00406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590" w:rsidRPr="00406A29" w:rsidRDefault="00652590" w:rsidP="00F23A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A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(подпись)</w:t>
            </w:r>
          </w:p>
          <w:p w:rsidR="00652590" w:rsidRPr="00406A29" w:rsidRDefault="00652590" w:rsidP="00F23A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16.08.2022</w:t>
            </w:r>
            <w:r w:rsidRPr="00406A29">
              <w:rPr>
                <w:rFonts w:ascii="Times New Roman" w:hAnsi="Times New Roman" w:cs="Times New Roman"/>
                <w:sz w:val="28"/>
                <w:szCs w:val="28"/>
              </w:rPr>
              <w:t>г.                                                                  (дата)</w:t>
            </w:r>
          </w:p>
        </w:tc>
      </w:tr>
    </w:tbl>
    <w:p w:rsidR="00652590" w:rsidRPr="002E3EFD" w:rsidRDefault="00652590" w:rsidP="002E3E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652590" w:rsidRPr="002E3EFD" w:rsidSect="0042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3EFD"/>
    <w:rsid w:val="002E3EFD"/>
    <w:rsid w:val="00420AFC"/>
    <w:rsid w:val="005A66F1"/>
    <w:rsid w:val="00652590"/>
    <w:rsid w:val="006907C6"/>
    <w:rsid w:val="00853D17"/>
    <w:rsid w:val="00985664"/>
    <w:rsid w:val="00D01E4D"/>
    <w:rsid w:val="00EE3F88"/>
    <w:rsid w:val="00F1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1BE"/>
  <w15:docId w15:val="{BF9F317B-4739-4F70-936D-E6B58B34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E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E3EFD"/>
  </w:style>
  <w:style w:type="paragraph" w:customStyle="1" w:styleId="c11">
    <w:name w:val="c11"/>
    <w:basedOn w:val="a"/>
    <w:rsid w:val="002E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3EFD"/>
  </w:style>
  <w:style w:type="paragraph" w:customStyle="1" w:styleId="c3">
    <w:name w:val="c3"/>
    <w:basedOn w:val="a"/>
    <w:rsid w:val="002E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01E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2022-11-28T18:59:00Z</cp:lastPrinted>
  <dcterms:created xsi:type="dcterms:W3CDTF">2022-10-31T10:59:00Z</dcterms:created>
  <dcterms:modified xsi:type="dcterms:W3CDTF">2022-11-28T19:19:00Z</dcterms:modified>
</cp:coreProperties>
</file>