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95B" w:rsidRPr="00ED165D" w:rsidRDefault="00ED165D" w:rsidP="00ED165D">
      <w:pPr>
        <w:spacing w:after="0" w:line="408" w:lineRule="auto"/>
        <w:ind w:firstLine="120"/>
        <w:jc w:val="center"/>
        <w:rPr>
          <w:lang w:val="ru-RU"/>
        </w:rPr>
      </w:pPr>
      <w:bookmarkStart w:id="0" w:name="block-13371324"/>
      <w:r w:rsidRPr="00ED165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B095B" w:rsidRPr="00ED165D" w:rsidRDefault="00ED165D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ED165D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ED165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B095B" w:rsidRPr="00ED165D" w:rsidRDefault="00ED165D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ED165D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Зимовниковского района </w:t>
      </w:r>
      <w:bookmarkEnd w:id="2"/>
    </w:p>
    <w:p w:rsidR="00FB095B" w:rsidRPr="00ED165D" w:rsidRDefault="00ED165D">
      <w:pPr>
        <w:spacing w:after="0" w:line="408" w:lineRule="auto"/>
        <w:ind w:left="120"/>
        <w:jc w:val="center"/>
        <w:rPr>
          <w:lang w:val="ru-RU"/>
        </w:rPr>
      </w:pPr>
      <w:r w:rsidRPr="00ED165D">
        <w:rPr>
          <w:rFonts w:ascii="Times New Roman" w:hAnsi="Times New Roman"/>
          <w:b/>
          <w:color w:val="000000"/>
          <w:sz w:val="28"/>
          <w:lang w:val="ru-RU"/>
        </w:rPr>
        <w:t>МБОУ Конзаводская СОШ № 2</w:t>
      </w:r>
    </w:p>
    <w:p w:rsidR="00FB095B" w:rsidRPr="00ED165D" w:rsidRDefault="00FB095B">
      <w:pPr>
        <w:spacing w:after="0"/>
        <w:ind w:left="120"/>
        <w:rPr>
          <w:lang w:val="ru-RU"/>
        </w:rPr>
      </w:pPr>
    </w:p>
    <w:p w:rsidR="00FB095B" w:rsidRPr="00ED165D" w:rsidRDefault="00FB095B">
      <w:pPr>
        <w:spacing w:after="0"/>
        <w:ind w:left="120"/>
        <w:rPr>
          <w:lang w:val="ru-RU"/>
        </w:rPr>
      </w:pPr>
    </w:p>
    <w:p w:rsidR="00FB095B" w:rsidRPr="00ED165D" w:rsidRDefault="00FB095B">
      <w:pPr>
        <w:spacing w:after="0"/>
        <w:ind w:left="120"/>
        <w:rPr>
          <w:lang w:val="ru-RU"/>
        </w:rPr>
      </w:pPr>
    </w:p>
    <w:p w:rsidR="00FB095B" w:rsidRPr="00ED165D" w:rsidRDefault="00ED165D">
      <w:pPr>
        <w:spacing w:after="0"/>
        <w:ind w:left="120"/>
        <w:rPr>
          <w:lang w:val="ru-RU"/>
        </w:rPr>
      </w:pPr>
      <w:r>
        <w:rPr>
          <w:lang w:val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D165D" w:rsidRPr="00E2220E" w:rsidTr="00ED165D">
        <w:tc>
          <w:tcPr>
            <w:tcW w:w="3114" w:type="dxa"/>
          </w:tcPr>
          <w:p w:rsidR="00ED165D" w:rsidRPr="0040209D" w:rsidRDefault="00ED165D" w:rsidP="00ED165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D165D" w:rsidRPr="008944ED" w:rsidRDefault="00ED165D" w:rsidP="00ED16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</w:t>
            </w:r>
          </w:p>
          <w:p w:rsidR="00ED165D" w:rsidRDefault="00ED165D" w:rsidP="00ED16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D165D" w:rsidRPr="008944ED" w:rsidRDefault="00ED165D" w:rsidP="00ED16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Гукенгеймер И.В.</w:t>
            </w:r>
          </w:p>
          <w:p w:rsidR="00A402C7" w:rsidRDefault="00ED165D" w:rsidP="00ED16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ED165D" w:rsidRDefault="00ED165D" w:rsidP="00ED16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D16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D165D" w:rsidRPr="0040209D" w:rsidRDefault="00ED165D" w:rsidP="00ED16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D165D" w:rsidRPr="0040209D" w:rsidRDefault="00ED165D" w:rsidP="00ED16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D165D" w:rsidRPr="008944ED" w:rsidRDefault="00ED165D" w:rsidP="00ED16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ED165D" w:rsidRDefault="00ED165D" w:rsidP="00ED16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D165D" w:rsidRPr="008944ED" w:rsidRDefault="00ED165D" w:rsidP="00ED16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Плещенко О.Ю.</w:t>
            </w:r>
          </w:p>
          <w:p w:rsidR="00A402C7" w:rsidRDefault="00ED165D" w:rsidP="00ED16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ED165D" w:rsidRDefault="00ED165D" w:rsidP="00ED16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D165D" w:rsidRPr="0040209D" w:rsidRDefault="00ED165D" w:rsidP="00ED16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D165D" w:rsidRDefault="00ED165D" w:rsidP="00ED16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D165D" w:rsidRPr="008944ED" w:rsidRDefault="00ED165D" w:rsidP="00ED16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D165D" w:rsidRDefault="00ED165D" w:rsidP="00ED16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D165D" w:rsidRPr="008944ED" w:rsidRDefault="00ED165D" w:rsidP="00ED16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Мукменева К.Н.</w:t>
            </w:r>
          </w:p>
          <w:p w:rsidR="00A402C7" w:rsidRDefault="00ED165D" w:rsidP="00ED16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133</w:t>
            </w:r>
          </w:p>
          <w:p w:rsidR="00ED165D" w:rsidRDefault="00ED165D" w:rsidP="00ED16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D165D" w:rsidRPr="0040209D" w:rsidRDefault="00ED165D" w:rsidP="00ED16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B095B" w:rsidRDefault="00FB095B">
      <w:pPr>
        <w:spacing w:after="0"/>
        <w:ind w:left="120"/>
      </w:pPr>
    </w:p>
    <w:p w:rsidR="00FB095B" w:rsidRDefault="00FB095B">
      <w:pPr>
        <w:spacing w:after="0"/>
        <w:ind w:left="120"/>
      </w:pPr>
    </w:p>
    <w:p w:rsidR="00FB095B" w:rsidRDefault="00FB095B">
      <w:pPr>
        <w:spacing w:after="0"/>
        <w:ind w:left="120"/>
      </w:pPr>
    </w:p>
    <w:p w:rsidR="00FB095B" w:rsidRDefault="00FB095B">
      <w:pPr>
        <w:spacing w:after="0"/>
        <w:ind w:left="120"/>
      </w:pPr>
    </w:p>
    <w:p w:rsidR="00FB095B" w:rsidRDefault="00FB095B">
      <w:pPr>
        <w:spacing w:after="0"/>
        <w:ind w:left="120"/>
      </w:pPr>
    </w:p>
    <w:p w:rsidR="00FB095B" w:rsidRDefault="00ED165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B095B" w:rsidRDefault="00ED165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1824718)</w:t>
      </w:r>
    </w:p>
    <w:p w:rsidR="00FB095B" w:rsidRDefault="00FB095B">
      <w:pPr>
        <w:spacing w:after="0"/>
        <w:ind w:left="120"/>
        <w:jc w:val="center"/>
      </w:pPr>
    </w:p>
    <w:p w:rsidR="00FB095B" w:rsidRDefault="00ED165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FB095B" w:rsidRDefault="00ED165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1класса </w:t>
      </w:r>
    </w:p>
    <w:p w:rsidR="00FB095B" w:rsidRDefault="00FB095B">
      <w:pPr>
        <w:spacing w:after="0"/>
        <w:ind w:left="120"/>
        <w:jc w:val="center"/>
      </w:pPr>
    </w:p>
    <w:p w:rsidR="00FB095B" w:rsidRDefault="00FB095B">
      <w:pPr>
        <w:spacing w:after="0"/>
        <w:ind w:left="120"/>
        <w:jc w:val="center"/>
      </w:pPr>
    </w:p>
    <w:p w:rsidR="00FB095B" w:rsidRDefault="00FB095B">
      <w:pPr>
        <w:spacing w:after="0"/>
        <w:ind w:left="120"/>
        <w:jc w:val="center"/>
      </w:pPr>
    </w:p>
    <w:p w:rsidR="00FB095B" w:rsidRDefault="00FB095B">
      <w:pPr>
        <w:spacing w:after="0"/>
        <w:ind w:left="120"/>
        <w:jc w:val="center"/>
      </w:pPr>
    </w:p>
    <w:p w:rsidR="00FB095B" w:rsidRDefault="00FB095B" w:rsidP="00ED165D">
      <w:pPr>
        <w:spacing w:after="0"/>
      </w:pPr>
    </w:p>
    <w:p w:rsidR="00FB095B" w:rsidRDefault="00FB095B">
      <w:pPr>
        <w:spacing w:after="0"/>
        <w:ind w:left="120"/>
        <w:jc w:val="center"/>
      </w:pPr>
    </w:p>
    <w:p w:rsidR="00FB095B" w:rsidRDefault="00ED165D">
      <w:pPr>
        <w:spacing w:after="0"/>
        <w:ind w:left="120"/>
        <w:jc w:val="center"/>
      </w:pPr>
      <w:bookmarkStart w:id="4" w:name="8960954b-15b1-4c85-b40b-ae95f67136d9"/>
      <w:r>
        <w:rPr>
          <w:rFonts w:ascii="Times New Roman" w:hAnsi="Times New Roman"/>
          <w:b/>
          <w:color w:val="000000"/>
          <w:sz w:val="28"/>
        </w:rPr>
        <w:t>х.Камышев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2b7bbf9c-2491-40e5-bd35-a2a44bd1331b"/>
      <w:r>
        <w:rPr>
          <w:rFonts w:ascii="Times New Roman" w:hAnsi="Times New Roman"/>
          <w:b/>
          <w:color w:val="000000"/>
          <w:sz w:val="28"/>
        </w:rPr>
        <w:t>2023</w:t>
      </w:r>
      <w:bookmarkEnd w:id="5"/>
    </w:p>
    <w:p w:rsidR="00FB095B" w:rsidRDefault="00FB095B">
      <w:pPr>
        <w:spacing w:after="0"/>
        <w:ind w:left="120"/>
      </w:pPr>
    </w:p>
    <w:p w:rsidR="00FB095B" w:rsidRDefault="00FB095B">
      <w:pPr>
        <w:sectPr w:rsidR="00FB095B" w:rsidSect="00ED165D">
          <w:pgSz w:w="11906" w:h="16383"/>
          <w:pgMar w:top="1440" w:right="1080" w:bottom="1440" w:left="1080" w:header="720" w:footer="720" w:gutter="0"/>
          <w:cols w:space="720"/>
          <w:docGrid w:linePitch="299"/>
        </w:sectPr>
      </w:pPr>
    </w:p>
    <w:p w:rsidR="00FB095B" w:rsidRDefault="001F7559">
      <w:pPr>
        <w:spacing w:after="0" w:line="264" w:lineRule="auto"/>
        <w:ind w:left="120"/>
        <w:jc w:val="both"/>
      </w:pPr>
      <w:bookmarkStart w:id="6" w:name="block-13371323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</w:t>
      </w:r>
      <w:r w:rsidR="00ED165D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FB095B" w:rsidRDefault="00FB095B">
      <w:pPr>
        <w:spacing w:after="0" w:line="264" w:lineRule="auto"/>
        <w:ind w:left="120"/>
        <w:jc w:val="both"/>
      </w:pPr>
    </w:p>
    <w:p w:rsidR="00FB095B" w:rsidRPr="00ED165D" w:rsidRDefault="00ED165D">
      <w:pPr>
        <w:spacing w:after="0" w:line="264" w:lineRule="auto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FB095B" w:rsidRPr="00ED165D" w:rsidRDefault="00FB095B">
      <w:pPr>
        <w:spacing w:after="0" w:line="264" w:lineRule="auto"/>
        <w:ind w:left="120"/>
        <w:jc w:val="both"/>
        <w:rPr>
          <w:lang w:val="ru-RU"/>
        </w:rPr>
      </w:pPr>
    </w:p>
    <w:p w:rsidR="00FB095B" w:rsidRPr="00ED165D" w:rsidRDefault="00ED165D">
      <w:pPr>
        <w:spacing w:after="0" w:line="264" w:lineRule="auto"/>
        <w:ind w:left="120"/>
        <w:jc w:val="both"/>
        <w:rPr>
          <w:lang w:val="ru-RU"/>
        </w:rPr>
      </w:pPr>
      <w:r w:rsidRPr="00ED165D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</w:t>
      </w:r>
      <w:r w:rsidRPr="00ED165D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FB095B" w:rsidRPr="00ED165D" w:rsidRDefault="00FB095B">
      <w:pPr>
        <w:spacing w:after="0" w:line="264" w:lineRule="auto"/>
        <w:ind w:left="120"/>
        <w:jc w:val="both"/>
        <w:rPr>
          <w:lang w:val="ru-RU"/>
        </w:rPr>
      </w:pPr>
    </w:p>
    <w:p w:rsidR="00FB095B" w:rsidRPr="00ED165D" w:rsidRDefault="00ED165D">
      <w:pPr>
        <w:spacing w:after="0" w:line="264" w:lineRule="auto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FB095B" w:rsidRPr="00ED165D" w:rsidRDefault="00ED165D">
      <w:pPr>
        <w:spacing w:after="0" w:line="264" w:lineRule="auto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FB095B" w:rsidRPr="00ED165D" w:rsidRDefault="00ED165D">
      <w:pPr>
        <w:spacing w:after="0" w:line="264" w:lineRule="auto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B095B" w:rsidRPr="00ED165D" w:rsidRDefault="00ED165D">
      <w:pPr>
        <w:spacing w:after="0" w:line="264" w:lineRule="auto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B095B" w:rsidRPr="00ED165D" w:rsidRDefault="00ED165D">
      <w:pPr>
        <w:spacing w:after="0" w:line="264" w:lineRule="auto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</w:t>
      </w:r>
      <w:r w:rsidRPr="00ED16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FB095B" w:rsidRPr="00ED165D" w:rsidRDefault="00FB095B">
      <w:pPr>
        <w:spacing w:after="0" w:line="264" w:lineRule="auto"/>
        <w:ind w:left="120"/>
        <w:jc w:val="both"/>
        <w:rPr>
          <w:lang w:val="ru-RU"/>
        </w:rPr>
      </w:pPr>
    </w:p>
    <w:p w:rsidR="00FB095B" w:rsidRPr="00ED165D" w:rsidRDefault="001F755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</w:t>
      </w:r>
      <w:r w:rsidR="00ED165D" w:rsidRPr="00ED165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="00ED165D" w:rsidRPr="00ED165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="00ED165D" w:rsidRPr="00ED165D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FB095B" w:rsidRPr="00ED165D" w:rsidRDefault="00FB095B">
      <w:pPr>
        <w:spacing w:after="0" w:line="264" w:lineRule="auto"/>
        <w:ind w:left="120"/>
        <w:jc w:val="both"/>
        <w:rPr>
          <w:lang w:val="ru-RU"/>
        </w:rPr>
      </w:pPr>
    </w:p>
    <w:p w:rsidR="00FB095B" w:rsidRPr="00ED165D" w:rsidRDefault="00ED165D">
      <w:pPr>
        <w:spacing w:after="0" w:line="264" w:lineRule="auto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FB095B" w:rsidRPr="00ED165D" w:rsidRDefault="00ED165D">
      <w:pPr>
        <w:spacing w:after="0" w:line="264" w:lineRule="auto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FB095B" w:rsidRPr="00ED165D" w:rsidRDefault="00ED165D">
      <w:pPr>
        <w:spacing w:after="0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FB095B" w:rsidRPr="00ED165D" w:rsidRDefault="00ED165D">
      <w:pPr>
        <w:spacing w:after="0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B095B" w:rsidRPr="00ED165D" w:rsidRDefault="00ED165D">
      <w:pPr>
        <w:spacing w:after="0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B095B" w:rsidRPr="00ED165D" w:rsidRDefault="00ED165D">
      <w:pPr>
        <w:spacing w:after="0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B095B" w:rsidRPr="00ED165D" w:rsidRDefault="00ED165D">
      <w:pPr>
        <w:spacing w:after="0" w:line="264" w:lineRule="auto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B095B" w:rsidRPr="00ED165D" w:rsidRDefault="00ED165D">
      <w:pPr>
        <w:spacing w:after="0" w:line="264" w:lineRule="auto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 xml:space="preserve">Развитие устной и письменной речи обучающихся направлено на решение практической задачи развития всех видов речевой деятельности, отработку навыков </w:t>
      </w:r>
      <w:r w:rsidRPr="00ED165D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B095B" w:rsidRPr="00ED165D" w:rsidRDefault="00ED165D">
      <w:pPr>
        <w:spacing w:after="0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FB095B" w:rsidRPr="00ED165D" w:rsidRDefault="00FB095B">
      <w:pPr>
        <w:spacing w:after="0" w:line="264" w:lineRule="auto"/>
        <w:ind w:left="120"/>
        <w:jc w:val="both"/>
        <w:rPr>
          <w:lang w:val="ru-RU"/>
        </w:rPr>
      </w:pPr>
    </w:p>
    <w:p w:rsidR="00FB095B" w:rsidRPr="00ED165D" w:rsidRDefault="00ED165D">
      <w:pPr>
        <w:spacing w:after="0" w:line="264" w:lineRule="auto"/>
        <w:ind w:left="120"/>
        <w:jc w:val="both"/>
        <w:rPr>
          <w:lang w:val="ru-RU"/>
        </w:rPr>
      </w:pPr>
      <w:r w:rsidRPr="00ED165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ED165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D165D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FB095B" w:rsidRPr="00ED165D" w:rsidRDefault="00FB095B">
      <w:pPr>
        <w:spacing w:after="0" w:line="264" w:lineRule="auto"/>
        <w:ind w:left="120"/>
        <w:jc w:val="both"/>
        <w:rPr>
          <w:lang w:val="ru-RU"/>
        </w:rPr>
      </w:pPr>
    </w:p>
    <w:p w:rsidR="00FB095B" w:rsidRPr="00ED165D" w:rsidRDefault="00ED165D">
      <w:pPr>
        <w:spacing w:after="0" w:line="264" w:lineRule="auto"/>
        <w:ind w:left="120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FB095B" w:rsidRPr="00ED165D" w:rsidRDefault="00FB095B">
      <w:pPr>
        <w:rPr>
          <w:lang w:val="ru-RU"/>
        </w:rPr>
        <w:sectPr w:rsidR="00FB095B" w:rsidRPr="00ED165D" w:rsidSect="001F7559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FB095B" w:rsidRPr="00ED165D" w:rsidRDefault="00ED165D">
      <w:pPr>
        <w:spacing w:after="0" w:line="264" w:lineRule="auto"/>
        <w:ind w:left="120"/>
        <w:jc w:val="both"/>
        <w:rPr>
          <w:lang w:val="ru-RU"/>
        </w:rPr>
      </w:pPr>
      <w:bookmarkStart w:id="7" w:name="block-13371327"/>
      <w:bookmarkEnd w:id="6"/>
      <w:r w:rsidRPr="00ED165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B095B" w:rsidRPr="00ED165D" w:rsidRDefault="00FB095B">
      <w:pPr>
        <w:spacing w:after="0" w:line="264" w:lineRule="auto"/>
        <w:ind w:left="120"/>
        <w:jc w:val="both"/>
        <w:rPr>
          <w:lang w:val="ru-RU"/>
        </w:rPr>
      </w:pPr>
    </w:p>
    <w:p w:rsidR="00FB095B" w:rsidRPr="00ED165D" w:rsidRDefault="00ED165D">
      <w:pPr>
        <w:spacing w:after="0" w:line="264" w:lineRule="auto"/>
        <w:ind w:left="120"/>
        <w:jc w:val="both"/>
        <w:rPr>
          <w:lang w:val="ru-RU"/>
        </w:rPr>
      </w:pPr>
      <w:r w:rsidRPr="00ED165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B095B" w:rsidRPr="00ED165D" w:rsidRDefault="00FB095B">
      <w:pPr>
        <w:spacing w:after="0" w:line="264" w:lineRule="auto"/>
        <w:ind w:left="120"/>
        <w:jc w:val="both"/>
        <w:rPr>
          <w:lang w:val="ru-RU"/>
        </w:rPr>
      </w:pPr>
    </w:p>
    <w:p w:rsidR="00FB095B" w:rsidRPr="00ED165D" w:rsidRDefault="00ED165D">
      <w:pPr>
        <w:spacing w:after="0" w:line="264" w:lineRule="auto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ED165D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FB095B" w:rsidRPr="00ED165D" w:rsidRDefault="00ED165D">
      <w:pPr>
        <w:spacing w:after="0" w:line="264" w:lineRule="auto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B095B" w:rsidRPr="00ED165D" w:rsidRDefault="00ED165D">
      <w:pPr>
        <w:spacing w:after="0" w:line="264" w:lineRule="auto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FB095B" w:rsidRPr="00ED165D" w:rsidRDefault="00ED165D">
      <w:pPr>
        <w:spacing w:after="0" w:line="264" w:lineRule="auto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FB095B" w:rsidRPr="00ED165D" w:rsidRDefault="00ED165D">
      <w:pPr>
        <w:spacing w:after="0" w:line="264" w:lineRule="auto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FB095B" w:rsidRPr="00ED165D" w:rsidRDefault="00ED165D">
      <w:pPr>
        <w:spacing w:after="0" w:line="264" w:lineRule="auto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FB095B" w:rsidRPr="00ED165D" w:rsidRDefault="00ED165D">
      <w:pPr>
        <w:spacing w:after="0" w:line="264" w:lineRule="auto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B095B" w:rsidRPr="00ED165D" w:rsidRDefault="00ED165D">
      <w:pPr>
        <w:spacing w:after="0" w:line="264" w:lineRule="auto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FB095B" w:rsidRPr="00ED165D" w:rsidRDefault="00ED165D">
      <w:pPr>
        <w:spacing w:after="0" w:line="264" w:lineRule="auto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ED165D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FB095B" w:rsidRPr="00ED165D" w:rsidRDefault="00ED165D">
      <w:pPr>
        <w:spacing w:after="0" w:line="264" w:lineRule="auto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FB095B" w:rsidRPr="00ED165D" w:rsidRDefault="00ED165D">
      <w:pPr>
        <w:spacing w:after="0" w:line="264" w:lineRule="auto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FB095B" w:rsidRPr="00ED165D" w:rsidRDefault="00ED165D">
      <w:pPr>
        <w:spacing w:after="0" w:line="264" w:lineRule="auto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FB095B" w:rsidRPr="00ED165D" w:rsidRDefault="00ED165D">
      <w:pPr>
        <w:spacing w:after="0" w:line="264" w:lineRule="auto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FB095B" w:rsidRPr="00ED165D" w:rsidRDefault="00ED165D">
      <w:pPr>
        <w:spacing w:after="0" w:line="264" w:lineRule="auto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ED165D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FB095B" w:rsidRDefault="00ED165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1F7559" w:rsidRDefault="001F755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F7559" w:rsidRDefault="001F755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F7559" w:rsidRPr="00ED165D" w:rsidRDefault="001F7559">
      <w:pPr>
        <w:spacing w:after="0" w:line="264" w:lineRule="auto"/>
        <w:ind w:firstLine="600"/>
        <w:jc w:val="both"/>
        <w:rPr>
          <w:lang w:val="ru-RU"/>
        </w:rPr>
      </w:pPr>
    </w:p>
    <w:p w:rsidR="00FB095B" w:rsidRPr="00ED165D" w:rsidRDefault="00FB095B">
      <w:pPr>
        <w:spacing w:after="0" w:line="264" w:lineRule="auto"/>
        <w:ind w:left="120"/>
        <w:jc w:val="both"/>
        <w:rPr>
          <w:lang w:val="ru-RU"/>
        </w:rPr>
      </w:pPr>
    </w:p>
    <w:p w:rsidR="00FB095B" w:rsidRPr="00ED165D" w:rsidRDefault="00ED165D">
      <w:pPr>
        <w:spacing w:after="0" w:line="264" w:lineRule="auto"/>
        <w:ind w:left="120"/>
        <w:jc w:val="both"/>
        <w:rPr>
          <w:lang w:val="ru-RU"/>
        </w:rPr>
      </w:pPr>
      <w:r w:rsidRPr="00ED165D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СИСТЕМАТИЧЕСКИЙ КУРС</w:t>
      </w:r>
    </w:p>
    <w:p w:rsidR="00FB095B" w:rsidRPr="00ED165D" w:rsidRDefault="00FB095B">
      <w:pPr>
        <w:spacing w:after="0" w:line="264" w:lineRule="auto"/>
        <w:ind w:left="120"/>
        <w:jc w:val="both"/>
        <w:rPr>
          <w:lang w:val="ru-RU"/>
        </w:rPr>
      </w:pPr>
    </w:p>
    <w:p w:rsidR="00FB095B" w:rsidRPr="00ED165D" w:rsidRDefault="00ED165D">
      <w:pPr>
        <w:spacing w:after="0" w:line="264" w:lineRule="auto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B095B" w:rsidRPr="00ED165D" w:rsidRDefault="00ED165D">
      <w:pPr>
        <w:spacing w:after="0" w:line="264" w:lineRule="auto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FB095B" w:rsidRPr="00ED165D" w:rsidRDefault="00ED165D">
      <w:pPr>
        <w:spacing w:after="0" w:line="264" w:lineRule="auto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B095B" w:rsidRPr="00ED165D" w:rsidRDefault="00ED165D">
      <w:pPr>
        <w:spacing w:after="0" w:line="264" w:lineRule="auto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FB095B" w:rsidRPr="00ED165D" w:rsidRDefault="00ED165D">
      <w:pPr>
        <w:spacing w:after="0" w:line="264" w:lineRule="auto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FB095B" w:rsidRPr="00ED165D" w:rsidRDefault="00ED165D">
      <w:pPr>
        <w:spacing w:after="0" w:line="264" w:lineRule="auto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FB095B" w:rsidRPr="00ED165D" w:rsidRDefault="00ED165D">
      <w:pPr>
        <w:spacing w:after="0" w:line="264" w:lineRule="auto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FB095B" w:rsidRPr="00ED165D" w:rsidRDefault="00ED165D">
      <w:pPr>
        <w:spacing w:after="0" w:line="264" w:lineRule="auto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FB095B" w:rsidRPr="00ED165D" w:rsidRDefault="00ED165D">
      <w:pPr>
        <w:spacing w:after="0" w:line="264" w:lineRule="auto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FB095B" w:rsidRPr="00ED165D" w:rsidRDefault="00ED165D">
      <w:pPr>
        <w:spacing w:after="0" w:line="264" w:lineRule="auto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FB095B" w:rsidRPr="00ED165D" w:rsidRDefault="00ED165D">
      <w:pPr>
        <w:spacing w:after="0" w:line="264" w:lineRule="auto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ED165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B095B" w:rsidRPr="00ED165D" w:rsidRDefault="00ED165D">
      <w:pPr>
        <w:spacing w:after="0" w:line="264" w:lineRule="auto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B095B" w:rsidRPr="00ED165D" w:rsidRDefault="00ED165D">
      <w:pPr>
        <w:spacing w:after="0" w:line="264" w:lineRule="auto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B095B" w:rsidRPr="00ED165D" w:rsidRDefault="00ED165D">
      <w:pPr>
        <w:spacing w:after="0" w:line="264" w:lineRule="auto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FB095B" w:rsidRPr="00ED165D" w:rsidRDefault="00ED165D">
      <w:pPr>
        <w:spacing w:after="0" w:line="264" w:lineRule="auto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FB095B" w:rsidRPr="00ED165D" w:rsidRDefault="00ED165D">
      <w:pPr>
        <w:spacing w:after="0" w:line="264" w:lineRule="auto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FB095B" w:rsidRPr="00ED165D" w:rsidRDefault="00ED165D">
      <w:pPr>
        <w:spacing w:after="0" w:line="264" w:lineRule="auto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B095B" w:rsidRPr="00ED165D" w:rsidRDefault="00ED165D">
      <w:pPr>
        <w:spacing w:after="0" w:line="264" w:lineRule="auto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FB095B" w:rsidRPr="00ED165D" w:rsidRDefault="00ED165D">
      <w:pPr>
        <w:spacing w:after="0" w:line="264" w:lineRule="auto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FB095B" w:rsidRPr="00ED165D" w:rsidRDefault="00ED165D">
      <w:pPr>
        <w:spacing w:after="0" w:line="264" w:lineRule="auto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FB095B" w:rsidRPr="00ED165D" w:rsidRDefault="00ED165D">
      <w:pPr>
        <w:spacing w:after="0" w:line="264" w:lineRule="auto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B095B" w:rsidRPr="00ED165D" w:rsidRDefault="00ED165D">
      <w:pPr>
        <w:spacing w:after="0" w:line="264" w:lineRule="auto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B095B" w:rsidRPr="00ED165D" w:rsidRDefault="00ED165D">
      <w:pPr>
        <w:spacing w:after="0" w:line="264" w:lineRule="auto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FB095B" w:rsidRPr="00ED165D" w:rsidRDefault="00ED165D">
      <w:pPr>
        <w:spacing w:after="0" w:line="264" w:lineRule="auto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FB095B" w:rsidRPr="00ED165D" w:rsidRDefault="00ED165D">
      <w:pPr>
        <w:spacing w:after="0" w:line="264" w:lineRule="auto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FB095B" w:rsidRPr="00ED165D" w:rsidRDefault="00ED165D">
      <w:pPr>
        <w:spacing w:after="0" w:line="264" w:lineRule="auto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lastRenderedPageBreak/>
        <w:t>гласные после шипящих в сочетаниях жи, ши (в положении под ударением), ча, ща, чу, щу;</w:t>
      </w:r>
    </w:p>
    <w:p w:rsidR="00FB095B" w:rsidRPr="00ED165D" w:rsidRDefault="00ED165D">
      <w:pPr>
        <w:spacing w:after="0" w:line="264" w:lineRule="auto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FB095B" w:rsidRPr="00ED165D" w:rsidRDefault="00ED165D">
      <w:pPr>
        <w:spacing w:after="0" w:line="264" w:lineRule="auto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FB095B" w:rsidRPr="00ED165D" w:rsidRDefault="00ED165D">
      <w:pPr>
        <w:spacing w:after="0" w:line="264" w:lineRule="auto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FB095B" w:rsidRPr="00ED165D" w:rsidRDefault="00ED165D">
      <w:pPr>
        <w:spacing w:after="0" w:line="264" w:lineRule="auto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FB095B" w:rsidRPr="00ED165D" w:rsidRDefault="00ED165D">
      <w:pPr>
        <w:spacing w:after="0" w:line="264" w:lineRule="auto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B095B" w:rsidRPr="00ED165D" w:rsidRDefault="00ED165D">
      <w:pPr>
        <w:spacing w:after="0" w:line="264" w:lineRule="auto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FB095B" w:rsidRPr="00ED165D" w:rsidRDefault="00ED165D">
      <w:pPr>
        <w:spacing w:after="0" w:line="264" w:lineRule="auto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FB095B" w:rsidRPr="00ED165D" w:rsidRDefault="00ED165D">
      <w:pPr>
        <w:spacing w:after="0" w:line="264" w:lineRule="auto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FB095B" w:rsidRPr="00ED165D" w:rsidRDefault="00ED165D">
      <w:pPr>
        <w:spacing w:after="0" w:line="264" w:lineRule="auto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FB095B" w:rsidRPr="00ED165D" w:rsidRDefault="00FB095B">
      <w:pPr>
        <w:spacing w:after="0" w:line="264" w:lineRule="auto"/>
        <w:ind w:left="120"/>
        <w:jc w:val="both"/>
        <w:rPr>
          <w:lang w:val="ru-RU"/>
        </w:rPr>
      </w:pPr>
    </w:p>
    <w:p w:rsidR="00FB095B" w:rsidRPr="00ED165D" w:rsidRDefault="00FB095B">
      <w:pPr>
        <w:rPr>
          <w:lang w:val="ru-RU"/>
        </w:rPr>
        <w:sectPr w:rsidR="00FB095B" w:rsidRPr="00ED165D" w:rsidSect="001F7559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FB095B" w:rsidRPr="00ED165D" w:rsidRDefault="00ED165D">
      <w:pPr>
        <w:spacing w:after="0" w:line="264" w:lineRule="auto"/>
        <w:ind w:left="120"/>
        <w:jc w:val="both"/>
        <w:rPr>
          <w:lang w:val="ru-RU"/>
        </w:rPr>
      </w:pPr>
      <w:bookmarkStart w:id="8" w:name="block-13371325"/>
      <w:bookmarkEnd w:id="7"/>
      <w:r w:rsidRPr="00ED165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B095B" w:rsidRPr="00ED165D" w:rsidRDefault="00FB095B">
      <w:pPr>
        <w:spacing w:after="0" w:line="264" w:lineRule="auto"/>
        <w:ind w:left="120"/>
        <w:jc w:val="both"/>
        <w:rPr>
          <w:lang w:val="ru-RU"/>
        </w:rPr>
      </w:pPr>
    </w:p>
    <w:p w:rsidR="00FB095B" w:rsidRPr="00ED165D" w:rsidRDefault="00ED165D">
      <w:pPr>
        <w:spacing w:after="0" w:line="264" w:lineRule="auto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B095B" w:rsidRPr="00ED165D" w:rsidRDefault="00FB095B">
      <w:pPr>
        <w:spacing w:after="0" w:line="264" w:lineRule="auto"/>
        <w:ind w:left="120"/>
        <w:jc w:val="both"/>
        <w:rPr>
          <w:lang w:val="ru-RU"/>
        </w:rPr>
      </w:pPr>
    </w:p>
    <w:p w:rsidR="00FB095B" w:rsidRPr="00ED165D" w:rsidRDefault="00ED165D">
      <w:pPr>
        <w:spacing w:after="0" w:line="264" w:lineRule="auto"/>
        <w:ind w:left="120"/>
        <w:jc w:val="both"/>
        <w:rPr>
          <w:lang w:val="ru-RU"/>
        </w:rPr>
      </w:pPr>
      <w:r w:rsidRPr="00ED165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B095B" w:rsidRPr="00ED165D" w:rsidRDefault="00FB095B">
      <w:pPr>
        <w:spacing w:after="0" w:line="264" w:lineRule="auto"/>
        <w:ind w:left="120"/>
        <w:jc w:val="both"/>
        <w:rPr>
          <w:lang w:val="ru-RU"/>
        </w:rPr>
      </w:pPr>
    </w:p>
    <w:p w:rsidR="00FB095B" w:rsidRPr="00ED165D" w:rsidRDefault="00ED165D">
      <w:pPr>
        <w:spacing w:after="0" w:line="264" w:lineRule="auto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FB095B" w:rsidRDefault="00ED16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B095B" w:rsidRPr="00ED165D" w:rsidRDefault="00ED16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B095B" w:rsidRPr="00ED165D" w:rsidRDefault="00ED16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B095B" w:rsidRPr="00ED165D" w:rsidRDefault="00ED16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B095B" w:rsidRPr="00ED165D" w:rsidRDefault="00ED16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FB095B" w:rsidRPr="00ED165D" w:rsidRDefault="00ED16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FB095B" w:rsidRDefault="00ED16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B095B" w:rsidRPr="00ED165D" w:rsidRDefault="00ED16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FB095B" w:rsidRPr="00ED165D" w:rsidRDefault="00ED16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FB095B" w:rsidRPr="00ED165D" w:rsidRDefault="00ED16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FB095B" w:rsidRPr="00ED165D" w:rsidRDefault="00ED16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B095B" w:rsidRDefault="00ED16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B095B" w:rsidRPr="00ED165D" w:rsidRDefault="00ED16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B095B" w:rsidRPr="00ED165D" w:rsidRDefault="00ED16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lastRenderedPageBreak/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B095B" w:rsidRPr="00ED165D" w:rsidRDefault="00ED165D">
      <w:pPr>
        <w:spacing w:after="0" w:line="264" w:lineRule="auto"/>
        <w:ind w:left="120"/>
        <w:jc w:val="both"/>
        <w:rPr>
          <w:lang w:val="ru-RU"/>
        </w:rPr>
      </w:pPr>
      <w:r w:rsidRPr="00ED165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ED165D">
        <w:rPr>
          <w:rFonts w:ascii="Times New Roman" w:hAnsi="Times New Roman"/>
          <w:color w:val="000000"/>
          <w:sz w:val="28"/>
          <w:lang w:val="ru-RU"/>
        </w:rPr>
        <w:t>:</w:t>
      </w:r>
    </w:p>
    <w:p w:rsidR="00FB095B" w:rsidRPr="00ED165D" w:rsidRDefault="00ED16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B095B" w:rsidRPr="00ED165D" w:rsidRDefault="00ED16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B095B" w:rsidRDefault="00ED16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B095B" w:rsidRPr="00ED165D" w:rsidRDefault="00ED16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B095B" w:rsidRDefault="00ED16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B095B" w:rsidRPr="00ED165D" w:rsidRDefault="00ED16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FB095B" w:rsidRPr="00ED165D" w:rsidRDefault="00ED16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FB095B" w:rsidRDefault="00ED16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FB095B" w:rsidRPr="00ED165D" w:rsidRDefault="00ED165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B095B" w:rsidRPr="00ED165D" w:rsidRDefault="00ED165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B095B" w:rsidRPr="00ED165D" w:rsidRDefault="00FB095B">
      <w:pPr>
        <w:spacing w:after="0" w:line="264" w:lineRule="auto"/>
        <w:ind w:left="120"/>
        <w:jc w:val="both"/>
        <w:rPr>
          <w:lang w:val="ru-RU"/>
        </w:rPr>
      </w:pPr>
    </w:p>
    <w:p w:rsidR="00FB095B" w:rsidRPr="00ED165D" w:rsidRDefault="00ED165D">
      <w:pPr>
        <w:spacing w:after="0" w:line="264" w:lineRule="auto"/>
        <w:ind w:left="120"/>
        <w:jc w:val="both"/>
        <w:rPr>
          <w:lang w:val="ru-RU"/>
        </w:rPr>
      </w:pPr>
      <w:r w:rsidRPr="00ED165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B095B" w:rsidRPr="00ED165D" w:rsidRDefault="00FB095B">
      <w:pPr>
        <w:spacing w:after="0" w:line="264" w:lineRule="auto"/>
        <w:ind w:left="120"/>
        <w:jc w:val="both"/>
        <w:rPr>
          <w:lang w:val="ru-RU"/>
        </w:rPr>
      </w:pPr>
    </w:p>
    <w:p w:rsidR="00FB095B" w:rsidRPr="00ED165D" w:rsidRDefault="00ED165D">
      <w:pPr>
        <w:spacing w:after="0" w:line="264" w:lineRule="auto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B095B" w:rsidRPr="00ED165D" w:rsidRDefault="00ED165D">
      <w:pPr>
        <w:spacing w:after="0" w:line="264" w:lineRule="auto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D165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ED165D">
        <w:rPr>
          <w:rFonts w:ascii="Times New Roman" w:hAnsi="Times New Roman"/>
          <w:color w:val="000000"/>
          <w:sz w:val="28"/>
          <w:lang w:val="ru-RU"/>
        </w:rPr>
        <w:t>:</w:t>
      </w:r>
    </w:p>
    <w:p w:rsidR="00FB095B" w:rsidRPr="00ED165D" w:rsidRDefault="00ED165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FB095B" w:rsidRPr="00ED165D" w:rsidRDefault="00ED165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FB095B" w:rsidRPr="00ED165D" w:rsidRDefault="00ED165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B095B" w:rsidRPr="00ED165D" w:rsidRDefault="00ED165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lastRenderedPageBreak/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B095B" w:rsidRPr="00ED165D" w:rsidRDefault="00ED165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B095B" w:rsidRPr="00ED165D" w:rsidRDefault="00ED165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FB095B" w:rsidRPr="00ED165D" w:rsidRDefault="00ED165D">
      <w:pPr>
        <w:spacing w:after="0" w:line="264" w:lineRule="auto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D165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ED165D">
        <w:rPr>
          <w:rFonts w:ascii="Times New Roman" w:hAnsi="Times New Roman"/>
          <w:color w:val="000000"/>
          <w:sz w:val="28"/>
          <w:lang w:val="ru-RU"/>
        </w:rPr>
        <w:t>:</w:t>
      </w:r>
    </w:p>
    <w:p w:rsidR="00FB095B" w:rsidRPr="00ED165D" w:rsidRDefault="00ED165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FB095B" w:rsidRPr="00ED165D" w:rsidRDefault="00ED165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FB095B" w:rsidRPr="00ED165D" w:rsidRDefault="00ED165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FB095B" w:rsidRPr="00ED165D" w:rsidRDefault="00ED165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FB095B" w:rsidRPr="00ED165D" w:rsidRDefault="00ED165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B095B" w:rsidRPr="00ED165D" w:rsidRDefault="00ED165D">
      <w:pPr>
        <w:spacing w:after="0" w:line="264" w:lineRule="auto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D165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ED165D">
        <w:rPr>
          <w:rFonts w:ascii="Times New Roman" w:hAnsi="Times New Roman"/>
          <w:color w:val="000000"/>
          <w:sz w:val="28"/>
          <w:lang w:val="ru-RU"/>
        </w:rPr>
        <w:t>:</w:t>
      </w:r>
    </w:p>
    <w:p w:rsidR="00FB095B" w:rsidRPr="00ED165D" w:rsidRDefault="00ED165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B095B" w:rsidRPr="00ED165D" w:rsidRDefault="00ED165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B095B" w:rsidRPr="00ED165D" w:rsidRDefault="00ED165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B095B" w:rsidRPr="00ED165D" w:rsidRDefault="00ED165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B095B" w:rsidRPr="00ED165D" w:rsidRDefault="00ED165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B095B" w:rsidRPr="00ED165D" w:rsidRDefault="00ED165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B095B" w:rsidRPr="00ED165D" w:rsidRDefault="00ED165D">
      <w:pPr>
        <w:spacing w:after="0" w:line="264" w:lineRule="auto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ED165D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ED165D">
        <w:rPr>
          <w:rFonts w:ascii="Times New Roman" w:hAnsi="Times New Roman"/>
          <w:color w:val="000000"/>
          <w:sz w:val="28"/>
          <w:lang w:val="ru-RU"/>
        </w:rPr>
        <w:t>:</w:t>
      </w:r>
    </w:p>
    <w:p w:rsidR="00FB095B" w:rsidRPr="00ED165D" w:rsidRDefault="00ED165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B095B" w:rsidRPr="00ED165D" w:rsidRDefault="00ED165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FB095B" w:rsidRPr="00ED165D" w:rsidRDefault="00ED165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B095B" w:rsidRPr="00ED165D" w:rsidRDefault="00ED165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B095B" w:rsidRPr="00ED165D" w:rsidRDefault="00ED165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B095B" w:rsidRPr="00ED165D" w:rsidRDefault="00ED165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B095B" w:rsidRPr="00ED165D" w:rsidRDefault="00ED165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FB095B" w:rsidRPr="00ED165D" w:rsidRDefault="00ED165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B095B" w:rsidRPr="00ED165D" w:rsidRDefault="00ED165D">
      <w:pPr>
        <w:spacing w:after="0" w:line="264" w:lineRule="auto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D165D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ED165D">
        <w:rPr>
          <w:rFonts w:ascii="Times New Roman" w:hAnsi="Times New Roman"/>
          <w:color w:val="000000"/>
          <w:sz w:val="28"/>
          <w:lang w:val="ru-RU"/>
        </w:rPr>
        <w:t>:</w:t>
      </w:r>
    </w:p>
    <w:p w:rsidR="00FB095B" w:rsidRPr="00ED165D" w:rsidRDefault="00ED165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B095B" w:rsidRDefault="00ED165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FB095B" w:rsidRPr="00ED165D" w:rsidRDefault="00ED165D">
      <w:pPr>
        <w:spacing w:after="0" w:line="264" w:lineRule="auto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D165D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ED165D">
        <w:rPr>
          <w:rFonts w:ascii="Times New Roman" w:hAnsi="Times New Roman"/>
          <w:color w:val="000000"/>
          <w:sz w:val="28"/>
          <w:lang w:val="ru-RU"/>
        </w:rPr>
        <w:t>:</w:t>
      </w:r>
    </w:p>
    <w:p w:rsidR="00FB095B" w:rsidRPr="00ED165D" w:rsidRDefault="00ED165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B095B" w:rsidRPr="00ED165D" w:rsidRDefault="00ED165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FB095B" w:rsidRPr="00ED165D" w:rsidRDefault="00ED165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B095B" w:rsidRPr="00ED165D" w:rsidRDefault="00ED165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FB095B" w:rsidRPr="00ED165D" w:rsidRDefault="00ED165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B095B" w:rsidRPr="00ED165D" w:rsidRDefault="00ED165D">
      <w:pPr>
        <w:spacing w:after="0" w:line="264" w:lineRule="auto"/>
        <w:ind w:firstLine="600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D165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FB095B" w:rsidRPr="00ED165D" w:rsidRDefault="00ED165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B095B" w:rsidRPr="00ED165D" w:rsidRDefault="00ED165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B095B" w:rsidRPr="00ED165D" w:rsidRDefault="00ED165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FB095B" w:rsidRPr="00ED165D" w:rsidRDefault="00ED165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</w:t>
      </w:r>
    </w:p>
    <w:p w:rsidR="00FB095B" w:rsidRPr="00ED165D" w:rsidRDefault="00ED165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B095B" w:rsidRPr="00ED165D" w:rsidRDefault="00ED165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FB095B" w:rsidRPr="00ED165D" w:rsidRDefault="00FB095B">
      <w:pPr>
        <w:spacing w:after="0" w:line="264" w:lineRule="auto"/>
        <w:ind w:left="120"/>
        <w:jc w:val="both"/>
        <w:rPr>
          <w:lang w:val="ru-RU"/>
        </w:rPr>
      </w:pPr>
    </w:p>
    <w:p w:rsidR="00FB095B" w:rsidRPr="00ED165D" w:rsidRDefault="00ED165D">
      <w:pPr>
        <w:spacing w:after="0" w:line="264" w:lineRule="auto"/>
        <w:ind w:left="120"/>
        <w:jc w:val="both"/>
        <w:rPr>
          <w:lang w:val="ru-RU"/>
        </w:rPr>
      </w:pPr>
      <w:r w:rsidRPr="00ED165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B095B" w:rsidRPr="00ED165D" w:rsidRDefault="00FB095B">
      <w:pPr>
        <w:spacing w:after="0" w:line="264" w:lineRule="auto"/>
        <w:ind w:left="120"/>
        <w:jc w:val="both"/>
        <w:rPr>
          <w:lang w:val="ru-RU"/>
        </w:rPr>
      </w:pPr>
    </w:p>
    <w:p w:rsidR="00FB095B" w:rsidRPr="00ED165D" w:rsidRDefault="00ED165D">
      <w:pPr>
        <w:spacing w:after="0" w:line="264" w:lineRule="auto"/>
        <w:ind w:left="120"/>
        <w:jc w:val="both"/>
        <w:rPr>
          <w:lang w:val="ru-RU"/>
        </w:rPr>
      </w:pPr>
      <w:r w:rsidRPr="00ED165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B095B" w:rsidRPr="00ED165D" w:rsidRDefault="00ED165D">
      <w:pPr>
        <w:spacing w:after="0" w:line="264" w:lineRule="auto"/>
        <w:ind w:left="120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FB095B" w:rsidRPr="00ED165D" w:rsidRDefault="00ED16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FB095B" w:rsidRDefault="00ED165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FB095B" w:rsidRPr="00ED165D" w:rsidRDefault="00ED16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FB095B" w:rsidRPr="00ED165D" w:rsidRDefault="00ED16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FB095B" w:rsidRPr="00ED165D" w:rsidRDefault="00ED16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FB095B" w:rsidRPr="00ED165D" w:rsidRDefault="00ED16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FB095B" w:rsidRPr="00ED165D" w:rsidRDefault="00ED16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FB095B" w:rsidRPr="00ED165D" w:rsidRDefault="00ED16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FB095B" w:rsidRPr="00ED165D" w:rsidRDefault="00ED16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FB095B" w:rsidRPr="00ED165D" w:rsidRDefault="00ED16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FB095B" w:rsidRPr="00ED165D" w:rsidRDefault="00ED16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FB095B" w:rsidRPr="00ED165D" w:rsidRDefault="00ED16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FB095B" w:rsidRPr="00ED165D" w:rsidRDefault="00ED16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FB095B" w:rsidRPr="00ED165D" w:rsidRDefault="00ED16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B095B" w:rsidRDefault="00ED165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FB095B" w:rsidRPr="00ED165D" w:rsidRDefault="00ED16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lastRenderedPageBreak/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FB095B" w:rsidRPr="00ED165D" w:rsidRDefault="00ED16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FB095B" w:rsidRPr="00ED165D" w:rsidRDefault="00ED16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FB095B" w:rsidRPr="00ED165D" w:rsidRDefault="00ED16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FB095B" w:rsidRPr="00ED165D" w:rsidRDefault="00ED16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FB095B" w:rsidRPr="00ED165D" w:rsidRDefault="00FB095B">
      <w:pPr>
        <w:spacing w:after="0" w:line="264" w:lineRule="auto"/>
        <w:ind w:left="120"/>
        <w:jc w:val="both"/>
        <w:rPr>
          <w:lang w:val="ru-RU"/>
        </w:rPr>
      </w:pPr>
    </w:p>
    <w:p w:rsidR="00FB095B" w:rsidRPr="00ED165D" w:rsidRDefault="00FB095B">
      <w:pPr>
        <w:rPr>
          <w:lang w:val="ru-RU"/>
        </w:rPr>
        <w:sectPr w:rsidR="00FB095B" w:rsidRPr="00ED165D" w:rsidSect="001F7559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FB095B" w:rsidRDefault="00ED165D">
      <w:pPr>
        <w:spacing w:after="0"/>
        <w:ind w:left="120"/>
      </w:pPr>
      <w:bookmarkStart w:id="9" w:name="block-13371326"/>
      <w:bookmarkEnd w:id="8"/>
      <w:r w:rsidRPr="00ED16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B095B" w:rsidRDefault="00ED16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B095B" w:rsidTr="00336085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95B" w:rsidRDefault="00ED1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095B" w:rsidRDefault="00FB095B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95B" w:rsidRDefault="00ED1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095B" w:rsidRDefault="00FB09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95B" w:rsidRDefault="00ED16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95B" w:rsidRDefault="00ED1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095B" w:rsidRDefault="00FB095B">
            <w:pPr>
              <w:spacing w:after="0"/>
              <w:ind w:left="135"/>
            </w:pPr>
          </w:p>
        </w:tc>
      </w:tr>
      <w:tr w:rsidR="00FB095B" w:rsidTr="003360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95B" w:rsidRDefault="00FB09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95B" w:rsidRDefault="00FB095B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B095B" w:rsidRDefault="00ED1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095B" w:rsidRDefault="00FB095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95B" w:rsidRDefault="00ED1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095B" w:rsidRDefault="00FB095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95B" w:rsidRDefault="00ED1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095B" w:rsidRDefault="00FB09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95B" w:rsidRDefault="00FB095B"/>
        </w:tc>
      </w:tr>
      <w:tr w:rsidR="00FB09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095B" w:rsidRDefault="00ED1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FB095B" w:rsidTr="0033608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B095B" w:rsidRDefault="00ED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B095B" w:rsidRDefault="00ED1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B095B" w:rsidRDefault="00ED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95B" w:rsidRDefault="00FB09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95B" w:rsidRDefault="00FB09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095B" w:rsidRDefault="00A402C7">
            <w:pPr>
              <w:spacing w:after="0"/>
              <w:ind w:left="135"/>
            </w:pPr>
            <w:hyperlink r:id="rId10">
              <w:r w:rsidR="00ED165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FB095B" w:rsidTr="0033608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B095B" w:rsidRDefault="00ED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B095B" w:rsidRDefault="00ED1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B095B" w:rsidRDefault="00ED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95B" w:rsidRDefault="00FB09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95B" w:rsidRDefault="00FB09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095B" w:rsidRDefault="00A402C7">
            <w:pPr>
              <w:spacing w:after="0"/>
              <w:ind w:left="135"/>
            </w:pPr>
            <w:hyperlink r:id="rId11">
              <w:r w:rsidR="00ED165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FB095B" w:rsidTr="0033608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B095B" w:rsidRDefault="00ED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B095B" w:rsidRDefault="00ED1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B095B" w:rsidRDefault="00ED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95B" w:rsidRDefault="00FB09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95B" w:rsidRDefault="00FB09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095B" w:rsidRDefault="00A402C7">
            <w:pPr>
              <w:spacing w:after="0"/>
              <w:ind w:left="135"/>
            </w:pPr>
            <w:hyperlink r:id="rId12">
              <w:r w:rsidR="00ED165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FB095B" w:rsidTr="0033608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B095B" w:rsidRDefault="00ED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B095B" w:rsidRDefault="00ED1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B095B" w:rsidRDefault="00ED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95B" w:rsidRDefault="00FB09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95B" w:rsidRDefault="00FB09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095B" w:rsidRDefault="00FB095B">
            <w:pPr>
              <w:spacing w:after="0"/>
              <w:ind w:left="135"/>
            </w:pPr>
          </w:p>
        </w:tc>
      </w:tr>
      <w:tr w:rsidR="00FB09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95B" w:rsidRDefault="00ED1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B095B" w:rsidRDefault="00ED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95B" w:rsidRDefault="00FB095B"/>
        </w:tc>
      </w:tr>
      <w:tr w:rsidR="00FB09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095B" w:rsidRDefault="00ED1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FB095B" w:rsidTr="0033608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B095B" w:rsidRDefault="00ED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B095B" w:rsidRDefault="00ED1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B095B" w:rsidRDefault="00ED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95B" w:rsidRDefault="00FB09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95B" w:rsidRDefault="00FB09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095B" w:rsidRDefault="00A402C7">
            <w:pPr>
              <w:spacing w:after="0"/>
              <w:ind w:left="135"/>
            </w:pPr>
            <w:hyperlink r:id="rId13">
              <w:r w:rsidR="00ED165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FB095B" w:rsidRPr="00A402C7" w:rsidTr="0033608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B095B" w:rsidRDefault="00ED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B095B" w:rsidRDefault="00ED1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B095B" w:rsidRDefault="00ED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95B" w:rsidRDefault="00FB09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95B" w:rsidRDefault="00FB09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095B" w:rsidRPr="00ED165D" w:rsidRDefault="00ED165D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900</w:t>
            </w:r>
            <w:r>
              <w:rPr>
                <w:rFonts w:ascii="Times New Roman" w:hAnsi="Times New Roman"/>
                <w:color w:val="000000"/>
                <w:sz w:val="24"/>
              </w:rPr>
              <w:t>igr</w:t>
            </w: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 по русскому языку</w:t>
            </w:r>
          </w:p>
        </w:tc>
      </w:tr>
      <w:tr w:rsidR="00FB095B" w:rsidTr="0033608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B095B" w:rsidRDefault="00ED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B095B" w:rsidRDefault="00ED1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B095B" w:rsidRDefault="00ED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95B" w:rsidRDefault="00FB09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95B" w:rsidRDefault="00FB09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095B" w:rsidRDefault="00A402C7">
            <w:pPr>
              <w:spacing w:after="0"/>
              <w:ind w:left="135"/>
            </w:pPr>
            <w:hyperlink r:id="rId14">
              <w:r w:rsidR="00ED165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FB095B" w:rsidRPr="00A402C7" w:rsidTr="0033608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B095B" w:rsidRDefault="00ED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B095B" w:rsidRDefault="00ED1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B095B" w:rsidRDefault="00ED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95B" w:rsidRDefault="00FB09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95B" w:rsidRDefault="00FB09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095B" w:rsidRPr="00ED165D" w:rsidRDefault="00ED165D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900</w:t>
            </w:r>
            <w:r>
              <w:rPr>
                <w:rFonts w:ascii="Times New Roman" w:hAnsi="Times New Roman"/>
                <w:color w:val="000000"/>
                <w:sz w:val="24"/>
              </w:rPr>
              <w:t>igr</w:t>
            </w: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 по русскому языку</w:t>
            </w:r>
          </w:p>
        </w:tc>
      </w:tr>
      <w:tr w:rsidR="00FB095B" w:rsidTr="0033608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B095B" w:rsidRDefault="00ED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B095B" w:rsidRDefault="00ED1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B095B" w:rsidRDefault="00ED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95B" w:rsidRDefault="00FB09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95B" w:rsidRDefault="00FB09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095B" w:rsidRDefault="00A402C7">
            <w:pPr>
              <w:spacing w:after="0"/>
              <w:ind w:left="135"/>
            </w:pPr>
            <w:hyperlink r:id="rId15">
              <w:r w:rsidR="00ED165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FB095B" w:rsidTr="0033608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B095B" w:rsidRDefault="00ED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B095B" w:rsidRDefault="00ED1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B095B" w:rsidRDefault="00ED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95B" w:rsidRDefault="00FB09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95B" w:rsidRDefault="00FB09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095B" w:rsidRDefault="00FB095B">
            <w:pPr>
              <w:spacing w:after="0"/>
              <w:ind w:left="135"/>
            </w:pPr>
          </w:p>
        </w:tc>
      </w:tr>
      <w:tr w:rsidR="00FB095B" w:rsidRPr="00A402C7" w:rsidTr="0033608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B095B" w:rsidRDefault="00ED1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B095B" w:rsidRDefault="00ED1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B095B" w:rsidRDefault="00ED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95B" w:rsidRDefault="00FB09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95B" w:rsidRDefault="00FB09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095B" w:rsidRPr="00ED165D" w:rsidRDefault="00ED165D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900</w:t>
            </w:r>
            <w:r>
              <w:rPr>
                <w:rFonts w:ascii="Times New Roman" w:hAnsi="Times New Roman"/>
                <w:color w:val="000000"/>
                <w:sz w:val="24"/>
              </w:rPr>
              <w:t>igr</w:t>
            </w: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 по русскому языку</w:t>
            </w:r>
          </w:p>
        </w:tc>
      </w:tr>
      <w:tr w:rsidR="00FB09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95B" w:rsidRDefault="00ED1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B095B" w:rsidRDefault="00ED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95B" w:rsidRDefault="00FB095B"/>
        </w:tc>
      </w:tr>
      <w:tr w:rsidR="00FB095B" w:rsidTr="003360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95B" w:rsidRDefault="00ED1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B095B" w:rsidRDefault="00ED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95B" w:rsidRDefault="00FB09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95B" w:rsidRDefault="00FB09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095B" w:rsidRDefault="00FB095B">
            <w:pPr>
              <w:spacing w:after="0"/>
              <w:ind w:left="135"/>
            </w:pPr>
          </w:p>
        </w:tc>
      </w:tr>
      <w:tr w:rsidR="00FB095B" w:rsidTr="003360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95B" w:rsidRPr="00ED165D" w:rsidRDefault="00ED165D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B095B" w:rsidRDefault="00ED165D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95B" w:rsidRDefault="00ED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95B" w:rsidRDefault="00ED1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095B" w:rsidRDefault="00FB095B"/>
        </w:tc>
      </w:tr>
    </w:tbl>
    <w:p w:rsidR="00FB095B" w:rsidRDefault="00FB095B">
      <w:pPr>
        <w:sectPr w:rsidR="00FB09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6219" w:rsidRDefault="006A6219" w:rsidP="006A6219"/>
    <w:p w:rsidR="00FB095B" w:rsidRPr="001F7559" w:rsidRDefault="006A6219" w:rsidP="00ED165D">
      <w:pPr>
        <w:spacing w:after="0"/>
        <w:rPr>
          <w:lang w:val="ru-RU"/>
        </w:rPr>
      </w:pPr>
      <w:bookmarkStart w:id="10" w:name="block-13371329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r w:rsidR="00ED165D" w:rsidRPr="00ED165D">
        <w:rPr>
          <w:rFonts w:ascii="Times New Roman" w:hAnsi="Times New Roman"/>
          <w:b/>
          <w:color w:val="000000"/>
          <w:sz w:val="28"/>
          <w:lang w:val="ru-RU"/>
        </w:rPr>
        <w:t>ОУРОЧНОЕ ПЛАНИРОВАНИЕ ДЛЯ ПЕДАГОГОВ, ИСПОЛЬЗУЮЩИХ УЧЕБНИКИ «АЗБУКА» (АВТОРЫ В.Г</w:t>
      </w:r>
      <w:r w:rsidR="001F7559">
        <w:rPr>
          <w:rFonts w:ascii="Times New Roman" w:hAnsi="Times New Roman"/>
          <w:b/>
          <w:color w:val="000000"/>
          <w:sz w:val="28"/>
          <w:lang w:val="ru-RU"/>
        </w:rPr>
        <w:t>.ГОРЕЦКИЙ И ДР.), «РУССКИЙ ЯЗЫК</w:t>
      </w:r>
      <w:r w:rsidR="00ED165D" w:rsidRPr="00ED165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="00ED165D" w:rsidRPr="001F7559">
        <w:rPr>
          <w:rFonts w:ascii="Times New Roman" w:hAnsi="Times New Roman"/>
          <w:b/>
          <w:color w:val="000000"/>
          <w:sz w:val="28"/>
          <w:lang w:val="ru-RU"/>
        </w:rPr>
        <w:t xml:space="preserve">(АВТОРЫ В.П. КАНАКИНА, В.Г.ГОРЕЦКИЙ) </w:t>
      </w:r>
    </w:p>
    <w:p w:rsidR="00FB095B" w:rsidRDefault="00ED165D">
      <w:pPr>
        <w:spacing w:after="0"/>
        <w:ind w:left="120"/>
      </w:pPr>
      <w:r w:rsidRPr="001F755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5"/>
        <w:gridCol w:w="4293"/>
        <w:gridCol w:w="1149"/>
        <w:gridCol w:w="1841"/>
        <w:gridCol w:w="1910"/>
        <w:gridCol w:w="1423"/>
        <w:gridCol w:w="1379"/>
        <w:gridCol w:w="2221"/>
      </w:tblGrid>
      <w:tr w:rsidR="001F7559" w:rsidTr="00CC4F96">
        <w:trPr>
          <w:trHeight w:val="144"/>
          <w:tblCellSpacing w:w="20" w:type="nil"/>
        </w:trPr>
        <w:tc>
          <w:tcPr>
            <w:tcW w:w="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7559" w:rsidRDefault="001F7559">
            <w:pPr>
              <w:spacing w:after="0"/>
              <w:ind w:left="135"/>
            </w:pPr>
          </w:p>
        </w:tc>
        <w:tc>
          <w:tcPr>
            <w:tcW w:w="42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7559" w:rsidRDefault="001F7559">
            <w:pPr>
              <w:spacing w:after="0"/>
              <w:ind w:left="135"/>
            </w:pPr>
          </w:p>
        </w:tc>
        <w:tc>
          <w:tcPr>
            <w:tcW w:w="4900" w:type="dxa"/>
            <w:gridSpan w:val="3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7559" w:rsidRDefault="001F755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7559" w:rsidRDefault="001F7559">
            <w:pPr>
              <w:spacing w:after="0"/>
              <w:ind w:left="135"/>
            </w:pPr>
          </w:p>
        </w:tc>
      </w:tr>
      <w:tr w:rsidR="001F7559" w:rsidTr="00CC4F96">
        <w:trPr>
          <w:trHeight w:val="645"/>
          <w:tblCellSpacing w:w="20" w:type="nil"/>
        </w:trPr>
        <w:tc>
          <w:tcPr>
            <w:tcW w:w="935" w:type="dxa"/>
            <w:vMerge/>
            <w:tcMar>
              <w:top w:w="50" w:type="dxa"/>
              <w:left w:w="100" w:type="dxa"/>
            </w:tcMar>
          </w:tcPr>
          <w:p w:rsidR="001F7559" w:rsidRDefault="001F7559"/>
        </w:tc>
        <w:tc>
          <w:tcPr>
            <w:tcW w:w="4293" w:type="dxa"/>
            <w:vMerge/>
            <w:tcMar>
              <w:top w:w="50" w:type="dxa"/>
              <w:left w:w="100" w:type="dxa"/>
            </w:tcMar>
          </w:tcPr>
          <w:p w:rsidR="001F7559" w:rsidRDefault="001F7559"/>
        </w:tc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7559" w:rsidRDefault="001F7559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559" w:rsidRDefault="001F7559" w:rsidP="001F7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7559" w:rsidRDefault="001F7559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7559" w:rsidRDefault="001F7559">
            <w:pPr>
              <w:spacing w:after="0"/>
              <w:ind w:left="135"/>
            </w:pPr>
          </w:p>
        </w:tc>
        <w:tc>
          <w:tcPr>
            <w:tcW w:w="2802" w:type="dxa"/>
            <w:gridSpan w:val="2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1F7559" w:rsidRDefault="001F7559"/>
        </w:tc>
        <w:tc>
          <w:tcPr>
            <w:tcW w:w="2221" w:type="dxa"/>
            <w:vMerge/>
            <w:tcMar>
              <w:top w:w="50" w:type="dxa"/>
              <w:left w:w="100" w:type="dxa"/>
            </w:tcMar>
          </w:tcPr>
          <w:p w:rsidR="001F7559" w:rsidRDefault="001F7559"/>
        </w:tc>
      </w:tr>
      <w:tr w:rsidR="001F7559" w:rsidTr="00452F32">
        <w:trPr>
          <w:trHeight w:val="615"/>
          <w:tblCellSpacing w:w="20" w:type="nil"/>
        </w:trPr>
        <w:tc>
          <w:tcPr>
            <w:tcW w:w="935" w:type="dxa"/>
            <w:vMerge/>
            <w:tcMar>
              <w:top w:w="50" w:type="dxa"/>
              <w:left w:w="100" w:type="dxa"/>
            </w:tcMar>
          </w:tcPr>
          <w:p w:rsidR="001F7559" w:rsidRDefault="001F7559"/>
        </w:tc>
        <w:tc>
          <w:tcPr>
            <w:tcW w:w="4293" w:type="dxa"/>
            <w:vMerge/>
            <w:tcMar>
              <w:top w:w="50" w:type="dxa"/>
              <w:left w:w="100" w:type="dxa"/>
            </w:tcMar>
          </w:tcPr>
          <w:p w:rsidR="001F7559" w:rsidRDefault="001F7559"/>
        </w:tc>
        <w:tc>
          <w:tcPr>
            <w:tcW w:w="1149" w:type="dxa"/>
            <w:vMerge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1F7559" w:rsidRPr="001F7559" w:rsidRDefault="001F755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75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379" w:type="dxa"/>
            <w:tcBorders>
              <w:top w:val="single" w:sz="4" w:space="0" w:color="auto"/>
            </w:tcBorders>
          </w:tcPr>
          <w:p w:rsidR="001F7559" w:rsidRPr="001F7559" w:rsidRDefault="001F755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75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</w:tcPr>
          <w:p w:rsidR="001F7559" w:rsidRDefault="001F7559"/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предложением: выделение слов, изменение их порядка.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A402C7">
            <w:pPr>
              <w:spacing w:after="0"/>
              <w:ind w:left="135"/>
            </w:pPr>
            <w:hyperlink r:id="rId16">
              <w:r w:rsidR="001F755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A402C7">
            <w:pPr>
              <w:spacing w:after="0"/>
              <w:ind w:left="135"/>
            </w:pPr>
            <w:hyperlink r:id="rId17">
              <w:r w:rsidR="001F755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A402C7">
            <w:pPr>
              <w:spacing w:after="0"/>
              <w:ind w:left="135"/>
            </w:pPr>
            <w:hyperlink r:id="rId18">
              <w:r w:rsidR="001F755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Определяем самый частый звук в </w:t>
            </w: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стихотворении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13.09.2023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A402C7">
            <w:pPr>
              <w:spacing w:after="0"/>
              <w:ind w:left="135"/>
            </w:pPr>
            <w:hyperlink r:id="rId19">
              <w:r w:rsidR="001F755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RPr="00A402C7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379" w:type="dxa"/>
          </w:tcPr>
          <w:p w:rsidR="001F7559" w:rsidRPr="00ED165D" w:rsidRDefault="001F75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900</w:t>
            </w:r>
            <w:r>
              <w:rPr>
                <w:rFonts w:ascii="Times New Roman" w:hAnsi="Times New Roman"/>
                <w:color w:val="000000"/>
                <w:sz w:val="24"/>
              </w:rPr>
              <w:t>igr</w:t>
            </w: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 по русскому языку.</w:t>
            </w: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RPr="00A402C7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379" w:type="dxa"/>
          </w:tcPr>
          <w:p w:rsidR="001F7559" w:rsidRPr="00ED165D" w:rsidRDefault="001F75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900</w:t>
            </w:r>
            <w:r>
              <w:rPr>
                <w:rFonts w:ascii="Times New Roman" w:hAnsi="Times New Roman"/>
                <w:color w:val="000000"/>
                <w:sz w:val="24"/>
              </w:rPr>
              <w:t>igr</w:t>
            </w: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 по русскому языку.</w:t>
            </w: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RPr="00A402C7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379" w:type="dxa"/>
          </w:tcPr>
          <w:p w:rsidR="001F7559" w:rsidRPr="00ED165D" w:rsidRDefault="001F75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900</w:t>
            </w:r>
            <w:r>
              <w:rPr>
                <w:rFonts w:ascii="Times New Roman" w:hAnsi="Times New Roman"/>
                <w:color w:val="000000"/>
                <w:sz w:val="24"/>
              </w:rPr>
              <w:t>igr</w:t>
            </w: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 по русскому языку.</w:t>
            </w: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RPr="00A402C7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379" w:type="dxa"/>
          </w:tcPr>
          <w:p w:rsidR="001F7559" w:rsidRPr="00ED165D" w:rsidRDefault="001F75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900</w:t>
            </w:r>
            <w:r>
              <w:rPr>
                <w:rFonts w:ascii="Times New Roman" w:hAnsi="Times New Roman"/>
                <w:color w:val="000000"/>
                <w:sz w:val="24"/>
              </w:rPr>
              <w:t>igr</w:t>
            </w: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 по русскому языку.</w:t>
            </w: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С, с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23.10.2023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непарные глухие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A402C7">
            <w:pPr>
              <w:spacing w:after="0"/>
              <w:ind w:left="135"/>
            </w:pPr>
            <w:hyperlink r:id="rId20">
              <w:r w:rsidR="001F755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A402C7">
            <w:pPr>
              <w:spacing w:after="0"/>
              <w:ind w:left="135"/>
            </w:pPr>
            <w:hyperlink r:id="rId21">
              <w:r w:rsidR="001F755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A402C7">
            <w:pPr>
              <w:spacing w:after="0"/>
              <w:ind w:left="135"/>
            </w:pPr>
            <w:hyperlink r:id="rId22">
              <w:r w:rsidR="001F755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предложение из набора слов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A402C7">
            <w:pPr>
              <w:spacing w:after="0"/>
              <w:ind w:left="135"/>
            </w:pPr>
            <w:hyperlink r:id="rId23">
              <w:r w:rsidR="001F755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A402C7">
            <w:pPr>
              <w:spacing w:after="0"/>
              <w:ind w:left="135"/>
            </w:pPr>
            <w:hyperlink r:id="rId24">
              <w:r w:rsidR="001F755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A402C7">
            <w:pPr>
              <w:spacing w:after="0"/>
              <w:ind w:left="135"/>
            </w:pPr>
            <w:hyperlink r:id="rId25">
              <w:r w:rsidR="001F755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A402C7">
            <w:pPr>
              <w:spacing w:after="0"/>
              <w:ind w:left="135"/>
            </w:pPr>
            <w:hyperlink r:id="rId26">
              <w:r w:rsidR="001F755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A402C7">
            <w:pPr>
              <w:spacing w:after="0"/>
              <w:ind w:left="135"/>
            </w:pPr>
            <w:hyperlink r:id="rId27">
              <w:r w:rsidR="001F755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A402C7">
            <w:pPr>
              <w:spacing w:after="0"/>
              <w:ind w:left="135"/>
            </w:pPr>
            <w:hyperlink r:id="rId28">
              <w:r w:rsidR="001F755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A402C7">
            <w:pPr>
              <w:spacing w:after="0"/>
              <w:ind w:left="135"/>
            </w:pPr>
            <w:hyperlink r:id="rId29">
              <w:r w:rsidR="001F755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Определение количества слогов </w:t>
            </w: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слове. Ударный слог. Деление слов на слоги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02.04.2024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A402C7">
            <w:pPr>
              <w:spacing w:after="0"/>
              <w:ind w:left="135"/>
            </w:pPr>
            <w:hyperlink r:id="rId30">
              <w:r w:rsidR="001F755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A402C7">
            <w:pPr>
              <w:spacing w:after="0"/>
              <w:ind w:left="135"/>
            </w:pPr>
            <w:hyperlink r:id="rId31">
              <w:r w:rsidR="001F755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A402C7">
            <w:pPr>
              <w:spacing w:after="0"/>
              <w:ind w:left="135"/>
            </w:pPr>
            <w:hyperlink r:id="rId32">
              <w:r w:rsidR="001F755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букв е, ё, ю, я. Как </w:t>
            </w: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обозначить на письме мягкость согласных звуков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19.04.2024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A402C7">
            <w:pPr>
              <w:spacing w:after="0"/>
              <w:ind w:left="135"/>
            </w:pPr>
            <w:hyperlink r:id="rId33">
              <w:r w:rsidR="001F755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A402C7">
            <w:pPr>
              <w:spacing w:after="0"/>
              <w:ind w:left="135"/>
            </w:pPr>
            <w:hyperlink r:id="rId34">
              <w:r w:rsidR="001F755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A402C7">
            <w:pPr>
              <w:spacing w:after="0"/>
              <w:ind w:left="135"/>
            </w:pPr>
            <w:hyperlink r:id="rId35">
              <w:r w:rsidR="001F755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A402C7">
            <w:pPr>
              <w:spacing w:after="0"/>
              <w:ind w:left="135"/>
            </w:pPr>
            <w:hyperlink r:id="rId36">
              <w:r w:rsidR="001F755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A402C7">
            <w:pPr>
              <w:spacing w:after="0"/>
              <w:ind w:left="135"/>
            </w:pPr>
            <w:hyperlink r:id="rId37">
              <w:r w:rsidR="001F755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под диктовку.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1F7559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379" w:type="dxa"/>
          </w:tcPr>
          <w:p w:rsidR="001F7559" w:rsidRDefault="001F755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</w:pPr>
          </w:p>
        </w:tc>
      </w:tr>
      <w:tr w:rsidR="001F7559" w:rsidTr="00336085">
        <w:trPr>
          <w:trHeight w:val="144"/>
          <w:tblCellSpacing w:w="20" w:type="nil"/>
        </w:trPr>
        <w:tc>
          <w:tcPr>
            <w:tcW w:w="5228" w:type="dxa"/>
            <w:gridSpan w:val="2"/>
            <w:tcMar>
              <w:top w:w="50" w:type="dxa"/>
              <w:left w:w="100" w:type="dxa"/>
            </w:tcMar>
            <w:vAlign w:val="center"/>
          </w:tcPr>
          <w:p w:rsidR="001F7559" w:rsidRPr="00ED165D" w:rsidRDefault="001F7559">
            <w:pPr>
              <w:spacing w:after="0"/>
              <w:ind w:left="135"/>
              <w:rPr>
                <w:lang w:val="ru-RU"/>
              </w:rPr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 w:rsidRPr="00ED1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559" w:rsidRDefault="001F75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</w:tcPr>
          <w:p w:rsidR="001F7559" w:rsidRDefault="001F7559"/>
        </w:tc>
        <w:tc>
          <w:tcPr>
            <w:tcW w:w="3600" w:type="dxa"/>
            <w:gridSpan w:val="2"/>
            <w:tcMar>
              <w:top w:w="50" w:type="dxa"/>
              <w:left w:w="100" w:type="dxa"/>
            </w:tcMar>
            <w:vAlign w:val="center"/>
          </w:tcPr>
          <w:p w:rsidR="00336085" w:rsidRDefault="00336085"/>
        </w:tc>
      </w:tr>
    </w:tbl>
    <w:p w:rsidR="00FB095B" w:rsidRDefault="00FB095B">
      <w:pPr>
        <w:sectPr w:rsidR="00FB095B" w:rsidSect="001F7559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FB095B" w:rsidRPr="00336085" w:rsidRDefault="00ED165D" w:rsidP="00F90727">
      <w:pPr>
        <w:spacing w:after="0"/>
        <w:rPr>
          <w:lang w:val="ru-RU"/>
        </w:rPr>
      </w:pPr>
      <w:bookmarkStart w:id="11" w:name="block-13371328"/>
      <w:bookmarkEnd w:id="10"/>
      <w:r w:rsidRPr="0033608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B095B" w:rsidRPr="00336085" w:rsidRDefault="00ED165D">
      <w:pPr>
        <w:spacing w:after="0" w:line="480" w:lineRule="auto"/>
        <w:ind w:left="120"/>
        <w:rPr>
          <w:lang w:val="ru-RU"/>
        </w:rPr>
      </w:pPr>
      <w:r w:rsidRPr="0033608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B095B" w:rsidRPr="00ED165D" w:rsidRDefault="00ED165D">
      <w:pPr>
        <w:spacing w:after="0" w:line="480" w:lineRule="auto"/>
        <w:ind w:left="120"/>
        <w:rPr>
          <w:lang w:val="ru-RU"/>
        </w:rPr>
      </w:pPr>
      <w:bookmarkStart w:id="12" w:name="dce57170-aafe-4279-bc99-7e0b1532e74c"/>
      <w:r w:rsidRPr="00ED165D">
        <w:rPr>
          <w:rFonts w:ascii="Times New Roman" w:hAnsi="Times New Roman"/>
          <w:color w:val="000000"/>
          <w:sz w:val="28"/>
          <w:lang w:val="ru-RU"/>
        </w:rPr>
        <w:t>• Русский язык, 1 класс/ Канакина В.П., Горецкий В.Г., Акционерное общество «Издательство «Просвещение»</w:t>
      </w:r>
      <w:bookmarkEnd w:id="12"/>
    </w:p>
    <w:p w:rsidR="00FB095B" w:rsidRPr="00ED165D" w:rsidRDefault="00FB095B">
      <w:pPr>
        <w:spacing w:after="0" w:line="480" w:lineRule="auto"/>
        <w:ind w:left="120"/>
        <w:rPr>
          <w:lang w:val="ru-RU"/>
        </w:rPr>
      </w:pPr>
    </w:p>
    <w:p w:rsidR="00FB095B" w:rsidRPr="00ED165D" w:rsidRDefault="00FB095B">
      <w:pPr>
        <w:spacing w:after="0"/>
        <w:ind w:left="120"/>
        <w:rPr>
          <w:lang w:val="ru-RU"/>
        </w:rPr>
      </w:pPr>
    </w:p>
    <w:p w:rsidR="00FB095B" w:rsidRPr="00ED165D" w:rsidRDefault="00ED165D">
      <w:pPr>
        <w:spacing w:after="0" w:line="480" w:lineRule="auto"/>
        <w:ind w:left="120"/>
        <w:rPr>
          <w:lang w:val="ru-RU"/>
        </w:rPr>
      </w:pPr>
      <w:r w:rsidRPr="00ED165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B095B" w:rsidRPr="00ED165D" w:rsidRDefault="00ED165D">
      <w:pPr>
        <w:spacing w:after="0" w:line="480" w:lineRule="auto"/>
        <w:ind w:left="120"/>
        <w:rPr>
          <w:lang w:val="ru-RU"/>
        </w:rPr>
      </w:pPr>
      <w:r w:rsidRPr="00ED165D">
        <w:rPr>
          <w:rFonts w:ascii="Times New Roman" w:hAnsi="Times New Roman"/>
          <w:color w:val="000000"/>
          <w:sz w:val="28"/>
          <w:lang w:val="ru-RU"/>
        </w:rPr>
        <w:t>1. В.П. Канакина "Методическое пособие к поурочным разработкам" Москва "Просвещение" 2017</w:t>
      </w:r>
      <w:r w:rsidRPr="00ED165D">
        <w:rPr>
          <w:sz w:val="28"/>
          <w:lang w:val="ru-RU"/>
        </w:rPr>
        <w:br/>
      </w:r>
      <w:bookmarkStart w:id="13" w:name="90a527ce-5992-48fa-934a-f9ebf19234e8"/>
      <w:r w:rsidRPr="00ED165D">
        <w:rPr>
          <w:rFonts w:ascii="Times New Roman" w:hAnsi="Times New Roman"/>
          <w:color w:val="000000"/>
          <w:sz w:val="28"/>
          <w:lang w:val="ru-RU"/>
        </w:rPr>
        <w:t xml:space="preserve"> 2. Обучение грамоте. Методическое пособие с поурочными разработками. "Школа России" 1 класс</w:t>
      </w:r>
      <w:bookmarkEnd w:id="13"/>
    </w:p>
    <w:p w:rsidR="00FB095B" w:rsidRPr="00ED165D" w:rsidRDefault="00FB095B">
      <w:pPr>
        <w:spacing w:after="0"/>
        <w:ind w:left="120"/>
        <w:rPr>
          <w:lang w:val="ru-RU"/>
        </w:rPr>
      </w:pPr>
    </w:p>
    <w:p w:rsidR="00FB095B" w:rsidRPr="00ED165D" w:rsidRDefault="00ED165D">
      <w:pPr>
        <w:spacing w:after="0" w:line="480" w:lineRule="auto"/>
        <w:ind w:left="120"/>
        <w:rPr>
          <w:lang w:val="ru-RU"/>
        </w:rPr>
      </w:pPr>
      <w:r w:rsidRPr="00ED165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B095B" w:rsidRDefault="00ED165D" w:rsidP="00ED165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ED165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ED165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ED165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D165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D165D">
        <w:rPr>
          <w:sz w:val="28"/>
          <w:lang w:val="ru-RU"/>
        </w:rPr>
        <w:br/>
      </w:r>
      <w:bookmarkStart w:id="14" w:name="f6c4fe85-87f1-4037-9dc4-845745bb7b9d"/>
      <w:r w:rsidRPr="00ED165D">
        <w:rPr>
          <w:rFonts w:ascii="Times New Roman" w:hAnsi="Times New Roman"/>
          <w:color w:val="000000"/>
          <w:sz w:val="28"/>
          <w:lang w:val="ru-RU"/>
        </w:rPr>
        <w:t xml:space="preserve"> 900</w:t>
      </w:r>
      <w:r>
        <w:rPr>
          <w:rFonts w:ascii="Times New Roman" w:hAnsi="Times New Roman"/>
          <w:color w:val="000000"/>
          <w:sz w:val="28"/>
        </w:rPr>
        <w:t>igr</w:t>
      </w:r>
      <w:r w:rsidRPr="00ED165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ED165D">
        <w:rPr>
          <w:rFonts w:ascii="Times New Roman" w:hAnsi="Times New Roman"/>
          <w:color w:val="000000"/>
          <w:sz w:val="28"/>
          <w:lang w:val="ru-RU"/>
        </w:rPr>
        <w:t xml:space="preserve"> Презентации по русскому язы</w:t>
      </w:r>
      <w:bookmarkEnd w:id="14"/>
      <w:r w:rsidR="009335C3">
        <w:rPr>
          <w:rFonts w:ascii="Times New Roman" w:hAnsi="Times New Roman"/>
          <w:color w:val="000000"/>
          <w:sz w:val="28"/>
          <w:lang w:val="ru-RU"/>
        </w:rPr>
        <w:t>к</w:t>
      </w:r>
    </w:p>
    <w:bookmarkEnd w:id="11"/>
    <w:p w:rsidR="00ED165D" w:rsidRPr="00ED165D" w:rsidRDefault="00ED165D" w:rsidP="00336085">
      <w:pPr>
        <w:rPr>
          <w:lang w:val="ru-RU"/>
        </w:rPr>
      </w:pPr>
    </w:p>
    <w:sectPr w:rsidR="00ED165D" w:rsidRPr="00ED165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E00" w:rsidRDefault="00ED7E00" w:rsidP="00F90727">
      <w:pPr>
        <w:spacing w:after="0" w:line="240" w:lineRule="auto"/>
      </w:pPr>
      <w:r>
        <w:separator/>
      </w:r>
    </w:p>
  </w:endnote>
  <w:endnote w:type="continuationSeparator" w:id="0">
    <w:p w:rsidR="00ED7E00" w:rsidRDefault="00ED7E00" w:rsidP="00F90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E00" w:rsidRDefault="00ED7E00" w:rsidP="00F90727">
      <w:pPr>
        <w:spacing w:after="0" w:line="240" w:lineRule="auto"/>
      </w:pPr>
      <w:r>
        <w:separator/>
      </w:r>
    </w:p>
  </w:footnote>
  <w:footnote w:type="continuationSeparator" w:id="0">
    <w:p w:rsidR="00ED7E00" w:rsidRDefault="00ED7E00" w:rsidP="00F90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251C3"/>
    <w:multiLevelType w:val="multilevel"/>
    <w:tmpl w:val="C8E46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2D5D25"/>
    <w:multiLevelType w:val="multilevel"/>
    <w:tmpl w:val="2050F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300181"/>
    <w:multiLevelType w:val="multilevel"/>
    <w:tmpl w:val="D8C8F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052739"/>
    <w:multiLevelType w:val="multilevel"/>
    <w:tmpl w:val="BF803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066BF2"/>
    <w:multiLevelType w:val="multilevel"/>
    <w:tmpl w:val="D49E61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3E1B19"/>
    <w:multiLevelType w:val="multilevel"/>
    <w:tmpl w:val="8FC27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EA1928"/>
    <w:multiLevelType w:val="multilevel"/>
    <w:tmpl w:val="7EBC85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7828BE"/>
    <w:multiLevelType w:val="multilevel"/>
    <w:tmpl w:val="82268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942C20"/>
    <w:multiLevelType w:val="multilevel"/>
    <w:tmpl w:val="1826E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673ABA"/>
    <w:multiLevelType w:val="multilevel"/>
    <w:tmpl w:val="3D901F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2031EF"/>
    <w:multiLevelType w:val="multilevel"/>
    <w:tmpl w:val="BE6A7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C30C47"/>
    <w:multiLevelType w:val="multilevel"/>
    <w:tmpl w:val="46BAD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CF93029"/>
    <w:multiLevelType w:val="multilevel"/>
    <w:tmpl w:val="9A3422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6D15CBA"/>
    <w:multiLevelType w:val="multilevel"/>
    <w:tmpl w:val="18E42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6F708FC"/>
    <w:multiLevelType w:val="multilevel"/>
    <w:tmpl w:val="C2D63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A90545"/>
    <w:multiLevelType w:val="multilevel"/>
    <w:tmpl w:val="A07C4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D2B6B4F"/>
    <w:multiLevelType w:val="multilevel"/>
    <w:tmpl w:val="1EF29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4117F36"/>
    <w:multiLevelType w:val="multilevel"/>
    <w:tmpl w:val="1B481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9"/>
  </w:num>
  <w:num w:numId="6">
    <w:abstractNumId w:val="14"/>
  </w:num>
  <w:num w:numId="7">
    <w:abstractNumId w:val="8"/>
  </w:num>
  <w:num w:numId="8">
    <w:abstractNumId w:val="13"/>
  </w:num>
  <w:num w:numId="9">
    <w:abstractNumId w:val="7"/>
  </w:num>
  <w:num w:numId="10">
    <w:abstractNumId w:val="17"/>
  </w:num>
  <w:num w:numId="11">
    <w:abstractNumId w:val="3"/>
  </w:num>
  <w:num w:numId="12">
    <w:abstractNumId w:val="0"/>
  </w:num>
  <w:num w:numId="13">
    <w:abstractNumId w:val="16"/>
  </w:num>
  <w:num w:numId="14">
    <w:abstractNumId w:val="15"/>
  </w:num>
  <w:num w:numId="15">
    <w:abstractNumId w:val="4"/>
  </w:num>
  <w:num w:numId="16">
    <w:abstractNumId w:val="12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B095B"/>
    <w:rsid w:val="001F7559"/>
    <w:rsid w:val="00336085"/>
    <w:rsid w:val="006A6219"/>
    <w:rsid w:val="009335C3"/>
    <w:rsid w:val="00A402C7"/>
    <w:rsid w:val="00B17E53"/>
    <w:rsid w:val="00E10576"/>
    <w:rsid w:val="00ED165D"/>
    <w:rsid w:val="00ED7E00"/>
    <w:rsid w:val="00F90727"/>
    <w:rsid w:val="00FB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699E9"/>
  <w15:docId w15:val="{C2406154-2F1D-45E2-9817-3755EF0A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90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90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://school-collection.edu.ru" TargetMode="External"/><Relationship Id="rId18" Type="http://schemas.openxmlformats.org/officeDocument/2006/relationships/hyperlink" Target="http://school-collection.edu.ru" TargetMode="External"/><Relationship Id="rId26" Type="http://schemas.openxmlformats.org/officeDocument/2006/relationships/hyperlink" Target="http://school-collection.edu.ru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school-collection.edu.ru" TargetMode="External"/><Relationship Id="rId34" Type="http://schemas.openxmlformats.org/officeDocument/2006/relationships/hyperlink" Target="http://school-collection.edu.ru" TargetMode="Externa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://school-collection.edu.ru" TargetMode="External"/><Relationship Id="rId17" Type="http://schemas.openxmlformats.org/officeDocument/2006/relationships/hyperlink" Target="http://school-collection.edu.ru" TargetMode="External"/><Relationship Id="rId25" Type="http://schemas.openxmlformats.org/officeDocument/2006/relationships/hyperlink" Target="http://school-collection.edu.ru" TargetMode="External"/><Relationship Id="rId33" Type="http://schemas.openxmlformats.org/officeDocument/2006/relationships/hyperlink" Target="http://school-collection.edu.ru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" TargetMode="External"/><Relationship Id="rId20" Type="http://schemas.openxmlformats.org/officeDocument/2006/relationships/hyperlink" Target="http://school-collection.edu.ru" TargetMode="External"/><Relationship Id="rId29" Type="http://schemas.openxmlformats.org/officeDocument/2006/relationships/hyperlink" Target="http://school-collection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" TargetMode="External"/><Relationship Id="rId24" Type="http://schemas.openxmlformats.org/officeDocument/2006/relationships/hyperlink" Target="http://school-collection.edu.ru" TargetMode="External"/><Relationship Id="rId32" Type="http://schemas.openxmlformats.org/officeDocument/2006/relationships/hyperlink" Target="http://school-collection.edu.ru" TargetMode="External"/><Relationship Id="rId37" Type="http://schemas.openxmlformats.org/officeDocument/2006/relationships/hyperlink" Target="http://school-collection.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chool-collection.edu.ru" TargetMode="External"/><Relationship Id="rId23" Type="http://schemas.openxmlformats.org/officeDocument/2006/relationships/hyperlink" Target="http://school-collection.edu.ru" TargetMode="External"/><Relationship Id="rId28" Type="http://schemas.openxmlformats.org/officeDocument/2006/relationships/hyperlink" Target="http://school-collection.edu.ru" TargetMode="External"/><Relationship Id="rId36" Type="http://schemas.openxmlformats.org/officeDocument/2006/relationships/hyperlink" Target="http://school-collection.edu.ru" TargetMode="External"/><Relationship Id="rId10" Type="http://schemas.openxmlformats.org/officeDocument/2006/relationships/hyperlink" Target="http://school-collection.edu.ru" TargetMode="External"/><Relationship Id="rId19" Type="http://schemas.openxmlformats.org/officeDocument/2006/relationships/hyperlink" Target="http://school-collection.edu.ru" TargetMode="External"/><Relationship Id="rId31" Type="http://schemas.openxmlformats.org/officeDocument/2006/relationships/hyperlink" Target="http://school-collection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://school-collection.edu.ru" TargetMode="External"/><Relationship Id="rId22" Type="http://schemas.openxmlformats.org/officeDocument/2006/relationships/hyperlink" Target="http://school-collection.edu.ru" TargetMode="External"/><Relationship Id="rId27" Type="http://schemas.openxmlformats.org/officeDocument/2006/relationships/hyperlink" Target="http://school-collection.edu.ru" TargetMode="External"/><Relationship Id="rId30" Type="http://schemas.openxmlformats.org/officeDocument/2006/relationships/hyperlink" Target="http://school-collection.edu.ru" TargetMode="External"/><Relationship Id="rId35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29</Pages>
  <Words>5974</Words>
  <Characters>34058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4</cp:revision>
  <dcterms:created xsi:type="dcterms:W3CDTF">2023-09-26T17:55:00Z</dcterms:created>
  <dcterms:modified xsi:type="dcterms:W3CDTF">2023-09-27T16:54:00Z</dcterms:modified>
</cp:coreProperties>
</file>