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9C" w:rsidRPr="00FA3E68" w:rsidRDefault="00FA3E68">
      <w:pPr>
        <w:spacing w:after="0" w:line="408" w:lineRule="auto"/>
        <w:ind w:left="120"/>
        <w:jc w:val="center"/>
        <w:rPr>
          <w:lang w:val="ru-RU"/>
        </w:rPr>
      </w:pPr>
      <w:bookmarkStart w:id="0" w:name="block-7229937"/>
      <w:r w:rsidRPr="00FA3E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3E68" w:rsidRDefault="00FA3E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9bd104d-6082-47bd-8132-2766a2040a6c"/>
      <w:r w:rsidRPr="00FA3E6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B9379C" w:rsidRPr="00FA3E68" w:rsidRDefault="00FA3E68">
      <w:pPr>
        <w:spacing w:after="0" w:line="408" w:lineRule="auto"/>
        <w:ind w:left="120"/>
        <w:jc w:val="center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FA3E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79C" w:rsidRPr="00FA3E68" w:rsidRDefault="00FA3E68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A3E6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B9379C" w:rsidRPr="00FA3E68" w:rsidRDefault="00FA3E68">
      <w:pPr>
        <w:spacing w:after="0" w:line="408" w:lineRule="auto"/>
        <w:ind w:left="120"/>
        <w:jc w:val="center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B9379C" w:rsidRPr="00FA3E68" w:rsidRDefault="00B9379C" w:rsidP="00FA3E68">
      <w:pPr>
        <w:spacing w:after="0"/>
        <w:rPr>
          <w:lang w:val="ru-RU"/>
        </w:rPr>
      </w:pPr>
    </w:p>
    <w:p w:rsidR="00B9379C" w:rsidRPr="00FA3E68" w:rsidRDefault="00B9379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3E68" w:rsidRPr="00E2220E" w:rsidTr="00FA3E68">
        <w:tc>
          <w:tcPr>
            <w:tcW w:w="3114" w:type="dxa"/>
          </w:tcPr>
          <w:p w:rsidR="00FA3E68" w:rsidRPr="0040209D" w:rsidRDefault="00FA3E68" w:rsidP="00FA3E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3E68" w:rsidRPr="008944ED" w:rsidRDefault="00FA3E68" w:rsidP="00FA3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FA3E68" w:rsidRDefault="00FA3E68" w:rsidP="00FA3E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3E68" w:rsidRPr="008944ED" w:rsidRDefault="00FA3E68" w:rsidP="00FA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FA3E68" w:rsidRDefault="00FA3E68" w:rsidP="00FA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A3E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3E68" w:rsidRPr="0040209D" w:rsidRDefault="00FA3E68" w:rsidP="00FA3E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3E68" w:rsidRPr="0040209D" w:rsidRDefault="00FA3E68" w:rsidP="00FA3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3E68" w:rsidRPr="008944ED" w:rsidRDefault="00FA3E68" w:rsidP="00FA3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A3E68" w:rsidRDefault="00FA3E68" w:rsidP="00FA3E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3E68" w:rsidRPr="008944ED" w:rsidRDefault="00FA3E68" w:rsidP="00FA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FA3E68" w:rsidRDefault="00FA3E68" w:rsidP="00FA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3E68" w:rsidRPr="0040209D" w:rsidRDefault="00FA3E68" w:rsidP="00FA3E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3E68" w:rsidRDefault="00FA3E68" w:rsidP="00FA3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3E68" w:rsidRPr="008944ED" w:rsidRDefault="00FA3E68" w:rsidP="00FA3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3E68" w:rsidRDefault="00FA3E68" w:rsidP="00FA3E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3E68" w:rsidRPr="008944ED" w:rsidRDefault="00FA3E68" w:rsidP="00FA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FA3E68" w:rsidRDefault="00FA3E68" w:rsidP="00FA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3E68" w:rsidRPr="0040209D" w:rsidRDefault="00FA3E68" w:rsidP="00FA3E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379C" w:rsidRDefault="00B9379C">
      <w:pPr>
        <w:spacing w:after="0"/>
        <w:ind w:left="120"/>
      </w:pPr>
    </w:p>
    <w:p w:rsidR="00B9379C" w:rsidRDefault="00B9379C">
      <w:pPr>
        <w:spacing w:after="0"/>
        <w:ind w:left="120"/>
      </w:pPr>
    </w:p>
    <w:p w:rsidR="00B9379C" w:rsidRPr="00FA3E68" w:rsidRDefault="00B9379C" w:rsidP="00FA3E68">
      <w:pPr>
        <w:spacing w:after="0"/>
        <w:rPr>
          <w:lang w:val="ru-RU"/>
        </w:rPr>
      </w:pPr>
    </w:p>
    <w:p w:rsidR="00B9379C" w:rsidRDefault="00B9379C">
      <w:pPr>
        <w:spacing w:after="0"/>
        <w:ind w:left="120"/>
      </w:pPr>
    </w:p>
    <w:p w:rsidR="00B9379C" w:rsidRPr="00FA3E68" w:rsidRDefault="00FA3E68">
      <w:pPr>
        <w:spacing w:after="0" w:line="408" w:lineRule="auto"/>
        <w:ind w:left="120"/>
        <w:jc w:val="center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379C" w:rsidRPr="00FA3E68" w:rsidRDefault="00FA3E68">
      <w:pPr>
        <w:spacing w:after="0" w:line="408" w:lineRule="auto"/>
        <w:ind w:left="120"/>
        <w:jc w:val="center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1013539)</w:t>
      </w: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FA3E68">
      <w:pPr>
        <w:spacing w:after="0" w:line="408" w:lineRule="auto"/>
        <w:ind w:left="120"/>
        <w:jc w:val="center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9379C" w:rsidRPr="00FA3E68" w:rsidRDefault="00FA3E68">
      <w:pPr>
        <w:spacing w:after="0" w:line="408" w:lineRule="auto"/>
        <w:ind w:left="120"/>
        <w:jc w:val="center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B9379C">
      <w:pPr>
        <w:spacing w:after="0"/>
        <w:ind w:left="120"/>
        <w:jc w:val="center"/>
        <w:rPr>
          <w:lang w:val="ru-RU"/>
        </w:rPr>
      </w:pPr>
    </w:p>
    <w:p w:rsidR="00B9379C" w:rsidRPr="00FA3E68" w:rsidRDefault="00FA3E68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FA3E68">
        <w:rPr>
          <w:rFonts w:ascii="Times New Roman" w:hAnsi="Times New Roman"/>
          <w:b/>
          <w:color w:val="000000"/>
          <w:sz w:val="28"/>
          <w:lang w:val="ru-RU"/>
        </w:rPr>
        <w:t>х.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3E68">
        <w:rPr>
          <w:rFonts w:ascii="Times New Roman" w:hAnsi="Times New Roman"/>
          <w:b/>
          <w:color w:val="000000"/>
          <w:sz w:val="28"/>
          <w:lang w:val="ru-RU"/>
        </w:rPr>
        <w:t>Камышев</w:t>
      </w:r>
      <w:bookmarkEnd w:id="3"/>
      <w:r w:rsidRPr="00FA3E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FA3E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9379C" w:rsidRPr="00FA3E68" w:rsidRDefault="00B9379C">
      <w:pPr>
        <w:rPr>
          <w:lang w:val="ru-RU"/>
        </w:rPr>
        <w:sectPr w:rsidR="00B9379C" w:rsidRPr="00FA3E68" w:rsidSect="00FA3E6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379C" w:rsidRPr="00FA3E68" w:rsidRDefault="00FA3E68">
      <w:pPr>
        <w:spacing w:after="0" w:line="264" w:lineRule="auto"/>
        <w:ind w:left="120"/>
        <w:jc w:val="both"/>
        <w:rPr>
          <w:lang w:val="ru-RU"/>
        </w:rPr>
      </w:pPr>
      <w:bookmarkStart w:id="5" w:name="block-7229934"/>
      <w:bookmarkEnd w:id="0"/>
      <w:r w:rsidRPr="00FA3E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79C" w:rsidRPr="00FA3E68" w:rsidRDefault="00B9379C">
      <w:pPr>
        <w:spacing w:after="0" w:line="264" w:lineRule="auto"/>
        <w:ind w:left="120"/>
        <w:jc w:val="both"/>
        <w:rPr>
          <w:lang w:val="ru-RU"/>
        </w:rPr>
      </w:pP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FA3E6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B9379C" w:rsidRPr="00FA3E68" w:rsidRDefault="00B9379C">
      <w:pPr>
        <w:spacing w:after="0" w:line="264" w:lineRule="auto"/>
        <w:ind w:left="120"/>
        <w:jc w:val="both"/>
        <w:rPr>
          <w:lang w:val="ru-RU"/>
        </w:rPr>
      </w:pPr>
    </w:p>
    <w:p w:rsidR="00B9379C" w:rsidRPr="00FA3E68" w:rsidRDefault="00B9379C">
      <w:pPr>
        <w:rPr>
          <w:lang w:val="ru-RU"/>
        </w:rPr>
        <w:sectPr w:rsidR="00B9379C" w:rsidRPr="00FA3E68">
          <w:pgSz w:w="11906" w:h="16383"/>
          <w:pgMar w:top="1134" w:right="850" w:bottom="1134" w:left="1701" w:header="720" w:footer="720" w:gutter="0"/>
          <w:cols w:space="720"/>
        </w:sectPr>
      </w:pPr>
    </w:p>
    <w:p w:rsidR="00B9379C" w:rsidRPr="00FA3E68" w:rsidRDefault="00FA3E68">
      <w:pPr>
        <w:spacing w:after="0" w:line="264" w:lineRule="auto"/>
        <w:ind w:left="120"/>
        <w:jc w:val="both"/>
        <w:rPr>
          <w:lang w:val="ru-RU"/>
        </w:rPr>
      </w:pPr>
      <w:bookmarkStart w:id="7" w:name="block-7229938"/>
      <w:bookmarkEnd w:id="5"/>
      <w:r w:rsidRPr="00FA3E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379C" w:rsidRPr="00FA3E68" w:rsidRDefault="00B9379C">
      <w:pPr>
        <w:spacing w:after="0" w:line="264" w:lineRule="auto"/>
        <w:ind w:left="120"/>
        <w:jc w:val="both"/>
        <w:rPr>
          <w:lang w:val="ru-RU"/>
        </w:rPr>
      </w:pPr>
    </w:p>
    <w:p w:rsidR="00B9379C" w:rsidRPr="00FA3E68" w:rsidRDefault="00FA3E68">
      <w:pPr>
        <w:spacing w:after="0"/>
        <w:ind w:left="120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379C" w:rsidRPr="00FA3E68" w:rsidRDefault="00B9379C" w:rsidP="00FA3E68">
      <w:pPr>
        <w:spacing w:after="0"/>
        <w:rPr>
          <w:lang w:val="ru-RU"/>
        </w:rPr>
      </w:pP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9379C" w:rsidRPr="00FA3E68" w:rsidRDefault="00B9379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9379C" w:rsidRPr="00FA3E68" w:rsidRDefault="00B9379C">
      <w:pPr>
        <w:rPr>
          <w:lang w:val="ru-RU"/>
        </w:rPr>
        <w:sectPr w:rsidR="00B9379C" w:rsidRPr="00FA3E68">
          <w:pgSz w:w="11906" w:h="16383"/>
          <w:pgMar w:top="1134" w:right="850" w:bottom="1134" w:left="1701" w:header="720" w:footer="720" w:gutter="0"/>
          <w:cols w:space="720"/>
        </w:sectPr>
      </w:pPr>
    </w:p>
    <w:p w:rsidR="00B9379C" w:rsidRPr="00FA3E68" w:rsidRDefault="00FA3E68">
      <w:pPr>
        <w:spacing w:after="0" w:line="264" w:lineRule="auto"/>
        <w:ind w:left="120"/>
        <w:jc w:val="both"/>
        <w:rPr>
          <w:lang w:val="ru-RU"/>
        </w:rPr>
      </w:pPr>
      <w:bookmarkStart w:id="9" w:name="block-7229935"/>
      <w:bookmarkEnd w:id="7"/>
      <w:r w:rsidRPr="00FA3E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9379C" w:rsidRPr="00FA3E68" w:rsidRDefault="00B9379C">
      <w:pPr>
        <w:spacing w:after="0" w:line="264" w:lineRule="auto"/>
        <w:ind w:left="120"/>
        <w:jc w:val="both"/>
        <w:rPr>
          <w:lang w:val="ru-RU"/>
        </w:rPr>
      </w:pPr>
    </w:p>
    <w:p w:rsidR="00B9379C" w:rsidRPr="00FA3E68" w:rsidRDefault="00FA3E68">
      <w:pPr>
        <w:spacing w:after="0" w:line="264" w:lineRule="auto"/>
        <w:ind w:left="12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A3E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9379C" w:rsidRPr="00FA3E68" w:rsidRDefault="00FA3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9379C" w:rsidRPr="00FA3E68" w:rsidRDefault="00FA3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9379C" w:rsidRDefault="00FA3E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9379C" w:rsidRPr="00FA3E68" w:rsidRDefault="00FA3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9379C" w:rsidRPr="00FA3E68" w:rsidRDefault="00FA3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B9379C" w:rsidRPr="00FA3E68" w:rsidRDefault="00FA3E68">
      <w:pPr>
        <w:spacing w:after="0"/>
        <w:ind w:left="120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79C" w:rsidRPr="00FA3E68" w:rsidRDefault="00B9379C">
      <w:pPr>
        <w:spacing w:after="0"/>
        <w:ind w:left="120"/>
        <w:rPr>
          <w:lang w:val="ru-RU"/>
        </w:rPr>
      </w:pP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9379C" w:rsidRDefault="00FA3E6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9379C" w:rsidRDefault="00FA3E6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9379C" w:rsidRPr="00FA3E68" w:rsidRDefault="00FA3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9379C" w:rsidRPr="00FA3E68" w:rsidRDefault="00FA3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9379C" w:rsidRDefault="00FA3E6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9379C" w:rsidRPr="00FA3E68" w:rsidRDefault="00FA3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9379C" w:rsidRPr="00FA3E68" w:rsidRDefault="00FA3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9379C" w:rsidRPr="00FA3E68" w:rsidRDefault="00FA3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9379C" w:rsidRPr="00FA3E68" w:rsidRDefault="00FA3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9379C" w:rsidRPr="00FA3E68" w:rsidRDefault="00FA3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9379C" w:rsidRPr="00FA3E68" w:rsidRDefault="00FA3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9379C" w:rsidRPr="00FA3E68" w:rsidRDefault="00FA3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9379C" w:rsidRPr="00FA3E68" w:rsidRDefault="00FA3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9379C" w:rsidRPr="00FA3E68" w:rsidRDefault="00FA3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9379C" w:rsidRPr="00FA3E68" w:rsidRDefault="00FA3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9379C" w:rsidRPr="00FA3E68" w:rsidRDefault="00FA3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9379C" w:rsidRPr="00FA3E68" w:rsidRDefault="00FA3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9379C" w:rsidRPr="00FA3E68" w:rsidRDefault="00FA3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9379C" w:rsidRPr="00FA3E68" w:rsidRDefault="00FA3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9379C" w:rsidRPr="00FA3E68" w:rsidRDefault="00FA3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9379C" w:rsidRPr="00FA3E68" w:rsidRDefault="00FA3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9379C" w:rsidRPr="00FA3E68" w:rsidRDefault="00FA3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9379C" w:rsidRPr="00FA3E68" w:rsidRDefault="00B9379C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B9379C" w:rsidRPr="00FA3E68" w:rsidRDefault="00B9379C">
      <w:pPr>
        <w:spacing w:after="0"/>
        <w:ind w:left="120"/>
        <w:rPr>
          <w:lang w:val="ru-RU"/>
        </w:rPr>
      </w:pPr>
    </w:p>
    <w:p w:rsidR="00B9379C" w:rsidRPr="00FA3E68" w:rsidRDefault="00FA3E68">
      <w:pPr>
        <w:spacing w:after="0"/>
        <w:ind w:left="120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379C" w:rsidRPr="00FA3E68" w:rsidRDefault="00B9379C">
      <w:pPr>
        <w:spacing w:after="0"/>
        <w:ind w:left="120"/>
        <w:rPr>
          <w:lang w:val="ru-RU"/>
        </w:rPr>
      </w:pP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3E6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E6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A3E6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9379C" w:rsidRPr="00FA3E68" w:rsidRDefault="00FA3E68">
      <w:pPr>
        <w:spacing w:after="0" w:line="264" w:lineRule="auto"/>
        <w:ind w:firstLine="600"/>
        <w:jc w:val="both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B9379C" w:rsidRDefault="00B9379C">
      <w:pPr>
        <w:rPr>
          <w:lang w:val="ru-RU"/>
        </w:rPr>
      </w:pPr>
    </w:p>
    <w:p w:rsidR="00B9379C" w:rsidRDefault="00B9379C">
      <w:pPr>
        <w:sectPr w:rsidR="00B9379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7229936"/>
      <w:bookmarkEnd w:id="9"/>
    </w:p>
    <w:p w:rsidR="00B9379C" w:rsidRDefault="00FA3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9379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79C" w:rsidRDefault="00B937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79C" w:rsidRDefault="00B9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79C" w:rsidRDefault="00B9379C">
            <w:pPr>
              <w:spacing w:after="0"/>
              <w:ind w:left="135"/>
            </w:pPr>
          </w:p>
        </w:tc>
      </w:tr>
      <w:tr w:rsidR="00B9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79C" w:rsidRDefault="00B9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79C" w:rsidRDefault="00B9379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79C" w:rsidRDefault="00B9379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79C" w:rsidRDefault="00B9379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79C" w:rsidRDefault="00B9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79C" w:rsidRDefault="00B9379C"/>
        </w:tc>
      </w:tr>
      <w:tr w:rsidR="00B93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</w:pPr>
            <w:hyperlink r:id="rId5">
              <w:r w:rsidR="00FA3E6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3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79C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</w:pPr>
            <w:hyperlink r:id="rId6">
              <w:r w:rsidR="00FA3E6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3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</w:pPr>
            <w:hyperlink r:id="rId7">
              <w:r w:rsidR="00FA3E6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3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</w:pPr>
            <w:hyperlink r:id="rId8">
              <w:r w:rsidR="00FA3E6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3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79C" w:rsidRDefault="00B9379C">
            <w:pPr>
              <w:spacing w:after="0"/>
              <w:ind w:left="135"/>
            </w:pPr>
            <w:hyperlink r:id="rId9">
              <w:r w:rsidR="00FA3E6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79C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79C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79C" w:rsidRDefault="00B9379C"/>
        </w:tc>
      </w:tr>
    </w:tbl>
    <w:p w:rsidR="00B9379C" w:rsidRDefault="00B9379C">
      <w:pPr>
        <w:sectPr w:rsidR="00B9379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7229939"/>
      <w:bookmarkEnd w:id="13"/>
    </w:p>
    <w:p w:rsidR="00B9379C" w:rsidRDefault="00FA3E68" w:rsidP="00FA3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2 КЛАСС </w:t>
      </w:r>
    </w:p>
    <w:tbl>
      <w:tblPr>
        <w:tblW w:w="1824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536"/>
        <w:gridCol w:w="992"/>
        <w:gridCol w:w="1134"/>
        <w:gridCol w:w="1134"/>
        <w:gridCol w:w="1560"/>
        <w:gridCol w:w="1134"/>
        <w:gridCol w:w="6900"/>
      </w:tblGrid>
      <w:tr w:rsidR="00FA3E68" w:rsidTr="00DA67D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E68" w:rsidRDefault="00FA3E68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E68" w:rsidRDefault="00FA3E68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7D5" w:rsidRPr="00DA67D5" w:rsidRDefault="00DA67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FA3E68" w:rsidRDefault="00FA3E68">
            <w:pPr>
              <w:spacing w:after="0"/>
              <w:ind w:left="135"/>
            </w:pPr>
          </w:p>
        </w:tc>
        <w:tc>
          <w:tcPr>
            <w:tcW w:w="1134" w:type="dxa"/>
          </w:tcPr>
          <w:p w:rsidR="00FA3E68" w:rsidRPr="00DA67D5" w:rsidRDefault="00DA67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6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7D5" w:rsidRDefault="00FA3E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</w:t>
            </w:r>
          </w:p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ресурсы </w:t>
            </w:r>
          </w:p>
          <w:p w:rsidR="00FA3E68" w:rsidRDefault="00FA3E68">
            <w:pPr>
              <w:spacing w:after="0"/>
              <w:ind w:left="135"/>
            </w:pPr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E68" w:rsidRDefault="00FA3E68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E68" w:rsidRDefault="00FA3E6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E68" w:rsidRDefault="00FA3E68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7D5" w:rsidRDefault="00DA67D5" w:rsidP="00DA67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FA3E68">
              <w:rPr>
                <w:rFonts w:ascii="Times New Roman" w:hAnsi="Times New Roman"/>
                <w:b/>
                <w:color w:val="000000"/>
                <w:sz w:val="24"/>
              </w:rPr>
              <w:t xml:space="preserve"> рабо</w:t>
            </w:r>
          </w:p>
          <w:p w:rsidR="00FA3E68" w:rsidRPr="00DA67D5" w:rsidRDefault="00FA3E68" w:rsidP="00DA67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FA3E68" w:rsidRDefault="00FA3E68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Pr="00DA67D5" w:rsidRDefault="00FA3E68" w:rsidP="00DA67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DA67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FA3E68" w:rsidRDefault="00FA3E68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E68" w:rsidRDefault="00FA3E68"/>
        </w:tc>
        <w:tc>
          <w:tcPr>
            <w:tcW w:w="1134" w:type="dxa"/>
            <w:tcBorders>
              <w:top w:val="nil"/>
            </w:tcBorders>
          </w:tcPr>
          <w:p w:rsidR="00FA3E68" w:rsidRDefault="00FA3E68"/>
        </w:tc>
        <w:tc>
          <w:tcPr>
            <w:tcW w:w="6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E68" w:rsidRDefault="00FA3E68"/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134" w:type="dxa"/>
          </w:tcPr>
          <w:p w:rsidR="00FA3E68" w:rsidRDefault="00FA3E68">
            <w:pPr>
              <w:spacing w:after="0"/>
              <w:ind w:left="135"/>
            </w:pP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A3E68" w:rsidTr="00DA67D5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FA3E68" w:rsidRPr="00FA3E68" w:rsidRDefault="00FA3E68">
            <w:pPr>
              <w:spacing w:after="0"/>
              <w:ind w:left="135"/>
              <w:rPr>
                <w:lang w:val="ru-RU"/>
              </w:rPr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 w:rsidRPr="00FA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3E68" w:rsidRDefault="00FA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</w:tcPr>
          <w:p w:rsidR="00FA3E68" w:rsidRDefault="00FA3E68"/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FA3E68" w:rsidRDefault="00FA3E68"/>
        </w:tc>
      </w:tr>
    </w:tbl>
    <w:p w:rsidR="00B9379C" w:rsidRDefault="00FA3E68" w:rsidP="00DA67D5">
      <w:pPr>
        <w:spacing w:after="0"/>
        <w:ind w:left="120"/>
        <w:sectPr w:rsidR="00B9379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9379C" w:rsidRPr="00DA67D5" w:rsidRDefault="00FA3E68">
      <w:pPr>
        <w:spacing w:after="0"/>
        <w:ind w:left="120"/>
        <w:rPr>
          <w:lang w:val="ru-RU"/>
        </w:rPr>
      </w:pPr>
      <w:bookmarkStart w:id="15" w:name="block-7229940"/>
      <w:bookmarkEnd w:id="14"/>
      <w:r w:rsidRPr="00DA67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379C" w:rsidRPr="00DA67D5" w:rsidRDefault="00FA3E68">
      <w:pPr>
        <w:spacing w:after="0" w:line="480" w:lineRule="auto"/>
        <w:ind w:left="120"/>
        <w:rPr>
          <w:lang w:val="ru-RU"/>
        </w:rPr>
      </w:pPr>
      <w:r w:rsidRPr="00DA67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379C" w:rsidRPr="00DA67D5" w:rsidRDefault="00DA67D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A67D5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искусство, 2 класс, Горяева Н.А., Неменская Л.А., Питерских А.С. и другие под редакцией Неменского Б.М. Акционерное общество «Издательство «Просвещение».</w:t>
      </w:r>
    </w:p>
    <w:p w:rsidR="00B9379C" w:rsidRPr="00DA67D5" w:rsidRDefault="00B9379C" w:rsidP="00DA67D5">
      <w:pPr>
        <w:spacing w:after="0"/>
        <w:rPr>
          <w:lang w:val="ru-RU"/>
        </w:rPr>
      </w:pPr>
    </w:p>
    <w:p w:rsidR="00B9379C" w:rsidRPr="00DA67D5" w:rsidRDefault="00FA3E68">
      <w:pPr>
        <w:spacing w:after="0" w:line="480" w:lineRule="auto"/>
        <w:ind w:left="120"/>
        <w:rPr>
          <w:lang w:val="ru-RU"/>
        </w:rPr>
      </w:pPr>
      <w:r w:rsidRPr="00DA67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379C" w:rsidRPr="00FA3E68" w:rsidRDefault="00FA3E68" w:rsidP="00DA67D5">
      <w:pPr>
        <w:spacing w:after="0" w:line="480" w:lineRule="auto"/>
        <w:ind w:left="120"/>
        <w:rPr>
          <w:lang w:val="ru-RU"/>
        </w:rPr>
      </w:pPr>
      <w:r w:rsidRPr="00FA3E68">
        <w:rPr>
          <w:rFonts w:ascii="Times New Roman" w:hAnsi="Times New Roman"/>
          <w:color w:val="000000"/>
          <w:sz w:val="28"/>
          <w:lang w:val="ru-RU"/>
        </w:rPr>
        <w:t>Горяева, Н. А. Изобразительное искусство. Твоя мастерская. Рабочая тетрадь. 2 класс : пособие для учащихся общеобразоват. учреждений / Н. А. Горяева, Л. А. Неменская, А. С. Питерских ; под ред. Б. М. Неменского. –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М.: Просвещение, 2022.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Неменского. 1–4 классы : пособие для учителей общеобразоват. учреждений / Б. М. Неменский [и др.]. – М. : Просвещение, 2022.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3. Коротеева, Е. И. Изобразительное искусство. Искусство и ты. 2 класс : учеб. для общеобразоват. учреждений / Е. И. Коротеева ; под ред. Б. М. Неменского. – М. : Просвещение, 2022.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 : хрестоматия / сост. Н. Н. Ростовцев, С. Е. Игнатьев, Е. В. Шорохов. – М. : Просвещение, 1989.</w:t>
      </w:r>
      <w:bookmarkStart w:id="16" w:name="27f88a84-cde6-45cc-9a12-309dd9b67dab"/>
      <w:bookmarkEnd w:id="16"/>
    </w:p>
    <w:p w:rsidR="00B9379C" w:rsidRPr="00FA3E68" w:rsidRDefault="00FA3E68">
      <w:pPr>
        <w:spacing w:after="0" w:line="480" w:lineRule="auto"/>
        <w:ind w:left="120"/>
        <w:rPr>
          <w:lang w:val="ru-RU"/>
        </w:rPr>
      </w:pPr>
      <w:r w:rsidRPr="00FA3E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379C" w:rsidRPr="00FA3E68" w:rsidRDefault="00FA3E6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FA3E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E68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FA3E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A3E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E68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FA3E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A3E6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E68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Идей.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FA3E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muzped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A3E68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творчества.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FA3E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A3E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E68">
        <w:rPr>
          <w:rFonts w:ascii="Times New Roman" w:hAnsi="Times New Roman"/>
          <w:color w:val="000000"/>
          <w:sz w:val="28"/>
          <w:lang w:val="ru-RU"/>
        </w:rPr>
        <w:t>/ Союз педагогов-художников.</w:t>
      </w:r>
      <w:r w:rsidRPr="00FA3E68">
        <w:rPr>
          <w:sz w:val="28"/>
          <w:lang w:val="ru-RU"/>
        </w:rPr>
        <w:br/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FA3E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demiart</w:t>
      </w:r>
      <w:r w:rsidRPr="00FA3E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E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FA3E68">
        <w:rPr>
          <w:rFonts w:ascii="Times New Roman" w:hAnsi="Times New Roman"/>
          <w:color w:val="000000"/>
          <w:sz w:val="28"/>
          <w:lang w:val="ru-RU"/>
        </w:rPr>
        <w:t xml:space="preserve">/ уроки и прочий материал. </w:t>
      </w:r>
      <w:r w:rsidRPr="00FA3E68">
        <w:rPr>
          <w:sz w:val="28"/>
          <w:lang w:val="ru-RU"/>
        </w:rPr>
        <w:br/>
      </w:r>
      <w:r w:rsidRPr="00FA3E68">
        <w:rPr>
          <w:sz w:val="28"/>
          <w:lang w:val="ru-RU"/>
        </w:rPr>
        <w:br/>
      </w:r>
      <w:bookmarkStart w:id="17" w:name="e2d6e2bf-4893-4145-be02-d49817b4b26f"/>
      <w:bookmarkEnd w:id="17"/>
    </w:p>
    <w:p w:rsidR="00B9379C" w:rsidRPr="00FA3E68" w:rsidRDefault="00B9379C">
      <w:pPr>
        <w:rPr>
          <w:lang w:val="ru-RU"/>
        </w:rPr>
        <w:sectPr w:rsidR="00B9379C" w:rsidRPr="00FA3E6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A3E68" w:rsidRPr="00FA3E68" w:rsidRDefault="00FA3E68">
      <w:pPr>
        <w:rPr>
          <w:lang w:val="ru-RU"/>
        </w:rPr>
      </w:pPr>
    </w:p>
    <w:sectPr w:rsidR="00FA3E68" w:rsidRPr="00FA3E68" w:rsidSect="00B937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C0C"/>
    <w:multiLevelType w:val="multilevel"/>
    <w:tmpl w:val="01940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863E1"/>
    <w:multiLevelType w:val="multilevel"/>
    <w:tmpl w:val="1242C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51B5B"/>
    <w:multiLevelType w:val="multilevel"/>
    <w:tmpl w:val="5F7EE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7282A"/>
    <w:multiLevelType w:val="multilevel"/>
    <w:tmpl w:val="30909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44258"/>
    <w:multiLevelType w:val="multilevel"/>
    <w:tmpl w:val="6E4CC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41348"/>
    <w:multiLevelType w:val="multilevel"/>
    <w:tmpl w:val="ACF81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9379C"/>
    <w:rsid w:val="00B9379C"/>
    <w:rsid w:val="00DA67D5"/>
    <w:rsid w:val="00FA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37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3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2023-09-27T17:38:00Z</dcterms:created>
  <dcterms:modified xsi:type="dcterms:W3CDTF">2023-09-27T17:58:00Z</dcterms:modified>
</cp:coreProperties>
</file>