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86" w:rsidRPr="00A4710E" w:rsidRDefault="00A4710E">
      <w:pPr>
        <w:spacing w:after="0" w:line="408" w:lineRule="auto"/>
        <w:ind w:left="120"/>
        <w:jc w:val="center"/>
        <w:rPr>
          <w:lang w:val="ru-RU"/>
        </w:rPr>
      </w:pPr>
      <w:bookmarkStart w:id="0" w:name="block-25601953"/>
      <w:r w:rsidRPr="00A471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710E" w:rsidRPr="008D2F5F" w:rsidRDefault="00A4710E" w:rsidP="00A4710E">
      <w:pPr>
        <w:spacing w:after="0" w:line="408" w:lineRule="auto"/>
        <w:ind w:left="120" w:hanging="68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A4710E" w:rsidRPr="008D2F5F" w:rsidRDefault="00A4710E" w:rsidP="00A471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Зимовниковского района</w:t>
      </w:r>
    </w:p>
    <w:p w:rsidR="00260986" w:rsidRPr="00A4710E" w:rsidRDefault="00A4710E">
      <w:pPr>
        <w:spacing w:after="0" w:line="408" w:lineRule="auto"/>
        <w:ind w:left="120"/>
        <w:jc w:val="center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260986">
      <w:pPr>
        <w:spacing w:after="0"/>
        <w:ind w:left="120"/>
        <w:rPr>
          <w:lang w:val="ru-RU"/>
        </w:rPr>
      </w:pPr>
    </w:p>
    <w:tbl>
      <w:tblPr>
        <w:tblW w:w="10169" w:type="dxa"/>
        <w:tblLook w:val="04A0" w:firstRow="1" w:lastRow="0" w:firstColumn="1" w:lastColumn="0" w:noHBand="0" w:noVBand="1"/>
      </w:tblPr>
      <w:tblGrid>
        <w:gridCol w:w="3510"/>
        <w:gridCol w:w="3544"/>
        <w:gridCol w:w="3115"/>
      </w:tblGrid>
      <w:tr w:rsidR="00A4710E" w:rsidRPr="00A4710E" w:rsidTr="00A4710E">
        <w:tc>
          <w:tcPr>
            <w:tcW w:w="3510" w:type="dxa"/>
          </w:tcPr>
          <w:p w:rsidR="00A4710E" w:rsidRPr="0040209D" w:rsidRDefault="00A4710E" w:rsidP="00A471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710E" w:rsidRPr="008944ED" w:rsidRDefault="00A4710E" w:rsidP="00A471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A4710E" w:rsidRDefault="00A4710E" w:rsidP="00A471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10E" w:rsidRPr="008944ED" w:rsidRDefault="00A4710E" w:rsidP="00A471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Гукенгеймер И.В.</w:t>
            </w:r>
          </w:p>
          <w:p w:rsidR="00A4710E" w:rsidRDefault="00A4710E" w:rsidP="00A471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      от «11» августа</w:t>
            </w:r>
            <w:r w:rsidRPr="00A471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4710E" w:rsidRPr="0040209D" w:rsidRDefault="00A4710E" w:rsidP="00A471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4710E" w:rsidRPr="0040209D" w:rsidRDefault="00A4710E" w:rsidP="00A471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710E" w:rsidRPr="008944ED" w:rsidRDefault="00A4710E" w:rsidP="00A471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4710E" w:rsidRDefault="00A4710E" w:rsidP="00A471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10E" w:rsidRPr="008944ED" w:rsidRDefault="00EC6B20" w:rsidP="00A471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A471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Плещенко О.Ю.</w:t>
            </w:r>
          </w:p>
          <w:p w:rsidR="00A4710E" w:rsidRDefault="00A4710E" w:rsidP="00A471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        от «11»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4710E" w:rsidRPr="0040209D" w:rsidRDefault="00A4710E" w:rsidP="00A471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710E" w:rsidRDefault="00A4710E" w:rsidP="00A471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710E" w:rsidRPr="008944ED" w:rsidRDefault="00A4710E" w:rsidP="00A471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A4710E" w:rsidRDefault="00A4710E" w:rsidP="00A471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10E" w:rsidRPr="008944ED" w:rsidRDefault="00A4710E" w:rsidP="00A471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A4710E" w:rsidRDefault="00A4710E" w:rsidP="00A471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EC6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33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C6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C6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6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710E" w:rsidRPr="0040209D" w:rsidRDefault="00A4710E" w:rsidP="00A471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A4710E">
      <w:pPr>
        <w:spacing w:after="0" w:line="408" w:lineRule="auto"/>
        <w:ind w:left="120"/>
        <w:jc w:val="center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0986" w:rsidRPr="00A4710E" w:rsidRDefault="00A4710E">
      <w:pPr>
        <w:spacing w:after="0" w:line="408" w:lineRule="auto"/>
        <w:ind w:left="120"/>
        <w:jc w:val="center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710E">
        <w:rPr>
          <w:rFonts w:ascii="Times New Roman" w:hAnsi="Times New Roman"/>
          <w:color w:val="000000"/>
          <w:sz w:val="28"/>
          <w:lang w:val="ru-RU"/>
        </w:rPr>
        <w:t xml:space="preserve"> 3394089)</w:t>
      </w:r>
    </w:p>
    <w:p w:rsidR="00260986" w:rsidRPr="00A4710E" w:rsidRDefault="00260986">
      <w:pPr>
        <w:spacing w:after="0"/>
        <w:ind w:left="120"/>
        <w:jc w:val="center"/>
        <w:rPr>
          <w:lang w:val="ru-RU"/>
        </w:rPr>
      </w:pPr>
    </w:p>
    <w:p w:rsidR="00260986" w:rsidRPr="00A4710E" w:rsidRDefault="00A4710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4710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A4710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:rsidR="00260986" w:rsidRPr="00A4710E" w:rsidRDefault="00A4710E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4 класса</w:t>
      </w:r>
    </w:p>
    <w:p w:rsidR="00260986" w:rsidRPr="00A4710E" w:rsidRDefault="00260986">
      <w:pPr>
        <w:spacing w:after="0"/>
        <w:ind w:left="120"/>
        <w:jc w:val="center"/>
        <w:rPr>
          <w:lang w:val="ru-RU"/>
        </w:rPr>
      </w:pPr>
    </w:p>
    <w:p w:rsidR="00260986" w:rsidRPr="00A4710E" w:rsidRDefault="00260986">
      <w:pPr>
        <w:spacing w:after="0"/>
        <w:ind w:left="120"/>
        <w:jc w:val="center"/>
        <w:rPr>
          <w:lang w:val="ru-RU"/>
        </w:rPr>
      </w:pPr>
    </w:p>
    <w:p w:rsidR="00260986" w:rsidRPr="00A4710E" w:rsidRDefault="00260986">
      <w:pPr>
        <w:spacing w:after="0"/>
        <w:ind w:left="120"/>
        <w:jc w:val="center"/>
        <w:rPr>
          <w:lang w:val="ru-RU"/>
        </w:rPr>
      </w:pPr>
    </w:p>
    <w:p w:rsidR="00260986" w:rsidRPr="00A4710E" w:rsidRDefault="00260986">
      <w:pPr>
        <w:spacing w:after="0"/>
        <w:ind w:left="120"/>
        <w:jc w:val="center"/>
        <w:rPr>
          <w:lang w:val="ru-RU"/>
        </w:rPr>
      </w:pPr>
    </w:p>
    <w:p w:rsidR="00260986" w:rsidRPr="00A4710E" w:rsidRDefault="00260986">
      <w:pPr>
        <w:spacing w:after="0"/>
        <w:ind w:left="120"/>
        <w:jc w:val="center"/>
        <w:rPr>
          <w:lang w:val="ru-RU"/>
        </w:rPr>
      </w:pPr>
    </w:p>
    <w:p w:rsidR="00260986" w:rsidRPr="00A4710E" w:rsidRDefault="00260986">
      <w:pPr>
        <w:spacing w:after="0"/>
        <w:ind w:left="120"/>
        <w:jc w:val="center"/>
        <w:rPr>
          <w:lang w:val="ru-RU"/>
        </w:rPr>
      </w:pPr>
    </w:p>
    <w:p w:rsidR="00260986" w:rsidRPr="00A4710E" w:rsidRDefault="00260986">
      <w:pPr>
        <w:spacing w:after="0"/>
        <w:ind w:left="120"/>
        <w:jc w:val="center"/>
        <w:rPr>
          <w:lang w:val="ru-RU"/>
        </w:rPr>
      </w:pPr>
    </w:p>
    <w:p w:rsidR="00260986" w:rsidRPr="00A4710E" w:rsidRDefault="00260986">
      <w:pPr>
        <w:spacing w:after="0"/>
        <w:ind w:left="120"/>
        <w:jc w:val="center"/>
        <w:rPr>
          <w:lang w:val="ru-RU"/>
        </w:rPr>
      </w:pPr>
    </w:p>
    <w:p w:rsidR="00260986" w:rsidRPr="00A4710E" w:rsidRDefault="00260986">
      <w:pPr>
        <w:spacing w:after="0"/>
        <w:ind w:left="120"/>
        <w:jc w:val="center"/>
        <w:rPr>
          <w:lang w:val="ru-RU"/>
        </w:rPr>
      </w:pPr>
    </w:p>
    <w:p w:rsidR="0097224B" w:rsidRDefault="00B71BB1" w:rsidP="00A4710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A4710E" w:rsidRPr="007E78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.Камышев </w:t>
      </w:r>
    </w:p>
    <w:p w:rsidR="00A4710E" w:rsidRPr="007E787E" w:rsidRDefault="00A4710E" w:rsidP="00A4710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87E"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</w:p>
    <w:p w:rsidR="00260986" w:rsidRPr="00A4710E" w:rsidRDefault="00260986">
      <w:pPr>
        <w:rPr>
          <w:lang w:val="ru-RU"/>
        </w:rPr>
        <w:sectPr w:rsidR="00260986" w:rsidRPr="00A4710E" w:rsidSect="00A4710E">
          <w:pgSz w:w="11906" w:h="16383"/>
          <w:pgMar w:top="1134" w:right="851" w:bottom="1134" w:left="1134" w:header="720" w:footer="720" w:gutter="0"/>
          <w:cols w:space="720"/>
        </w:sectPr>
      </w:pP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bookmarkStart w:id="1" w:name="block-25601955"/>
      <w:bookmarkEnd w:id="0"/>
      <w:r w:rsidRPr="00A471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0986" w:rsidRPr="00A4710E" w:rsidRDefault="00260986">
      <w:pPr>
        <w:spacing w:after="0" w:line="264" w:lineRule="auto"/>
        <w:ind w:left="120"/>
        <w:jc w:val="both"/>
        <w:rPr>
          <w:lang w:val="ru-RU"/>
        </w:rPr>
      </w:pP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культуре и организации трудовой деятельности как важной части общей культуры человека;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элементарных знаний и представлений о различных материалах, технологиях их обработки и соответствующих умений;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сенсомоторных процессов, психомоторной координации, глазомера через формирование практических умений;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гибкости и вариативности мышления, способностей к изобретательской деятельности;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lastRenderedPageBreak/>
        <w:t>развитие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60986" w:rsidRDefault="00A471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260986" w:rsidRPr="00A4710E" w:rsidRDefault="00A47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60986" w:rsidRPr="00A4710E" w:rsidRDefault="00A47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60986" w:rsidRPr="00A4710E" w:rsidRDefault="00A47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4710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A471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260986" w:rsidRPr="00A4710E" w:rsidRDefault="00260986">
      <w:pPr>
        <w:spacing w:after="0" w:line="264" w:lineRule="auto"/>
        <w:ind w:left="120"/>
        <w:jc w:val="both"/>
        <w:rPr>
          <w:lang w:val="ru-RU"/>
        </w:rPr>
      </w:pPr>
    </w:p>
    <w:p w:rsidR="00260986" w:rsidRPr="00A4710E" w:rsidRDefault="00260986">
      <w:pPr>
        <w:rPr>
          <w:lang w:val="ru-RU"/>
        </w:rPr>
        <w:sectPr w:rsidR="00260986" w:rsidRPr="00A4710E">
          <w:pgSz w:w="11906" w:h="16383"/>
          <w:pgMar w:top="1134" w:right="850" w:bottom="1134" w:left="1701" w:header="720" w:footer="720" w:gutter="0"/>
          <w:cols w:space="720"/>
        </w:sectPr>
      </w:pP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bookmarkStart w:id="3" w:name="block-25601954"/>
      <w:bookmarkEnd w:id="1"/>
      <w:r w:rsidRPr="00A4710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60986" w:rsidRPr="00A4710E" w:rsidRDefault="00260986">
      <w:pPr>
        <w:spacing w:after="0" w:line="264" w:lineRule="auto"/>
        <w:ind w:left="120"/>
        <w:jc w:val="both"/>
        <w:rPr>
          <w:lang w:val="ru-RU"/>
        </w:rPr>
      </w:pP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60986" w:rsidRPr="00A4710E" w:rsidRDefault="00260986">
      <w:pPr>
        <w:spacing w:after="0" w:line="264" w:lineRule="auto"/>
        <w:ind w:left="120"/>
        <w:jc w:val="both"/>
        <w:rPr>
          <w:lang w:val="ru-RU"/>
        </w:rPr>
      </w:pP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60986" w:rsidRPr="00A4710E" w:rsidRDefault="00260986">
      <w:pPr>
        <w:spacing w:after="0" w:line="264" w:lineRule="auto"/>
        <w:ind w:left="120"/>
        <w:jc w:val="both"/>
        <w:rPr>
          <w:lang w:val="ru-RU"/>
        </w:rPr>
      </w:pP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60986" w:rsidRPr="00A4710E" w:rsidRDefault="00260986">
      <w:pPr>
        <w:spacing w:after="0" w:line="264" w:lineRule="auto"/>
        <w:ind w:left="120"/>
        <w:jc w:val="both"/>
        <w:rPr>
          <w:lang w:val="ru-RU"/>
        </w:rPr>
      </w:pP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4710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60986" w:rsidRPr="00A4710E" w:rsidRDefault="00260986">
      <w:pPr>
        <w:spacing w:after="0" w:line="264" w:lineRule="auto"/>
        <w:ind w:left="120"/>
        <w:jc w:val="both"/>
        <w:rPr>
          <w:lang w:val="ru-RU"/>
        </w:rPr>
      </w:pP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60986" w:rsidRPr="00A4710E" w:rsidRDefault="00260986">
      <w:pPr>
        <w:spacing w:after="0" w:line="264" w:lineRule="auto"/>
        <w:ind w:left="120"/>
        <w:jc w:val="both"/>
        <w:rPr>
          <w:lang w:val="ru-RU"/>
        </w:rPr>
      </w:pP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конструкции предложенных образцов изделий;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простые задачи на преобразование конструкции;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инструкцией, устной или письменной;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результат работы с заданным алгоритмом, проверять изделия в действии, вносить необходимые дополнения и изменения;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сравнения, классификации предметов (изделий) с учётом указанных критериев;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конструкции.</w:t>
      </w: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поиск дополнительной информации по тематике творческих и проектных работ;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рисунки из ресурса компьютера в оформлении изделий и другое;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60986" w:rsidRPr="00A4710E" w:rsidRDefault="00260986">
      <w:pPr>
        <w:spacing w:after="0" w:line="264" w:lineRule="auto"/>
        <w:ind w:left="120"/>
        <w:jc w:val="both"/>
        <w:rPr>
          <w:lang w:val="ru-RU"/>
        </w:rPr>
      </w:pP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тексты-рассуждения: раскрывать последовательность операций при работе с разными материалами;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60986" w:rsidRPr="00A4710E" w:rsidRDefault="00260986">
      <w:pPr>
        <w:spacing w:after="0" w:line="264" w:lineRule="auto"/>
        <w:ind w:left="120"/>
        <w:jc w:val="both"/>
        <w:rPr>
          <w:lang w:val="ru-RU"/>
        </w:rPr>
      </w:pP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и принимать учебную задачу, самостоятельно определять цели учебно-познавательной деятельности;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практическую работу в соответствии с поставленной целью и выполнять её в соответствии с планом;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волевую саморегуляцию при выполнении задания.</w:t>
      </w:r>
    </w:p>
    <w:p w:rsidR="00260986" w:rsidRPr="00A4710E" w:rsidRDefault="00A4710E">
      <w:pPr>
        <w:spacing w:after="0" w:line="264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4710E">
        <w:rPr>
          <w:rFonts w:ascii="Times New Roman" w:hAnsi="Times New Roman"/>
          <w:color w:val="000000"/>
          <w:sz w:val="28"/>
          <w:lang w:val="ru-RU"/>
        </w:rPr>
        <w:t>: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lastRenderedPageBreak/>
        <w:t>проявлять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60986" w:rsidRPr="00A4710E" w:rsidRDefault="00A47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60986" w:rsidRPr="00A4710E" w:rsidRDefault="00260986">
      <w:pPr>
        <w:spacing w:after="0" w:line="264" w:lineRule="auto"/>
        <w:ind w:left="120"/>
        <w:jc w:val="both"/>
        <w:rPr>
          <w:lang w:val="ru-RU"/>
        </w:rPr>
      </w:pPr>
    </w:p>
    <w:p w:rsidR="00260986" w:rsidRPr="00A4710E" w:rsidRDefault="00A4710E">
      <w:pPr>
        <w:spacing w:after="0"/>
        <w:ind w:left="120"/>
        <w:rPr>
          <w:lang w:val="ru-RU"/>
        </w:rPr>
      </w:pPr>
      <w:bookmarkStart w:id="4" w:name="block-25601956"/>
      <w:bookmarkEnd w:id="3"/>
      <w:r w:rsidRPr="00A4710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260986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60986" w:rsidRPr="00A4710E" w:rsidRDefault="00A4710E">
      <w:pPr>
        <w:spacing w:after="0"/>
        <w:ind w:left="120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</w:t>
      </w:r>
      <w:r w:rsidRPr="00A4710E">
        <w:rPr>
          <w:rFonts w:ascii="Times New Roman" w:hAnsi="Times New Roman"/>
          <w:color w:val="000000"/>
          <w:sz w:val="28"/>
          <w:lang w:val="ru-RU"/>
        </w:rPr>
        <w:lastRenderedPageBreak/>
        <w:t>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вступать в сотрудничество с другими людьми с учётом этики общения, проявление толерантности и доброжелательности.</w:t>
      </w:r>
    </w:p>
    <w:p w:rsidR="00260986" w:rsidRPr="00A4710E" w:rsidRDefault="00260986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A4710E">
      <w:pPr>
        <w:spacing w:after="0"/>
        <w:ind w:left="120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60986" w:rsidRPr="00A4710E" w:rsidRDefault="00260986">
      <w:pPr>
        <w:spacing w:after="0" w:line="257" w:lineRule="auto"/>
        <w:ind w:left="120"/>
        <w:jc w:val="both"/>
        <w:rPr>
          <w:lang w:val="ru-RU"/>
        </w:rPr>
      </w:pPr>
    </w:p>
    <w:p w:rsidR="00260986" w:rsidRPr="00A4710E" w:rsidRDefault="00A4710E">
      <w:pPr>
        <w:spacing w:after="0" w:line="257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0986" w:rsidRPr="00A4710E" w:rsidRDefault="00A4710E">
      <w:pPr>
        <w:spacing w:after="0" w:line="257" w:lineRule="auto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r w:rsidRPr="00A471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анализ объектов и изделий с выделением существенных и несущественных признаков;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группы объектов (изделий), выделять в них общее и различия;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обобщения (технико-технологического и декоративно-художественного характера) по изучаемой тематике;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комбинировать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60986" w:rsidRPr="00A4710E" w:rsidRDefault="00A4710E">
      <w:pPr>
        <w:spacing w:after="0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 инструкциям учителя или представленным в других информационных источниках.</w:t>
      </w:r>
    </w:p>
    <w:p w:rsidR="00260986" w:rsidRPr="00A4710E" w:rsidRDefault="00260986">
      <w:pPr>
        <w:spacing w:after="0"/>
        <w:ind w:left="120"/>
        <w:jc w:val="both"/>
        <w:rPr>
          <w:lang w:val="ru-RU"/>
        </w:rPr>
      </w:pPr>
    </w:p>
    <w:p w:rsidR="00260986" w:rsidRPr="00A4710E" w:rsidRDefault="00A4710E">
      <w:pPr>
        <w:spacing w:after="0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вступать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тексты-описания на основе наблюдений (рассматривания) изделий декоративно-прикладного искусства народов России;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совершаемых действий при создании изделия.</w:t>
      </w:r>
    </w:p>
    <w:p w:rsidR="00260986" w:rsidRPr="00A4710E" w:rsidRDefault="00260986">
      <w:pPr>
        <w:spacing w:after="0"/>
        <w:ind w:left="120"/>
        <w:jc w:val="both"/>
        <w:rPr>
          <w:lang w:val="ru-RU"/>
        </w:rPr>
      </w:pPr>
    </w:p>
    <w:p w:rsidR="00260986" w:rsidRPr="00A4710E" w:rsidRDefault="00A4710E">
      <w:pPr>
        <w:spacing w:after="0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рационально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свою работу (подготовка рабочего места, поддержание и наведение порядка, уборка после работы);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труда при выполнении работы;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работу, соотносить свои действия с поставленной целью;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волевую саморегуляцию при выполнении работы.</w:t>
      </w:r>
    </w:p>
    <w:p w:rsidR="00260986" w:rsidRPr="00A4710E" w:rsidRDefault="00260986">
      <w:pPr>
        <w:spacing w:after="0"/>
        <w:ind w:left="120"/>
        <w:jc w:val="both"/>
        <w:rPr>
          <w:lang w:val="ru-RU"/>
        </w:rPr>
      </w:pPr>
    </w:p>
    <w:p w:rsidR="00260986" w:rsidRPr="00A4710E" w:rsidRDefault="00A4710E">
      <w:pPr>
        <w:spacing w:after="0"/>
        <w:ind w:left="120"/>
        <w:jc w:val="both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60986" w:rsidRPr="00A4710E" w:rsidRDefault="00260986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A4710E">
      <w:pPr>
        <w:spacing w:after="0"/>
        <w:ind w:left="120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0986" w:rsidRPr="003F3BCA" w:rsidRDefault="00260986" w:rsidP="003F3BCA">
      <w:pPr>
        <w:spacing w:after="0"/>
        <w:ind w:left="120"/>
        <w:rPr>
          <w:lang w:val="ru-RU"/>
        </w:rPr>
      </w:pPr>
    </w:p>
    <w:p w:rsidR="00260986" w:rsidRPr="00A4710E" w:rsidRDefault="00A4710E" w:rsidP="003F3BCA">
      <w:pPr>
        <w:spacing w:after="0"/>
        <w:ind w:left="120"/>
        <w:rPr>
          <w:lang w:val="ru-RU"/>
        </w:rPr>
      </w:pPr>
      <w:r w:rsidRPr="003F3B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BCA">
        <w:rPr>
          <w:rFonts w:ascii="Times New Roman" w:hAnsi="Times New Roman"/>
          <w:b/>
          <w:color w:val="000000"/>
          <w:sz w:val="28"/>
          <w:lang w:val="ru-RU"/>
        </w:rPr>
        <w:t>в 4 классе</w:t>
      </w:r>
      <w:r w:rsidRPr="00A471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элементарные основы бытовой культуры, выполнять доступные действия по самообслуживанию и доступные виды домашнего труда;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471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47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4710E">
        <w:rPr>
          <w:rFonts w:ascii="Times New Roman" w:hAnsi="Times New Roman"/>
          <w:color w:val="000000"/>
          <w:sz w:val="28"/>
          <w:lang w:val="ru-RU"/>
        </w:rPr>
        <w:t>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60986" w:rsidRPr="00A4710E" w:rsidRDefault="00A4710E">
      <w:pPr>
        <w:spacing w:after="0"/>
        <w:ind w:firstLine="600"/>
        <w:jc w:val="both"/>
        <w:rPr>
          <w:lang w:val="ru-RU"/>
        </w:rPr>
      </w:pPr>
      <w:proofErr w:type="gramStart"/>
      <w:r w:rsidRPr="00A4710E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A4710E">
        <w:rPr>
          <w:rFonts w:ascii="Times New Roman" w:hAnsi="Times New Roman"/>
          <w:color w:val="000000"/>
          <w:sz w:val="28"/>
          <w:lang w:val="ru-RU"/>
        </w:rPr>
        <w:t xml:space="preserve">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60986" w:rsidRPr="00A4710E" w:rsidRDefault="00260986">
      <w:pPr>
        <w:spacing w:after="0"/>
        <w:ind w:left="120"/>
        <w:rPr>
          <w:lang w:val="ru-RU"/>
        </w:rPr>
      </w:pPr>
    </w:p>
    <w:p w:rsidR="00260986" w:rsidRPr="00A4710E" w:rsidRDefault="00260986">
      <w:pPr>
        <w:rPr>
          <w:lang w:val="ru-RU"/>
        </w:rPr>
        <w:sectPr w:rsidR="00260986" w:rsidRPr="00A4710E">
          <w:pgSz w:w="11906" w:h="16383"/>
          <w:pgMar w:top="1134" w:right="850" w:bottom="1134" w:left="1701" w:header="720" w:footer="720" w:gutter="0"/>
          <w:cols w:space="720"/>
        </w:sectPr>
      </w:pPr>
    </w:p>
    <w:p w:rsidR="00260986" w:rsidRDefault="00A4710E">
      <w:pPr>
        <w:spacing w:after="0"/>
        <w:ind w:left="120"/>
      </w:pPr>
      <w:bookmarkStart w:id="9" w:name="block-25601952"/>
      <w:bookmarkEnd w:id="4"/>
      <w:r w:rsidRPr="00A471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0986" w:rsidRDefault="00A47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967"/>
      </w:tblGrid>
      <w:tr w:rsidR="0026098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986" w:rsidRDefault="002609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0986" w:rsidRDefault="002609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0986" w:rsidRDefault="00260986">
            <w:pPr>
              <w:spacing w:after="0"/>
              <w:ind w:left="135"/>
            </w:pPr>
          </w:p>
        </w:tc>
      </w:tr>
      <w:tr w:rsidR="002609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986" w:rsidRDefault="002609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986" w:rsidRDefault="0026098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986" w:rsidRDefault="0026098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986" w:rsidRDefault="0026098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986" w:rsidRDefault="002609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986" w:rsidRDefault="00260986"/>
        </w:tc>
      </w:tr>
      <w:tr w:rsidR="002609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986" w:rsidRPr="00A4710E" w:rsidRDefault="00A4710E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0986" w:rsidRPr="006C77CE" w:rsidRDefault="009E45DE">
            <w:pPr>
              <w:spacing w:after="0"/>
              <w:ind w:left="135"/>
              <w:rPr>
                <w:color w:val="2E74B5" w:themeColor="accent1" w:themeShade="BF"/>
              </w:rPr>
            </w:pPr>
            <w:r w:rsidRPr="006C77CE">
              <w:rPr>
                <w:color w:val="2E74B5" w:themeColor="accent1" w:themeShade="BF"/>
              </w:rPr>
              <w:t>https://resh.edu.ru/</w:t>
            </w:r>
          </w:p>
        </w:tc>
      </w:tr>
      <w:tr w:rsidR="002609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0986" w:rsidRPr="006C77CE" w:rsidRDefault="009E45DE">
            <w:pPr>
              <w:spacing w:after="0"/>
              <w:ind w:left="135"/>
              <w:rPr>
                <w:color w:val="2E74B5" w:themeColor="accent1" w:themeShade="BF"/>
              </w:rPr>
            </w:pPr>
            <w:r w:rsidRPr="006C77CE">
              <w:rPr>
                <w:color w:val="2E74B5" w:themeColor="accent1" w:themeShade="BF"/>
              </w:rPr>
              <w:t>https://m.edsoo.ru/7f41ac44</w:t>
            </w:r>
          </w:p>
        </w:tc>
      </w:tr>
      <w:tr w:rsidR="002609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0986" w:rsidRPr="006C77CE" w:rsidRDefault="009E45DE">
            <w:pPr>
              <w:spacing w:after="0"/>
              <w:ind w:left="135"/>
              <w:rPr>
                <w:color w:val="2E74B5" w:themeColor="accent1" w:themeShade="BF"/>
              </w:rPr>
            </w:pPr>
            <w:r w:rsidRPr="006C77CE">
              <w:rPr>
                <w:color w:val="2E74B5" w:themeColor="accent1" w:themeShade="BF"/>
              </w:rPr>
              <w:t>https://resh.edu.ru/</w:t>
            </w:r>
          </w:p>
        </w:tc>
      </w:tr>
      <w:tr w:rsidR="002609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986" w:rsidRPr="00A4710E" w:rsidRDefault="00A4710E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  <w:bookmarkStart w:id="10" w:name="_GoBack"/>
            <w:bookmarkEnd w:id="10"/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0986" w:rsidRPr="006C77CE" w:rsidRDefault="009E45DE">
            <w:pPr>
              <w:spacing w:after="0"/>
              <w:ind w:left="135"/>
              <w:rPr>
                <w:color w:val="2E74B5" w:themeColor="accent1" w:themeShade="BF"/>
              </w:rPr>
            </w:pPr>
            <w:r w:rsidRPr="006C77CE">
              <w:rPr>
                <w:color w:val="2E74B5" w:themeColor="accent1" w:themeShade="BF"/>
              </w:rPr>
              <w:t>https://m.edsoo.ru/7f41ac44</w:t>
            </w:r>
          </w:p>
        </w:tc>
      </w:tr>
      <w:tr w:rsidR="002609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986" w:rsidRPr="00A4710E" w:rsidRDefault="00A4710E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0986" w:rsidRPr="006C77CE" w:rsidRDefault="009E45DE">
            <w:pPr>
              <w:spacing w:after="0"/>
              <w:ind w:left="135"/>
              <w:rPr>
                <w:color w:val="2E74B5" w:themeColor="accent1" w:themeShade="BF"/>
              </w:rPr>
            </w:pPr>
            <w:r w:rsidRPr="006C77CE">
              <w:rPr>
                <w:color w:val="2E74B5" w:themeColor="accent1" w:themeShade="BF"/>
              </w:rPr>
              <w:t>https://resh.edu.ru/</w:t>
            </w:r>
          </w:p>
        </w:tc>
      </w:tr>
      <w:tr w:rsidR="002609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986" w:rsidRPr="00A4710E" w:rsidRDefault="00A4710E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0986" w:rsidRPr="006C77CE" w:rsidRDefault="009E45DE">
            <w:pPr>
              <w:spacing w:after="0"/>
              <w:ind w:left="135"/>
              <w:rPr>
                <w:color w:val="2E74B5" w:themeColor="accent1" w:themeShade="BF"/>
              </w:rPr>
            </w:pPr>
            <w:r w:rsidRPr="006C77CE">
              <w:rPr>
                <w:color w:val="2E74B5" w:themeColor="accent1" w:themeShade="BF"/>
              </w:rPr>
              <w:t>https://m.edsoo.ru/7f41ac44</w:t>
            </w:r>
          </w:p>
        </w:tc>
      </w:tr>
      <w:tr w:rsidR="002609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0986" w:rsidRPr="006C77CE" w:rsidRDefault="009E45DE">
            <w:pPr>
              <w:spacing w:after="0"/>
              <w:ind w:left="135"/>
              <w:rPr>
                <w:color w:val="2E74B5" w:themeColor="accent1" w:themeShade="BF"/>
              </w:rPr>
            </w:pPr>
            <w:r w:rsidRPr="006C77CE">
              <w:rPr>
                <w:color w:val="2E74B5" w:themeColor="accent1" w:themeShade="BF"/>
              </w:rPr>
              <w:t>https://m.edsoo.ru/7f41ac44</w:t>
            </w:r>
          </w:p>
        </w:tc>
      </w:tr>
      <w:tr w:rsidR="002609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986" w:rsidRPr="00A4710E" w:rsidRDefault="00A4710E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5164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0986" w:rsidRPr="006C77CE" w:rsidRDefault="009E45DE">
            <w:pPr>
              <w:spacing w:after="0"/>
              <w:ind w:left="135"/>
              <w:rPr>
                <w:color w:val="2E74B5" w:themeColor="accent1" w:themeShade="BF"/>
              </w:rPr>
            </w:pPr>
            <w:r w:rsidRPr="006C77CE">
              <w:rPr>
                <w:color w:val="2E74B5" w:themeColor="accent1" w:themeShade="BF"/>
              </w:rPr>
              <w:t>https://m.edsoo.ru/7f41ac44</w:t>
            </w:r>
          </w:p>
        </w:tc>
      </w:tr>
      <w:tr w:rsidR="002609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986" w:rsidRPr="00A4710E" w:rsidRDefault="00A4710E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0986" w:rsidRPr="006C77CE" w:rsidRDefault="009E45DE">
            <w:pPr>
              <w:spacing w:after="0"/>
              <w:ind w:left="135"/>
              <w:rPr>
                <w:color w:val="2E74B5" w:themeColor="accent1" w:themeShade="BF"/>
              </w:rPr>
            </w:pPr>
            <w:r w:rsidRPr="006C77CE">
              <w:rPr>
                <w:color w:val="2E74B5" w:themeColor="accent1" w:themeShade="BF"/>
              </w:rPr>
              <w:t>https://resh.edu.ru/</w:t>
            </w:r>
          </w:p>
        </w:tc>
      </w:tr>
      <w:tr w:rsidR="002609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0986" w:rsidRDefault="006E5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Pr="006E5164" w:rsidRDefault="00260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2609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0986" w:rsidRPr="006C77CE" w:rsidRDefault="009E45DE">
            <w:pPr>
              <w:spacing w:after="0"/>
              <w:ind w:left="135"/>
              <w:rPr>
                <w:color w:val="2E74B5" w:themeColor="accent1" w:themeShade="BF"/>
              </w:rPr>
            </w:pPr>
            <w:r w:rsidRPr="006C77CE">
              <w:rPr>
                <w:color w:val="2E74B5" w:themeColor="accent1" w:themeShade="BF"/>
              </w:rPr>
              <w:t>https://resh.edu.ru/</w:t>
            </w:r>
          </w:p>
        </w:tc>
      </w:tr>
      <w:tr w:rsidR="00260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986" w:rsidRPr="00A4710E" w:rsidRDefault="00A4710E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0986" w:rsidRDefault="009E4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0986" w:rsidRDefault="00A47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0986" w:rsidRDefault="00260986"/>
        </w:tc>
      </w:tr>
    </w:tbl>
    <w:p w:rsidR="00260986" w:rsidRDefault="00260986">
      <w:pPr>
        <w:sectPr w:rsidR="00260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986" w:rsidRDefault="00A4710E">
      <w:pPr>
        <w:spacing w:after="0"/>
        <w:ind w:left="120"/>
      </w:pPr>
      <w:bookmarkStart w:id="11" w:name="block-256019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0986" w:rsidRDefault="00260986">
      <w:pPr>
        <w:spacing w:after="0"/>
        <w:ind w:left="120"/>
      </w:pP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3080"/>
        <w:gridCol w:w="995"/>
        <w:gridCol w:w="1841"/>
        <w:gridCol w:w="1910"/>
        <w:gridCol w:w="1288"/>
        <w:gridCol w:w="1517"/>
        <w:gridCol w:w="3364"/>
      </w:tblGrid>
      <w:tr w:rsidR="00423B80" w:rsidTr="00423B80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B80" w:rsidRDefault="00423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B80" w:rsidRDefault="00423B8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B80" w:rsidRDefault="00423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B80" w:rsidRDefault="00423B80">
            <w:pPr>
              <w:spacing w:after="0"/>
              <w:ind w:left="135"/>
            </w:pPr>
          </w:p>
        </w:tc>
        <w:tc>
          <w:tcPr>
            <w:tcW w:w="4746" w:type="dxa"/>
            <w:gridSpan w:val="3"/>
            <w:tcMar>
              <w:top w:w="50" w:type="dxa"/>
              <w:left w:w="100" w:type="dxa"/>
            </w:tcMar>
            <w:vAlign w:val="center"/>
          </w:tcPr>
          <w:p w:rsidR="00423B80" w:rsidRDefault="00423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3B80" w:rsidRDefault="00423B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36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3B80" w:rsidRDefault="00423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B80" w:rsidRDefault="00423B80"/>
        </w:tc>
      </w:tr>
      <w:tr w:rsidR="00423B80" w:rsidTr="00423B80">
        <w:trPr>
          <w:trHeight w:val="1041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B80" w:rsidRDefault="00423B80"/>
        </w:tc>
        <w:tc>
          <w:tcPr>
            <w:tcW w:w="3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B80" w:rsidRDefault="00423B80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23B80" w:rsidRDefault="00423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B80" w:rsidRDefault="00423B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B80" w:rsidRDefault="00423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B80" w:rsidRDefault="00423B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B80" w:rsidRDefault="00423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B80" w:rsidRDefault="00423B80">
            <w:pPr>
              <w:spacing w:after="0"/>
              <w:ind w:left="135"/>
            </w:pP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23B80" w:rsidRDefault="00423B80" w:rsidP="00F132D5">
            <w:pPr>
              <w:spacing w:after="0"/>
            </w:pPr>
          </w:p>
          <w:p w:rsidR="00423B80" w:rsidRPr="00F132D5" w:rsidRDefault="00423B80" w:rsidP="00F132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32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17" w:type="dxa"/>
            <w:tcBorders>
              <w:top w:val="nil"/>
            </w:tcBorders>
          </w:tcPr>
          <w:p w:rsidR="00423B80" w:rsidRDefault="00423B80" w:rsidP="00F132D5">
            <w:pPr>
              <w:spacing w:after="0"/>
            </w:pPr>
          </w:p>
          <w:p w:rsidR="00423B80" w:rsidRPr="00F132D5" w:rsidRDefault="00423B80" w:rsidP="00F132D5">
            <w:pPr>
              <w:spacing w:after="0"/>
              <w:ind w:right="-108" w:hanging="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36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23B80" w:rsidRDefault="00423B80"/>
        </w:tc>
      </w:tr>
      <w:tr w:rsidR="00F132D5" w:rsidRPr="0097224B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23B80" w:rsidRDefault="0097224B">
            <w:pPr>
              <w:spacing w:after="0"/>
              <w:ind w:left="135"/>
              <w:rPr>
                <w:lang w:val="ru-RU"/>
              </w:rPr>
            </w:pPr>
            <w:r w:rsidRPr="0097224B">
              <w:rPr>
                <w:lang w:val="ru-RU"/>
              </w:rPr>
              <w:t xml:space="preserve">Открытый урок </w:t>
            </w:r>
            <w:r w:rsidRPr="00423B80">
              <w:rPr>
                <w:color w:val="0070C0"/>
              </w:rPr>
              <w:t>https</w:t>
            </w:r>
            <w:r w:rsidRPr="00423B80">
              <w:rPr>
                <w:color w:val="0070C0"/>
                <w:lang w:val="ru-RU"/>
              </w:rPr>
              <w:t>://</w:t>
            </w:r>
            <w:proofErr w:type="spellStart"/>
            <w:r w:rsidRPr="00423B80">
              <w:rPr>
                <w:color w:val="0070C0"/>
              </w:rPr>
              <w:t>urok</w:t>
            </w:r>
            <w:proofErr w:type="spellEnd"/>
            <w:r w:rsidRPr="00423B80">
              <w:rPr>
                <w:color w:val="0070C0"/>
                <w:lang w:val="ru-RU"/>
              </w:rPr>
              <w:t>.1</w:t>
            </w:r>
            <w:proofErr w:type="spellStart"/>
            <w:r w:rsidRPr="00423B80">
              <w:rPr>
                <w:color w:val="0070C0"/>
              </w:rPr>
              <w:t>sept</w:t>
            </w:r>
            <w:proofErr w:type="spellEnd"/>
            <w:r w:rsidRPr="00423B80">
              <w:rPr>
                <w:color w:val="0070C0"/>
                <w:lang w:val="ru-RU"/>
              </w:rPr>
              <w:t>.</w:t>
            </w:r>
            <w:r w:rsidRPr="00423B80">
              <w:rPr>
                <w:color w:val="0070C0"/>
              </w:rPr>
              <w:t>ru</w:t>
            </w:r>
            <w:r w:rsidRPr="00423B80">
              <w:rPr>
                <w:color w:val="0070C0"/>
                <w:lang w:val="ru-RU"/>
              </w:rPr>
              <w:t>/</w:t>
            </w:r>
            <w:r w:rsidRPr="0097224B">
              <w:rPr>
                <w:lang w:val="ru-RU"/>
              </w:rPr>
              <w:t xml:space="preserve"> </w:t>
            </w:r>
          </w:p>
          <w:p w:rsidR="00F132D5" w:rsidRPr="0097224B" w:rsidRDefault="009722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224B">
              <w:rPr>
                <w:lang w:val="ru-RU"/>
              </w:rPr>
              <w:t>Инфоурок</w:t>
            </w:r>
            <w:proofErr w:type="spellEnd"/>
            <w:r w:rsidRPr="0097224B">
              <w:rPr>
                <w:lang w:val="ru-RU"/>
              </w:rPr>
              <w:t xml:space="preserve"> </w:t>
            </w:r>
            <w:r w:rsidRPr="00423B80">
              <w:rPr>
                <w:color w:val="0070C0"/>
              </w:rPr>
              <w:t>https</w:t>
            </w:r>
            <w:r w:rsidRPr="00423B80">
              <w:rPr>
                <w:color w:val="0070C0"/>
                <w:lang w:val="ru-RU"/>
              </w:rPr>
              <w:t>://</w:t>
            </w:r>
            <w:proofErr w:type="spellStart"/>
            <w:r w:rsidRPr="00423B80">
              <w:rPr>
                <w:color w:val="0070C0"/>
              </w:rPr>
              <w:t>infourok</w:t>
            </w:r>
            <w:proofErr w:type="spellEnd"/>
            <w:r w:rsidRPr="00423B80">
              <w:rPr>
                <w:color w:val="0070C0"/>
                <w:lang w:val="ru-RU"/>
              </w:rPr>
              <w:t>.</w:t>
            </w:r>
            <w:r w:rsidRPr="00423B80">
              <w:rPr>
                <w:color w:val="0070C0"/>
              </w:rPr>
              <w:t>ru</w:t>
            </w:r>
            <w:r w:rsidRPr="00423B80">
              <w:rPr>
                <w:color w:val="0070C0"/>
                <w:lang w:val="ru-RU"/>
              </w:rPr>
              <w:t>/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423B80" w:rsidRDefault="0097224B">
            <w:pPr>
              <w:spacing w:after="0"/>
              <w:ind w:left="135"/>
              <w:rPr>
                <w:color w:val="0070C0"/>
              </w:rPr>
            </w:pPr>
            <w:r w:rsidRPr="00423B80">
              <w:rPr>
                <w:color w:val="0070C0"/>
              </w:rPr>
              <w:t>https:</w:t>
            </w:r>
            <w:r w:rsidR="00E368E8" w:rsidRPr="00423B80">
              <w:rPr>
                <w:color w:val="0070C0"/>
              </w:rPr>
              <w:t>//resh.edu.ru/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423B80" w:rsidRDefault="00E368E8">
            <w:pPr>
              <w:spacing w:after="0"/>
              <w:ind w:left="135"/>
              <w:rPr>
                <w:color w:val="0070C0"/>
              </w:rPr>
            </w:pPr>
            <w:r w:rsidRPr="00423B80">
              <w:rPr>
                <w:color w:val="0070C0"/>
              </w:rPr>
              <w:t>https://m.edsoo.ru/7f41ac44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</w:p>
        </w:tc>
      </w:tr>
      <w:tr w:rsidR="00F132D5" w:rsidRPr="009E45DE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E368E8" w:rsidRDefault="00E368E8">
            <w:pPr>
              <w:spacing w:after="0"/>
              <w:ind w:left="135"/>
              <w:rPr>
                <w:lang w:val="ru-RU"/>
              </w:rPr>
            </w:pPr>
            <w:r w:rsidRPr="00E368E8">
              <w:rPr>
                <w:lang w:val="ru-RU"/>
              </w:rPr>
              <w:t xml:space="preserve">Библиотека ЦОК </w:t>
            </w:r>
            <w:r w:rsidRPr="00423B80">
              <w:rPr>
                <w:color w:val="0070C0"/>
              </w:rPr>
              <w:t>https</w:t>
            </w:r>
            <w:r w:rsidRPr="00423B80">
              <w:rPr>
                <w:color w:val="0070C0"/>
                <w:lang w:val="ru-RU"/>
              </w:rPr>
              <w:t>://</w:t>
            </w:r>
            <w:r w:rsidRPr="00423B80">
              <w:rPr>
                <w:color w:val="0070C0"/>
              </w:rPr>
              <w:t>m</w:t>
            </w:r>
            <w:r w:rsidRPr="00423B80">
              <w:rPr>
                <w:color w:val="0070C0"/>
                <w:lang w:val="ru-RU"/>
              </w:rPr>
              <w:t>.</w:t>
            </w:r>
            <w:proofErr w:type="spellStart"/>
            <w:r w:rsidRPr="00423B80">
              <w:rPr>
                <w:color w:val="0070C0"/>
              </w:rPr>
              <w:t>edsoo</w:t>
            </w:r>
            <w:proofErr w:type="spellEnd"/>
            <w:r w:rsidRPr="00423B80">
              <w:rPr>
                <w:color w:val="0070C0"/>
                <w:lang w:val="ru-RU"/>
              </w:rPr>
              <w:t>.</w:t>
            </w:r>
            <w:r w:rsidRPr="00423B80">
              <w:rPr>
                <w:color w:val="0070C0"/>
              </w:rPr>
              <w:t>ru</w:t>
            </w:r>
            <w:r w:rsidRPr="00423B80">
              <w:rPr>
                <w:color w:val="0070C0"/>
                <w:lang w:val="ru-RU"/>
              </w:rPr>
              <w:t>/7</w:t>
            </w:r>
            <w:r w:rsidRPr="00423B80">
              <w:rPr>
                <w:color w:val="0070C0"/>
              </w:rPr>
              <w:t>f</w:t>
            </w:r>
            <w:r w:rsidRPr="00423B80">
              <w:rPr>
                <w:color w:val="0070C0"/>
                <w:lang w:val="ru-RU"/>
              </w:rPr>
              <w:t>41</w:t>
            </w:r>
            <w:r w:rsidRPr="00423B80">
              <w:rPr>
                <w:color w:val="0070C0"/>
              </w:rPr>
              <w:t>ac</w:t>
            </w:r>
            <w:r w:rsidRPr="00423B80">
              <w:rPr>
                <w:color w:val="0070C0"/>
                <w:lang w:val="ru-RU"/>
              </w:rPr>
              <w:t>44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423B80">
            <w:pPr>
              <w:spacing w:after="0"/>
              <w:ind w:left="135"/>
            </w:pPr>
            <w:r w:rsidRPr="00423B80">
              <w:rPr>
                <w:color w:val="0070C0"/>
              </w:rPr>
              <w:t>https://m.edsoo.ru/7f41ac44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423B80">
            <w:pPr>
              <w:spacing w:after="0"/>
              <w:ind w:left="135"/>
            </w:pPr>
            <w:r w:rsidRPr="00423B80">
              <w:rPr>
                <w:color w:val="0070C0"/>
              </w:rPr>
              <w:t>https://resh.edu.ru/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423B80">
            <w:pPr>
              <w:spacing w:after="0"/>
              <w:ind w:left="135"/>
            </w:pPr>
            <w:r w:rsidRPr="00423B80">
              <w:rPr>
                <w:color w:val="0070C0"/>
              </w:rPr>
              <w:t>https://m.edsoo.ru/7f41ac44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423B80">
            <w:pPr>
              <w:spacing w:after="0"/>
              <w:ind w:left="135"/>
            </w:pPr>
            <w:r w:rsidRPr="00423B80">
              <w:rPr>
                <w:color w:val="0070C0"/>
              </w:rPr>
              <w:t>https://m.edsoo.ru/7f41ac44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423B80">
            <w:pPr>
              <w:spacing w:after="0"/>
              <w:ind w:left="135"/>
            </w:pPr>
            <w:r w:rsidRPr="00423B80">
              <w:rPr>
                <w:color w:val="0070C0"/>
              </w:rPr>
              <w:t>https://resh.edu.ru/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423B80">
            <w:pPr>
              <w:spacing w:after="0"/>
              <w:ind w:left="135"/>
            </w:pPr>
            <w:r w:rsidRPr="00423B80">
              <w:rPr>
                <w:color w:val="0070C0"/>
              </w:rPr>
              <w:t>https://m.edsoo.ru/7f41ac44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изделий из различных материалов. Подвижное соединение деталей на проволоку.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6E5164" w:rsidRDefault="00081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редактор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Pr="00C24905" w:rsidRDefault="00F132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423B80">
            <w:pPr>
              <w:spacing w:after="0"/>
              <w:ind w:left="135"/>
            </w:pPr>
            <w:r w:rsidRPr="00423B80">
              <w:rPr>
                <w:color w:val="0070C0"/>
              </w:rPr>
              <w:t>https://resh.edu.ru/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423B80">
            <w:pPr>
              <w:spacing w:after="0"/>
              <w:ind w:left="135"/>
            </w:pPr>
            <w:r w:rsidRPr="00423B80">
              <w:rPr>
                <w:color w:val="0070C0"/>
              </w:rPr>
              <w:t>https://m.edsoo.ru/7f41ac44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форм из </w:t>
            </w: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пластиковых трубочек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423B80">
            <w:pPr>
              <w:spacing w:after="0"/>
              <w:ind w:left="135"/>
            </w:pPr>
            <w:r w:rsidRPr="00423B80">
              <w:rPr>
                <w:color w:val="0070C0"/>
              </w:rPr>
              <w:t>https://resh.edu.ru/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423B80">
            <w:pPr>
              <w:spacing w:after="0"/>
              <w:ind w:left="135"/>
              <w:rPr>
                <w:color w:val="2E74B5" w:themeColor="accent1" w:themeShade="BF"/>
              </w:rPr>
            </w:pPr>
            <w:r w:rsidRPr="00911040">
              <w:rPr>
                <w:color w:val="2E74B5" w:themeColor="accent1" w:themeShade="BF"/>
              </w:rPr>
              <w:t>https://m.edsoo.ru/7f41ac44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423B80">
            <w:pPr>
              <w:spacing w:after="0"/>
              <w:ind w:left="135"/>
              <w:rPr>
                <w:color w:val="2E74B5" w:themeColor="accent1" w:themeShade="BF"/>
              </w:rPr>
            </w:pPr>
            <w:r w:rsidRPr="00911040">
              <w:rPr>
                <w:color w:val="2E74B5" w:themeColor="accent1" w:themeShade="BF"/>
              </w:rPr>
              <w:t>https://m.edsoo.ru/7f41ac44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423B80">
            <w:pPr>
              <w:spacing w:after="0"/>
              <w:ind w:left="135"/>
              <w:rPr>
                <w:color w:val="2E74B5" w:themeColor="accent1" w:themeShade="BF"/>
              </w:rPr>
            </w:pPr>
            <w:r w:rsidRPr="00911040">
              <w:rPr>
                <w:color w:val="2E74B5" w:themeColor="accent1" w:themeShade="BF"/>
              </w:rPr>
              <w:t>https://m.edsoo.ru/7f41ac44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423B80">
            <w:pPr>
              <w:spacing w:after="0"/>
              <w:ind w:left="135"/>
              <w:rPr>
                <w:color w:val="2E74B5" w:themeColor="accent1" w:themeShade="BF"/>
              </w:rPr>
            </w:pPr>
            <w:r w:rsidRPr="00911040">
              <w:rPr>
                <w:color w:val="2E74B5" w:themeColor="accent1" w:themeShade="BF"/>
              </w:rPr>
              <w:t>https://resh.edu.ru/</w:t>
            </w: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F132D5">
            <w:pPr>
              <w:spacing w:after="0"/>
              <w:ind w:left="135"/>
              <w:rPr>
                <w:color w:val="2E74B5" w:themeColor="accent1" w:themeShade="BF"/>
              </w:rPr>
            </w:pP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F132D5">
            <w:pPr>
              <w:spacing w:after="0"/>
              <w:ind w:left="135"/>
              <w:rPr>
                <w:color w:val="2E74B5" w:themeColor="accent1" w:themeShade="BF"/>
              </w:rPr>
            </w:pPr>
          </w:p>
        </w:tc>
      </w:tr>
      <w:tr w:rsidR="00F132D5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423B80">
            <w:pPr>
              <w:spacing w:after="0"/>
              <w:ind w:left="135"/>
              <w:rPr>
                <w:color w:val="2E74B5" w:themeColor="accent1" w:themeShade="BF"/>
              </w:rPr>
            </w:pPr>
            <w:r w:rsidRPr="00911040">
              <w:rPr>
                <w:color w:val="2E74B5" w:themeColor="accent1" w:themeShade="BF"/>
              </w:rPr>
              <w:t>https://m.edsoo.ru/7f41ac44</w:t>
            </w:r>
          </w:p>
        </w:tc>
      </w:tr>
      <w:tr w:rsidR="00911040" w:rsidRPr="00911040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423B80">
            <w:pPr>
              <w:spacing w:after="0"/>
              <w:ind w:left="135"/>
              <w:rPr>
                <w:color w:val="2E74B5" w:themeColor="accent1" w:themeShade="BF"/>
              </w:rPr>
            </w:pPr>
            <w:r w:rsidRPr="00911040">
              <w:rPr>
                <w:color w:val="2E74B5" w:themeColor="accent1" w:themeShade="BF"/>
              </w:rPr>
              <w:t>https://m.edsoo.ru/7f41ac44</w:t>
            </w:r>
          </w:p>
        </w:tc>
      </w:tr>
      <w:tr w:rsidR="00911040" w:rsidRPr="00911040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Аксессуары в одежде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081E92">
            <w:pPr>
              <w:spacing w:after="0"/>
              <w:ind w:left="135"/>
              <w:rPr>
                <w:color w:val="2E74B5" w:themeColor="accent1" w:themeShade="BF"/>
              </w:rPr>
            </w:pPr>
            <w:r w:rsidRPr="00911040">
              <w:rPr>
                <w:color w:val="2E74B5" w:themeColor="accent1" w:themeShade="BF"/>
              </w:rPr>
              <w:t>https://m.edsoo.ru/7f41ac44</w:t>
            </w:r>
          </w:p>
        </w:tc>
      </w:tr>
      <w:tr w:rsidR="00911040" w:rsidRPr="00911040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A4710E" w:rsidRDefault="00F132D5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423B80">
            <w:pPr>
              <w:spacing w:after="0"/>
              <w:ind w:left="135"/>
              <w:rPr>
                <w:color w:val="2E74B5" w:themeColor="accent1" w:themeShade="BF"/>
              </w:rPr>
            </w:pPr>
            <w:r w:rsidRPr="00911040">
              <w:rPr>
                <w:color w:val="2E74B5" w:themeColor="accent1" w:themeShade="BF"/>
              </w:rPr>
              <w:t>https://resh.edu.ru/</w:t>
            </w:r>
          </w:p>
        </w:tc>
      </w:tr>
      <w:tr w:rsidR="00911040" w:rsidRPr="00911040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F132D5">
            <w:pPr>
              <w:spacing w:after="0"/>
              <w:ind w:left="135"/>
              <w:rPr>
                <w:color w:val="2E74B5" w:themeColor="accent1" w:themeShade="BF"/>
              </w:rPr>
            </w:pPr>
          </w:p>
        </w:tc>
      </w:tr>
      <w:tr w:rsidR="00911040" w:rsidRPr="00911040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423B80">
            <w:pPr>
              <w:spacing w:after="0"/>
              <w:ind w:left="135"/>
              <w:rPr>
                <w:color w:val="2E74B5" w:themeColor="accent1" w:themeShade="BF"/>
              </w:rPr>
            </w:pPr>
            <w:r w:rsidRPr="00911040">
              <w:rPr>
                <w:color w:val="2E74B5" w:themeColor="accent1" w:themeShade="BF"/>
              </w:rPr>
              <w:t>https://resh.edu.ru/</w:t>
            </w:r>
          </w:p>
        </w:tc>
      </w:tr>
      <w:tr w:rsidR="00911040" w:rsidRPr="00911040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032D41" w:rsidRDefault="00081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D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Pr="00C24905" w:rsidRDefault="00F132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Default="00F132D5" w:rsidP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517" w:type="dxa"/>
          </w:tcPr>
          <w:p w:rsidR="00F132D5" w:rsidRDefault="00F132D5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081E92">
            <w:pPr>
              <w:spacing w:after="0"/>
              <w:ind w:left="135"/>
              <w:rPr>
                <w:color w:val="2E74B5" w:themeColor="accent1" w:themeShade="BF"/>
              </w:rPr>
            </w:pPr>
            <w:r w:rsidRPr="00911040">
              <w:rPr>
                <w:color w:val="2E74B5" w:themeColor="accent1" w:themeShade="BF"/>
              </w:rPr>
              <w:t>https://m.edsoo.ru/7f41ac44</w:t>
            </w:r>
          </w:p>
        </w:tc>
      </w:tr>
      <w:tr w:rsidR="00911040" w:rsidRPr="00911040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Default="00F13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032D41" w:rsidRDefault="00081E92" w:rsidP="00F132D5">
            <w:pPr>
              <w:spacing w:after="0"/>
              <w:ind w:left="135"/>
              <w:rPr>
                <w:lang w:val="ru-RU"/>
              </w:rPr>
            </w:pPr>
            <w:r w:rsidRPr="00032D4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и презентация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Pr="00032D41" w:rsidRDefault="00F132D5">
            <w:pPr>
              <w:spacing w:after="0"/>
              <w:ind w:left="135"/>
              <w:jc w:val="center"/>
              <w:rPr>
                <w:lang w:val="ru-RU"/>
              </w:rPr>
            </w:pPr>
            <w:r w:rsidRPr="0003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Pr="00032D41" w:rsidRDefault="00F132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Pr="00032D41" w:rsidRDefault="00F132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Pr="00032D41" w:rsidRDefault="00F132D5" w:rsidP="00F132D5">
            <w:pPr>
              <w:spacing w:after="0"/>
              <w:rPr>
                <w:lang w:val="ru-RU"/>
              </w:rPr>
            </w:pPr>
            <w:r w:rsidRPr="0003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20.05.2024 </w:t>
            </w:r>
          </w:p>
        </w:tc>
        <w:tc>
          <w:tcPr>
            <w:tcW w:w="1517" w:type="dxa"/>
          </w:tcPr>
          <w:p w:rsidR="00F132D5" w:rsidRPr="00032D41" w:rsidRDefault="00F132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423B80">
            <w:pPr>
              <w:spacing w:after="0"/>
              <w:ind w:left="135"/>
              <w:rPr>
                <w:color w:val="2E74B5" w:themeColor="accent1" w:themeShade="BF"/>
                <w:lang w:val="ru-RU"/>
              </w:rPr>
            </w:pPr>
            <w:r w:rsidRPr="00911040">
              <w:rPr>
                <w:color w:val="2E74B5" w:themeColor="accent1" w:themeShade="BF"/>
              </w:rPr>
              <w:t>https</w:t>
            </w:r>
            <w:r w:rsidRPr="00911040">
              <w:rPr>
                <w:color w:val="2E74B5" w:themeColor="accent1" w:themeShade="BF"/>
                <w:lang w:val="ru-RU"/>
              </w:rPr>
              <w:t>://</w:t>
            </w:r>
            <w:r w:rsidRPr="00911040">
              <w:rPr>
                <w:color w:val="2E74B5" w:themeColor="accent1" w:themeShade="BF"/>
              </w:rPr>
              <w:t>m</w:t>
            </w:r>
            <w:r w:rsidRPr="00911040">
              <w:rPr>
                <w:color w:val="2E74B5" w:themeColor="accent1" w:themeShade="BF"/>
                <w:lang w:val="ru-RU"/>
              </w:rPr>
              <w:t>.</w:t>
            </w:r>
            <w:proofErr w:type="spellStart"/>
            <w:r w:rsidRPr="00911040">
              <w:rPr>
                <w:color w:val="2E74B5" w:themeColor="accent1" w:themeShade="BF"/>
              </w:rPr>
              <w:t>edsoo</w:t>
            </w:r>
            <w:proofErr w:type="spellEnd"/>
            <w:r w:rsidRPr="00911040">
              <w:rPr>
                <w:color w:val="2E74B5" w:themeColor="accent1" w:themeShade="BF"/>
                <w:lang w:val="ru-RU"/>
              </w:rPr>
              <w:t>.</w:t>
            </w:r>
            <w:r w:rsidRPr="00911040">
              <w:rPr>
                <w:color w:val="2E74B5" w:themeColor="accent1" w:themeShade="BF"/>
              </w:rPr>
              <w:t>ru</w:t>
            </w:r>
            <w:r w:rsidRPr="00911040">
              <w:rPr>
                <w:color w:val="2E74B5" w:themeColor="accent1" w:themeShade="BF"/>
                <w:lang w:val="ru-RU"/>
              </w:rPr>
              <w:t>/7</w:t>
            </w:r>
            <w:r w:rsidRPr="00911040">
              <w:rPr>
                <w:color w:val="2E74B5" w:themeColor="accent1" w:themeShade="BF"/>
              </w:rPr>
              <w:t>f</w:t>
            </w:r>
            <w:r w:rsidRPr="00911040">
              <w:rPr>
                <w:color w:val="2E74B5" w:themeColor="accent1" w:themeShade="BF"/>
                <w:lang w:val="ru-RU"/>
              </w:rPr>
              <w:t>41</w:t>
            </w:r>
            <w:r w:rsidRPr="00911040">
              <w:rPr>
                <w:color w:val="2E74B5" w:themeColor="accent1" w:themeShade="BF"/>
              </w:rPr>
              <w:t>ac</w:t>
            </w:r>
            <w:r w:rsidRPr="00911040">
              <w:rPr>
                <w:color w:val="2E74B5" w:themeColor="accent1" w:themeShade="BF"/>
                <w:lang w:val="ru-RU"/>
              </w:rPr>
              <w:t>44</w:t>
            </w:r>
          </w:p>
        </w:tc>
      </w:tr>
      <w:tr w:rsidR="00911040" w:rsidRPr="00911040" w:rsidTr="00423B8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F132D5" w:rsidRPr="00032D41" w:rsidRDefault="00F132D5">
            <w:pPr>
              <w:spacing w:after="0"/>
              <w:rPr>
                <w:lang w:val="ru-RU"/>
              </w:rPr>
            </w:pPr>
            <w:r w:rsidRPr="00032D4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32D5" w:rsidRPr="00081E92" w:rsidRDefault="00081E92" w:rsidP="00F132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132D5" w:rsidRPr="00032D41" w:rsidRDefault="00F132D5">
            <w:pPr>
              <w:spacing w:after="0"/>
              <w:ind w:left="135"/>
              <w:jc w:val="center"/>
              <w:rPr>
                <w:lang w:val="ru-RU"/>
              </w:rPr>
            </w:pPr>
            <w:r w:rsidRPr="0003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32D5" w:rsidRPr="00032D41" w:rsidRDefault="00F132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32D5" w:rsidRPr="00032D41" w:rsidRDefault="00F132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132D5" w:rsidRPr="00032D41" w:rsidRDefault="00F132D5" w:rsidP="00F132D5">
            <w:pPr>
              <w:spacing w:after="0"/>
              <w:rPr>
                <w:lang w:val="ru-RU"/>
              </w:rPr>
            </w:pPr>
            <w:r w:rsidRPr="0003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20.05.2024 </w:t>
            </w:r>
          </w:p>
        </w:tc>
        <w:tc>
          <w:tcPr>
            <w:tcW w:w="1517" w:type="dxa"/>
          </w:tcPr>
          <w:p w:rsidR="00F132D5" w:rsidRPr="00032D41" w:rsidRDefault="00F132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F132D5" w:rsidRPr="00911040" w:rsidRDefault="00F132D5">
            <w:pPr>
              <w:spacing w:after="0"/>
              <w:ind w:left="135"/>
              <w:rPr>
                <w:color w:val="2E74B5" w:themeColor="accent1" w:themeShade="BF"/>
                <w:lang w:val="ru-RU"/>
              </w:rPr>
            </w:pPr>
          </w:p>
        </w:tc>
      </w:tr>
      <w:tr w:rsidR="003177F3" w:rsidRPr="00032D41" w:rsidTr="00423B80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3177F3" w:rsidRPr="00A4710E" w:rsidRDefault="003177F3">
            <w:pPr>
              <w:spacing w:after="0"/>
              <w:ind w:left="135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77F3" w:rsidRPr="00032D41" w:rsidRDefault="003177F3">
            <w:pPr>
              <w:spacing w:after="0"/>
              <w:ind w:left="135"/>
              <w:jc w:val="center"/>
              <w:rPr>
                <w:lang w:val="ru-RU"/>
              </w:rPr>
            </w:pPr>
            <w:r w:rsidRPr="00A47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7F3" w:rsidRPr="00032D41" w:rsidRDefault="00081E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7F3" w:rsidRPr="00032D41" w:rsidRDefault="003177F3">
            <w:pPr>
              <w:spacing w:after="0"/>
              <w:ind w:left="135"/>
              <w:jc w:val="center"/>
              <w:rPr>
                <w:lang w:val="ru-RU"/>
              </w:rPr>
            </w:pPr>
            <w:r w:rsidRPr="00032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3177F3" w:rsidRPr="00032D41" w:rsidRDefault="003177F3" w:rsidP="00F132D5">
            <w:pPr>
              <w:rPr>
                <w:lang w:val="ru-RU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177F3" w:rsidRPr="00032D41" w:rsidRDefault="003177F3" w:rsidP="00F132D5">
            <w:pPr>
              <w:rPr>
                <w:lang w:val="ru-RU"/>
              </w:rPr>
            </w:pPr>
          </w:p>
        </w:tc>
        <w:tc>
          <w:tcPr>
            <w:tcW w:w="3364" w:type="dxa"/>
            <w:tcBorders>
              <w:left w:val="single" w:sz="4" w:space="0" w:color="auto"/>
            </w:tcBorders>
          </w:tcPr>
          <w:p w:rsidR="003177F3" w:rsidRPr="00032D41" w:rsidRDefault="003177F3" w:rsidP="00F132D5">
            <w:pPr>
              <w:rPr>
                <w:lang w:val="ru-RU"/>
              </w:rPr>
            </w:pPr>
          </w:p>
        </w:tc>
      </w:tr>
    </w:tbl>
    <w:p w:rsidR="00260986" w:rsidRPr="00032D41" w:rsidRDefault="00260986">
      <w:pPr>
        <w:rPr>
          <w:lang w:val="ru-RU"/>
        </w:rPr>
        <w:sectPr w:rsidR="00260986" w:rsidRPr="00032D41" w:rsidSect="00F132D5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3F3BCA" w:rsidRPr="00032D41" w:rsidRDefault="003F3BCA">
      <w:pPr>
        <w:rPr>
          <w:lang w:val="ru-RU"/>
        </w:rPr>
      </w:pPr>
    </w:p>
    <w:p w:rsidR="00260986" w:rsidRPr="003F3BCA" w:rsidRDefault="00A4710E">
      <w:pPr>
        <w:spacing w:after="0"/>
        <w:ind w:left="120"/>
        <w:rPr>
          <w:lang w:val="ru-RU"/>
        </w:rPr>
      </w:pPr>
      <w:bookmarkStart w:id="12" w:name="block-25601958"/>
      <w:bookmarkEnd w:id="11"/>
      <w:r w:rsidRPr="003F3BC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60986" w:rsidRPr="003F3BCA" w:rsidRDefault="00A4710E">
      <w:pPr>
        <w:spacing w:after="0" w:line="480" w:lineRule="auto"/>
        <w:ind w:left="120"/>
        <w:rPr>
          <w:lang w:val="ru-RU"/>
        </w:rPr>
      </w:pPr>
      <w:r w:rsidRPr="003F3B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3B80" w:rsidRPr="00423B80" w:rsidRDefault="00423B80" w:rsidP="00423B8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B80">
        <w:rPr>
          <w:rFonts w:ascii="Times New Roman" w:hAnsi="Times New Roman" w:cs="Times New Roman"/>
          <w:sz w:val="28"/>
          <w:szCs w:val="28"/>
          <w:lang w:val="ru-RU"/>
        </w:rPr>
        <w:t>Т.М. Рагозина, А.А.Гринева «Технология». 3 класс. Учебник. − Москва: Академкнига/Учебник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>, 2022</w:t>
      </w:r>
      <w:r w:rsidRPr="00423B80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260986" w:rsidRPr="003F3BCA" w:rsidRDefault="00260986">
      <w:pPr>
        <w:spacing w:after="0"/>
        <w:ind w:left="120"/>
        <w:rPr>
          <w:lang w:val="ru-RU"/>
        </w:rPr>
      </w:pPr>
    </w:p>
    <w:p w:rsidR="00260986" w:rsidRPr="003F3BCA" w:rsidRDefault="00A4710E">
      <w:pPr>
        <w:spacing w:after="0" w:line="480" w:lineRule="auto"/>
        <w:ind w:left="120"/>
        <w:rPr>
          <w:lang w:val="ru-RU"/>
        </w:rPr>
      </w:pPr>
      <w:r w:rsidRPr="003F3B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0986" w:rsidRPr="00423B80" w:rsidRDefault="00423B80" w:rsidP="00423B80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  <w:r w:rsidRPr="00423B80">
        <w:rPr>
          <w:rFonts w:ascii="Times New Roman" w:hAnsi="Times New Roman" w:cs="Times New Roman"/>
          <w:sz w:val="28"/>
          <w:szCs w:val="28"/>
          <w:lang w:val="ru-RU"/>
        </w:rPr>
        <w:t>Т.М. Рагозина, А.А.Гринева «Технология».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 пособие с поурочными разработками</w:t>
      </w:r>
      <w:r w:rsidRPr="00423B80">
        <w:rPr>
          <w:rFonts w:ascii="Times New Roman" w:hAnsi="Times New Roman" w:cs="Times New Roman"/>
          <w:sz w:val="28"/>
          <w:szCs w:val="28"/>
          <w:lang w:val="ru-RU"/>
        </w:rPr>
        <w:t xml:space="preserve"> - Москва: Академкнига/Учебник, 2019г.</w:t>
      </w:r>
    </w:p>
    <w:p w:rsidR="00260986" w:rsidRPr="003F3BCA" w:rsidRDefault="00260986">
      <w:pPr>
        <w:spacing w:after="0"/>
        <w:ind w:left="120"/>
        <w:rPr>
          <w:lang w:val="ru-RU"/>
        </w:rPr>
      </w:pPr>
    </w:p>
    <w:p w:rsidR="00260986" w:rsidRPr="00A4710E" w:rsidRDefault="00A4710E">
      <w:pPr>
        <w:spacing w:after="0" w:line="480" w:lineRule="auto"/>
        <w:ind w:left="120"/>
        <w:rPr>
          <w:lang w:val="ru-RU"/>
        </w:rPr>
      </w:pPr>
      <w:r w:rsidRPr="00A471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:rsidR="00A4710E" w:rsidRPr="00EF7F64" w:rsidRDefault="00D22884" w:rsidP="00637A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F7F64">
        <w:rPr>
          <w:rFonts w:ascii="Times New Roman" w:hAnsi="Times New Roman" w:cs="Times New Roman"/>
          <w:sz w:val="28"/>
          <w:szCs w:val="28"/>
          <w:lang w:val="ru-RU"/>
        </w:rPr>
        <w:t>1.Музей на столе. Модели из картона.</w:t>
      </w:r>
    </w:p>
    <w:p w:rsidR="00EF7F64" w:rsidRPr="00EF7F64" w:rsidRDefault="006C77CE" w:rsidP="00637AE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</w:pPr>
      <w:hyperlink r:id="rId5" w:history="1">
        <w:proofErr w:type="gramStart"/>
        <w:r w:rsidR="00EF7F64" w:rsidRPr="00EF7F6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http://pedsovet.su/_ld/186/18687_E74.zip</w:t>
        </w:r>
      </w:hyperlink>
      <w:r w:rsidR="00EF7F64" w:rsidRP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практический</w:t>
      </w:r>
      <w:proofErr w:type="gramEnd"/>
      <w:r w:rsidR="00EF7F64" w:rsidRP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презентация</w:t>
      </w:r>
    </w:p>
    <w:p w:rsidR="00EF7F64" w:rsidRPr="00EF7F64" w:rsidRDefault="006C77CE" w:rsidP="00637AE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</w:pPr>
      <w:hyperlink r:id="rId6" w:history="1">
        <w:r w:rsidR="00EF7F64" w:rsidRPr="00EF7F6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http://igrushka.kz/katnew/museumkat2.php</w:t>
        </w:r>
      </w:hyperlink>
      <w:r w:rsidR="00EF7F64" w:rsidRP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информационно-практический</w:t>
      </w:r>
    </w:p>
    <w:p w:rsidR="00EF7F64" w:rsidRDefault="00EF7F64" w:rsidP="00637AE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F7F64">
        <w:rPr>
          <w:rFonts w:ascii="Times New Roman" w:hAnsi="Times New Roman" w:cs="Times New Roman"/>
          <w:sz w:val="28"/>
          <w:szCs w:val="28"/>
          <w:lang w:val="ru-RU"/>
        </w:rPr>
        <w:t>2. Мастер класс. Моделирование, конструирование</w:t>
      </w:r>
    </w:p>
    <w:p w:rsidR="00EF7F64" w:rsidRDefault="006C77CE" w:rsidP="006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hyperlink r:id="rId7" w:history="1">
        <w:r w:rsidR="00EF7F64" w:rsidRPr="00EF7F6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https://stranamasterov.ru/content/popular/inf/1353%2C451</w:t>
        </w:r>
      </w:hyperlink>
      <w:r w:rsid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EF7F64" w:rsidRP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</w:t>
      </w:r>
      <w:r w:rsid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</w:t>
      </w:r>
      <w:r w:rsidR="00EF7F64" w:rsidRP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формационный </w:t>
      </w:r>
      <w:r w:rsid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</w:t>
      </w:r>
      <w:r w:rsidR="00EF7F64" w:rsidRP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изображения, схемы</w:t>
      </w:r>
      <w:r w:rsid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:rsidR="00EF7F64" w:rsidRPr="00EF7F64" w:rsidRDefault="006C77CE" w:rsidP="00637AE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</w:pPr>
      <w:hyperlink r:id="rId8" w:history="1">
        <w:r w:rsidR="00EF7F64" w:rsidRPr="00EF7F6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http://pedsovet.su/_ld/511/51184_51184-4_.zip</w:t>
        </w:r>
      </w:hyperlink>
      <w:r w:rsidR="00EF7F64" w:rsidRP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изображения, алгоритм выполнения изделия из модулей</w:t>
      </w:r>
    </w:p>
    <w:p w:rsidR="00EF7F64" w:rsidRPr="0097224B" w:rsidRDefault="00EF7F64" w:rsidP="00637AE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EF7F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r w:rsidRPr="009722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Поделки из бумаги</w:t>
      </w:r>
    </w:p>
    <w:p w:rsidR="00EF7F64" w:rsidRPr="0097224B" w:rsidRDefault="006C77CE" w:rsidP="00637AEC">
      <w:pPr>
        <w:shd w:val="clear" w:color="auto" w:fill="FFFFFF"/>
        <w:spacing w:after="0"/>
        <w:ind w:right="-187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</w:pPr>
      <w:hyperlink r:id="rId9" w:history="1">
        <w:r w:rsidR="00EF7F64" w:rsidRPr="00EF7F6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</w:t>
        </w:r>
        <w:r w:rsidR="00EF7F64" w:rsidRPr="0097224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://</w:t>
        </w:r>
        <w:r w:rsidR="00EF7F64" w:rsidRPr="00EF7F6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stranamasterov</w:t>
        </w:r>
        <w:r w:rsidR="00EF7F64" w:rsidRPr="0097224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.</w:t>
        </w:r>
        <w:r w:rsidR="00EF7F64" w:rsidRPr="00EF7F6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ru</w:t>
        </w:r>
        <w:r w:rsidR="00EF7F64" w:rsidRPr="0097224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/</w:t>
        </w:r>
        <w:r w:rsidR="00EF7F64" w:rsidRPr="00EF7F6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node</w:t>
        </w:r>
        <w:r w:rsidR="00EF7F64" w:rsidRPr="0097224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/1156276?</w:t>
        </w:r>
        <w:proofErr w:type="spellStart"/>
        <w:r w:rsidR="00EF7F64" w:rsidRPr="00EF7F6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tid</w:t>
        </w:r>
        <w:proofErr w:type="spellEnd"/>
        <w:r w:rsidR="00EF7F64" w:rsidRPr="0097224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=451</w:t>
        </w:r>
      </w:hyperlink>
      <w:r w:rsidR="00EF7F64" w:rsidRP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информационно</w:t>
      </w:r>
      <w:r w:rsidR="00EF7F64" w:rsidRPr="00972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-</w:t>
      </w:r>
      <w:r w:rsid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</w:t>
      </w:r>
      <w:r w:rsidR="00EF7F64" w:rsidRP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рактический</w:t>
      </w:r>
    </w:p>
    <w:p w:rsidR="00EF7F64" w:rsidRDefault="00EF7F64" w:rsidP="006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</w:t>
      </w:r>
      <w:proofErr w:type="gramStart"/>
      <w:r w:rsidRP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видео</w:t>
      </w:r>
      <w:proofErr w:type="gramEnd"/>
      <w:r w:rsidRPr="00EF7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изображения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:rsidR="00637AEC" w:rsidRPr="00637AEC" w:rsidRDefault="006C77CE" w:rsidP="00637AE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</w:pPr>
      <w:hyperlink r:id="rId10" w:history="1">
        <w:r w:rsidR="00637AEC" w:rsidRPr="00637AE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http://fcior.edu.ru/download/26786/izgotovlenie-snezhinki-iz-bumagi.html</w:t>
        </w:r>
      </w:hyperlink>
    </w:p>
    <w:p w:rsidR="00637AEC" w:rsidRPr="00637AEC" w:rsidRDefault="00637AEC" w:rsidP="00637AE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</w:pPr>
      <w:proofErr w:type="gramStart"/>
      <w:r w:rsidRP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(</w:t>
      </w:r>
      <w:r w:rsidRP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слайды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:rsidR="00EF7F64" w:rsidRDefault="00637AEC" w:rsidP="00637AEC">
      <w:pPr>
        <w:pStyle w:val="ae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A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Рукоделие.</w:t>
      </w:r>
    </w:p>
    <w:p w:rsidR="00637AEC" w:rsidRPr="00637AEC" w:rsidRDefault="006C77CE" w:rsidP="00637AE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</w:pPr>
      <w:hyperlink r:id="rId11" w:history="1">
        <w:r w:rsidR="00637AEC" w:rsidRPr="00637AE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http://pedsovet.su/_ld/391/39125_______.zip</w:t>
        </w:r>
      </w:hyperlink>
      <w:r w:rsidR="00637AEC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ru-RU" w:eastAsia="ru-RU"/>
        </w:rPr>
        <w:t xml:space="preserve"> </w:t>
      </w:r>
      <w:r w:rsidR="00637AEC" w:rsidRP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информационный</w:t>
      </w:r>
      <w:r w:rsid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  <w:r w:rsidR="00637AEC" w:rsidRP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презентация</w:t>
      </w:r>
      <w:r w:rsid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</w:p>
    <w:p w:rsidR="00637AEC" w:rsidRPr="00637AEC" w:rsidRDefault="00637AEC" w:rsidP="00637AE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</w:pPr>
      <w:proofErr w:type="gramStart"/>
      <w:r w:rsidRP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работа  с</w:t>
      </w:r>
      <w:proofErr w:type="gramEnd"/>
      <w:r w:rsidRP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ножницами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637AEC" w:rsidRDefault="006C77CE" w:rsidP="006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hyperlink r:id="rId12" w:history="1">
        <w:r w:rsidR="00637AEC" w:rsidRPr="00637AE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http://pedsovet.su/_ld/447/44745_Nou.zip</w:t>
        </w:r>
      </w:hyperlink>
      <w:r w:rsidR="00637AEC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ru-RU" w:eastAsia="ru-RU"/>
        </w:rPr>
        <w:t xml:space="preserve"> </w:t>
      </w:r>
      <w:r w:rsid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информационно-</w:t>
      </w:r>
      <w:r w:rsidR="00637AEC" w:rsidRP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практический</w:t>
      </w:r>
    </w:p>
    <w:p w:rsidR="00637AEC" w:rsidRPr="00637AEC" w:rsidRDefault="006C77CE" w:rsidP="00637AE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</w:pPr>
      <w:hyperlink r:id="rId13" w:history="1">
        <w:r w:rsidR="00637AEC" w:rsidRPr="00637AE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http://igrushka.kz/katnew/rukod2.php</w:t>
        </w:r>
      </w:hyperlink>
      <w:r w:rsidR="00637AEC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ru-RU" w:eastAsia="ru-RU"/>
        </w:rPr>
        <w:t xml:space="preserve"> </w:t>
      </w:r>
      <w:r w:rsidR="00637AEC" w:rsidRP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информационный </w:t>
      </w:r>
      <w:r w:rsid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</w:t>
      </w:r>
      <w:r w:rsidR="00637AEC" w:rsidRP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текст, схемы</w:t>
      </w:r>
      <w:r w:rsid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:rsidR="00637AEC" w:rsidRPr="00637AEC" w:rsidRDefault="00637AEC" w:rsidP="00637AEC">
      <w:pPr>
        <w:pStyle w:val="ae"/>
        <w:numPr>
          <w:ilvl w:val="0"/>
          <w:numId w:val="2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637A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Практика</w:t>
      </w:r>
      <w:proofErr w:type="spellEnd"/>
      <w:r w:rsidRPr="00637A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работы </w:t>
      </w:r>
      <w:proofErr w:type="spellStart"/>
      <w:r w:rsidRPr="00637A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</w:t>
      </w:r>
      <w:proofErr w:type="spellEnd"/>
      <w:r w:rsidRPr="00637A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7A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компьютере</w:t>
      </w:r>
      <w:proofErr w:type="spellEnd"/>
    </w:p>
    <w:p w:rsidR="00637AEC" w:rsidRPr="00637AEC" w:rsidRDefault="00637AEC" w:rsidP="00637AE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</w:pPr>
      <w:r w:rsidRPr="00637AEC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htt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ps</w:t>
      </w:r>
      <w:r w:rsidRPr="00637AEC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ru-RU"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infourok</w:t>
      </w:r>
      <w:proofErr w:type="spellEnd"/>
      <w:r w:rsidRPr="00637AEC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ru</w:t>
      </w:r>
      <w:r w:rsidRPr="00637AEC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ru-RU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videouroki</w:t>
      </w:r>
      <w:proofErr w:type="spellEnd"/>
      <w:r w:rsidRPr="00637AEC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ru-RU" w:eastAsia="ru-RU"/>
        </w:rPr>
        <w:t xml:space="preserve">/ </w:t>
      </w:r>
      <w:r w:rsidRP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информационный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37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видеоурок</w:t>
      </w:r>
      <w:proofErr w:type="spellEnd"/>
      <w:r w:rsidR="00423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sectPr w:rsidR="00637AEC" w:rsidRPr="00637A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4B7"/>
    <w:multiLevelType w:val="multilevel"/>
    <w:tmpl w:val="DEF6FC7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45739"/>
    <w:multiLevelType w:val="hybridMultilevel"/>
    <w:tmpl w:val="F0E04F12"/>
    <w:lvl w:ilvl="0" w:tplc="BA8282CA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0986"/>
    <w:rsid w:val="00032D41"/>
    <w:rsid w:val="00081E92"/>
    <w:rsid w:val="00260986"/>
    <w:rsid w:val="003177F3"/>
    <w:rsid w:val="003F3BCA"/>
    <w:rsid w:val="00423B80"/>
    <w:rsid w:val="00500516"/>
    <w:rsid w:val="00637AEC"/>
    <w:rsid w:val="006C77CE"/>
    <w:rsid w:val="006E5164"/>
    <w:rsid w:val="00911040"/>
    <w:rsid w:val="0097224B"/>
    <w:rsid w:val="009E03EB"/>
    <w:rsid w:val="009E45DE"/>
    <w:rsid w:val="00A4710E"/>
    <w:rsid w:val="00B71BB1"/>
    <w:rsid w:val="00C24905"/>
    <w:rsid w:val="00D22884"/>
    <w:rsid w:val="00E368E8"/>
    <w:rsid w:val="00EC6B20"/>
    <w:rsid w:val="00EF7F64"/>
    <w:rsid w:val="00F132D5"/>
    <w:rsid w:val="00F3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FD673-0F47-4E5D-ACF2-30DE8B5E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37AEC"/>
    <w:pPr>
      <w:ind w:left="720"/>
      <w:contextualSpacing/>
    </w:pPr>
  </w:style>
  <w:style w:type="paragraph" w:customStyle="1" w:styleId="c1">
    <w:name w:val="c1"/>
    <w:basedOn w:val="a"/>
    <w:rsid w:val="0063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637AEC"/>
  </w:style>
  <w:style w:type="character" w:customStyle="1" w:styleId="c2">
    <w:name w:val="c2"/>
    <w:basedOn w:val="a0"/>
    <w:rsid w:val="0063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sovet.su/_ld/511/51184_51184-4_.zip&amp;sa=D&amp;ust=1541171165677000" TargetMode="External"/><Relationship Id="rId13" Type="http://schemas.openxmlformats.org/officeDocument/2006/relationships/hyperlink" Target="https://www.google.com/url?q=http://igrushka.kz/katnew/rukod2.php&amp;sa=D&amp;ust=1541171165648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stranamasterov.ru/content/popular/inf/1353%252C451&amp;sa=D&amp;ust=1541171165672000" TargetMode="External"/><Relationship Id="rId12" Type="http://schemas.openxmlformats.org/officeDocument/2006/relationships/hyperlink" Target="https://www.google.com/url?q=http://pedsovet.su/_ld/447/44745_Nou.zip&amp;sa=D&amp;ust=154117116565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grushka.kz/katnew/museumkat2.php&amp;sa=D&amp;ust=1541171165667000" TargetMode="External"/><Relationship Id="rId11" Type="http://schemas.openxmlformats.org/officeDocument/2006/relationships/hyperlink" Target="https://www.google.com/url?q=http://pedsovet.su/_ld/391/39125_______.zip&amp;sa=D&amp;ust=1541171165650000" TargetMode="External"/><Relationship Id="rId5" Type="http://schemas.openxmlformats.org/officeDocument/2006/relationships/hyperlink" Target="https://www.google.com/url?q=http://pedsovet.su/_ld/186/18687_E74.zip&amp;sa=D&amp;ust=15411711656690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fcior.edu.ru/download/26786/izgotovlenie-snezhinki-iz-bumagi.html&amp;sa=D&amp;ust=154117116566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stranamasterov.ru/node/1156276?tid%3D451&amp;sa=D&amp;ust=1541171165658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4440</Words>
  <Characters>25309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16</cp:revision>
  <dcterms:created xsi:type="dcterms:W3CDTF">2023-09-26T19:08:00Z</dcterms:created>
  <dcterms:modified xsi:type="dcterms:W3CDTF">2023-09-27T22:00:00Z</dcterms:modified>
</cp:coreProperties>
</file>