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3C" w:rsidRPr="00A378D4" w:rsidRDefault="00A378D4" w:rsidP="00A378D4">
      <w:pPr>
        <w:spacing w:after="0" w:line="408" w:lineRule="auto"/>
        <w:rPr>
          <w:lang w:val="ru-RU"/>
        </w:rPr>
      </w:pPr>
      <w:bookmarkStart w:id="0" w:name="block-2557917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Pr="00A378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78D4" w:rsidRPr="008D2F5F" w:rsidRDefault="00A378D4" w:rsidP="00A378D4">
      <w:pPr>
        <w:spacing w:after="0" w:line="408" w:lineRule="auto"/>
        <w:ind w:hanging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A37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2D323C" w:rsidRPr="00A378D4" w:rsidRDefault="00A378D4">
      <w:pPr>
        <w:spacing w:after="0" w:line="408" w:lineRule="auto"/>
        <w:ind w:left="120"/>
        <w:jc w:val="center"/>
        <w:rPr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Зимовниковского района</w:t>
      </w:r>
      <w:r w:rsidRPr="00A378D4">
        <w:rPr>
          <w:rFonts w:ascii="Times New Roman" w:hAnsi="Times New Roman"/>
          <w:color w:val="000000"/>
          <w:sz w:val="28"/>
          <w:lang w:val="ru-RU"/>
        </w:rPr>
        <w:t>​</w:t>
      </w:r>
    </w:p>
    <w:p w:rsidR="002D323C" w:rsidRPr="00A378D4" w:rsidRDefault="00A378D4">
      <w:pPr>
        <w:spacing w:after="0" w:line="408" w:lineRule="auto"/>
        <w:ind w:left="120"/>
        <w:jc w:val="center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2D323C">
      <w:pPr>
        <w:spacing w:after="0"/>
        <w:ind w:left="120"/>
        <w:rPr>
          <w:lang w:val="ru-RU"/>
        </w:rPr>
      </w:pPr>
    </w:p>
    <w:tbl>
      <w:tblPr>
        <w:tblW w:w="10169" w:type="dxa"/>
        <w:tblLook w:val="04A0" w:firstRow="1" w:lastRow="0" w:firstColumn="1" w:lastColumn="0" w:noHBand="0" w:noVBand="1"/>
      </w:tblPr>
      <w:tblGrid>
        <w:gridCol w:w="3510"/>
        <w:gridCol w:w="3544"/>
        <w:gridCol w:w="3115"/>
      </w:tblGrid>
      <w:tr w:rsidR="00A378D4" w:rsidRPr="00A378D4" w:rsidTr="00A378D4">
        <w:tc>
          <w:tcPr>
            <w:tcW w:w="3510" w:type="dxa"/>
          </w:tcPr>
          <w:p w:rsidR="00A378D4" w:rsidRPr="0040209D" w:rsidRDefault="00A378D4" w:rsidP="00A378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78D4" w:rsidRPr="008944ED" w:rsidRDefault="00A378D4" w:rsidP="00A37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A378D4" w:rsidRDefault="00A378D4" w:rsidP="00A37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78D4" w:rsidRPr="008944ED" w:rsidRDefault="00A378D4" w:rsidP="00A378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Гукенгеймер И.В.</w:t>
            </w:r>
          </w:p>
          <w:p w:rsidR="00A378D4" w:rsidRDefault="00A378D4" w:rsidP="00A37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  от «11» августа</w:t>
            </w:r>
            <w:r w:rsidRPr="00A378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378D4" w:rsidRPr="0040209D" w:rsidRDefault="00A378D4" w:rsidP="00A37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378D4" w:rsidRPr="0040209D" w:rsidRDefault="00A378D4" w:rsidP="00A37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78D4" w:rsidRPr="008944ED" w:rsidRDefault="00A378D4" w:rsidP="00A37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378D4" w:rsidRDefault="00A378D4" w:rsidP="00A37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78D4" w:rsidRPr="008944ED" w:rsidRDefault="00A378D4" w:rsidP="00A378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Плещенко О.Ю.</w:t>
            </w:r>
          </w:p>
          <w:p w:rsidR="00A378D4" w:rsidRDefault="00A378D4" w:rsidP="00A37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   от «11»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378D4" w:rsidRPr="0040209D" w:rsidRDefault="00A378D4" w:rsidP="00A37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78D4" w:rsidRDefault="00A378D4" w:rsidP="00A37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78D4" w:rsidRPr="008944ED" w:rsidRDefault="00A378D4" w:rsidP="00A37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378D4" w:rsidRDefault="00A378D4" w:rsidP="00A37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78D4" w:rsidRPr="008944ED" w:rsidRDefault="00A378D4" w:rsidP="00A37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A378D4" w:rsidRDefault="00A378D4" w:rsidP="00A37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                       от «14»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378D4" w:rsidRPr="0040209D" w:rsidRDefault="00A378D4" w:rsidP="00A37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A378D4">
      <w:pPr>
        <w:spacing w:after="0"/>
        <w:ind w:left="120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‌</w:t>
      </w: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A378D4">
      <w:pPr>
        <w:spacing w:after="0" w:line="408" w:lineRule="auto"/>
        <w:ind w:left="120"/>
        <w:jc w:val="center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323C" w:rsidRPr="00A378D4" w:rsidRDefault="00A378D4">
      <w:pPr>
        <w:spacing w:after="0" w:line="408" w:lineRule="auto"/>
        <w:ind w:left="120"/>
        <w:jc w:val="center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78D4">
        <w:rPr>
          <w:rFonts w:ascii="Times New Roman" w:hAnsi="Times New Roman"/>
          <w:color w:val="000000"/>
          <w:sz w:val="28"/>
          <w:lang w:val="ru-RU"/>
        </w:rPr>
        <w:t xml:space="preserve"> 3391122)</w:t>
      </w: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A378D4">
      <w:pPr>
        <w:spacing w:after="0" w:line="408" w:lineRule="auto"/>
        <w:ind w:left="120"/>
        <w:jc w:val="center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D323C" w:rsidRPr="00A378D4" w:rsidRDefault="00A378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  <w:r w:rsidRPr="00A378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2D323C" w:rsidRPr="00A378D4" w:rsidRDefault="002D323C">
      <w:pPr>
        <w:spacing w:after="0"/>
        <w:ind w:left="120"/>
        <w:jc w:val="center"/>
        <w:rPr>
          <w:lang w:val="ru-RU"/>
        </w:rPr>
      </w:pPr>
    </w:p>
    <w:p w:rsidR="00045A5F" w:rsidRDefault="00A378D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х.Камышев </w:t>
      </w:r>
    </w:p>
    <w:p w:rsidR="002D323C" w:rsidRPr="00A378D4" w:rsidRDefault="00A378D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2D323C" w:rsidRPr="00A378D4" w:rsidRDefault="002D323C">
      <w:pPr>
        <w:rPr>
          <w:lang w:val="ru-RU"/>
        </w:rPr>
        <w:sectPr w:rsidR="002D323C" w:rsidRPr="00A378D4" w:rsidSect="00A378D4">
          <w:pgSz w:w="11906" w:h="16383"/>
          <w:pgMar w:top="1134" w:right="851" w:bottom="1134" w:left="1134" w:header="720" w:footer="720" w:gutter="0"/>
          <w:cols w:space="720"/>
        </w:sectPr>
      </w:pPr>
    </w:p>
    <w:p w:rsidR="002D323C" w:rsidRPr="00A378D4" w:rsidRDefault="00A378D4">
      <w:pPr>
        <w:spacing w:after="0" w:line="264" w:lineRule="auto"/>
        <w:ind w:left="120"/>
        <w:jc w:val="both"/>
        <w:rPr>
          <w:lang w:val="ru-RU"/>
        </w:rPr>
      </w:pPr>
      <w:bookmarkStart w:id="1" w:name="block-25579169"/>
      <w:bookmarkEnd w:id="0"/>
      <w:r w:rsidRPr="00A37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323C" w:rsidRPr="00A378D4" w:rsidRDefault="002D323C">
      <w:pPr>
        <w:spacing w:after="0" w:line="264" w:lineRule="auto"/>
        <w:ind w:left="120"/>
        <w:jc w:val="both"/>
        <w:rPr>
          <w:lang w:val="ru-RU"/>
        </w:rPr>
      </w:pP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D323C" w:rsidRPr="00A378D4" w:rsidRDefault="00A378D4">
      <w:pPr>
        <w:spacing w:after="0" w:line="264" w:lineRule="auto"/>
        <w:ind w:left="120"/>
        <w:jc w:val="both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D323C" w:rsidRPr="00A378D4" w:rsidRDefault="002D323C">
      <w:pPr>
        <w:spacing w:after="0" w:line="264" w:lineRule="auto"/>
        <w:ind w:left="120"/>
        <w:jc w:val="both"/>
        <w:rPr>
          <w:lang w:val="ru-RU"/>
        </w:rPr>
      </w:pP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D323C" w:rsidRPr="00A378D4" w:rsidRDefault="002D323C">
      <w:pPr>
        <w:spacing w:after="0" w:line="264" w:lineRule="auto"/>
        <w:ind w:left="120"/>
        <w:jc w:val="both"/>
        <w:rPr>
          <w:lang w:val="ru-RU"/>
        </w:rPr>
      </w:pPr>
    </w:p>
    <w:p w:rsidR="002D323C" w:rsidRPr="00A378D4" w:rsidRDefault="00A378D4">
      <w:pPr>
        <w:spacing w:after="0" w:line="264" w:lineRule="auto"/>
        <w:ind w:left="120"/>
        <w:jc w:val="both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D323C" w:rsidRPr="00A378D4" w:rsidRDefault="002D323C">
      <w:pPr>
        <w:spacing w:after="0" w:line="264" w:lineRule="auto"/>
        <w:ind w:left="120"/>
        <w:jc w:val="both"/>
        <w:rPr>
          <w:lang w:val="ru-RU"/>
        </w:rPr>
      </w:pP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D323C" w:rsidRPr="00A378D4" w:rsidRDefault="00A37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D323C" w:rsidRPr="00A378D4" w:rsidRDefault="00A37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D323C" w:rsidRPr="00A378D4" w:rsidRDefault="00A37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D323C" w:rsidRPr="00A378D4" w:rsidRDefault="00A37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D323C" w:rsidRPr="00A378D4" w:rsidRDefault="00A37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D323C" w:rsidRPr="00A378D4" w:rsidRDefault="00A37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D323C" w:rsidRPr="00A378D4" w:rsidRDefault="00A37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D323C" w:rsidRPr="00A378D4" w:rsidRDefault="00A37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D323C" w:rsidRPr="00A378D4" w:rsidRDefault="00A37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D323C" w:rsidRPr="00A378D4" w:rsidRDefault="00A37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D323C" w:rsidRPr="00A378D4" w:rsidRDefault="002D323C">
      <w:pPr>
        <w:spacing w:after="0" w:line="264" w:lineRule="auto"/>
        <w:ind w:left="120"/>
        <w:jc w:val="both"/>
        <w:rPr>
          <w:lang w:val="ru-RU"/>
        </w:rPr>
      </w:pPr>
    </w:p>
    <w:p w:rsidR="002D323C" w:rsidRPr="00A378D4" w:rsidRDefault="00A378D4">
      <w:pPr>
        <w:spacing w:after="0" w:line="264" w:lineRule="auto"/>
        <w:ind w:left="120"/>
        <w:jc w:val="both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D323C" w:rsidRPr="00A378D4" w:rsidRDefault="002D323C">
      <w:pPr>
        <w:spacing w:after="0" w:line="264" w:lineRule="auto"/>
        <w:ind w:left="120"/>
        <w:jc w:val="both"/>
        <w:rPr>
          <w:lang w:val="ru-RU"/>
        </w:rPr>
      </w:pP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D323C" w:rsidRPr="00A378D4" w:rsidRDefault="002D323C">
      <w:pPr>
        <w:rPr>
          <w:lang w:val="ru-RU"/>
        </w:rPr>
        <w:sectPr w:rsidR="002D323C" w:rsidRPr="00A378D4" w:rsidSect="002D663B">
          <w:pgSz w:w="11906" w:h="16383"/>
          <w:pgMar w:top="1134" w:right="851" w:bottom="1134" w:left="1418" w:header="720" w:footer="720" w:gutter="0"/>
          <w:cols w:space="720"/>
        </w:sectPr>
      </w:pPr>
    </w:p>
    <w:p w:rsidR="002D323C" w:rsidRPr="00A378D4" w:rsidRDefault="00A378D4">
      <w:pPr>
        <w:spacing w:after="0" w:line="264" w:lineRule="auto"/>
        <w:ind w:left="120"/>
        <w:jc w:val="both"/>
        <w:rPr>
          <w:lang w:val="ru-RU"/>
        </w:rPr>
      </w:pPr>
      <w:bookmarkStart w:id="2" w:name="block-25579172"/>
      <w:bookmarkEnd w:id="1"/>
      <w:r w:rsidRPr="00A378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323C" w:rsidRPr="00A378D4" w:rsidRDefault="002D323C">
      <w:pPr>
        <w:spacing w:after="0" w:line="264" w:lineRule="auto"/>
        <w:ind w:left="120"/>
        <w:jc w:val="both"/>
        <w:rPr>
          <w:lang w:val="ru-RU"/>
        </w:rPr>
      </w:pP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D323C" w:rsidRPr="00A378D4" w:rsidRDefault="00A37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:rsidR="002D323C" w:rsidRPr="00A378D4" w:rsidRDefault="00A37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D323C" w:rsidRPr="00A378D4" w:rsidRDefault="00A37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D323C" w:rsidRPr="00A378D4" w:rsidRDefault="00A37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D323C" w:rsidRPr="00A378D4" w:rsidRDefault="00A37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D323C" w:rsidRPr="00A378D4" w:rsidRDefault="00A37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D323C" w:rsidRPr="00A378D4" w:rsidRDefault="00A378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D323C" w:rsidRPr="00A378D4" w:rsidRDefault="00A378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D323C" w:rsidRPr="00A378D4" w:rsidRDefault="00A378D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D323C" w:rsidRPr="00A378D4" w:rsidRDefault="00A378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D323C" w:rsidRPr="00A378D4" w:rsidRDefault="00A378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D323C" w:rsidRPr="00A378D4" w:rsidRDefault="00A378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D323C" w:rsidRPr="00A378D4" w:rsidRDefault="00A378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D323C" w:rsidRPr="00A378D4" w:rsidRDefault="00A378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D323C" w:rsidRPr="00A378D4" w:rsidRDefault="00A378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D323C" w:rsidRPr="00A378D4" w:rsidRDefault="00A378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D323C" w:rsidRPr="00A378D4" w:rsidRDefault="00A37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D323C" w:rsidRPr="00A378D4" w:rsidRDefault="00A37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D323C" w:rsidRPr="00A378D4" w:rsidRDefault="00A37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D323C" w:rsidRPr="00A378D4" w:rsidRDefault="00A37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D323C" w:rsidRPr="00A378D4" w:rsidRDefault="00A37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D323C" w:rsidRPr="00A378D4" w:rsidRDefault="00A37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D323C" w:rsidRPr="00A378D4" w:rsidRDefault="00A37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D323C" w:rsidRPr="00A378D4" w:rsidRDefault="002D323C">
      <w:pPr>
        <w:rPr>
          <w:lang w:val="ru-RU"/>
        </w:rPr>
        <w:sectPr w:rsidR="002D323C" w:rsidRPr="00A378D4">
          <w:pgSz w:w="11906" w:h="16383"/>
          <w:pgMar w:top="1134" w:right="850" w:bottom="1134" w:left="1701" w:header="720" w:footer="720" w:gutter="0"/>
          <w:cols w:space="720"/>
        </w:sectPr>
      </w:pPr>
    </w:p>
    <w:p w:rsidR="002D323C" w:rsidRPr="00A378D4" w:rsidRDefault="00A378D4">
      <w:pPr>
        <w:spacing w:after="0" w:line="264" w:lineRule="auto"/>
        <w:ind w:left="120"/>
        <w:jc w:val="both"/>
        <w:rPr>
          <w:lang w:val="ru-RU"/>
        </w:rPr>
      </w:pPr>
      <w:bookmarkStart w:id="3" w:name="block-25579173"/>
      <w:bookmarkEnd w:id="2"/>
      <w:r w:rsidRPr="00A37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D323C" w:rsidRPr="00A378D4" w:rsidRDefault="002D323C">
      <w:pPr>
        <w:spacing w:after="0" w:line="264" w:lineRule="auto"/>
        <w:ind w:left="120"/>
        <w:jc w:val="both"/>
        <w:rPr>
          <w:lang w:val="ru-RU"/>
        </w:rPr>
      </w:pP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A378D4">
      <w:pPr>
        <w:spacing w:after="0"/>
        <w:ind w:left="120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D323C" w:rsidRPr="00A378D4" w:rsidRDefault="00A378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D323C" w:rsidRPr="00A378D4" w:rsidRDefault="00A378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D323C" w:rsidRPr="00A378D4" w:rsidRDefault="00A378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D323C" w:rsidRPr="00A378D4" w:rsidRDefault="00A378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D323C" w:rsidRPr="00A378D4" w:rsidRDefault="00A378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D323C" w:rsidRPr="00A378D4" w:rsidRDefault="00A378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D323C" w:rsidRPr="00A378D4" w:rsidRDefault="00A378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D323C" w:rsidRPr="00A378D4" w:rsidRDefault="00A378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D323C" w:rsidRPr="00A378D4" w:rsidRDefault="00A378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D323C" w:rsidRPr="00A378D4" w:rsidRDefault="00A378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323C" w:rsidRPr="00A378D4" w:rsidRDefault="00A378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D323C" w:rsidRPr="00A378D4" w:rsidRDefault="00A378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D323C" w:rsidRPr="00A378D4" w:rsidRDefault="00A378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D323C" w:rsidRPr="00A378D4" w:rsidRDefault="00A378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D323C" w:rsidRPr="00A378D4" w:rsidRDefault="00A37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D323C" w:rsidRPr="00A378D4" w:rsidRDefault="00A37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A378D4">
      <w:pPr>
        <w:spacing w:after="0"/>
        <w:ind w:left="120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D323C" w:rsidRPr="00A378D4" w:rsidRDefault="00A37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D323C" w:rsidRPr="00A378D4" w:rsidRDefault="00A37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D323C" w:rsidRPr="00A378D4" w:rsidRDefault="00A37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D323C" w:rsidRPr="00A378D4" w:rsidRDefault="00A37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D323C" w:rsidRPr="00A378D4" w:rsidRDefault="00A37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D323C" w:rsidRPr="00A378D4" w:rsidRDefault="00A37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D323C" w:rsidRPr="00A378D4" w:rsidRDefault="00A37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D323C" w:rsidRPr="00A378D4" w:rsidRDefault="00A37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D323C" w:rsidRPr="00A378D4" w:rsidRDefault="00A37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D323C" w:rsidRPr="00A378D4" w:rsidRDefault="00A37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D323C" w:rsidRPr="00A378D4" w:rsidRDefault="00A37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D323C" w:rsidRPr="00A378D4" w:rsidRDefault="00A37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D323C" w:rsidRPr="00A378D4" w:rsidRDefault="00A37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D323C" w:rsidRPr="00A378D4" w:rsidRDefault="00A37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D323C" w:rsidRPr="00A378D4" w:rsidRDefault="00A378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D323C" w:rsidRPr="00A378D4" w:rsidRDefault="00A378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D323C" w:rsidRPr="00A378D4" w:rsidRDefault="00A378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D323C" w:rsidRPr="00A378D4" w:rsidRDefault="00A378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D323C" w:rsidRDefault="00A378D4">
      <w:pPr>
        <w:numPr>
          <w:ilvl w:val="0"/>
          <w:numId w:val="35"/>
        </w:numPr>
        <w:spacing w:after="0" w:line="264" w:lineRule="auto"/>
        <w:jc w:val="both"/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D323C" w:rsidRPr="00A378D4" w:rsidRDefault="00A378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D323C" w:rsidRPr="00A378D4" w:rsidRDefault="00A378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D323C" w:rsidRPr="00A378D4" w:rsidRDefault="00A378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D323C" w:rsidRPr="00A378D4" w:rsidRDefault="00A378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D323C" w:rsidRPr="00A378D4" w:rsidRDefault="00A378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D323C" w:rsidRPr="00A378D4" w:rsidRDefault="00A378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D323C" w:rsidRPr="00A378D4" w:rsidRDefault="00A378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D323C" w:rsidRPr="00A378D4" w:rsidRDefault="00A378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D323C" w:rsidRPr="00A378D4" w:rsidRDefault="00A378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D323C" w:rsidRPr="00A378D4" w:rsidRDefault="00A378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D323C" w:rsidRPr="00A378D4" w:rsidRDefault="00A378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D323C" w:rsidRPr="00A378D4" w:rsidRDefault="00A37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D323C" w:rsidRPr="00A378D4" w:rsidRDefault="00A37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D323C" w:rsidRPr="00A378D4" w:rsidRDefault="00A378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D323C" w:rsidRPr="00A378D4" w:rsidRDefault="00A378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D323C" w:rsidRPr="00A378D4" w:rsidRDefault="00A378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D323C" w:rsidRPr="00A378D4" w:rsidRDefault="00A378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D323C" w:rsidRPr="00A378D4" w:rsidRDefault="00A378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D323C" w:rsidRPr="00A378D4" w:rsidRDefault="00A378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D323C" w:rsidRDefault="00A378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D323C" w:rsidRPr="00A378D4" w:rsidRDefault="00A378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D323C" w:rsidRPr="00A378D4" w:rsidRDefault="00A378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D323C" w:rsidRPr="00A378D4" w:rsidRDefault="00A378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D323C" w:rsidRPr="00A378D4" w:rsidRDefault="00A378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D323C" w:rsidRPr="00A378D4" w:rsidRDefault="00A378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A378D4">
      <w:pPr>
        <w:spacing w:after="0"/>
        <w:ind w:left="120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323C" w:rsidRPr="00A378D4" w:rsidRDefault="002D323C">
      <w:pPr>
        <w:spacing w:after="0"/>
        <w:ind w:left="120"/>
        <w:rPr>
          <w:lang w:val="ru-RU"/>
        </w:rPr>
      </w:pPr>
    </w:p>
    <w:p w:rsidR="002D323C" w:rsidRPr="00A378D4" w:rsidRDefault="00A378D4">
      <w:pPr>
        <w:spacing w:after="0" w:line="264" w:lineRule="auto"/>
        <w:ind w:firstLine="600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78D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378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D323C" w:rsidRDefault="00A378D4">
      <w:pPr>
        <w:numPr>
          <w:ilvl w:val="0"/>
          <w:numId w:val="43"/>
        </w:numPr>
        <w:spacing w:after="0" w:line="264" w:lineRule="auto"/>
        <w:jc w:val="both"/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A3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D323C" w:rsidRPr="00A378D4" w:rsidRDefault="00A378D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8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D323C" w:rsidRPr="00A378D4" w:rsidRDefault="002D323C">
      <w:pPr>
        <w:rPr>
          <w:lang w:val="ru-RU"/>
        </w:rPr>
        <w:sectPr w:rsidR="002D323C" w:rsidRPr="00A378D4">
          <w:pgSz w:w="11906" w:h="16383"/>
          <w:pgMar w:top="1134" w:right="850" w:bottom="1134" w:left="1701" w:header="720" w:footer="720" w:gutter="0"/>
          <w:cols w:space="720"/>
        </w:sectPr>
      </w:pPr>
    </w:p>
    <w:p w:rsidR="002D323C" w:rsidRDefault="00A378D4">
      <w:pPr>
        <w:spacing w:after="0"/>
        <w:ind w:left="120"/>
      </w:pPr>
      <w:bookmarkStart w:id="4" w:name="block-25579171"/>
      <w:bookmarkEnd w:id="3"/>
      <w:r w:rsidRPr="00A37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323C" w:rsidRDefault="002D323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5"/>
        <w:gridCol w:w="1910"/>
        <w:gridCol w:w="2842"/>
      </w:tblGrid>
      <w:tr w:rsidR="002D323C" w:rsidTr="00644B9B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23C" w:rsidRDefault="002D323C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23C" w:rsidRDefault="002D3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23C" w:rsidRDefault="002D323C">
            <w:pPr>
              <w:spacing w:after="0"/>
              <w:ind w:left="135"/>
            </w:pPr>
          </w:p>
        </w:tc>
      </w:tr>
      <w:tr w:rsidR="002D323C" w:rsidTr="00644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23C" w:rsidRDefault="002D3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23C" w:rsidRDefault="002D323C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23C" w:rsidRDefault="002D323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23C" w:rsidRDefault="002D32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23C" w:rsidRDefault="002D3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23C" w:rsidRDefault="002D323C"/>
        </w:tc>
      </w:tr>
      <w:tr w:rsidR="002D32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23C" w:rsidRDefault="002D323C"/>
        </w:tc>
      </w:tr>
      <w:tr w:rsidR="002D32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23C" w:rsidRDefault="002D323C"/>
        </w:tc>
      </w:tr>
      <w:tr w:rsidR="002D32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23C" w:rsidRPr="00045A5F" w:rsidTr="00644B9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4B9B" w:rsidTr="00B23B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B9B" w:rsidRDefault="006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4B9B" w:rsidRDefault="00644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97" w:type="dxa"/>
            <w:gridSpan w:val="3"/>
            <w:tcMar>
              <w:top w:w="50" w:type="dxa"/>
              <w:left w:w="100" w:type="dxa"/>
            </w:tcMar>
            <w:vAlign w:val="center"/>
          </w:tcPr>
          <w:p w:rsidR="00644B9B" w:rsidRDefault="00644B9B"/>
        </w:tc>
      </w:tr>
      <w:tr w:rsidR="002D323C" w:rsidTr="0064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644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Default="002D323C">
            <w:pPr>
              <w:spacing w:after="0"/>
              <w:ind w:left="135"/>
            </w:pPr>
          </w:p>
        </w:tc>
      </w:tr>
      <w:tr w:rsidR="002D323C" w:rsidTr="0064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23C" w:rsidRPr="00A378D4" w:rsidRDefault="00A378D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323C" w:rsidRDefault="00A378D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D323C" w:rsidRDefault="003F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323C" w:rsidRDefault="00644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D323C" w:rsidRDefault="002D323C"/>
        </w:tc>
      </w:tr>
    </w:tbl>
    <w:p w:rsidR="002D323C" w:rsidRDefault="002D323C">
      <w:pPr>
        <w:sectPr w:rsidR="002D3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23C" w:rsidRPr="00A378D4" w:rsidRDefault="00A378D4">
      <w:pPr>
        <w:spacing w:after="0"/>
        <w:ind w:left="120"/>
        <w:rPr>
          <w:lang w:val="ru-RU"/>
        </w:rPr>
      </w:pPr>
      <w:bookmarkStart w:id="5" w:name="block-25579176"/>
      <w:bookmarkEnd w:id="4"/>
      <w:r w:rsidRPr="00A37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</w:t>
      </w:r>
      <w:r w:rsidR="002D663B">
        <w:rPr>
          <w:rFonts w:ascii="Times New Roman" w:hAnsi="Times New Roman"/>
          <w:b/>
          <w:color w:val="000000"/>
          <w:sz w:val="28"/>
          <w:lang w:val="ru-RU"/>
        </w:rPr>
        <w:t xml:space="preserve">УЮЩИХ УЧЕБНИК ОКРУЖАЮЩИЙ МИР, </w:t>
      </w:r>
      <w:r w:rsidRPr="00A378D4">
        <w:rPr>
          <w:rFonts w:ascii="Times New Roman" w:hAnsi="Times New Roman"/>
          <w:b/>
          <w:color w:val="000000"/>
          <w:sz w:val="28"/>
          <w:lang w:val="ru-RU"/>
        </w:rPr>
        <w:t xml:space="preserve">4 КЛАСС, В 2 ЧАСТЯХ, ПЛЕШАКОВ А.А. </w:t>
      </w:r>
    </w:p>
    <w:p w:rsidR="002D323C" w:rsidRPr="00594B6B" w:rsidRDefault="002D323C">
      <w:pPr>
        <w:spacing w:after="0"/>
        <w:ind w:left="120"/>
        <w:rPr>
          <w:lang w:val="ru-RU"/>
        </w:rPr>
      </w:pPr>
    </w:p>
    <w:tbl>
      <w:tblPr>
        <w:tblW w:w="148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1"/>
        <w:gridCol w:w="1005"/>
        <w:gridCol w:w="1701"/>
        <w:gridCol w:w="1843"/>
        <w:gridCol w:w="1423"/>
        <w:gridCol w:w="1257"/>
        <w:gridCol w:w="2837"/>
      </w:tblGrid>
      <w:tr w:rsidR="00F85FB4" w:rsidTr="00B23BB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FB4" w:rsidRDefault="00F85FB4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FB4" w:rsidRDefault="00F85FB4" w:rsidP="00594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85FB4" w:rsidRDefault="00F85FB4">
            <w:pPr>
              <w:spacing w:after="0"/>
              <w:ind w:left="135"/>
            </w:pPr>
          </w:p>
        </w:tc>
        <w:tc>
          <w:tcPr>
            <w:tcW w:w="4549" w:type="dxa"/>
            <w:gridSpan w:val="3"/>
            <w:tcMar>
              <w:top w:w="50" w:type="dxa"/>
              <w:left w:w="100" w:type="dxa"/>
            </w:tcMar>
            <w:vAlign w:val="center"/>
          </w:tcPr>
          <w:p w:rsidR="00F85FB4" w:rsidRDefault="00F85FB4" w:rsidP="00594B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FB4" w:rsidRDefault="00F85FB4" w:rsidP="00F85FB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FB4" w:rsidRDefault="00F85FB4"/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FB4" w:rsidRDefault="00F85FB4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 w:rsidP="00F85FB4">
            <w:pPr>
              <w:spacing w:after="0"/>
              <w:ind w:left="126" w:hanging="8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FB4" w:rsidRDefault="00F85FB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 w:rsidP="00F85FB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85FB4" w:rsidRDefault="00F85FB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 w:rsidP="00F85FB4">
            <w:pPr>
              <w:spacing w:after="0"/>
              <w:ind w:left="42" w:hanging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FB4" w:rsidRDefault="00F85FB4">
            <w:pPr>
              <w:spacing w:after="0"/>
              <w:ind w:left="135"/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85FB4" w:rsidRDefault="00F85FB4" w:rsidP="00F85FB4">
            <w:pPr>
              <w:spacing w:after="0"/>
              <w:ind w:left="135"/>
            </w:pPr>
          </w:p>
          <w:p w:rsidR="00F85FB4" w:rsidRPr="00F85FB4" w:rsidRDefault="00F85FB4" w:rsidP="00F85FB4">
            <w:pPr>
              <w:spacing w:after="0"/>
              <w:ind w:left="135" w:hanging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57" w:type="dxa"/>
            <w:tcBorders>
              <w:top w:val="nil"/>
            </w:tcBorders>
          </w:tcPr>
          <w:p w:rsidR="00F85FB4" w:rsidRDefault="00F85FB4" w:rsidP="00F85FB4">
            <w:pPr>
              <w:spacing w:after="0"/>
            </w:pPr>
          </w:p>
          <w:p w:rsidR="00F85FB4" w:rsidRPr="00F85FB4" w:rsidRDefault="00F85FB4" w:rsidP="00F85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  <w:p w:rsidR="00F85FB4" w:rsidRDefault="00F85FB4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FB4" w:rsidRDefault="00F85FB4"/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глазами астронома. Солнце.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- спутник Земли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как причина смены сезонов.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 w:rsidP="003F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за рубежом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 w:rsidP="00F85FB4">
            <w:pPr>
              <w:spacing w:after="0"/>
              <w:ind w:left="135" w:right="-90" w:hanging="106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4.10.2023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Интернета.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Равнины: Восточно-Европейская, Западно-Сибирская (общая характеристика, нахождение на карте)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(характеристика, главные вершины, положение на карте)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</w:t>
            </w: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Естественные водоёмы: океан, море, озеро, болото.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и реки родного края. Использование рек и водоёмов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природных </w:t>
            </w: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богатств (воздуха, воды, полезных ископаемых, флоры и фауны)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"Формы земной поверхности и водоёмы"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"Природные зоны"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</w:t>
            </w: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всё началось, главные сражения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РФ. Конституция РФ.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РФ.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594B6B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5FB4" w:rsidRPr="00045A5F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257" w:type="dxa"/>
          </w:tcPr>
          <w:p w:rsidR="00F85FB4" w:rsidRPr="00A378D4" w:rsidRDefault="00F85F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4 четверть.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4 класс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F85FB4" w:rsidTr="00F85F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F85FB4" w:rsidRPr="00A378D4" w:rsidRDefault="00F85FB4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257" w:type="dxa"/>
          </w:tcPr>
          <w:p w:rsidR="00F85FB4" w:rsidRDefault="00F85FB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FB4" w:rsidRDefault="00F85FB4">
            <w:pPr>
              <w:spacing w:after="0"/>
              <w:ind w:left="135"/>
            </w:pPr>
          </w:p>
        </w:tc>
      </w:tr>
      <w:tr w:rsidR="00DD1C58" w:rsidTr="00B23BB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D1C58" w:rsidRPr="00A378D4" w:rsidRDefault="00DD1C58">
            <w:pPr>
              <w:spacing w:after="0"/>
              <w:ind w:left="135"/>
              <w:rPr>
                <w:lang w:val="ru-RU"/>
              </w:rPr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DD1C58" w:rsidRDefault="00DD1C58">
            <w:pPr>
              <w:spacing w:after="0"/>
              <w:ind w:left="135"/>
              <w:jc w:val="center"/>
            </w:pPr>
            <w:r w:rsidRPr="00A3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1C58" w:rsidRDefault="00DD1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D1C58" w:rsidRDefault="00DD1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5517" w:type="dxa"/>
            <w:gridSpan w:val="3"/>
          </w:tcPr>
          <w:p w:rsidR="00DD1C58" w:rsidRDefault="00DD1C58"/>
        </w:tc>
      </w:tr>
    </w:tbl>
    <w:p w:rsidR="002D323C" w:rsidRDefault="002D323C">
      <w:pPr>
        <w:sectPr w:rsidR="002D323C" w:rsidSect="00F85FB4">
          <w:pgSz w:w="16383" w:h="11906" w:orient="landscape"/>
          <w:pgMar w:top="964" w:right="851" w:bottom="964" w:left="1134" w:header="720" w:footer="720" w:gutter="0"/>
          <w:cols w:space="720"/>
        </w:sectPr>
      </w:pPr>
    </w:p>
    <w:p w:rsidR="002D323C" w:rsidRPr="00594B6B" w:rsidRDefault="00A378D4" w:rsidP="00594B6B">
      <w:pPr>
        <w:tabs>
          <w:tab w:val="left" w:pos="1140"/>
        </w:tabs>
        <w:rPr>
          <w:lang w:val="ru-RU"/>
        </w:rPr>
      </w:pPr>
      <w:bookmarkStart w:id="6" w:name="block-25579175"/>
      <w:bookmarkEnd w:id="5"/>
      <w:r w:rsidRPr="00594B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323C" w:rsidRPr="00594B6B" w:rsidRDefault="00A378D4">
      <w:pPr>
        <w:spacing w:after="0" w:line="480" w:lineRule="auto"/>
        <w:ind w:left="120"/>
        <w:rPr>
          <w:lang w:val="ru-RU"/>
        </w:rPr>
      </w:pPr>
      <w:r w:rsidRPr="00594B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2E17" w:rsidRPr="007E2E17" w:rsidRDefault="00490980" w:rsidP="007E2E17">
      <w:pPr>
        <w:suppressAutoHyphens/>
        <w:spacing w:line="360" w:lineRule="auto"/>
        <w:jc w:val="both"/>
        <w:rPr>
          <w:sz w:val="28"/>
          <w:szCs w:val="28"/>
          <w:lang w:val="ru-RU" w:eastAsia="zh-CN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7E2E17" w:rsidRPr="007E2E17">
        <w:rPr>
          <w:rFonts w:ascii="Times New Roman" w:hAnsi="Times New Roman" w:cs="Times New Roman"/>
          <w:sz w:val="28"/>
          <w:szCs w:val="28"/>
          <w:lang w:val="ru-RU" w:eastAsia="zh-CN"/>
        </w:rPr>
        <w:t>Плешаков А.</w:t>
      </w:r>
      <w:r w:rsidR="007E2E17">
        <w:rPr>
          <w:rFonts w:ascii="Times New Roman" w:hAnsi="Times New Roman" w:cs="Times New Roman"/>
          <w:sz w:val="28"/>
          <w:szCs w:val="28"/>
          <w:lang w:val="ru-RU" w:eastAsia="zh-CN"/>
        </w:rPr>
        <w:t>А. Окружающий мир. Учебник для 4</w:t>
      </w:r>
      <w:r w:rsidR="007E2E17" w:rsidRPr="007E2E17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класса начальной школы. В двух частях. Част</w:t>
      </w:r>
      <w:r w:rsidR="007E2E17">
        <w:rPr>
          <w:rFonts w:ascii="Times New Roman" w:hAnsi="Times New Roman" w:cs="Times New Roman"/>
          <w:sz w:val="28"/>
          <w:szCs w:val="28"/>
          <w:lang w:val="ru-RU" w:eastAsia="zh-CN"/>
        </w:rPr>
        <w:t>ь 1 и 2. – Москва: Просвещение, 2022</w:t>
      </w:r>
      <w:r w:rsidR="007E2E17" w:rsidRPr="007E2E17">
        <w:rPr>
          <w:sz w:val="28"/>
          <w:szCs w:val="28"/>
          <w:lang w:val="ru-RU" w:eastAsia="zh-CN"/>
        </w:rPr>
        <w:t>.</w:t>
      </w:r>
    </w:p>
    <w:p w:rsidR="002D323C" w:rsidRPr="00594B6B" w:rsidRDefault="00A378D4">
      <w:pPr>
        <w:spacing w:after="0"/>
        <w:ind w:left="120"/>
        <w:rPr>
          <w:lang w:val="ru-RU"/>
        </w:rPr>
      </w:pPr>
      <w:r w:rsidRPr="00594B6B">
        <w:rPr>
          <w:rFonts w:ascii="Times New Roman" w:hAnsi="Times New Roman"/>
          <w:color w:val="000000"/>
          <w:sz w:val="28"/>
          <w:lang w:val="ru-RU"/>
        </w:rPr>
        <w:t>​</w:t>
      </w:r>
    </w:p>
    <w:p w:rsidR="002D323C" w:rsidRPr="00594B6B" w:rsidRDefault="00A378D4">
      <w:pPr>
        <w:spacing w:after="0" w:line="480" w:lineRule="auto"/>
        <w:ind w:left="120"/>
        <w:rPr>
          <w:lang w:val="ru-RU"/>
        </w:rPr>
      </w:pPr>
      <w:r w:rsidRPr="00594B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2E17" w:rsidRPr="00B23BB2" w:rsidRDefault="00A378D4" w:rsidP="007E2E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4B6B">
        <w:rPr>
          <w:rFonts w:ascii="Times New Roman" w:hAnsi="Times New Roman"/>
          <w:color w:val="000000"/>
          <w:sz w:val="28"/>
          <w:lang w:val="ru-RU"/>
        </w:rPr>
        <w:t>​‌‌​</w:t>
      </w:r>
      <w:r w:rsidR="007E2E17" w:rsidRPr="00B23BB2">
        <w:rPr>
          <w:rFonts w:ascii="Times New Roman" w:hAnsi="Times New Roman" w:cs="Times New Roman"/>
          <w:sz w:val="28"/>
          <w:szCs w:val="28"/>
          <w:lang w:val="ru-RU" w:eastAsia="zh-CN"/>
        </w:rPr>
        <w:t>Плешаков А.А. Методические рекомендации</w:t>
      </w:r>
      <w:r w:rsidR="00B23BB2">
        <w:rPr>
          <w:rFonts w:ascii="Times New Roman" w:hAnsi="Times New Roman" w:cs="Times New Roman"/>
          <w:sz w:val="28"/>
          <w:szCs w:val="28"/>
          <w:lang w:val="ru-RU"/>
        </w:rPr>
        <w:t xml:space="preserve"> с поурочными разработками.</w:t>
      </w:r>
      <w:r w:rsidR="007E2E17"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909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E2E17" w:rsidRPr="00B23BB2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="00B23BB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E2E17"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 «Просвеще</w:t>
      </w:r>
      <w:r w:rsidR="00B23BB2">
        <w:rPr>
          <w:rFonts w:ascii="Times New Roman" w:hAnsi="Times New Roman" w:cs="Times New Roman"/>
          <w:sz w:val="28"/>
          <w:szCs w:val="28"/>
          <w:lang w:val="ru-RU"/>
        </w:rPr>
        <w:t>ние» 2020</w:t>
      </w:r>
      <w:r w:rsidR="007E2E17" w:rsidRPr="00B23B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0980" w:rsidRPr="00B23BB2" w:rsidRDefault="00490980" w:rsidP="0049098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0980">
        <w:rPr>
          <w:rFonts w:ascii="Times New Roman" w:hAnsi="Times New Roman" w:cs="Times New Roman"/>
          <w:sz w:val="28"/>
          <w:szCs w:val="28"/>
          <w:lang w:val="ru-RU"/>
        </w:rPr>
        <w:t>Плешаков А. А., Ионова М. А., Кирпичева О. Б. и др. Окружающий мир. Методические рекомендации. 1-4 класс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23BB2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 «Просвеще</w:t>
      </w:r>
      <w:r>
        <w:rPr>
          <w:rFonts w:ascii="Times New Roman" w:hAnsi="Times New Roman" w:cs="Times New Roman"/>
          <w:sz w:val="28"/>
          <w:szCs w:val="28"/>
          <w:lang w:val="ru-RU"/>
        </w:rPr>
        <w:t>ние» 2021</w:t>
      </w:r>
      <w:r w:rsidRPr="00B23B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323C" w:rsidRPr="00A378D4" w:rsidRDefault="00A378D4">
      <w:pPr>
        <w:spacing w:after="0" w:line="480" w:lineRule="auto"/>
        <w:ind w:left="120"/>
        <w:rPr>
          <w:lang w:val="ru-RU"/>
        </w:rPr>
      </w:pPr>
      <w:r w:rsidRPr="00A378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0980" w:rsidRDefault="00A378D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4B76">
        <w:rPr>
          <w:rFonts w:ascii="Times New Roman" w:hAnsi="Times New Roman"/>
          <w:color w:val="000000"/>
          <w:sz w:val="28"/>
          <w:lang w:val="ru-RU"/>
        </w:rPr>
        <w:t>​</w:t>
      </w:r>
      <w:r w:rsidRPr="005B4B76">
        <w:rPr>
          <w:rFonts w:ascii="Times New Roman" w:hAnsi="Times New Roman"/>
          <w:color w:val="333333"/>
          <w:sz w:val="28"/>
          <w:lang w:val="ru-RU"/>
        </w:rPr>
        <w:t>​‌‌</w:t>
      </w:r>
      <w:r w:rsidRPr="005B4B76"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_GoBack"/>
      <w:bookmarkEnd w:id="7"/>
      <w:r w:rsidR="00B23BB2"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онлайн-платформа </w:t>
      </w:r>
      <w:hyperlink r:id="rId51" w:history="1"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uchi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B23BB2"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90980" w:rsidRDefault="00B23BB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Единое содержание общего образования </w:t>
      </w:r>
      <w:hyperlink r:id="rId52" w:history="1"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90980" w:rsidRDefault="00B23BB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Музеи России </w:t>
      </w:r>
      <w:hyperlink r:id="rId53" w:history="1"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museum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3BB2" w:rsidRDefault="00B23BB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23BB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54" w:history="1"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490980"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49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3B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0980" w:rsidRDefault="004909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90980">
        <w:rPr>
          <w:rFonts w:ascii="Times New Roman" w:hAnsi="Times New Roman" w:cs="Times New Roman"/>
          <w:sz w:val="28"/>
          <w:szCs w:val="28"/>
          <w:lang w:val="ru-RU"/>
        </w:rPr>
        <w:t xml:space="preserve">Сайт «Начальная школа» с онлайн-поддержкой </w:t>
      </w:r>
      <w:hyperlink r:id="rId55" w:history="1">
        <w:r w:rsidRPr="001B4D12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://1-4.</w:t>
        </w:r>
        <w:r w:rsidRPr="001B4D12">
          <w:rPr>
            <w:rStyle w:val="ab"/>
            <w:rFonts w:ascii="Times New Roman" w:hAnsi="Times New Roman" w:cs="Times New Roman"/>
            <w:sz w:val="28"/>
            <w:szCs w:val="28"/>
          </w:rPr>
          <w:t>prosv</w:t>
        </w:r>
        <w:r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1B4D1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Pr="004909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90980" w:rsidRPr="00490980" w:rsidRDefault="004909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90980">
        <w:rPr>
          <w:rFonts w:ascii="Times New Roman" w:hAnsi="Times New Roman" w:cs="Times New Roman"/>
          <w:sz w:val="28"/>
          <w:szCs w:val="28"/>
          <w:lang w:val="ru-RU"/>
        </w:rPr>
        <w:t xml:space="preserve">Сайт интернет-проекта «Копилка уроков </w:t>
      </w:r>
      <w:hyperlink r:id="rId56" w:history="1">
        <w:r w:rsidRPr="001B4D12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1B4D12">
          <w:rPr>
            <w:rStyle w:val="ab"/>
            <w:rFonts w:ascii="Times New Roman" w:hAnsi="Times New Roman" w:cs="Times New Roman"/>
            <w:sz w:val="28"/>
            <w:szCs w:val="28"/>
          </w:rPr>
          <w:t>nsportal</w:t>
        </w:r>
        <w:r w:rsidRPr="001B4D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1B4D1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6"/>
    <w:p w:rsidR="00A378D4" w:rsidRPr="005B4B76" w:rsidRDefault="00A378D4">
      <w:pPr>
        <w:rPr>
          <w:lang w:val="ru-RU"/>
        </w:rPr>
      </w:pPr>
    </w:p>
    <w:sectPr w:rsidR="00A378D4" w:rsidRPr="005B4B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DE" w:rsidRDefault="005161DE" w:rsidP="00594B6B">
      <w:pPr>
        <w:spacing w:after="0" w:line="240" w:lineRule="auto"/>
      </w:pPr>
      <w:r>
        <w:separator/>
      </w:r>
    </w:p>
  </w:endnote>
  <w:endnote w:type="continuationSeparator" w:id="0">
    <w:p w:rsidR="005161DE" w:rsidRDefault="005161DE" w:rsidP="0059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DE" w:rsidRDefault="005161DE" w:rsidP="00594B6B">
      <w:pPr>
        <w:spacing w:after="0" w:line="240" w:lineRule="auto"/>
      </w:pPr>
      <w:r>
        <w:separator/>
      </w:r>
    </w:p>
  </w:footnote>
  <w:footnote w:type="continuationSeparator" w:id="0">
    <w:p w:rsidR="005161DE" w:rsidRDefault="005161DE" w:rsidP="0059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723"/>
    <w:multiLevelType w:val="multilevel"/>
    <w:tmpl w:val="99C6C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352D5"/>
    <w:multiLevelType w:val="multilevel"/>
    <w:tmpl w:val="E4308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028E3"/>
    <w:multiLevelType w:val="multilevel"/>
    <w:tmpl w:val="7A987F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E1E45"/>
    <w:multiLevelType w:val="multilevel"/>
    <w:tmpl w:val="CBC82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26C17"/>
    <w:multiLevelType w:val="multilevel"/>
    <w:tmpl w:val="F9501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60839"/>
    <w:multiLevelType w:val="multilevel"/>
    <w:tmpl w:val="67C0A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77A5B"/>
    <w:multiLevelType w:val="multilevel"/>
    <w:tmpl w:val="A970C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A323A"/>
    <w:multiLevelType w:val="multilevel"/>
    <w:tmpl w:val="3196B5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C1E21"/>
    <w:multiLevelType w:val="multilevel"/>
    <w:tmpl w:val="2774D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A3CE0"/>
    <w:multiLevelType w:val="multilevel"/>
    <w:tmpl w:val="5A2E2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648C0"/>
    <w:multiLevelType w:val="multilevel"/>
    <w:tmpl w:val="4128E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A1362"/>
    <w:multiLevelType w:val="multilevel"/>
    <w:tmpl w:val="BA641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915CE2"/>
    <w:multiLevelType w:val="multilevel"/>
    <w:tmpl w:val="2D3A7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3796C"/>
    <w:multiLevelType w:val="multilevel"/>
    <w:tmpl w:val="E14CB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A178D4"/>
    <w:multiLevelType w:val="multilevel"/>
    <w:tmpl w:val="52DC4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26D9D"/>
    <w:multiLevelType w:val="multilevel"/>
    <w:tmpl w:val="FF143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064060"/>
    <w:multiLevelType w:val="multilevel"/>
    <w:tmpl w:val="BC800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C675A0"/>
    <w:multiLevelType w:val="multilevel"/>
    <w:tmpl w:val="AD4E0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D3BF3"/>
    <w:multiLevelType w:val="multilevel"/>
    <w:tmpl w:val="4100F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C2C54"/>
    <w:multiLevelType w:val="multilevel"/>
    <w:tmpl w:val="7E088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366CF"/>
    <w:multiLevelType w:val="multilevel"/>
    <w:tmpl w:val="E5BC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647561"/>
    <w:multiLevelType w:val="multilevel"/>
    <w:tmpl w:val="D706A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6A24E6"/>
    <w:multiLevelType w:val="multilevel"/>
    <w:tmpl w:val="A6606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D27B6B"/>
    <w:multiLevelType w:val="multilevel"/>
    <w:tmpl w:val="11F06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960625"/>
    <w:multiLevelType w:val="multilevel"/>
    <w:tmpl w:val="C1D00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B3543F"/>
    <w:multiLevelType w:val="multilevel"/>
    <w:tmpl w:val="54E8B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81608"/>
    <w:multiLevelType w:val="multilevel"/>
    <w:tmpl w:val="B8BED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0B5B38"/>
    <w:multiLevelType w:val="multilevel"/>
    <w:tmpl w:val="93FC9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A2042"/>
    <w:multiLevelType w:val="multilevel"/>
    <w:tmpl w:val="9DB23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6620C4"/>
    <w:multiLevelType w:val="multilevel"/>
    <w:tmpl w:val="8FE48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E01BC8"/>
    <w:multiLevelType w:val="multilevel"/>
    <w:tmpl w:val="08540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B96AF9"/>
    <w:multiLevelType w:val="multilevel"/>
    <w:tmpl w:val="4AC60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C826C6"/>
    <w:multiLevelType w:val="multilevel"/>
    <w:tmpl w:val="45368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43275E"/>
    <w:multiLevelType w:val="multilevel"/>
    <w:tmpl w:val="D5C81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F80496"/>
    <w:multiLevelType w:val="multilevel"/>
    <w:tmpl w:val="38301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AB1441"/>
    <w:multiLevelType w:val="multilevel"/>
    <w:tmpl w:val="5F329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CB7B0F"/>
    <w:multiLevelType w:val="multilevel"/>
    <w:tmpl w:val="A03A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D64767"/>
    <w:multiLevelType w:val="multilevel"/>
    <w:tmpl w:val="DC068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9E6134"/>
    <w:multiLevelType w:val="multilevel"/>
    <w:tmpl w:val="C898F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06862"/>
    <w:multiLevelType w:val="multilevel"/>
    <w:tmpl w:val="806E7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1C0AAF"/>
    <w:multiLevelType w:val="multilevel"/>
    <w:tmpl w:val="3E745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49583C"/>
    <w:multiLevelType w:val="multilevel"/>
    <w:tmpl w:val="8676D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625AA"/>
    <w:multiLevelType w:val="multilevel"/>
    <w:tmpl w:val="462EB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8"/>
  </w:num>
  <w:num w:numId="3">
    <w:abstractNumId w:val="16"/>
  </w:num>
  <w:num w:numId="4">
    <w:abstractNumId w:val="14"/>
  </w:num>
  <w:num w:numId="5">
    <w:abstractNumId w:val="5"/>
  </w:num>
  <w:num w:numId="6">
    <w:abstractNumId w:val="9"/>
  </w:num>
  <w:num w:numId="7">
    <w:abstractNumId w:val="20"/>
  </w:num>
  <w:num w:numId="8">
    <w:abstractNumId w:val="23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38"/>
  </w:num>
  <w:num w:numId="14">
    <w:abstractNumId w:val="17"/>
  </w:num>
  <w:num w:numId="15">
    <w:abstractNumId w:val="22"/>
  </w:num>
  <w:num w:numId="16">
    <w:abstractNumId w:val="42"/>
  </w:num>
  <w:num w:numId="17">
    <w:abstractNumId w:val="34"/>
  </w:num>
  <w:num w:numId="18">
    <w:abstractNumId w:val="3"/>
  </w:num>
  <w:num w:numId="19">
    <w:abstractNumId w:val="24"/>
  </w:num>
  <w:num w:numId="20">
    <w:abstractNumId w:val="13"/>
  </w:num>
  <w:num w:numId="21">
    <w:abstractNumId w:val="33"/>
  </w:num>
  <w:num w:numId="22">
    <w:abstractNumId w:val="18"/>
  </w:num>
  <w:num w:numId="23">
    <w:abstractNumId w:val="26"/>
  </w:num>
  <w:num w:numId="24">
    <w:abstractNumId w:val="27"/>
  </w:num>
  <w:num w:numId="25">
    <w:abstractNumId w:val="29"/>
  </w:num>
  <w:num w:numId="26">
    <w:abstractNumId w:val="12"/>
  </w:num>
  <w:num w:numId="27">
    <w:abstractNumId w:val="41"/>
  </w:num>
  <w:num w:numId="28">
    <w:abstractNumId w:val="15"/>
  </w:num>
  <w:num w:numId="29">
    <w:abstractNumId w:val="19"/>
  </w:num>
  <w:num w:numId="30">
    <w:abstractNumId w:val="25"/>
  </w:num>
  <w:num w:numId="31">
    <w:abstractNumId w:val="35"/>
  </w:num>
  <w:num w:numId="32">
    <w:abstractNumId w:val="0"/>
  </w:num>
  <w:num w:numId="33">
    <w:abstractNumId w:val="1"/>
  </w:num>
  <w:num w:numId="34">
    <w:abstractNumId w:val="32"/>
  </w:num>
  <w:num w:numId="35">
    <w:abstractNumId w:val="31"/>
  </w:num>
  <w:num w:numId="36">
    <w:abstractNumId w:val="36"/>
  </w:num>
  <w:num w:numId="37">
    <w:abstractNumId w:val="11"/>
  </w:num>
  <w:num w:numId="38">
    <w:abstractNumId w:val="8"/>
  </w:num>
  <w:num w:numId="39">
    <w:abstractNumId w:val="6"/>
  </w:num>
  <w:num w:numId="40">
    <w:abstractNumId w:val="40"/>
  </w:num>
  <w:num w:numId="41">
    <w:abstractNumId w:val="21"/>
  </w:num>
  <w:num w:numId="42">
    <w:abstractNumId w:val="3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323C"/>
    <w:rsid w:val="00045A5F"/>
    <w:rsid w:val="002143B7"/>
    <w:rsid w:val="002D323C"/>
    <w:rsid w:val="002D663B"/>
    <w:rsid w:val="003F01D7"/>
    <w:rsid w:val="00490980"/>
    <w:rsid w:val="005161DE"/>
    <w:rsid w:val="00580A32"/>
    <w:rsid w:val="00594B6B"/>
    <w:rsid w:val="005B4B76"/>
    <w:rsid w:val="00644B9B"/>
    <w:rsid w:val="007E2E17"/>
    <w:rsid w:val="0081307F"/>
    <w:rsid w:val="00A378D4"/>
    <w:rsid w:val="00A93237"/>
    <w:rsid w:val="00B23BB2"/>
    <w:rsid w:val="00DD1C58"/>
    <w:rsid w:val="00F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2EB9C-0170-4889-926A-020C44F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9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55" Type="http://schemas.openxmlformats.org/officeDocument/2006/relationships/hyperlink" Target="http://1-4.prosv.ru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3" Type="http://schemas.openxmlformats.org/officeDocument/2006/relationships/hyperlink" Target="http://www.museum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56" Type="http://schemas.openxmlformats.org/officeDocument/2006/relationships/hyperlink" Target="http://nsportal.ru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uchi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11</cp:revision>
  <dcterms:created xsi:type="dcterms:W3CDTF">2023-09-26T17:24:00Z</dcterms:created>
  <dcterms:modified xsi:type="dcterms:W3CDTF">2023-09-27T22:16:00Z</dcterms:modified>
</cp:coreProperties>
</file>