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5D" w:rsidRPr="0026767F" w:rsidRDefault="0026767F">
      <w:pPr>
        <w:spacing w:after="0" w:line="408" w:lineRule="auto"/>
        <w:ind w:left="120"/>
        <w:jc w:val="center"/>
        <w:rPr>
          <w:lang w:val="ru-RU"/>
        </w:rPr>
      </w:pPr>
      <w:bookmarkStart w:id="0" w:name="block-10392297"/>
      <w:r w:rsidRPr="0026767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6767F" w:rsidRPr="008D2F5F" w:rsidRDefault="0026767F" w:rsidP="0026767F">
      <w:pPr>
        <w:spacing w:after="0" w:line="408" w:lineRule="auto"/>
        <w:ind w:left="120" w:hanging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2F5F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общего и профессионального образования Ростовской области</w:t>
      </w:r>
    </w:p>
    <w:p w:rsidR="0026767F" w:rsidRPr="008D2F5F" w:rsidRDefault="0026767F" w:rsidP="0026767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D2F5F">
        <w:rPr>
          <w:rFonts w:ascii="Times New Roman" w:hAnsi="Times New Roman" w:cs="Times New Roman"/>
          <w:b/>
          <w:sz w:val="28"/>
          <w:szCs w:val="28"/>
          <w:lang w:val="ru-RU"/>
        </w:rPr>
        <w:t>Управление образования Зимовниковского района</w:t>
      </w:r>
    </w:p>
    <w:p w:rsidR="001C715D" w:rsidRDefault="0026767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6767F">
        <w:rPr>
          <w:rFonts w:ascii="Times New Roman" w:hAnsi="Times New Roman"/>
          <w:b/>
          <w:color w:val="000000"/>
          <w:sz w:val="28"/>
          <w:lang w:val="ru-RU"/>
        </w:rPr>
        <w:t>МБОУ Конзаводская СОШ № 2</w:t>
      </w:r>
    </w:p>
    <w:p w:rsidR="0026767F" w:rsidRPr="0026767F" w:rsidRDefault="0026767F">
      <w:pPr>
        <w:spacing w:after="0" w:line="408" w:lineRule="auto"/>
        <w:ind w:left="120"/>
        <w:jc w:val="center"/>
        <w:rPr>
          <w:lang w:val="ru-RU"/>
        </w:rPr>
      </w:pPr>
    </w:p>
    <w:p w:rsidR="001C715D" w:rsidRPr="0026767F" w:rsidRDefault="001C715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3115"/>
      </w:tblGrid>
      <w:tr w:rsidR="0026767F" w:rsidRPr="00F53810" w:rsidTr="0026767F">
        <w:tc>
          <w:tcPr>
            <w:tcW w:w="3369" w:type="dxa"/>
          </w:tcPr>
          <w:p w:rsidR="0026767F" w:rsidRPr="0040209D" w:rsidRDefault="0026767F" w:rsidP="0026767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6767F" w:rsidRPr="008944ED" w:rsidRDefault="0026767F" w:rsidP="002676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26767F" w:rsidRDefault="0026767F" w:rsidP="002676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6767F" w:rsidRPr="008944ED" w:rsidRDefault="0026767F" w:rsidP="0026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Гукенгеймер И.В.</w:t>
            </w:r>
          </w:p>
          <w:p w:rsidR="0026767F" w:rsidRDefault="0026767F" w:rsidP="002676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                         от «11» августа</w:t>
            </w:r>
            <w:r w:rsidRPr="000E31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26767F" w:rsidRPr="0040209D" w:rsidRDefault="0026767F" w:rsidP="002676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26767F" w:rsidRPr="0040209D" w:rsidRDefault="0026767F" w:rsidP="002676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6767F" w:rsidRPr="008944ED" w:rsidRDefault="0026767F" w:rsidP="002676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26767F" w:rsidRDefault="0026767F" w:rsidP="002676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6767F" w:rsidRPr="008944ED" w:rsidRDefault="0026767F" w:rsidP="002676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Плещенко О.Ю.</w:t>
            </w:r>
          </w:p>
          <w:p w:rsidR="0026767F" w:rsidRDefault="0026767F" w:rsidP="002676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6767F" w:rsidRDefault="0026767F" w:rsidP="002676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                            от «11»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26767F" w:rsidRPr="0040209D" w:rsidRDefault="0026767F" w:rsidP="002676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6767F" w:rsidRDefault="0026767F" w:rsidP="002676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6767F" w:rsidRPr="008944ED" w:rsidRDefault="0026767F" w:rsidP="002676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6767F" w:rsidRDefault="0026767F" w:rsidP="002676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6767F" w:rsidRPr="008944ED" w:rsidRDefault="0026767F" w:rsidP="002676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Мукменева К.Н.</w:t>
            </w:r>
          </w:p>
          <w:p w:rsidR="0026767F" w:rsidRDefault="0026767F" w:rsidP="002676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6767F" w:rsidRDefault="0026767F" w:rsidP="002676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№133                      от «14»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26767F" w:rsidRPr="0040209D" w:rsidRDefault="0026767F" w:rsidP="002676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715D" w:rsidRPr="0026767F" w:rsidRDefault="001C715D">
      <w:pPr>
        <w:spacing w:after="0"/>
        <w:ind w:left="120"/>
        <w:rPr>
          <w:lang w:val="ru-RU"/>
        </w:rPr>
      </w:pPr>
    </w:p>
    <w:p w:rsidR="001C715D" w:rsidRPr="0026767F" w:rsidRDefault="001C715D">
      <w:pPr>
        <w:spacing w:after="0"/>
        <w:ind w:left="120"/>
        <w:rPr>
          <w:lang w:val="ru-RU"/>
        </w:rPr>
      </w:pPr>
    </w:p>
    <w:p w:rsidR="001C715D" w:rsidRPr="0026767F" w:rsidRDefault="001C715D">
      <w:pPr>
        <w:spacing w:after="0"/>
        <w:ind w:left="120"/>
        <w:rPr>
          <w:lang w:val="ru-RU"/>
        </w:rPr>
      </w:pPr>
    </w:p>
    <w:p w:rsidR="001C715D" w:rsidRPr="0026767F" w:rsidRDefault="001C715D">
      <w:pPr>
        <w:spacing w:after="0"/>
        <w:ind w:left="120"/>
        <w:rPr>
          <w:lang w:val="ru-RU"/>
        </w:rPr>
      </w:pPr>
    </w:p>
    <w:p w:rsidR="001C715D" w:rsidRPr="0026767F" w:rsidRDefault="001C715D">
      <w:pPr>
        <w:spacing w:after="0"/>
        <w:ind w:left="120"/>
        <w:rPr>
          <w:lang w:val="ru-RU"/>
        </w:rPr>
      </w:pPr>
    </w:p>
    <w:p w:rsidR="001C715D" w:rsidRPr="0026767F" w:rsidRDefault="001C715D">
      <w:pPr>
        <w:spacing w:after="0"/>
        <w:ind w:left="120"/>
        <w:rPr>
          <w:lang w:val="ru-RU"/>
        </w:rPr>
      </w:pPr>
    </w:p>
    <w:p w:rsidR="001C715D" w:rsidRPr="0026767F" w:rsidRDefault="001C715D">
      <w:pPr>
        <w:spacing w:after="0"/>
        <w:ind w:left="120"/>
        <w:rPr>
          <w:lang w:val="ru-RU"/>
        </w:rPr>
      </w:pPr>
    </w:p>
    <w:p w:rsidR="001C715D" w:rsidRPr="0026767F" w:rsidRDefault="001C715D">
      <w:pPr>
        <w:spacing w:after="0"/>
        <w:ind w:left="120"/>
        <w:rPr>
          <w:lang w:val="ru-RU"/>
        </w:rPr>
      </w:pPr>
    </w:p>
    <w:p w:rsidR="001C715D" w:rsidRPr="0026767F" w:rsidRDefault="0026767F">
      <w:pPr>
        <w:spacing w:after="0" w:line="408" w:lineRule="auto"/>
        <w:ind w:left="120"/>
        <w:jc w:val="center"/>
        <w:rPr>
          <w:lang w:val="ru-RU"/>
        </w:rPr>
      </w:pPr>
      <w:r w:rsidRPr="002676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C715D" w:rsidRPr="0026767F" w:rsidRDefault="0026767F">
      <w:pPr>
        <w:spacing w:after="0" w:line="408" w:lineRule="auto"/>
        <w:ind w:left="120"/>
        <w:jc w:val="center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6767F">
        <w:rPr>
          <w:rFonts w:ascii="Times New Roman" w:hAnsi="Times New Roman"/>
          <w:color w:val="000000"/>
          <w:sz w:val="28"/>
          <w:lang w:val="ru-RU"/>
        </w:rPr>
        <w:t xml:space="preserve"> 1450036)</w:t>
      </w:r>
    </w:p>
    <w:p w:rsidR="001C715D" w:rsidRPr="0026767F" w:rsidRDefault="001C715D">
      <w:pPr>
        <w:spacing w:after="0"/>
        <w:ind w:left="120"/>
        <w:jc w:val="center"/>
        <w:rPr>
          <w:lang w:val="ru-RU"/>
        </w:rPr>
      </w:pPr>
    </w:p>
    <w:p w:rsidR="001C715D" w:rsidRPr="0026767F" w:rsidRDefault="0026767F">
      <w:pPr>
        <w:spacing w:after="0" w:line="408" w:lineRule="auto"/>
        <w:ind w:left="120"/>
        <w:jc w:val="center"/>
        <w:rPr>
          <w:lang w:val="ru-RU"/>
        </w:rPr>
      </w:pPr>
      <w:r w:rsidRPr="0026767F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1C715D" w:rsidRPr="0026767F" w:rsidRDefault="0026767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4 класса</w:t>
      </w:r>
    </w:p>
    <w:p w:rsidR="001C715D" w:rsidRPr="0026767F" w:rsidRDefault="001C715D">
      <w:pPr>
        <w:spacing w:after="0"/>
        <w:ind w:left="120"/>
        <w:jc w:val="center"/>
        <w:rPr>
          <w:lang w:val="ru-RU"/>
        </w:rPr>
      </w:pPr>
    </w:p>
    <w:p w:rsidR="001C715D" w:rsidRPr="0026767F" w:rsidRDefault="001C715D">
      <w:pPr>
        <w:spacing w:after="0"/>
        <w:ind w:left="120"/>
        <w:jc w:val="center"/>
        <w:rPr>
          <w:lang w:val="ru-RU"/>
        </w:rPr>
      </w:pPr>
    </w:p>
    <w:p w:rsidR="001C715D" w:rsidRPr="0026767F" w:rsidRDefault="001C715D">
      <w:pPr>
        <w:spacing w:after="0"/>
        <w:ind w:left="120"/>
        <w:jc w:val="center"/>
        <w:rPr>
          <w:lang w:val="ru-RU"/>
        </w:rPr>
      </w:pPr>
    </w:p>
    <w:p w:rsidR="001C715D" w:rsidRPr="0026767F" w:rsidRDefault="001C715D">
      <w:pPr>
        <w:spacing w:after="0"/>
        <w:ind w:left="120"/>
        <w:jc w:val="center"/>
        <w:rPr>
          <w:lang w:val="ru-RU"/>
        </w:rPr>
      </w:pPr>
    </w:p>
    <w:p w:rsidR="001C715D" w:rsidRPr="0026767F" w:rsidRDefault="001C715D">
      <w:pPr>
        <w:spacing w:after="0"/>
        <w:ind w:left="120"/>
        <w:jc w:val="center"/>
        <w:rPr>
          <w:lang w:val="ru-RU"/>
        </w:rPr>
      </w:pPr>
    </w:p>
    <w:p w:rsidR="001C715D" w:rsidRPr="0026767F" w:rsidRDefault="001C715D">
      <w:pPr>
        <w:spacing w:after="0"/>
        <w:ind w:left="120"/>
        <w:jc w:val="center"/>
        <w:rPr>
          <w:lang w:val="ru-RU"/>
        </w:rPr>
      </w:pPr>
    </w:p>
    <w:p w:rsidR="001C715D" w:rsidRPr="0026767F" w:rsidRDefault="001C715D">
      <w:pPr>
        <w:spacing w:after="0"/>
        <w:ind w:left="120"/>
        <w:jc w:val="center"/>
        <w:rPr>
          <w:lang w:val="ru-RU"/>
        </w:rPr>
      </w:pPr>
    </w:p>
    <w:p w:rsidR="001C715D" w:rsidRPr="0026767F" w:rsidRDefault="001C715D">
      <w:pPr>
        <w:spacing w:after="0"/>
        <w:ind w:left="120"/>
        <w:jc w:val="center"/>
        <w:rPr>
          <w:lang w:val="ru-RU"/>
        </w:rPr>
      </w:pPr>
    </w:p>
    <w:p w:rsidR="005C350F" w:rsidRDefault="0026767F" w:rsidP="0026767F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78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х.Камышев </w:t>
      </w:r>
    </w:p>
    <w:p w:rsidR="0026767F" w:rsidRPr="007E787E" w:rsidRDefault="0026767F" w:rsidP="0026767F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787E">
        <w:rPr>
          <w:rFonts w:ascii="Times New Roman" w:hAnsi="Times New Roman" w:cs="Times New Roman"/>
          <w:b/>
          <w:sz w:val="28"/>
          <w:szCs w:val="28"/>
          <w:lang w:val="ru-RU"/>
        </w:rPr>
        <w:t>2023</w:t>
      </w:r>
    </w:p>
    <w:p w:rsidR="001C715D" w:rsidRPr="0026767F" w:rsidRDefault="001C715D">
      <w:pPr>
        <w:rPr>
          <w:lang w:val="ru-RU"/>
        </w:rPr>
        <w:sectPr w:rsidR="001C715D" w:rsidRPr="0026767F" w:rsidSect="0026767F">
          <w:pgSz w:w="11906" w:h="16383"/>
          <w:pgMar w:top="1134" w:right="851" w:bottom="1134" w:left="964" w:header="720" w:footer="720" w:gutter="0"/>
          <w:cols w:space="720"/>
        </w:sectPr>
      </w:pPr>
    </w:p>
    <w:p w:rsidR="001C715D" w:rsidRPr="0026767F" w:rsidRDefault="0026767F">
      <w:pPr>
        <w:spacing w:after="0" w:line="264" w:lineRule="auto"/>
        <w:ind w:left="120"/>
        <w:rPr>
          <w:lang w:val="ru-RU"/>
        </w:rPr>
      </w:pPr>
      <w:bookmarkStart w:id="1" w:name="block-10392298"/>
      <w:bookmarkEnd w:id="0"/>
      <w:r w:rsidRPr="002676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C715D" w:rsidRPr="0026767F" w:rsidRDefault="001C715D">
      <w:pPr>
        <w:spacing w:after="0" w:line="264" w:lineRule="auto"/>
        <w:ind w:left="120"/>
        <w:rPr>
          <w:lang w:val="ru-RU"/>
        </w:rPr>
      </w:pP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C715D" w:rsidRPr="0026767F" w:rsidRDefault="001C715D">
      <w:pPr>
        <w:spacing w:after="0" w:line="264" w:lineRule="auto"/>
        <w:ind w:left="120"/>
        <w:rPr>
          <w:lang w:val="ru-RU"/>
        </w:rPr>
      </w:pPr>
    </w:p>
    <w:p w:rsidR="001C715D" w:rsidRPr="0026767F" w:rsidRDefault="0026767F">
      <w:pPr>
        <w:spacing w:after="0" w:line="264" w:lineRule="auto"/>
        <w:ind w:left="120"/>
        <w:rPr>
          <w:lang w:val="ru-RU"/>
        </w:rPr>
      </w:pPr>
      <w:r w:rsidRPr="0026767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1C715D" w:rsidRPr="0026767F" w:rsidRDefault="001C715D">
      <w:pPr>
        <w:spacing w:after="0" w:line="264" w:lineRule="auto"/>
        <w:ind w:left="120"/>
        <w:rPr>
          <w:lang w:val="ru-RU"/>
        </w:rPr>
      </w:pP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26767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6767F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26767F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1C715D" w:rsidRPr="0026767F" w:rsidRDefault="0026767F">
      <w:pPr>
        <w:spacing w:after="0" w:line="264" w:lineRule="auto"/>
        <w:ind w:left="120"/>
        <w:rPr>
          <w:lang w:val="ru-RU"/>
        </w:rPr>
      </w:pPr>
      <w:r w:rsidRPr="0026767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1C715D" w:rsidRPr="0026767F" w:rsidRDefault="001C715D">
      <w:pPr>
        <w:spacing w:after="0" w:line="264" w:lineRule="auto"/>
        <w:ind w:left="120"/>
        <w:rPr>
          <w:lang w:val="ru-RU"/>
        </w:rPr>
      </w:pP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1C715D" w:rsidRPr="0026767F" w:rsidRDefault="0026767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1C715D" w:rsidRPr="0026767F" w:rsidRDefault="0026767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1C715D" w:rsidRPr="0026767F" w:rsidRDefault="0026767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1C715D" w:rsidRPr="0026767F" w:rsidRDefault="0026767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1C715D" w:rsidRPr="0026767F" w:rsidRDefault="0026767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1C715D" w:rsidRPr="0026767F" w:rsidRDefault="0026767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1C715D" w:rsidRDefault="0026767F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26767F">
        <w:rPr>
          <w:rFonts w:ascii="Times New Roman" w:hAnsi="Times New Roman"/>
          <w:color w:val="FF0000"/>
          <w:sz w:val="28"/>
          <w:lang w:val="ru-RU"/>
        </w:rPr>
        <w:t>.</w:t>
      </w: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C715D" w:rsidRPr="0026767F" w:rsidRDefault="0026767F">
      <w:pPr>
        <w:spacing w:after="0" w:line="264" w:lineRule="auto"/>
        <w:ind w:left="120"/>
        <w:rPr>
          <w:lang w:val="ru-RU"/>
        </w:rPr>
      </w:pPr>
      <w:r w:rsidRPr="0026767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1C715D" w:rsidRPr="0026767F" w:rsidRDefault="001C715D">
      <w:pPr>
        <w:spacing w:after="0" w:line="264" w:lineRule="auto"/>
        <w:ind w:left="120"/>
        <w:rPr>
          <w:lang w:val="ru-RU"/>
        </w:rPr>
      </w:pP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2" w:name="8184041c-500f-4898-8c17-3f7c192d7a9a"/>
      <w:r w:rsidRPr="0026767F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26767F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1C715D" w:rsidRPr="0026767F" w:rsidRDefault="001C715D">
      <w:pPr>
        <w:rPr>
          <w:lang w:val="ru-RU"/>
        </w:rPr>
        <w:sectPr w:rsidR="001C715D" w:rsidRPr="0026767F">
          <w:pgSz w:w="11906" w:h="16383"/>
          <w:pgMar w:top="1134" w:right="850" w:bottom="1134" w:left="1701" w:header="720" w:footer="720" w:gutter="0"/>
          <w:cols w:space="720"/>
        </w:sectPr>
      </w:pPr>
    </w:p>
    <w:p w:rsidR="001C715D" w:rsidRPr="0026767F" w:rsidRDefault="0026767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3" w:name="block-10392296"/>
      <w:bookmarkEnd w:id="1"/>
      <w:r w:rsidRPr="0026767F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26767F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26767F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4" w:name="e723ba6f-ad13-4eb9-88fb-092822236b1d"/>
      <w:r w:rsidRPr="0026767F">
        <w:rPr>
          <w:rFonts w:ascii="Times New Roman" w:hAnsi="Times New Roman"/>
          <w:color w:val="000000"/>
          <w:sz w:val="28"/>
          <w:lang w:val="ru-RU"/>
        </w:rPr>
        <w:t>и др.</w:t>
      </w:r>
      <w:bookmarkEnd w:id="4"/>
      <w:r w:rsidRPr="0026767F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26767F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" w:name="127f14ef-247e-4055-acfd-bc40c4be0ca9"/>
      <w:r w:rsidRPr="0026767F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"/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26767F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26767F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произведения малых жанров фольклора, народные сказки </w:t>
      </w:r>
      <w:bookmarkStart w:id="6" w:name="13ed692d-f68b-4ab7-9394-065d0e010e2b"/>
      <w:r w:rsidRPr="0026767F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"/>
      <w:r w:rsidRPr="0026767F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7" w:name="88e382a1-4742-44f3-be40-3355538b7bf0"/>
      <w:r w:rsidRPr="0026767F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7"/>
      <w:r w:rsidRPr="0026767F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8" w:name="65d9a5fc-cfbc-4c38-8800-4fae49f12f66"/>
      <w:r w:rsidRPr="0026767F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8"/>
      <w:r w:rsidRPr="0026767F">
        <w:rPr>
          <w:rFonts w:ascii="Times New Roman" w:hAnsi="Times New Roman"/>
          <w:color w:val="000000"/>
          <w:sz w:val="28"/>
          <w:lang w:val="ru-RU"/>
        </w:rPr>
        <w:t>.</w:t>
      </w: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26767F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</w:t>
      </w:r>
      <w:r w:rsidRPr="005C350F">
        <w:rPr>
          <w:rFonts w:ascii="Times New Roman" w:hAnsi="Times New Roman"/>
          <w:color w:val="000000"/>
          <w:sz w:val="28"/>
          <w:lang w:val="ru-RU"/>
        </w:rPr>
        <w:t xml:space="preserve">Средства художественной выразительности в стихотворном произведении (сравнение, эпитет, олицетворение). </w:t>
      </w:r>
      <w:r w:rsidRPr="0026767F">
        <w:rPr>
          <w:rFonts w:ascii="Times New Roman" w:hAnsi="Times New Roman"/>
          <w:color w:val="000000"/>
          <w:sz w:val="28"/>
          <w:lang w:val="ru-RU"/>
        </w:rPr>
        <w:t>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9" w:name="d4959437-1f52-4e04-ad5c-5e5962b220a9"/>
      <w:r w:rsidRPr="0026767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9"/>
      <w:r w:rsidRPr="0026767F">
        <w:rPr>
          <w:rFonts w:ascii="Times New Roman" w:hAnsi="Times New Roman"/>
          <w:color w:val="000000"/>
          <w:sz w:val="28"/>
          <w:lang w:val="ru-RU"/>
        </w:rPr>
        <w:t>.</w:t>
      </w: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26767F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10" w:name="f6b74d8a-3a68-456b-9560-c1d56f3a7703"/>
      <w:r w:rsidRPr="0026767F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0"/>
      <w:r w:rsidRPr="0026767F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11" w:name="fb9c6b46-90e6-44d3-98e5-d86df8a78f70"/>
      <w:r w:rsidRPr="0026767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1"/>
      <w:r w:rsidRPr="0026767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26767F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12" w:name="8753b9aa-1497-4d8a-9925-78a7378ffdc6"/>
      <w:r w:rsidRPr="0026767F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2"/>
      <w:r w:rsidRPr="0026767F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1C715D" w:rsidRPr="005C350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</w:t>
      </w:r>
      <w:r w:rsidRPr="005C350F">
        <w:rPr>
          <w:rFonts w:ascii="Times New Roman" w:hAnsi="Times New Roman"/>
          <w:color w:val="000000"/>
          <w:sz w:val="28"/>
          <w:lang w:val="ru-RU"/>
        </w:rPr>
        <w:t xml:space="preserve">Люблю тебя как сын…» </w:t>
      </w:r>
      <w:bookmarkStart w:id="13" w:name="a3acb784-465c-47f9-a1a9-55fd03aefdd7"/>
      <w:r w:rsidRPr="005C350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3"/>
      <w:r w:rsidRPr="005C350F">
        <w:rPr>
          <w:rFonts w:ascii="Times New Roman" w:hAnsi="Times New Roman"/>
          <w:color w:val="000000"/>
          <w:sz w:val="28"/>
          <w:lang w:val="ru-RU"/>
        </w:rPr>
        <w:t>.</w:t>
      </w: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26767F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14" w:name="c485f24c-ccf6-4a4b-a332-12b0e9bda1ee"/>
      <w:r w:rsidRPr="0026767F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4"/>
      <w:r w:rsidRPr="0026767F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15" w:name="b696e61f-1fed-496e-b40a-891403c8acb0"/>
      <w:r w:rsidRPr="0026767F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26767F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16" w:name="bf3989dc-2faf-4749-85de-63cc4f5b6c7f"/>
      <w:r w:rsidRPr="0026767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26767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6767F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26767F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</w:t>
      </w:r>
      <w:r w:rsidRPr="002676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лирические произведения поэтов и писателей </w:t>
      </w:r>
      <w:bookmarkStart w:id="17" w:name="05556173-ef49-42c0-b650-76e818c52f73"/>
      <w:r w:rsidRPr="0026767F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7"/>
      <w:r w:rsidRPr="0026767F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18" w:name="10df2cc6-7eaf-452a-be27-c403590473e7"/>
      <w:r w:rsidRPr="0026767F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18"/>
      <w:r w:rsidRPr="002676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350F">
        <w:rPr>
          <w:rFonts w:ascii="Times New Roman" w:hAnsi="Times New Roman"/>
          <w:color w:val="000000"/>
          <w:sz w:val="28"/>
          <w:lang w:val="ru-RU"/>
        </w:rPr>
        <w:t xml:space="preserve">Темы стихотворных произведений, герой лирического произведения. </w:t>
      </w:r>
      <w:r w:rsidRPr="0026767F">
        <w:rPr>
          <w:rFonts w:ascii="Times New Roman" w:hAnsi="Times New Roman"/>
          <w:color w:val="000000"/>
          <w:sz w:val="28"/>
          <w:lang w:val="ru-RU"/>
        </w:rPr>
        <w:t>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19" w:name="81524b2d-8972-479d-bbde-dc24af398f71"/>
      <w:r w:rsidRPr="0026767F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9"/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26767F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20" w:name="8bd46c4b-5995-4a73-9b20-d9c86c3c5312"/>
      <w:r w:rsidRPr="0026767F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0"/>
      <w:r w:rsidRPr="0026767F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21" w:name="7dfac43d-95d1-4f1a-9ef0-dd2e363e5574"/>
      <w:r w:rsidRPr="0026767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26767F">
        <w:rPr>
          <w:rFonts w:ascii="Times New Roman" w:hAnsi="Times New Roman"/>
          <w:color w:val="000000"/>
          <w:sz w:val="28"/>
          <w:lang w:val="ru-RU"/>
        </w:rPr>
        <w:t>.</w:t>
      </w: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26767F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2" w:name="6b7a4d8f-0c10-4499-8b29-96f966374409"/>
      <w:r w:rsidRPr="0026767F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2"/>
      <w:r w:rsidRPr="0026767F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23" w:name="2404cae9-2aea-4be9-9c14-d1f2464ae947"/>
      <w:r w:rsidRPr="0026767F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3"/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24" w:name="32f573be-918d-43d1-9ae6-41e22d8f0125"/>
      <w:r w:rsidRPr="0026767F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4"/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26767F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25" w:name="af055e7a-930d-4d71-860c-0ef134e8808b"/>
      <w:r w:rsidRPr="0026767F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5"/>
      <w:r w:rsidRPr="0026767F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26" w:name="7725f3ac-90cc-4ff9-a933-5f2500765865"/>
      <w:r w:rsidRPr="0026767F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6"/>
      <w:r w:rsidRPr="002676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350F">
        <w:rPr>
          <w:rFonts w:ascii="Times New Roman" w:hAnsi="Times New Roman"/>
          <w:color w:val="000000"/>
          <w:sz w:val="28"/>
          <w:lang w:val="ru-RU"/>
        </w:rPr>
        <w:t xml:space="preserve">Словесный портрет героя как его характеристика. </w:t>
      </w:r>
      <w:r w:rsidRPr="0026767F">
        <w:rPr>
          <w:rFonts w:ascii="Times New Roman" w:hAnsi="Times New Roman"/>
          <w:color w:val="000000"/>
          <w:sz w:val="28"/>
          <w:lang w:val="ru-RU"/>
        </w:rPr>
        <w:t xml:space="preserve">Авторский способ выражения главной мысли. Основные события сюжета, отношение к ним героев. </w:t>
      </w: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27" w:name="b11b7b7c-b734-4b90-8e59-61db21edb4cb"/>
      <w:r w:rsidRPr="0026767F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27"/>
      <w:r w:rsidRPr="0026767F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i/>
          <w:color w:val="000000"/>
          <w:sz w:val="28"/>
          <w:lang w:val="ru-RU"/>
        </w:rPr>
        <w:lastRenderedPageBreak/>
        <w:t>Пьеса.</w:t>
      </w:r>
      <w:r w:rsidRPr="0026767F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28" w:name="37501a53-492c-457b-bba5-1c42b6cc6631"/>
      <w:r w:rsidRPr="0026767F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28"/>
      <w:r w:rsidRPr="0026767F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26767F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9" w:name="75d9e905-0ed8-4b64-8f23-d12494003dd9"/>
      <w:r w:rsidRPr="0026767F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29"/>
      <w:r w:rsidRPr="0026767F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30" w:name="861c58cd-2b62-48ca-aee2-cbc0aff1d663"/>
      <w:r w:rsidRPr="0026767F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30"/>
      <w:r w:rsidRPr="0026767F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31" w:name="3833d43d-9952-42a0-80a6-c982261f81f0"/>
      <w:r w:rsidRPr="0026767F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1"/>
      <w:r w:rsidRPr="0026767F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32" w:name="6717adc8-7d22-4c8b-8e0f-ca68d49678b4"/>
      <w:r w:rsidRPr="0026767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2"/>
      <w:r w:rsidRPr="0026767F">
        <w:rPr>
          <w:rFonts w:ascii="Times New Roman" w:hAnsi="Times New Roman"/>
          <w:color w:val="000000"/>
          <w:sz w:val="28"/>
          <w:lang w:val="ru-RU"/>
        </w:rPr>
        <w:t>.</w:t>
      </w:r>
    </w:p>
    <w:p w:rsidR="001C715D" w:rsidRPr="005C350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26767F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3" w:name="0570ee0c-c095-4bdf-be12-0c3444ad3bbe"/>
      <w:r w:rsidRPr="0026767F">
        <w:rPr>
          <w:rFonts w:ascii="Times New Roman" w:hAnsi="Times New Roman"/>
          <w:color w:val="000000"/>
          <w:sz w:val="28"/>
          <w:lang w:val="ru-RU"/>
        </w:rPr>
        <w:t xml:space="preserve">Ш. Перро, братьев Гримм и др. </w:t>
      </w:r>
      <w:r w:rsidRPr="005C350F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33"/>
      <w:r w:rsidRPr="005C350F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34" w:name="7eaefd21-9d80-4380-a4c5-7fbfbc886408"/>
      <w:r w:rsidRPr="0026767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26767F">
        <w:rPr>
          <w:rFonts w:ascii="Times New Roman" w:hAnsi="Times New Roman"/>
          <w:color w:val="000000"/>
          <w:sz w:val="28"/>
          <w:lang w:val="ru-RU"/>
        </w:rPr>
        <w:t>.</w:t>
      </w: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26767F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C715D" w:rsidRPr="0026767F" w:rsidRDefault="002676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26767F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(без отметочного оценивания);</w:t>
      </w:r>
    </w:p>
    <w:p w:rsidR="001C715D" w:rsidRPr="0026767F" w:rsidRDefault="002676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1C715D" w:rsidRPr="0026767F" w:rsidRDefault="002676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1C715D" w:rsidRPr="0026767F" w:rsidRDefault="002676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1C715D" w:rsidRPr="0026767F" w:rsidRDefault="002676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1C715D" w:rsidRPr="0026767F" w:rsidRDefault="002676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1C715D" w:rsidRPr="0026767F" w:rsidRDefault="002676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1C715D" w:rsidRPr="0026767F" w:rsidRDefault="002676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1C715D" w:rsidRPr="0026767F" w:rsidRDefault="002676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1C715D" w:rsidRPr="0026767F" w:rsidRDefault="002676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1C715D" w:rsidRPr="0026767F" w:rsidRDefault="002676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1C715D" w:rsidRPr="0026767F" w:rsidRDefault="002676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1C715D" w:rsidRPr="0026767F" w:rsidRDefault="002676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1C715D" w:rsidRPr="0026767F" w:rsidRDefault="002676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1C715D" w:rsidRPr="0026767F" w:rsidRDefault="002676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1C715D" w:rsidRPr="0026767F" w:rsidRDefault="002676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1C715D" w:rsidRPr="0026767F" w:rsidRDefault="002676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lastRenderedPageBreak/>
        <w:t>Регулятивные универсальные учебные способствуют формированию умений:</w:t>
      </w:r>
    </w:p>
    <w:p w:rsidR="001C715D" w:rsidRPr="0026767F" w:rsidRDefault="0026767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1C715D" w:rsidRPr="0026767F" w:rsidRDefault="0026767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1C715D" w:rsidRPr="0026767F" w:rsidRDefault="0026767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1C715D" w:rsidRPr="0026767F" w:rsidRDefault="0026767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1C715D" w:rsidRPr="0026767F" w:rsidRDefault="0026767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1C715D" w:rsidRDefault="0026767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1C715D" w:rsidRPr="0026767F" w:rsidRDefault="0026767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1C715D" w:rsidRPr="0026767F" w:rsidRDefault="0026767F">
      <w:pPr>
        <w:spacing w:after="0" w:line="264" w:lineRule="auto"/>
        <w:ind w:left="120"/>
        <w:jc w:val="both"/>
        <w:rPr>
          <w:lang w:val="ru-RU"/>
        </w:rPr>
      </w:pPr>
      <w:r>
        <w:rPr>
          <w:lang w:val="ru-RU"/>
        </w:rPr>
        <w:t xml:space="preserve">      </w:t>
      </w:r>
      <w:r w:rsidRPr="0026767F">
        <w:rPr>
          <w:rFonts w:ascii="Times New Roman" w:hAnsi="Times New Roman"/>
          <w:color w:val="000000"/>
          <w:sz w:val="28"/>
          <w:lang w:val="ru-RU"/>
        </w:rPr>
        <w:t>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1C715D" w:rsidRPr="0026767F" w:rsidRDefault="001C715D">
      <w:pPr>
        <w:rPr>
          <w:lang w:val="ru-RU"/>
        </w:rPr>
        <w:sectPr w:rsidR="001C715D" w:rsidRPr="0026767F">
          <w:pgSz w:w="11906" w:h="16383"/>
          <w:pgMar w:top="1134" w:right="850" w:bottom="1134" w:left="1701" w:header="720" w:footer="720" w:gutter="0"/>
          <w:cols w:space="720"/>
        </w:sectPr>
      </w:pPr>
    </w:p>
    <w:p w:rsidR="001C715D" w:rsidRPr="0026767F" w:rsidRDefault="0026767F">
      <w:pPr>
        <w:spacing w:after="0" w:line="264" w:lineRule="auto"/>
        <w:ind w:left="120"/>
        <w:jc w:val="both"/>
        <w:rPr>
          <w:lang w:val="ru-RU"/>
        </w:rPr>
      </w:pPr>
      <w:bookmarkStart w:id="35" w:name="block-10392300"/>
      <w:bookmarkEnd w:id="3"/>
      <w:r w:rsidRPr="0026767F">
        <w:rPr>
          <w:rFonts w:ascii="Times New Roman" w:hAnsi="Times New Roman"/>
          <w:b/>
          <w:sz w:val="28"/>
          <w:lang w:val="ru-RU"/>
        </w:rPr>
        <w:lastRenderedPageBreak/>
        <w:t>ПЛАНИРУЕМЫЕ</w:t>
      </w:r>
      <w:r w:rsidRPr="0026767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6767F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26767F">
        <w:rPr>
          <w:rFonts w:ascii="Times New Roman" w:hAnsi="Times New Roman"/>
          <w:b/>
          <w:sz w:val="28"/>
          <w:lang w:val="ru-RU"/>
        </w:rPr>
        <w:t>РЕЗУЛЬТАТЫ</w:t>
      </w:r>
    </w:p>
    <w:p w:rsidR="001C715D" w:rsidRPr="0026767F" w:rsidRDefault="001C715D">
      <w:pPr>
        <w:spacing w:after="0" w:line="264" w:lineRule="auto"/>
        <w:ind w:left="120"/>
        <w:jc w:val="both"/>
        <w:rPr>
          <w:lang w:val="ru-RU"/>
        </w:rPr>
      </w:pP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1C715D" w:rsidRPr="0026767F" w:rsidRDefault="001C715D">
      <w:pPr>
        <w:spacing w:after="0" w:line="264" w:lineRule="auto"/>
        <w:ind w:left="120"/>
        <w:jc w:val="both"/>
        <w:rPr>
          <w:lang w:val="ru-RU"/>
        </w:rPr>
      </w:pPr>
    </w:p>
    <w:p w:rsidR="001C715D" w:rsidRPr="0026767F" w:rsidRDefault="0026767F">
      <w:pPr>
        <w:spacing w:after="0" w:line="264" w:lineRule="auto"/>
        <w:ind w:left="120"/>
        <w:jc w:val="both"/>
        <w:rPr>
          <w:lang w:val="ru-RU"/>
        </w:rPr>
      </w:pPr>
      <w:r w:rsidRPr="002676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715D" w:rsidRPr="0026767F" w:rsidRDefault="001C715D">
      <w:pPr>
        <w:spacing w:after="0" w:line="264" w:lineRule="auto"/>
        <w:ind w:left="120"/>
        <w:jc w:val="both"/>
        <w:rPr>
          <w:lang w:val="ru-RU"/>
        </w:rPr>
      </w:pP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1C715D" w:rsidRDefault="002676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1C715D" w:rsidRPr="0026767F" w:rsidRDefault="0026767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1C715D" w:rsidRPr="0026767F" w:rsidRDefault="0026767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1C715D" w:rsidRPr="0026767F" w:rsidRDefault="0026767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C715D" w:rsidRDefault="002676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1C715D" w:rsidRPr="0026767F" w:rsidRDefault="002676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1C715D" w:rsidRPr="0026767F" w:rsidRDefault="002676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1C715D" w:rsidRPr="0026767F" w:rsidRDefault="002676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1C715D" w:rsidRPr="0026767F" w:rsidRDefault="002676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1C715D" w:rsidRDefault="002676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1C715D" w:rsidRPr="0026767F" w:rsidRDefault="002676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1C715D" w:rsidRPr="0026767F" w:rsidRDefault="002676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1C715D" w:rsidRPr="0026767F" w:rsidRDefault="002676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1C715D" w:rsidRDefault="002676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1C715D" w:rsidRPr="0026767F" w:rsidRDefault="0026767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C715D" w:rsidRDefault="002676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1C715D" w:rsidRPr="0026767F" w:rsidRDefault="0026767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1C715D" w:rsidRPr="0026767F" w:rsidRDefault="0026767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1C715D" w:rsidRDefault="002676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C715D" w:rsidRPr="0026767F" w:rsidRDefault="0026767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1C715D" w:rsidRPr="0026767F" w:rsidRDefault="0026767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1C715D" w:rsidRPr="0026767F" w:rsidRDefault="0026767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26767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1C715D" w:rsidRPr="0026767F" w:rsidRDefault="001C715D">
      <w:pPr>
        <w:spacing w:after="0" w:line="264" w:lineRule="auto"/>
        <w:ind w:left="120"/>
        <w:jc w:val="both"/>
        <w:rPr>
          <w:lang w:val="ru-RU"/>
        </w:rPr>
      </w:pPr>
    </w:p>
    <w:p w:rsidR="001C715D" w:rsidRPr="0026767F" w:rsidRDefault="0026767F">
      <w:pPr>
        <w:spacing w:after="0" w:line="264" w:lineRule="auto"/>
        <w:ind w:left="120"/>
        <w:jc w:val="both"/>
        <w:rPr>
          <w:lang w:val="ru-RU"/>
        </w:rPr>
      </w:pPr>
      <w:r w:rsidRPr="002676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715D" w:rsidRPr="0026767F" w:rsidRDefault="001C715D">
      <w:pPr>
        <w:spacing w:after="0" w:line="264" w:lineRule="auto"/>
        <w:ind w:left="120"/>
        <w:jc w:val="both"/>
        <w:rPr>
          <w:lang w:val="ru-RU"/>
        </w:rPr>
      </w:pP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1C715D" w:rsidRDefault="0026767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1C715D" w:rsidRPr="0026767F" w:rsidRDefault="0026767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1C715D" w:rsidRPr="0026767F" w:rsidRDefault="0026767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1C715D" w:rsidRPr="0026767F" w:rsidRDefault="0026767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1C715D" w:rsidRPr="0026767F" w:rsidRDefault="0026767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1C715D" w:rsidRPr="0026767F" w:rsidRDefault="0026767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C715D" w:rsidRPr="0026767F" w:rsidRDefault="0026767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1C715D" w:rsidRDefault="0026767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1C715D" w:rsidRPr="0026767F" w:rsidRDefault="0026767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1C715D" w:rsidRPr="0026767F" w:rsidRDefault="0026767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1C715D" w:rsidRPr="0026767F" w:rsidRDefault="0026767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1C715D" w:rsidRPr="0026767F" w:rsidRDefault="0026767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1C715D" w:rsidRPr="0026767F" w:rsidRDefault="0026767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1C715D" w:rsidRPr="0026767F" w:rsidRDefault="0026767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1C715D" w:rsidRDefault="0026767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1C715D" w:rsidRDefault="0026767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1C715D" w:rsidRPr="0026767F" w:rsidRDefault="002676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C715D" w:rsidRPr="0026767F" w:rsidRDefault="002676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C715D" w:rsidRPr="0026767F" w:rsidRDefault="002676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1C715D" w:rsidRPr="0026767F" w:rsidRDefault="002676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C715D" w:rsidRPr="0026767F" w:rsidRDefault="002676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6767F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26767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1C715D" w:rsidRDefault="0026767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1C715D" w:rsidRPr="0026767F" w:rsidRDefault="0026767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C715D" w:rsidRPr="0026767F" w:rsidRDefault="0026767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C715D" w:rsidRPr="0026767F" w:rsidRDefault="0026767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C715D" w:rsidRPr="0026767F" w:rsidRDefault="0026767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C715D" w:rsidRPr="0026767F" w:rsidRDefault="0026767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C715D" w:rsidRPr="0026767F" w:rsidRDefault="0026767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C715D" w:rsidRDefault="0026767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1C715D" w:rsidRPr="0026767F" w:rsidRDefault="0026767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6767F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26767F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1C715D" w:rsidRDefault="0026767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1C715D" w:rsidRPr="0026767F" w:rsidRDefault="0026767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C715D" w:rsidRDefault="0026767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1C715D" w:rsidRDefault="0026767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1C715D" w:rsidRPr="0026767F" w:rsidRDefault="0026767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1C715D" w:rsidRPr="0026767F" w:rsidRDefault="0026767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C715D" w:rsidRDefault="002676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1C715D" w:rsidRPr="0026767F" w:rsidRDefault="002676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C715D" w:rsidRPr="0026767F" w:rsidRDefault="002676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C715D" w:rsidRPr="0026767F" w:rsidRDefault="002676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1C715D" w:rsidRPr="0026767F" w:rsidRDefault="002676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C715D" w:rsidRPr="0026767F" w:rsidRDefault="002676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C715D" w:rsidRPr="0026767F" w:rsidRDefault="002676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1C715D" w:rsidRPr="0026767F" w:rsidRDefault="001C715D">
      <w:pPr>
        <w:spacing w:after="0" w:line="264" w:lineRule="auto"/>
        <w:ind w:left="120"/>
        <w:jc w:val="both"/>
        <w:rPr>
          <w:lang w:val="ru-RU"/>
        </w:rPr>
      </w:pPr>
    </w:p>
    <w:p w:rsidR="001C715D" w:rsidRPr="0026767F" w:rsidRDefault="0026767F">
      <w:pPr>
        <w:spacing w:after="0" w:line="264" w:lineRule="auto"/>
        <w:ind w:left="120"/>
        <w:jc w:val="both"/>
        <w:rPr>
          <w:lang w:val="ru-RU"/>
        </w:rPr>
      </w:pPr>
      <w:r w:rsidRPr="002676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715D" w:rsidRPr="0026767F" w:rsidRDefault="001C715D">
      <w:pPr>
        <w:spacing w:after="0" w:line="264" w:lineRule="auto"/>
        <w:ind w:left="120"/>
        <w:jc w:val="both"/>
        <w:rPr>
          <w:lang w:val="ru-RU"/>
        </w:rPr>
      </w:pPr>
    </w:p>
    <w:p w:rsidR="001C715D" w:rsidRPr="0026767F" w:rsidRDefault="0026767F">
      <w:pPr>
        <w:spacing w:after="0" w:line="264" w:lineRule="auto"/>
        <w:ind w:firstLine="600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1C715D" w:rsidRPr="0026767F" w:rsidRDefault="001C715D">
      <w:pPr>
        <w:spacing w:after="0" w:line="264" w:lineRule="auto"/>
        <w:ind w:left="120"/>
        <w:jc w:val="both"/>
        <w:rPr>
          <w:lang w:val="ru-RU"/>
        </w:rPr>
      </w:pPr>
    </w:p>
    <w:p w:rsidR="001C715D" w:rsidRPr="0026767F" w:rsidRDefault="002676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1C715D" w:rsidRPr="0026767F" w:rsidRDefault="002676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1C715D" w:rsidRPr="0026767F" w:rsidRDefault="002676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1C715D" w:rsidRPr="0026767F" w:rsidRDefault="002676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1C715D" w:rsidRPr="0026767F" w:rsidRDefault="002676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1C715D" w:rsidRPr="0026767F" w:rsidRDefault="002676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1C715D" w:rsidRPr="0026767F" w:rsidRDefault="002676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1C715D" w:rsidRPr="0026767F" w:rsidRDefault="002676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1C715D" w:rsidRPr="0026767F" w:rsidRDefault="002676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1C715D" w:rsidRPr="0026767F" w:rsidRDefault="002676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1C715D" w:rsidRPr="0026767F" w:rsidRDefault="002676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1C715D" w:rsidRPr="0026767F" w:rsidRDefault="002676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1C715D" w:rsidRPr="0026767F" w:rsidRDefault="002676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1C715D" w:rsidRPr="0026767F" w:rsidRDefault="002676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1C715D" w:rsidRPr="0026767F" w:rsidRDefault="002676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Pr="0026767F">
        <w:rPr>
          <w:rFonts w:ascii="Times New Roman" w:hAnsi="Times New Roman"/>
          <w:color w:val="000000"/>
          <w:sz w:val="28"/>
          <w:lang w:val="ru-RU"/>
        </w:rPr>
        <w:lastRenderedPageBreak/>
        <w:t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1C715D" w:rsidRPr="0026767F" w:rsidRDefault="002676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1C715D" w:rsidRPr="0026767F" w:rsidRDefault="002676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1C715D" w:rsidRPr="0026767F" w:rsidRDefault="002676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1C715D" w:rsidRPr="0026767F" w:rsidRDefault="002676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1C715D" w:rsidRPr="0026767F" w:rsidRDefault="002676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1C715D" w:rsidRPr="0026767F" w:rsidRDefault="002676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1C715D" w:rsidRPr="0026767F" w:rsidRDefault="002676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C715D" w:rsidRPr="0026767F" w:rsidRDefault="002676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767F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1C715D" w:rsidRPr="0026767F" w:rsidRDefault="001C715D">
      <w:pPr>
        <w:spacing w:after="0" w:line="264" w:lineRule="auto"/>
        <w:ind w:left="120"/>
        <w:jc w:val="both"/>
        <w:rPr>
          <w:lang w:val="ru-RU"/>
        </w:rPr>
      </w:pPr>
    </w:p>
    <w:p w:rsidR="001C715D" w:rsidRPr="0026767F" w:rsidRDefault="001C715D">
      <w:pPr>
        <w:rPr>
          <w:lang w:val="ru-RU"/>
        </w:rPr>
        <w:sectPr w:rsidR="001C715D" w:rsidRPr="0026767F">
          <w:pgSz w:w="11906" w:h="16383"/>
          <w:pgMar w:top="1134" w:right="850" w:bottom="1134" w:left="1701" w:header="720" w:footer="720" w:gutter="0"/>
          <w:cols w:space="720"/>
        </w:sectPr>
      </w:pPr>
    </w:p>
    <w:p w:rsidR="001C715D" w:rsidRDefault="0026767F">
      <w:pPr>
        <w:spacing w:after="0"/>
        <w:ind w:left="120"/>
      </w:pPr>
      <w:bookmarkStart w:id="36" w:name="block-10392299"/>
      <w:bookmarkEnd w:id="35"/>
      <w:r w:rsidRPr="002676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715D" w:rsidRDefault="001C715D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1C715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15D" w:rsidRDefault="001C71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15D" w:rsidRDefault="001C71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15D" w:rsidRDefault="001C715D">
            <w:pPr>
              <w:spacing w:after="0"/>
              <w:ind w:left="135"/>
            </w:pPr>
          </w:p>
        </w:tc>
      </w:tr>
      <w:tr w:rsidR="001C71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15D" w:rsidRDefault="001C71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15D" w:rsidRDefault="001C715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15D" w:rsidRDefault="001C715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15D" w:rsidRDefault="001C715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15D" w:rsidRDefault="001C71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15D" w:rsidRDefault="001C715D"/>
        </w:tc>
      </w:tr>
      <w:tr w:rsidR="001C715D" w:rsidRPr="005C35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5D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36126"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715D" w:rsidRDefault="00B91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715D" w:rsidRDefault="001C71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715D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C715D" w:rsidRPr="005C35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715D" w:rsidRDefault="001C71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715D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C715D" w:rsidRPr="005C35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715D" w:rsidRDefault="001C71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715D" w:rsidRDefault="001C71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715D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C715D" w:rsidRPr="005C35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715D" w:rsidRDefault="001C71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715D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C715D" w:rsidRPr="005C35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C715D" w:rsidRDefault="00B36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2676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715D" w:rsidRDefault="001C71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715D" w:rsidRDefault="001C71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715D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C715D" w:rsidRPr="005C35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C715D" w:rsidRDefault="00657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2676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715D" w:rsidRDefault="00B91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715D" w:rsidRDefault="001C71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715D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C715D" w:rsidRPr="005C35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5D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715D" w:rsidRDefault="001C71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715D" w:rsidRDefault="001C71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715D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C715D" w:rsidRPr="005C35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C715D" w:rsidRDefault="00B91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 w:rsidR="002676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715D" w:rsidRDefault="001C71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715D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C715D" w:rsidRPr="005C35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5D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715D" w:rsidRDefault="001C71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715D" w:rsidRDefault="001C71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715D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C715D" w:rsidRPr="005C35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5D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715D" w:rsidRDefault="00B91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715D" w:rsidRDefault="001C71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715D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C715D" w:rsidRPr="005C35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C715D" w:rsidRDefault="00657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2676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715D" w:rsidRDefault="001C71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715D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C715D" w:rsidRPr="005C35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715D" w:rsidRDefault="001C71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715D" w:rsidRDefault="001C71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715D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C715D" w:rsidRPr="005C35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C715D" w:rsidRDefault="00657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 w:rsidR="002676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715D" w:rsidRDefault="001C71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715D" w:rsidRDefault="001C71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715D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C715D" w:rsidRPr="005C35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715D" w:rsidRDefault="001C71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715D" w:rsidRDefault="001C71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715D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C715D" w:rsidRPr="005C35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5D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573D5"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715D" w:rsidRDefault="001C71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715D" w:rsidRDefault="001C71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715D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C7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715D" w:rsidRDefault="00657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2676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715D" w:rsidRDefault="00B916C8" w:rsidP="00B91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715D" w:rsidRDefault="001C71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715D" w:rsidRDefault="001C715D">
            <w:pPr>
              <w:spacing w:after="0"/>
              <w:ind w:left="135"/>
            </w:pPr>
          </w:p>
        </w:tc>
      </w:tr>
      <w:tr w:rsidR="001C7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15D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715D" w:rsidRDefault="00B91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715D" w:rsidRDefault="0026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715D" w:rsidRDefault="001C715D"/>
        </w:tc>
      </w:tr>
    </w:tbl>
    <w:p w:rsidR="001C715D" w:rsidRDefault="001C715D">
      <w:pPr>
        <w:sectPr w:rsidR="001C71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67F" w:rsidRDefault="0026767F"/>
    <w:p w:rsidR="001C715D" w:rsidRPr="0026767F" w:rsidRDefault="0026767F">
      <w:pPr>
        <w:spacing w:after="0"/>
        <w:ind w:left="120"/>
        <w:rPr>
          <w:lang w:val="ru-RU"/>
        </w:rPr>
      </w:pPr>
      <w:bookmarkStart w:id="37" w:name="block-10392303"/>
      <w:bookmarkEnd w:id="36"/>
      <w:r w:rsidRPr="0026767F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 ДЛЯ ПЕДАГОГОВ, ИСПОЛЬЗУЮЩИХ УЧЕБНИК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«ЛИТЕРАТУРНОЕ ЧТЕНИЕ. </w:t>
      </w:r>
      <w:r w:rsidRPr="0026767F">
        <w:rPr>
          <w:rFonts w:ascii="Times New Roman" w:hAnsi="Times New Roman"/>
          <w:b/>
          <w:color w:val="000000"/>
          <w:sz w:val="28"/>
          <w:lang w:val="ru-RU"/>
        </w:rPr>
        <w:t xml:space="preserve">4 КЛАСС (АВТОРЫ КЛИМАНОВА Л. Ф., ГОРЕЦКИЙ В. Г., ГОЛОВАНОВА М. В. И ДР.)  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737"/>
        <w:gridCol w:w="1146"/>
        <w:gridCol w:w="1841"/>
        <w:gridCol w:w="1910"/>
        <w:gridCol w:w="1425"/>
        <w:gridCol w:w="1200"/>
        <w:gridCol w:w="2824"/>
      </w:tblGrid>
      <w:tr w:rsidR="0026767F" w:rsidTr="000F3193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767F" w:rsidRDefault="0026767F">
            <w:pPr>
              <w:spacing w:after="0"/>
              <w:ind w:left="135"/>
            </w:pPr>
          </w:p>
        </w:tc>
        <w:tc>
          <w:tcPr>
            <w:tcW w:w="37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767F" w:rsidRDefault="0026767F">
            <w:pPr>
              <w:spacing w:after="0"/>
              <w:ind w:left="135"/>
            </w:pPr>
          </w:p>
        </w:tc>
        <w:tc>
          <w:tcPr>
            <w:tcW w:w="4897" w:type="dxa"/>
            <w:gridSpan w:val="3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23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767F" w:rsidRDefault="0026767F">
            <w:pPr>
              <w:spacing w:after="0"/>
              <w:ind w:left="135"/>
            </w:pPr>
          </w:p>
        </w:tc>
      </w:tr>
      <w:tr w:rsidR="0026767F" w:rsidTr="000F3193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67F" w:rsidRDefault="0026767F"/>
        </w:tc>
        <w:tc>
          <w:tcPr>
            <w:tcW w:w="37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67F" w:rsidRDefault="0026767F"/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767F" w:rsidRDefault="0026767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767F" w:rsidRDefault="0026767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767F" w:rsidRDefault="0026767F">
            <w:pPr>
              <w:spacing w:after="0"/>
              <w:ind w:left="135"/>
            </w:pPr>
          </w:p>
        </w:tc>
        <w:tc>
          <w:tcPr>
            <w:tcW w:w="142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6767F" w:rsidRDefault="0026767F" w:rsidP="0026767F">
            <w:pPr>
              <w:spacing w:after="0"/>
              <w:ind w:left="135"/>
            </w:pPr>
          </w:p>
          <w:p w:rsidR="0026767F" w:rsidRPr="0026767F" w:rsidRDefault="0026767F" w:rsidP="002676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198" w:type="dxa"/>
            <w:tcBorders>
              <w:top w:val="nil"/>
            </w:tcBorders>
          </w:tcPr>
          <w:p w:rsidR="0026767F" w:rsidRDefault="0026767F" w:rsidP="0026767F">
            <w:pPr>
              <w:spacing w:after="0"/>
            </w:pPr>
          </w:p>
          <w:p w:rsidR="0026767F" w:rsidRPr="0026767F" w:rsidRDefault="0026767F" w:rsidP="0026767F">
            <w:pPr>
              <w:spacing w:after="0"/>
              <w:ind w:left="-10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67F" w:rsidRDefault="0026767F"/>
        </w:tc>
      </w:tr>
      <w:tr w:rsidR="0026767F" w:rsidRPr="005C350F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 w:rsidP="0026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Образы русских богатырей. На примере былины «Ильины три поездочки»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В.М.Васнецова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Летопись «И повесил Олег щит свой на вратах Царьграда».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6767F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Летопись "И вспомнил Олег коня своего"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198" w:type="dxa"/>
          </w:tcPr>
          <w:p w:rsidR="0026767F" w:rsidRDefault="002676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России, великие люди и события на примере "Житие Сергия Радонежского"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России, великие люди и события на примере "Житие Сергия Радонежского"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6767F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Наши проекты. Подготовка сообщения о важном историческом событии"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198" w:type="dxa"/>
          </w:tcPr>
          <w:p w:rsidR="0026767F" w:rsidRDefault="002676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Наши проекты. Подготовка сообщения о важном историческом событии"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Страничка "Поговорим о важном". Что такое подвиг? </w:t>
            </w:r>
            <w:r>
              <w:rPr>
                <w:rFonts w:ascii="Times New Roman" w:hAnsi="Times New Roman"/>
                <w:color w:val="000000"/>
                <w:sz w:val="24"/>
              </w:rPr>
              <w:t>Кого мы называем героем?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 "Устное народное творчество": собиратели фольклора (А.Н. Афанасьев, В.И. Даль)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Аннотации к книгам на выставке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Оценка настроения и чувств, вызываемых лирическим стихотворением А.С. Пушкина «Няне».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лирическом стихотворении А.С. Пушкина "Унылая пора!.."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 по средствам стихотворения «Туча».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"Туча" с репродукцией картины И. И. Левитана «Вечерний звон».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"Сказка о мёртвой царевне и о семи богатырях"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Художественные особенности сказки А.С. Пушкина «Сказка о мёртвой царевне и о семи </w:t>
            </w: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богатырях»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"Сказка о мёртвой царевне и о семи богатырях"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Строфа как элемент композиции стихотворения М.Ю.Лермонтова «Парус»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стихотворении М.Ю.Лермонтова "Утёс"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лирических произведений М.Ю.Лермонтова. Стихи о Кавказе.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четверть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повести как эпическом жанре. </w:t>
            </w: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Знакомство с отрывками из повести Л.Н.Толстого «Детство»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художественного текста-описания.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«Жанровое многообразие творчества Л.Н. Толстого»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выставки книг Л. Толстого. Подготовка сообщения о книгах Л. Толстого.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ценности чтения для </w:t>
            </w: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учёбы и жизни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"Загадка"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Приёмы создания художественного образа в стихотворении Е.А.Баратынского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Выразительность поэтической речи стихотворения И.С. Никитина «В синем небе плывут </w:t>
            </w: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полями…»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Анализ чувств и настроения в лирическом произведении А.А. Прокофьева "Люблю берёзу русскую..."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 К.Д.Бальмонта в стихотворении "Камыши"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текста-рассуждения на тему «Зачем нужна поэзия современному человеку»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767F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 В.Ф.Одоевского «Городок в табакерке»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198" w:type="dxa"/>
          </w:tcPr>
          <w:p w:rsidR="0026767F" w:rsidRDefault="002676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</w:p>
        </w:tc>
      </w:tr>
      <w:tr w:rsidR="0026767F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образы героев сказа </w:t>
            </w: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П.П.Бажова «Серебряное копытце»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21.12.2023 </w:t>
            </w:r>
          </w:p>
        </w:tc>
        <w:tc>
          <w:tcPr>
            <w:tcW w:w="1198" w:type="dxa"/>
          </w:tcPr>
          <w:p w:rsidR="0026767F" w:rsidRDefault="002676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</w:p>
        </w:tc>
      </w:tr>
      <w:tr w:rsidR="0026767F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сказа П.П.Бажова «Серебряное копытце»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198" w:type="dxa"/>
          </w:tcPr>
          <w:p w:rsidR="0026767F" w:rsidRDefault="002676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</w:p>
        </w:tc>
      </w:tr>
      <w:tr w:rsidR="0026767F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198" w:type="dxa"/>
          </w:tcPr>
          <w:p w:rsidR="0026767F" w:rsidRDefault="002676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</w:p>
        </w:tc>
      </w:tr>
      <w:tr w:rsidR="0026767F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2 четверть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198" w:type="dxa"/>
          </w:tcPr>
          <w:p w:rsidR="0026767F" w:rsidRDefault="002676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</w:p>
        </w:tc>
      </w:tr>
      <w:tr w:rsidR="0026767F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композиция сказки.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198" w:type="dxa"/>
          </w:tcPr>
          <w:p w:rsidR="0026767F" w:rsidRDefault="002676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</w:p>
        </w:tc>
      </w:tr>
      <w:tr w:rsidR="0026767F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сказки П.П.Ершова «Конёк-Горбунок»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198" w:type="dxa"/>
          </w:tcPr>
          <w:p w:rsidR="0026767F" w:rsidRDefault="002676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</w:p>
        </w:tc>
      </w:tr>
      <w:tr w:rsidR="0026767F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198" w:type="dxa"/>
          </w:tcPr>
          <w:p w:rsidR="0026767F" w:rsidRDefault="002676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</w:p>
        </w:tc>
      </w:tr>
      <w:tr w:rsidR="0026767F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С.Т. Аксакова "Аленький цветочек".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198" w:type="dxa"/>
          </w:tcPr>
          <w:p w:rsidR="0026767F" w:rsidRDefault="002676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произведения "Сказка о потерянном времени" Е. Л. Шварца.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</w:t>
            </w: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детскими книгами "Произведения В. Ю. Драгунского"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текста юмористического содержания в рассказе В.Ю. Драгунского «Главные реки»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ремарок на основе анализа характера героев произведения В.Ю.Драгунского "Главные реки"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</w:t>
            </w: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юмористических произведений в рассказе Л.Д.Каминского "Автопортрет"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детскими журналами:«Весёлые картинки», «Мурзилка».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 в рассказе К.Г.Паустовского «Корзина с еловыми шишками»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в рассказах М.М. Зощенко «О Лёньке и Миньке».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Словесный портрет героя </w:t>
            </w: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повести Н.Г. Гарин-Михайловского «Детство Тёмы»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поэтических картин родной природы в стихотворении И.А.Бунина «Детство»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животные – тема </w:t>
            </w: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многих произведений писателей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29.02.2024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А.И.Куприна «Скворцы»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 в рассказе В.П.Астафьева «Весенний остров»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 в произведении М. Горького "Воробьишка"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67F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темы "Что такое самопожертвование"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198" w:type="dxa"/>
          </w:tcPr>
          <w:p w:rsidR="0026767F" w:rsidRDefault="002676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</w:p>
        </w:tc>
      </w:tr>
      <w:tr w:rsidR="0026767F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198" w:type="dxa"/>
          </w:tcPr>
          <w:p w:rsidR="0026767F" w:rsidRDefault="002676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</w:p>
        </w:tc>
      </w:tr>
      <w:tr w:rsidR="0026767F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3 четверть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198" w:type="dxa"/>
          </w:tcPr>
          <w:p w:rsidR="0026767F" w:rsidRDefault="002676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«Книги о Родине и её истории».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произведений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Художественные особенности </w:t>
            </w: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 авторской песни на тему Великой Отечественной войны.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Басни Крылов И.А., И.И. Хемницера, </w:t>
            </w: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Л.Н. Толстого.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Х.К.Андерсен "Русалочка"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 Х.К.Андерсен "Дикие лебеди"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</w:t>
            </w: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Марк Твена «Том Сойер».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4 четверть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современными изданиями периодической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Золотой фонд детской литературы.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итогам изученного в 4 классе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198" w:type="dxa"/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6767F" w:rsidRPr="000F2BD6" w:rsidTr="000F31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 по летнему чтению. Правила читателя и способы выбора книги.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6767F" w:rsidRDefault="00267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26767F" w:rsidRPr="0026767F" w:rsidRDefault="00267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767F" w:rsidRPr="0026767F" w:rsidRDefault="0026767F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F3193" w:rsidTr="000F3193">
        <w:trPr>
          <w:trHeight w:val="144"/>
          <w:tblCellSpacing w:w="20" w:type="nil"/>
        </w:trPr>
        <w:tc>
          <w:tcPr>
            <w:tcW w:w="4424" w:type="dxa"/>
            <w:gridSpan w:val="2"/>
            <w:tcMar>
              <w:top w:w="50" w:type="dxa"/>
              <w:left w:w="100" w:type="dxa"/>
            </w:tcMar>
            <w:vAlign w:val="center"/>
          </w:tcPr>
          <w:p w:rsidR="000F3193" w:rsidRPr="0026767F" w:rsidRDefault="000F3193">
            <w:pPr>
              <w:spacing w:after="0"/>
              <w:ind w:left="135"/>
              <w:rPr>
                <w:lang w:val="ru-RU"/>
              </w:rPr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193" w:rsidRDefault="000F3193">
            <w:pPr>
              <w:spacing w:after="0"/>
              <w:ind w:left="135"/>
              <w:jc w:val="center"/>
            </w:pPr>
            <w:r w:rsidRPr="0026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193" w:rsidRDefault="000F3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193" w:rsidRDefault="000F3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0F3193" w:rsidRDefault="000F3193"/>
        </w:tc>
        <w:tc>
          <w:tcPr>
            <w:tcW w:w="1200" w:type="dxa"/>
            <w:tcBorders>
              <w:left w:val="single" w:sz="4" w:space="0" w:color="auto"/>
            </w:tcBorders>
          </w:tcPr>
          <w:p w:rsidR="000F3193" w:rsidRDefault="000F3193"/>
        </w:tc>
        <w:tc>
          <w:tcPr>
            <w:tcW w:w="2822" w:type="dxa"/>
            <w:tcBorders>
              <w:left w:val="single" w:sz="4" w:space="0" w:color="auto"/>
            </w:tcBorders>
          </w:tcPr>
          <w:p w:rsidR="000F3193" w:rsidRDefault="000F3193"/>
        </w:tc>
      </w:tr>
    </w:tbl>
    <w:p w:rsidR="001C715D" w:rsidRDefault="001C715D">
      <w:pPr>
        <w:sectPr w:rsidR="001C715D" w:rsidSect="0026767F">
          <w:pgSz w:w="16383" w:h="11906" w:orient="landscape"/>
          <w:pgMar w:top="851" w:right="851" w:bottom="851" w:left="851" w:header="720" w:footer="720" w:gutter="0"/>
          <w:cols w:space="720"/>
        </w:sectPr>
      </w:pPr>
    </w:p>
    <w:p w:rsidR="001C715D" w:rsidRPr="00B916C8" w:rsidRDefault="0026767F">
      <w:pPr>
        <w:spacing w:after="0"/>
        <w:ind w:left="120"/>
        <w:rPr>
          <w:lang w:val="ru-RU"/>
        </w:rPr>
      </w:pPr>
      <w:bookmarkStart w:id="38" w:name="block-10392302"/>
      <w:bookmarkEnd w:id="37"/>
      <w:r w:rsidRPr="00B916C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C715D" w:rsidRPr="00B916C8" w:rsidRDefault="0026767F">
      <w:pPr>
        <w:spacing w:after="0" w:line="480" w:lineRule="auto"/>
        <w:ind w:left="120"/>
        <w:rPr>
          <w:lang w:val="ru-RU"/>
        </w:rPr>
      </w:pPr>
      <w:r w:rsidRPr="00B916C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F2BD6" w:rsidRPr="000F2BD6" w:rsidRDefault="000F2BD6" w:rsidP="000F2BD6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F2BD6">
        <w:rPr>
          <w:rFonts w:ascii="Times New Roman" w:eastAsia="Calibri" w:hAnsi="Times New Roman" w:cs="Times New Roman"/>
          <w:sz w:val="28"/>
          <w:szCs w:val="28"/>
          <w:lang w:val="ru-RU"/>
        </w:rPr>
        <w:t>Климанова Л.Ф., Голованова М.В, Горецкий В.Г. Литературное чтение 3 класс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2-х частях, Москва</w:t>
      </w:r>
      <w:r w:rsidRPr="000F2BD6">
        <w:rPr>
          <w:rFonts w:ascii="Times New Roman" w:eastAsia="Calibri" w:hAnsi="Times New Roman" w:cs="Times New Roman"/>
          <w:sz w:val="28"/>
          <w:szCs w:val="28"/>
          <w:lang w:val="ru-RU"/>
        </w:rPr>
        <w:t>: Просвещение, 2020</w:t>
      </w:r>
    </w:p>
    <w:p w:rsidR="001C715D" w:rsidRPr="00B916C8" w:rsidRDefault="001C715D">
      <w:pPr>
        <w:spacing w:after="0"/>
        <w:ind w:left="120"/>
        <w:rPr>
          <w:lang w:val="ru-RU"/>
        </w:rPr>
      </w:pPr>
    </w:p>
    <w:p w:rsidR="001C715D" w:rsidRPr="00B916C8" w:rsidRDefault="0026767F">
      <w:pPr>
        <w:spacing w:after="0" w:line="480" w:lineRule="auto"/>
        <w:ind w:left="120"/>
        <w:rPr>
          <w:lang w:val="ru-RU"/>
        </w:rPr>
      </w:pPr>
      <w:r w:rsidRPr="00B916C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C715D" w:rsidRPr="0055467F" w:rsidRDefault="00E21EAB" w:rsidP="00E21EAB">
      <w:pPr>
        <w:spacing w:after="0" w:line="360" w:lineRule="auto"/>
        <w:rPr>
          <w:rFonts w:ascii="Times New Roman" w:hAnsi="Times New Roman" w:cs="Times New Roman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1.</w:t>
      </w:r>
      <w:r w:rsidR="0055467F" w:rsidRPr="0055467F">
        <w:rPr>
          <w:rFonts w:ascii="Times New Roman" w:eastAsia="Calibri" w:hAnsi="Times New Roman" w:cs="Times New Roman"/>
          <w:sz w:val="28"/>
          <w:szCs w:val="28"/>
          <w:lang w:val="ru-RU"/>
        </w:rPr>
        <w:t>Климанова Л. Ф. Уроки литературного чтения: Методическое пособие к у</w:t>
      </w:r>
      <w:r w:rsidR="0055467F">
        <w:rPr>
          <w:rFonts w:ascii="Times New Roman" w:eastAsia="Calibri" w:hAnsi="Times New Roman" w:cs="Times New Roman"/>
          <w:sz w:val="28"/>
          <w:szCs w:val="28"/>
          <w:lang w:val="ru-RU"/>
        </w:rPr>
        <w:t>чебнику «Литературное чтение»: 4 класс. – Москва</w:t>
      </w:r>
      <w:r w:rsidR="0055467F" w:rsidRPr="0055467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Просвещение, </w:t>
      </w:r>
      <w:r w:rsidR="0055467F">
        <w:rPr>
          <w:rFonts w:ascii="Times New Roman" w:eastAsia="Calibri" w:hAnsi="Times New Roman" w:cs="Times New Roman"/>
          <w:sz w:val="28"/>
          <w:szCs w:val="28"/>
          <w:lang w:val="ru-RU"/>
        </w:rPr>
        <w:t>2021</w:t>
      </w:r>
      <w:r w:rsidR="0055467F" w:rsidRPr="0055467F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E21EAB" w:rsidRPr="00E21EAB" w:rsidRDefault="00E21EAB" w:rsidP="00E21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</w:t>
      </w:r>
      <w:r w:rsidRPr="00E21E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С.В. Кутявина Литературное чтение 1-4 классы: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21E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методическое пособие для учителя: Климановой, В.Г. Горецкого, М.В. Головановой и др., выпущенным с 2019 г. по н. в. 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Москва</w:t>
      </w:r>
      <w:r w:rsidRPr="00E21E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Просв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ещение.</w:t>
      </w:r>
      <w:bookmarkStart w:id="39" w:name="_GoBack"/>
      <w:bookmarkEnd w:id="39"/>
    </w:p>
    <w:p w:rsidR="001C715D" w:rsidRPr="00B916C8" w:rsidRDefault="001C715D">
      <w:pPr>
        <w:spacing w:after="0"/>
        <w:ind w:left="120"/>
        <w:rPr>
          <w:lang w:val="ru-RU"/>
        </w:rPr>
      </w:pPr>
    </w:p>
    <w:p w:rsidR="001C715D" w:rsidRDefault="0026767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676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5495"/>
        <w:gridCol w:w="3827"/>
      </w:tblGrid>
      <w:tr w:rsidR="00C21285" w:rsidRPr="00C21285" w:rsidTr="00C21285">
        <w:trPr>
          <w:trHeight w:val="515"/>
        </w:trPr>
        <w:tc>
          <w:tcPr>
            <w:tcW w:w="5495" w:type="dxa"/>
            <w:shd w:val="clear" w:color="auto" w:fill="auto"/>
          </w:tcPr>
          <w:p w:rsidR="00C21285" w:rsidRPr="00C21285" w:rsidRDefault="00C21285" w:rsidP="004279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2BD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Библиотека ЦОК</w:t>
            </w:r>
          </w:p>
        </w:tc>
        <w:tc>
          <w:tcPr>
            <w:tcW w:w="3827" w:type="dxa"/>
            <w:shd w:val="clear" w:color="auto" w:fill="auto"/>
          </w:tcPr>
          <w:p w:rsidR="00C21285" w:rsidRPr="00E21EAB" w:rsidRDefault="00C21285" w:rsidP="00427953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</w:pPr>
            <w:r w:rsidRPr="00C21285"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  <w:t>https</w:t>
            </w:r>
            <w:r w:rsidRPr="00C21285">
              <w:rPr>
                <w:rFonts w:ascii="Times New Roman" w:hAnsi="Times New Roman"/>
                <w:color w:val="0070C0"/>
                <w:sz w:val="28"/>
                <w:szCs w:val="28"/>
                <w:u w:val="single"/>
                <w:lang w:val="ru-RU"/>
              </w:rPr>
              <w:t>://</w:t>
            </w:r>
            <w:r w:rsidRPr="00C21285"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  <w:t>m</w:t>
            </w:r>
            <w:r w:rsidRPr="00C21285">
              <w:rPr>
                <w:rFonts w:ascii="Times New Roman" w:hAnsi="Times New Roman"/>
                <w:color w:val="0070C0"/>
                <w:sz w:val="28"/>
                <w:szCs w:val="28"/>
                <w:u w:val="single"/>
                <w:lang w:val="ru-RU"/>
              </w:rPr>
              <w:t>.</w:t>
            </w:r>
            <w:r w:rsidRPr="00C21285"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  <w:t>edsoo</w:t>
            </w:r>
            <w:r w:rsidRPr="00C21285">
              <w:rPr>
                <w:rFonts w:ascii="Times New Roman" w:hAnsi="Times New Roman"/>
                <w:color w:val="0070C0"/>
                <w:sz w:val="28"/>
                <w:szCs w:val="28"/>
                <w:u w:val="single"/>
                <w:lang w:val="ru-RU"/>
              </w:rPr>
              <w:t>.</w:t>
            </w:r>
            <w:r w:rsidRPr="00C21285"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  <w:t>ru</w:t>
            </w:r>
            <w:r w:rsidRPr="00C21285">
              <w:rPr>
                <w:rFonts w:ascii="Times New Roman" w:hAnsi="Times New Roman"/>
                <w:color w:val="0070C0"/>
                <w:sz w:val="28"/>
                <w:szCs w:val="28"/>
                <w:u w:val="single"/>
                <w:lang w:val="ru-RU"/>
              </w:rPr>
              <w:t>/</w:t>
            </w:r>
          </w:p>
        </w:tc>
      </w:tr>
      <w:tr w:rsidR="00C21285" w:rsidRPr="00C21285" w:rsidTr="00C21285">
        <w:trPr>
          <w:trHeight w:val="515"/>
        </w:trPr>
        <w:tc>
          <w:tcPr>
            <w:tcW w:w="5495" w:type="dxa"/>
            <w:shd w:val="clear" w:color="auto" w:fill="auto"/>
          </w:tcPr>
          <w:p w:rsidR="00C21285" w:rsidRPr="00C21285" w:rsidRDefault="00C21285" w:rsidP="00427953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212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Единая коллекция Цифровых Образовательных Ресурсов</w:t>
            </w:r>
          </w:p>
        </w:tc>
        <w:tc>
          <w:tcPr>
            <w:tcW w:w="3827" w:type="dxa"/>
            <w:shd w:val="clear" w:color="auto" w:fill="auto"/>
          </w:tcPr>
          <w:p w:rsidR="00C21285" w:rsidRPr="00C21285" w:rsidRDefault="00C21285" w:rsidP="00427953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</w:pPr>
            <w:hyperlink r:id="rId144" w:history="1">
              <w:r w:rsidRPr="00C21285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http</w:t>
              </w:r>
              <w:r w:rsidRPr="00C21285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ru-RU"/>
                </w:rPr>
                <w:t>://</w:t>
              </w:r>
              <w:r w:rsidRPr="00C21285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school</w:t>
              </w:r>
              <w:r w:rsidRPr="00C21285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ru-RU"/>
                </w:rPr>
                <w:t>-</w:t>
              </w:r>
              <w:r w:rsidRPr="00C21285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collection</w:t>
              </w:r>
              <w:r w:rsidRPr="00C21285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ru-RU"/>
                </w:rPr>
                <w:t>.</w:t>
              </w:r>
              <w:r w:rsidRPr="00C21285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edu</w:t>
              </w:r>
              <w:r w:rsidRPr="00C21285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lang w:val="ru-RU"/>
                </w:rPr>
                <w:t>.</w:t>
              </w:r>
              <w:r w:rsidRPr="00C21285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ru</w:t>
              </w:r>
            </w:hyperlink>
            <w:r w:rsidRPr="00C21285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</w:tr>
      <w:tr w:rsidR="00C21285" w:rsidRPr="00C21285" w:rsidTr="00C21285">
        <w:tc>
          <w:tcPr>
            <w:tcW w:w="5495" w:type="dxa"/>
            <w:shd w:val="clear" w:color="auto" w:fill="auto"/>
          </w:tcPr>
          <w:p w:rsidR="00C21285" w:rsidRPr="00C21285" w:rsidRDefault="00C21285" w:rsidP="004279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1285">
              <w:rPr>
                <w:rFonts w:ascii="Times New Roman" w:hAnsi="Times New Roman" w:cs="Times New Roman"/>
                <w:sz w:val="28"/>
                <w:szCs w:val="28"/>
              </w:rPr>
              <w:t>Презе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нтации уроков «Начальная школа»</w:t>
            </w:r>
          </w:p>
        </w:tc>
        <w:tc>
          <w:tcPr>
            <w:tcW w:w="3827" w:type="dxa"/>
            <w:shd w:val="clear" w:color="auto" w:fill="auto"/>
          </w:tcPr>
          <w:p w:rsidR="00C21285" w:rsidRPr="00C21285" w:rsidRDefault="00C21285" w:rsidP="00427953">
            <w:pPr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lang w:val="ru-RU"/>
              </w:rPr>
            </w:pPr>
            <w:hyperlink r:id="rId145" w:history="1">
              <w:r w:rsidRPr="00C21285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http://nachalka.info/about/193</w:t>
              </w:r>
            </w:hyperlink>
          </w:p>
        </w:tc>
      </w:tr>
      <w:tr w:rsidR="00C21285" w:rsidRPr="00C21285" w:rsidTr="00C21285">
        <w:tc>
          <w:tcPr>
            <w:tcW w:w="5495" w:type="dxa"/>
            <w:shd w:val="clear" w:color="auto" w:fill="auto"/>
          </w:tcPr>
          <w:p w:rsidR="00C21285" w:rsidRPr="00C21285" w:rsidRDefault="00C21285" w:rsidP="004279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C212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иду на урок начальной школы (материалы к уроку).</w:t>
            </w:r>
          </w:p>
        </w:tc>
        <w:tc>
          <w:tcPr>
            <w:tcW w:w="3827" w:type="dxa"/>
            <w:shd w:val="clear" w:color="auto" w:fill="auto"/>
          </w:tcPr>
          <w:p w:rsidR="00C21285" w:rsidRPr="00C21285" w:rsidRDefault="00C21285" w:rsidP="00427953">
            <w:pPr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hyperlink r:id="rId146" w:history="1">
              <w:r w:rsidRPr="00C21285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www.festival.1september.ru</w:t>
              </w:r>
            </w:hyperlink>
          </w:p>
        </w:tc>
      </w:tr>
      <w:tr w:rsidR="00C21285" w:rsidRPr="00C21285" w:rsidTr="00C21285">
        <w:tc>
          <w:tcPr>
            <w:tcW w:w="5495" w:type="dxa"/>
            <w:shd w:val="clear" w:color="auto" w:fill="auto"/>
          </w:tcPr>
          <w:p w:rsidR="00C21285" w:rsidRPr="00C21285" w:rsidRDefault="00C21285" w:rsidP="004279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C212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Учебные материалы и словари на сайте «Кирилл и Мефодий».</w:t>
            </w:r>
          </w:p>
        </w:tc>
        <w:tc>
          <w:tcPr>
            <w:tcW w:w="3827" w:type="dxa"/>
            <w:shd w:val="clear" w:color="auto" w:fill="auto"/>
          </w:tcPr>
          <w:p w:rsidR="00C21285" w:rsidRPr="00C21285" w:rsidRDefault="00C21285" w:rsidP="00427953">
            <w:pPr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hyperlink r:id="rId147" w:history="1">
              <w:r w:rsidRPr="00C21285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www.km.ru/education</w:t>
              </w:r>
            </w:hyperlink>
          </w:p>
        </w:tc>
      </w:tr>
      <w:tr w:rsidR="00C21285" w:rsidRPr="00C21285" w:rsidTr="00C21285">
        <w:tc>
          <w:tcPr>
            <w:tcW w:w="5495" w:type="dxa"/>
            <w:shd w:val="clear" w:color="auto" w:fill="auto"/>
          </w:tcPr>
          <w:p w:rsidR="00C21285" w:rsidRPr="00C21285" w:rsidRDefault="00C21285" w:rsidP="004279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C212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иду на урок начальной школы (материалы к уроку).</w:t>
            </w:r>
          </w:p>
        </w:tc>
        <w:tc>
          <w:tcPr>
            <w:tcW w:w="3827" w:type="dxa"/>
            <w:shd w:val="clear" w:color="auto" w:fill="auto"/>
          </w:tcPr>
          <w:p w:rsidR="00C21285" w:rsidRPr="00C21285" w:rsidRDefault="00C21285" w:rsidP="00427953">
            <w:pPr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C2128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www.uroki.ru</w:t>
            </w:r>
          </w:p>
        </w:tc>
      </w:tr>
      <w:tr w:rsidR="00C21285" w:rsidRPr="00C21285" w:rsidTr="00C21285">
        <w:tc>
          <w:tcPr>
            <w:tcW w:w="5495" w:type="dxa"/>
            <w:shd w:val="clear" w:color="auto" w:fill="auto"/>
          </w:tcPr>
          <w:p w:rsidR="00C21285" w:rsidRPr="00C21285" w:rsidRDefault="00C21285" w:rsidP="004279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12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Сайт «Все для учителей начальной школы»</w:t>
            </w:r>
          </w:p>
        </w:tc>
        <w:tc>
          <w:tcPr>
            <w:tcW w:w="3827" w:type="dxa"/>
            <w:shd w:val="clear" w:color="auto" w:fill="auto"/>
          </w:tcPr>
          <w:p w:rsidR="00C21285" w:rsidRPr="00C21285" w:rsidRDefault="00C21285" w:rsidP="00427953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</w:pPr>
            <w:hyperlink r:id="rId148" w:history="1">
              <w:r w:rsidRPr="00C21285">
                <w:rPr>
                  <w:rFonts w:ascii="Times New Roman" w:hAnsi="Times New Roman" w:cs="Times New Roman"/>
                  <w:bCs/>
                  <w:color w:val="0070C0"/>
                  <w:sz w:val="28"/>
                  <w:szCs w:val="28"/>
                  <w:u w:val="single"/>
                </w:rPr>
                <w:t>http</w:t>
              </w:r>
              <w:r w:rsidRPr="00C21285">
                <w:rPr>
                  <w:rFonts w:ascii="Times New Roman" w:hAnsi="Times New Roman" w:cs="Times New Roman"/>
                  <w:bCs/>
                  <w:color w:val="0070C0"/>
                  <w:sz w:val="28"/>
                  <w:szCs w:val="28"/>
                  <w:u w:val="single"/>
                  <w:lang w:val="ru-RU"/>
                </w:rPr>
                <w:t>://</w:t>
              </w:r>
              <w:r w:rsidRPr="00C21285">
                <w:rPr>
                  <w:rFonts w:ascii="Times New Roman" w:hAnsi="Times New Roman" w:cs="Times New Roman"/>
                  <w:bCs/>
                  <w:color w:val="0070C0"/>
                  <w:sz w:val="28"/>
                  <w:szCs w:val="28"/>
                  <w:u w:val="single"/>
                </w:rPr>
                <w:t>www</w:t>
              </w:r>
              <w:r w:rsidRPr="00C21285">
                <w:rPr>
                  <w:rFonts w:ascii="Times New Roman" w:hAnsi="Times New Roman" w:cs="Times New Roman"/>
                  <w:bCs/>
                  <w:color w:val="0070C0"/>
                  <w:sz w:val="28"/>
                  <w:szCs w:val="28"/>
                  <w:u w:val="single"/>
                  <w:lang w:val="ru-RU"/>
                </w:rPr>
                <w:t>.</w:t>
              </w:r>
              <w:r w:rsidRPr="00C21285">
                <w:rPr>
                  <w:rFonts w:ascii="Times New Roman" w:hAnsi="Times New Roman" w:cs="Times New Roman"/>
                  <w:bCs/>
                  <w:color w:val="0070C0"/>
                  <w:sz w:val="28"/>
                  <w:szCs w:val="28"/>
                  <w:u w:val="single"/>
                </w:rPr>
                <w:t>nsc</w:t>
              </w:r>
              <w:r w:rsidRPr="00C21285">
                <w:rPr>
                  <w:rFonts w:ascii="Times New Roman" w:hAnsi="Times New Roman" w:cs="Times New Roman"/>
                  <w:bCs/>
                  <w:color w:val="0070C0"/>
                  <w:sz w:val="28"/>
                  <w:szCs w:val="28"/>
                  <w:u w:val="single"/>
                  <w:lang w:val="ru-RU"/>
                </w:rPr>
                <w:t>.1</w:t>
              </w:r>
              <w:r w:rsidRPr="00C21285">
                <w:rPr>
                  <w:rFonts w:ascii="Times New Roman" w:hAnsi="Times New Roman" w:cs="Times New Roman"/>
                  <w:bCs/>
                  <w:color w:val="0070C0"/>
                  <w:sz w:val="28"/>
                  <w:szCs w:val="28"/>
                  <w:u w:val="single"/>
                </w:rPr>
                <w:t>september</w:t>
              </w:r>
              <w:r w:rsidRPr="00C21285">
                <w:rPr>
                  <w:rFonts w:ascii="Times New Roman" w:hAnsi="Times New Roman" w:cs="Times New Roman"/>
                  <w:bCs/>
                  <w:color w:val="0070C0"/>
                  <w:sz w:val="28"/>
                  <w:szCs w:val="28"/>
                  <w:u w:val="single"/>
                  <w:lang w:val="ru-RU"/>
                </w:rPr>
                <w:t>.</w:t>
              </w:r>
              <w:r w:rsidRPr="00C21285">
                <w:rPr>
                  <w:rFonts w:ascii="Times New Roman" w:hAnsi="Times New Roman" w:cs="Times New Roman"/>
                  <w:bCs/>
                  <w:color w:val="0070C0"/>
                  <w:sz w:val="28"/>
                  <w:szCs w:val="28"/>
                  <w:u w:val="single"/>
                </w:rPr>
                <w:t>ru</w:t>
              </w:r>
            </w:hyperlink>
          </w:p>
        </w:tc>
      </w:tr>
      <w:tr w:rsidR="00C21285" w:rsidRPr="00C21285" w:rsidTr="00C21285">
        <w:tc>
          <w:tcPr>
            <w:tcW w:w="5495" w:type="dxa"/>
            <w:shd w:val="clear" w:color="auto" w:fill="auto"/>
          </w:tcPr>
          <w:p w:rsidR="00C21285" w:rsidRPr="00C21285" w:rsidRDefault="00C21285" w:rsidP="00427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85">
              <w:rPr>
                <w:rFonts w:ascii="Times New Roman" w:hAnsi="Times New Roman" w:cs="Times New Roman"/>
                <w:sz w:val="28"/>
                <w:szCs w:val="28"/>
              </w:rPr>
              <w:t>Сайт журнала «Начальная школа»</w:t>
            </w:r>
          </w:p>
        </w:tc>
        <w:tc>
          <w:tcPr>
            <w:tcW w:w="3827" w:type="dxa"/>
            <w:shd w:val="clear" w:color="auto" w:fill="auto"/>
          </w:tcPr>
          <w:p w:rsidR="00C21285" w:rsidRPr="00C21285" w:rsidRDefault="00C21285" w:rsidP="00427953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hyperlink r:id="rId149" w:history="1">
              <w:r w:rsidRPr="00C21285">
                <w:rPr>
                  <w:rFonts w:ascii="Times New Roman" w:hAnsi="Times New Roman" w:cs="Times New Roman"/>
                  <w:bCs/>
                  <w:color w:val="0070C0"/>
                  <w:sz w:val="28"/>
                  <w:szCs w:val="28"/>
                  <w:u w:val="single"/>
                </w:rPr>
                <w:t>http://www.n-shkola.ru</w:t>
              </w:r>
            </w:hyperlink>
          </w:p>
        </w:tc>
      </w:tr>
    </w:tbl>
    <w:p w:rsidR="001C715D" w:rsidRPr="0026767F" w:rsidRDefault="001C715D">
      <w:pPr>
        <w:spacing w:after="0" w:line="480" w:lineRule="auto"/>
        <w:ind w:left="120"/>
        <w:rPr>
          <w:lang w:val="ru-RU"/>
        </w:rPr>
      </w:pPr>
    </w:p>
    <w:bookmarkEnd w:id="38"/>
    <w:p w:rsidR="0026767F" w:rsidRPr="0026767F" w:rsidRDefault="0026767F" w:rsidP="000F2BD6">
      <w:pPr>
        <w:rPr>
          <w:lang w:val="ru-RU"/>
        </w:rPr>
      </w:pPr>
    </w:p>
    <w:sectPr w:rsidR="0026767F" w:rsidRPr="002676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C261D"/>
    <w:multiLevelType w:val="multilevel"/>
    <w:tmpl w:val="A1B05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2003F"/>
    <w:multiLevelType w:val="multilevel"/>
    <w:tmpl w:val="47FA9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DD4A79"/>
    <w:multiLevelType w:val="multilevel"/>
    <w:tmpl w:val="ACA4A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873C54"/>
    <w:multiLevelType w:val="multilevel"/>
    <w:tmpl w:val="3C46A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704A91"/>
    <w:multiLevelType w:val="multilevel"/>
    <w:tmpl w:val="E7765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1578D2"/>
    <w:multiLevelType w:val="multilevel"/>
    <w:tmpl w:val="DC426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272619"/>
    <w:multiLevelType w:val="multilevel"/>
    <w:tmpl w:val="B0542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2F752F"/>
    <w:multiLevelType w:val="multilevel"/>
    <w:tmpl w:val="A83C7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0A1365"/>
    <w:multiLevelType w:val="multilevel"/>
    <w:tmpl w:val="A0268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E71480"/>
    <w:multiLevelType w:val="multilevel"/>
    <w:tmpl w:val="4A46E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84345E"/>
    <w:multiLevelType w:val="multilevel"/>
    <w:tmpl w:val="6FA21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8A62A7"/>
    <w:multiLevelType w:val="multilevel"/>
    <w:tmpl w:val="EC762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EC5A2C"/>
    <w:multiLevelType w:val="multilevel"/>
    <w:tmpl w:val="04885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3C4B56"/>
    <w:multiLevelType w:val="multilevel"/>
    <w:tmpl w:val="BFEE9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E607B2"/>
    <w:multiLevelType w:val="multilevel"/>
    <w:tmpl w:val="BEFC4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E41A55"/>
    <w:multiLevelType w:val="multilevel"/>
    <w:tmpl w:val="DA768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2E32C9"/>
    <w:multiLevelType w:val="multilevel"/>
    <w:tmpl w:val="0FF46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0A76FC"/>
    <w:multiLevelType w:val="multilevel"/>
    <w:tmpl w:val="FF365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C33978"/>
    <w:multiLevelType w:val="multilevel"/>
    <w:tmpl w:val="C666D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BE6629"/>
    <w:multiLevelType w:val="multilevel"/>
    <w:tmpl w:val="F8102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7E2032"/>
    <w:multiLevelType w:val="multilevel"/>
    <w:tmpl w:val="AFFA9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9C26B0"/>
    <w:multiLevelType w:val="multilevel"/>
    <w:tmpl w:val="F500A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455F66"/>
    <w:multiLevelType w:val="multilevel"/>
    <w:tmpl w:val="479EC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E54D7F"/>
    <w:multiLevelType w:val="multilevel"/>
    <w:tmpl w:val="B296A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F92320"/>
    <w:multiLevelType w:val="multilevel"/>
    <w:tmpl w:val="75EC4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5B13D1"/>
    <w:multiLevelType w:val="multilevel"/>
    <w:tmpl w:val="C29C5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7A47CD"/>
    <w:multiLevelType w:val="multilevel"/>
    <w:tmpl w:val="9482B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01048B"/>
    <w:multiLevelType w:val="multilevel"/>
    <w:tmpl w:val="DF881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6C3859"/>
    <w:multiLevelType w:val="multilevel"/>
    <w:tmpl w:val="C5B8A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4D1EBF"/>
    <w:multiLevelType w:val="multilevel"/>
    <w:tmpl w:val="58C28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E90F70"/>
    <w:multiLevelType w:val="multilevel"/>
    <w:tmpl w:val="E9B6A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755298"/>
    <w:multiLevelType w:val="multilevel"/>
    <w:tmpl w:val="C6343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6171A3"/>
    <w:multiLevelType w:val="multilevel"/>
    <w:tmpl w:val="718A1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57319D"/>
    <w:multiLevelType w:val="multilevel"/>
    <w:tmpl w:val="3DEC0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356202"/>
    <w:multiLevelType w:val="multilevel"/>
    <w:tmpl w:val="861EC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5A6B81"/>
    <w:multiLevelType w:val="multilevel"/>
    <w:tmpl w:val="1DEC6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DD3B25"/>
    <w:multiLevelType w:val="multilevel"/>
    <w:tmpl w:val="62664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"/>
  </w:num>
  <w:num w:numId="3">
    <w:abstractNumId w:val="35"/>
  </w:num>
  <w:num w:numId="4">
    <w:abstractNumId w:val="22"/>
  </w:num>
  <w:num w:numId="5">
    <w:abstractNumId w:val="30"/>
  </w:num>
  <w:num w:numId="6">
    <w:abstractNumId w:val="24"/>
  </w:num>
  <w:num w:numId="7">
    <w:abstractNumId w:val="17"/>
  </w:num>
  <w:num w:numId="8">
    <w:abstractNumId w:val="10"/>
  </w:num>
  <w:num w:numId="9">
    <w:abstractNumId w:val="25"/>
  </w:num>
  <w:num w:numId="10">
    <w:abstractNumId w:val="20"/>
  </w:num>
  <w:num w:numId="11">
    <w:abstractNumId w:val="31"/>
  </w:num>
  <w:num w:numId="12">
    <w:abstractNumId w:val="0"/>
  </w:num>
  <w:num w:numId="13">
    <w:abstractNumId w:val="4"/>
  </w:num>
  <w:num w:numId="14">
    <w:abstractNumId w:val="7"/>
  </w:num>
  <w:num w:numId="15">
    <w:abstractNumId w:val="11"/>
  </w:num>
  <w:num w:numId="16">
    <w:abstractNumId w:val="33"/>
  </w:num>
  <w:num w:numId="17">
    <w:abstractNumId w:val="36"/>
  </w:num>
  <w:num w:numId="18">
    <w:abstractNumId w:val="16"/>
  </w:num>
  <w:num w:numId="19">
    <w:abstractNumId w:val="5"/>
  </w:num>
  <w:num w:numId="20">
    <w:abstractNumId w:val="34"/>
  </w:num>
  <w:num w:numId="21">
    <w:abstractNumId w:val="32"/>
  </w:num>
  <w:num w:numId="22">
    <w:abstractNumId w:val="15"/>
  </w:num>
  <w:num w:numId="23">
    <w:abstractNumId w:val="12"/>
  </w:num>
  <w:num w:numId="24">
    <w:abstractNumId w:val="27"/>
  </w:num>
  <w:num w:numId="25">
    <w:abstractNumId w:val="29"/>
  </w:num>
  <w:num w:numId="26">
    <w:abstractNumId w:val="1"/>
  </w:num>
  <w:num w:numId="27">
    <w:abstractNumId w:val="26"/>
  </w:num>
  <w:num w:numId="28">
    <w:abstractNumId w:val="2"/>
  </w:num>
  <w:num w:numId="29">
    <w:abstractNumId w:val="19"/>
  </w:num>
  <w:num w:numId="30">
    <w:abstractNumId w:val="14"/>
  </w:num>
  <w:num w:numId="31">
    <w:abstractNumId w:val="28"/>
  </w:num>
  <w:num w:numId="32">
    <w:abstractNumId w:val="8"/>
  </w:num>
  <w:num w:numId="33">
    <w:abstractNumId w:val="23"/>
  </w:num>
  <w:num w:numId="34">
    <w:abstractNumId w:val="21"/>
  </w:num>
  <w:num w:numId="35">
    <w:abstractNumId w:val="13"/>
  </w:num>
  <w:num w:numId="36">
    <w:abstractNumId w:val="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C715D"/>
    <w:rsid w:val="000F2BD6"/>
    <w:rsid w:val="000F3193"/>
    <w:rsid w:val="001C715D"/>
    <w:rsid w:val="0026767F"/>
    <w:rsid w:val="0055467F"/>
    <w:rsid w:val="005C350F"/>
    <w:rsid w:val="006573D5"/>
    <w:rsid w:val="00B36126"/>
    <w:rsid w:val="00B916C8"/>
    <w:rsid w:val="00C21285"/>
    <w:rsid w:val="00E2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2414D-4D2C-44D5-B6CC-5740216A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4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70aa" TargetMode="External"/><Relationship Id="rId117" Type="http://schemas.openxmlformats.org/officeDocument/2006/relationships/hyperlink" Target="https://m.edsoo.ru/f29f539a" TargetMode="External"/><Relationship Id="rId21" Type="http://schemas.openxmlformats.org/officeDocument/2006/relationships/hyperlink" Target="https://m.edsoo.ru/f29f6952" TargetMode="External"/><Relationship Id="rId42" Type="http://schemas.openxmlformats.org/officeDocument/2006/relationships/hyperlink" Target="https://m.edsoo.ru/f29f85c2" TargetMode="External"/><Relationship Id="rId47" Type="http://schemas.openxmlformats.org/officeDocument/2006/relationships/hyperlink" Target="https://m.edsoo.ru/f29f9558" TargetMode="External"/><Relationship Id="rId63" Type="http://schemas.openxmlformats.org/officeDocument/2006/relationships/hyperlink" Target="https://m.edsoo.ru/f29f9b34" TargetMode="External"/><Relationship Id="rId68" Type="http://schemas.openxmlformats.org/officeDocument/2006/relationships/hyperlink" Target="https://m.edsoo.ru/f29f9c42" TargetMode="External"/><Relationship Id="rId84" Type="http://schemas.openxmlformats.org/officeDocument/2006/relationships/hyperlink" Target="https://m.edsoo.ru/f29fecba" TargetMode="External"/><Relationship Id="rId89" Type="http://schemas.openxmlformats.org/officeDocument/2006/relationships/hyperlink" Target="https://m.edsoo.ru/f29fede6" TargetMode="External"/><Relationship Id="rId112" Type="http://schemas.openxmlformats.org/officeDocument/2006/relationships/hyperlink" Target="https://m.edsoo.ru/f29fc30c" TargetMode="External"/><Relationship Id="rId133" Type="http://schemas.openxmlformats.org/officeDocument/2006/relationships/hyperlink" Target="https://m.edsoo.ru/f2a08986" TargetMode="External"/><Relationship Id="rId138" Type="http://schemas.openxmlformats.org/officeDocument/2006/relationships/hyperlink" Target="https://m.edsoo.ru/f2a09674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c5f0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7956" TargetMode="External"/><Relationship Id="rId37" Type="http://schemas.openxmlformats.org/officeDocument/2006/relationships/hyperlink" Target="https://m.edsoo.ru/f29f7ba4" TargetMode="External"/><Relationship Id="rId53" Type="http://schemas.openxmlformats.org/officeDocument/2006/relationships/hyperlink" Target="https://m.edsoo.ru/f29fa8ae" TargetMode="External"/><Relationship Id="rId58" Type="http://schemas.openxmlformats.org/officeDocument/2006/relationships/hyperlink" Target="https://m.edsoo.ru/f2a0a5e2" TargetMode="External"/><Relationship Id="rId74" Type="http://schemas.openxmlformats.org/officeDocument/2006/relationships/hyperlink" Target="https://m.edsoo.ru/f29fb7e0" TargetMode="External"/><Relationship Id="rId79" Type="http://schemas.openxmlformats.org/officeDocument/2006/relationships/hyperlink" Target="https://m.edsoo.ru/f29ff336" TargetMode="External"/><Relationship Id="rId102" Type="http://schemas.openxmlformats.org/officeDocument/2006/relationships/hyperlink" Target="https://m.edsoo.ru/f29fe12a" TargetMode="External"/><Relationship Id="rId123" Type="http://schemas.openxmlformats.org/officeDocument/2006/relationships/hyperlink" Target="https://m.edsoo.ru/f29f61c8" TargetMode="External"/><Relationship Id="rId128" Type="http://schemas.openxmlformats.org/officeDocument/2006/relationships/hyperlink" Target="https://m.edsoo.ru/f29f8eb4" TargetMode="External"/><Relationship Id="rId144" Type="http://schemas.openxmlformats.org/officeDocument/2006/relationships/hyperlink" Target="http://school-collection.edu.ru" TargetMode="External"/><Relationship Id="rId149" Type="http://schemas.openxmlformats.org/officeDocument/2006/relationships/hyperlink" Target="http://www.n-shkola.ru" TargetMode="External"/><Relationship Id="rId5" Type="http://schemas.openxmlformats.org/officeDocument/2006/relationships/hyperlink" Target="https://m.edsoo.ru/7f412cec" TargetMode="External"/><Relationship Id="rId90" Type="http://schemas.openxmlformats.org/officeDocument/2006/relationships/hyperlink" Target="https://m.edsoo.ru/f2a0b906" TargetMode="External"/><Relationship Id="rId95" Type="http://schemas.openxmlformats.org/officeDocument/2006/relationships/hyperlink" Target="https://m.edsoo.ru/f29fe6ac" TargetMode="External"/><Relationship Id="rId22" Type="http://schemas.openxmlformats.org/officeDocument/2006/relationships/hyperlink" Target="https://m.edsoo.ru/f29f6d1c" TargetMode="External"/><Relationship Id="rId27" Type="http://schemas.openxmlformats.org/officeDocument/2006/relationships/hyperlink" Target="https://m.edsoo.ru/f29f5afc" TargetMode="External"/><Relationship Id="rId43" Type="http://schemas.openxmlformats.org/officeDocument/2006/relationships/hyperlink" Target="https://m.edsoo.ru/f29f8478" TargetMode="External"/><Relationship Id="rId48" Type="http://schemas.openxmlformats.org/officeDocument/2006/relationships/hyperlink" Target="https://m.edsoo.ru/f29f9710" TargetMode="External"/><Relationship Id="rId64" Type="http://schemas.openxmlformats.org/officeDocument/2006/relationships/hyperlink" Target="https://m.edsoo.ru/f29fa21e" TargetMode="External"/><Relationship Id="rId69" Type="http://schemas.openxmlformats.org/officeDocument/2006/relationships/hyperlink" Target="https://m.edsoo.ru/f29f9d82" TargetMode="External"/><Relationship Id="rId113" Type="http://schemas.openxmlformats.org/officeDocument/2006/relationships/hyperlink" Target="https://m.edsoo.ru/f29fc4c4" TargetMode="External"/><Relationship Id="rId118" Type="http://schemas.openxmlformats.org/officeDocument/2006/relationships/hyperlink" Target="https://m.edsoo.ru/f29f54c6" TargetMode="External"/><Relationship Id="rId134" Type="http://schemas.openxmlformats.org/officeDocument/2006/relationships/hyperlink" Target="https://m.edsoo.ru/f2a08b2a" TargetMode="External"/><Relationship Id="rId139" Type="http://schemas.openxmlformats.org/officeDocument/2006/relationships/hyperlink" Target="https://m.edsoo.ru/f2a097d2" TargetMode="External"/><Relationship Id="rId80" Type="http://schemas.openxmlformats.org/officeDocument/2006/relationships/hyperlink" Target="https://m.edsoo.ru/f29ff44e" TargetMode="External"/><Relationship Id="rId85" Type="http://schemas.openxmlformats.org/officeDocument/2006/relationships/hyperlink" Target="https://m.edsoo.ru/f29feb52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6f38" TargetMode="External"/><Relationship Id="rId33" Type="http://schemas.openxmlformats.org/officeDocument/2006/relationships/hyperlink" Target="https://m.edsoo.ru/f29f6ace" TargetMode="External"/><Relationship Id="rId38" Type="http://schemas.openxmlformats.org/officeDocument/2006/relationships/hyperlink" Target="https://m.edsoo.ru/f2a0a7f4" TargetMode="External"/><Relationship Id="rId46" Type="http://schemas.openxmlformats.org/officeDocument/2006/relationships/hyperlink" Target="https://m.edsoo.ru/f29f9418" TargetMode="External"/><Relationship Id="rId59" Type="http://schemas.openxmlformats.org/officeDocument/2006/relationships/hyperlink" Target="https://m.edsoo.ru/f29fd662" TargetMode="External"/><Relationship Id="rId67" Type="http://schemas.openxmlformats.org/officeDocument/2006/relationships/hyperlink" Target="https://m.edsoo.ru/f29fa11a" TargetMode="External"/><Relationship Id="rId103" Type="http://schemas.openxmlformats.org/officeDocument/2006/relationships/hyperlink" Target="https://m.edsoo.ru/f2a0c34c" TargetMode="External"/><Relationship Id="rId108" Type="http://schemas.openxmlformats.org/officeDocument/2006/relationships/hyperlink" Target="https://m.edsoo.ru/f29fc7bc" TargetMode="External"/><Relationship Id="rId116" Type="http://schemas.openxmlformats.org/officeDocument/2006/relationships/hyperlink" Target="https://m.edsoo.ru/f29f5282" TargetMode="External"/><Relationship Id="rId124" Type="http://schemas.openxmlformats.org/officeDocument/2006/relationships/hyperlink" Target="https://m.edsoo.ru/f29f5e94" TargetMode="External"/><Relationship Id="rId129" Type="http://schemas.openxmlformats.org/officeDocument/2006/relationships/hyperlink" Target="https://m.edsoo.ru/f29f8ff4" TargetMode="External"/><Relationship Id="rId137" Type="http://schemas.openxmlformats.org/officeDocument/2006/relationships/hyperlink" Target="https://m.edsoo.ru/f2a09502" TargetMode="External"/><Relationship Id="rId20" Type="http://schemas.openxmlformats.org/officeDocument/2006/relationships/hyperlink" Target="https://m.edsoo.ru/f29f67cc" TargetMode="External"/><Relationship Id="rId41" Type="http://schemas.openxmlformats.org/officeDocument/2006/relationships/hyperlink" Target="https://m.edsoo.ru/f29f8284" TargetMode="External"/><Relationship Id="rId54" Type="http://schemas.openxmlformats.org/officeDocument/2006/relationships/hyperlink" Target="https://m.edsoo.ru/f29faa20" TargetMode="External"/><Relationship Id="rId62" Type="http://schemas.openxmlformats.org/officeDocument/2006/relationships/hyperlink" Target="https://m.edsoo.ru/f2a0a6f0" TargetMode="External"/><Relationship Id="rId70" Type="http://schemas.openxmlformats.org/officeDocument/2006/relationships/hyperlink" Target="https://m.edsoo.ru/f29faec6" TargetMode="External"/><Relationship Id="rId75" Type="http://schemas.openxmlformats.org/officeDocument/2006/relationships/hyperlink" Target="https://m.edsoo.ru/f29fb8f8" TargetMode="External"/><Relationship Id="rId83" Type="http://schemas.openxmlformats.org/officeDocument/2006/relationships/hyperlink" Target="https://m.edsoo.ru/f29fe256" TargetMode="External"/><Relationship Id="rId88" Type="http://schemas.openxmlformats.org/officeDocument/2006/relationships/hyperlink" Target="https://m.edsoo.ru/f29fe8dc" TargetMode="External"/><Relationship Id="rId91" Type="http://schemas.openxmlformats.org/officeDocument/2006/relationships/hyperlink" Target="https://m.edsoo.ru/f29ff214" TargetMode="External"/><Relationship Id="rId96" Type="http://schemas.openxmlformats.org/officeDocument/2006/relationships/hyperlink" Target="https://m.edsoo.ru/f29fd216" TargetMode="External"/><Relationship Id="rId111" Type="http://schemas.openxmlformats.org/officeDocument/2006/relationships/hyperlink" Target="https://m.edsoo.ru/f29fd0f4" TargetMode="External"/><Relationship Id="rId132" Type="http://schemas.openxmlformats.org/officeDocument/2006/relationships/hyperlink" Target="https://m.edsoo.ru/f29f9300" TargetMode="External"/><Relationship Id="rId140" Type="http://schemas.openxmlformats.org/officeDocument/2006/relationships/hyperlink" Target="https://m.edsoo.ru/f2a0b348" TargetMode="External"/><Relationship Id="rId145" Type="http://schemas.openxmlformats.org/officeDocument/2006/relationships/hyperlink" Target="http://nachalka.info/about/19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783e" TargetMode="External"/><Relationship Id="rId28" Type="http://schemas.openxmlformats.org/officeDocument/2006/relationships/hyperlink" Target="https://m.edsoo.ru/f29f62e0" TargetMode="External"/><Relationship Id="rId36" Type="http://schemas.openxmlformats.org/officeDocument/2006/relationships/hyperlink" Target="https://m.edsoo.ru/f29f7a78" TargetMode="External"/><Relationship Id="rId49" Type="http://schemas.openxmlformats.org/officeDocument/2006/relationships/hyperlink" Target="https://m.edsoo.ru/f29f983c" TargetMode="External"/><Relationship Id="rId57" Type="http://schemas.openxmlformats.org/officeDocument/2006/relationships/hyperlink" Target="https://m.edsoo.ru/f29fad7c" TargetMode="External"/><Relationship Id="rId106" Type="http://schemas.openxmlformats.org/officeDocument/2006/relationships/hyperlink" Target="https://m.edsoo.ru/f29fc0aa" TargetMode="External"/><Relationship Id="rId114" Type="http://schemas.openxmlformats.org/officeDocument/2006/relationships/hyperlink" Target="https://m.edsoo.ru/f2a0bee2" TargetMode="External"/><Relationship Id="rId119" Type="http://schemas.openxmlformats.org/officeDocument/2006/relationships/hyperlink" Target="https://m.edsoo.ru/f29f55de" TargetMode="External"/><Relationship Id="rId127" Type="http://schemas.openxmlformats.org/officeDocument/2006/relationships/hyperlink" Target="https://m.edsoo.ru/f2a087e2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c04" TargetMode="External"/><Relationship Id="rId44" Type="http://schemas.openxmlformats.org/officeDocument/2006/relationships/hyperlink" Target="https://m.edsoo.ru/f29f7e42" TargetMode="External"/><Relationship Id="rId52" Type="http://schemas.openxmlformats.org/officeDocument/2006/relationships/hyperlink" Target="https://m.edsoo.ru/f29fa7a0" TargetMode="External"/><Relationship Id="rId60" Type="http://schemas.openxmlformats.org/officeDocument/2006/relationships/hyperlink" Target="https://m.edsoo.ru/f29fdb80" TargetMode="External"/><Relationship Id="rId65" Type="http://schemas.openxmlformats.org/officeDocument/2006/relationships/hyperlink" Target="https://m.edsoo.ru/f29fa002" TargetMode="External"/><Relationship Id="rId73" Type="http://schemas.openxmlformats.org/officeDocument/2006/relationships/hyperlink" Target="https://m.edsoo.ru/f29fb556" TargetMode="External"/><Relationship Id="rId78" Type="http://schemas.openxmlformats.org/officeDocument/2006/relationships/hyperlink" Target="https://m.edsoo.ru/f29fef08" TargetMode="External"/><Relationship Id="rId81" Type="http://schemas.openxmlformats.org/officeDocument/2006/relationships/hyperlink" Target="https://m.edsoo.ru/f29fe36e" TargetMode="External"/><Relationship Id="rId86" Type="http://schemas.openxmlformats.org/officeDocument/2006/relationships/hyperlink" Target="https://m.edsoo.ru/f29fe9ea" TargetMode="External"/><Relationship Id="rId94" Type="http://schemas.openxmlformats.org/officeDocument/2006/relationships/hyperlink" Target="https://m.edsoo.ru/f29fd43c" TargetMode="External"/><Relationship Id="rId99" Type="http://schemas.openxmlformats.org/officeDocument/2006/relationships/hyperlink" Target="https://m.edsoo.ru/f2a0a4b6" TargetMode="External"/><Relationship Id="rId101" Type="http://schemas.openxmlformats.org/officeDocument/2006/relationships/hyperlink" Target="https://m.edsoo.ru/f2a09dd6" TargetMode="External"/><Relationship Id="rId122" Type="http://schemas.openxmlformats.org/officeDocument/2006/relationships/hyperlink" Target="https://m.edsoo.ru/f29f60a6" TargetMode="External"/><Relationship Id="rId130" Type="http://schemas.openxmlformats.org/officeDocument/2006/relationships/hyperlink" Target="https://m.edsoo.ru/f29f91d4" TargetMode="External"/><Relationship Id="rId135" Type="http://schemas.openxmlformats.org/officeDocument/2006/relationships/hyperlink" Target="https://m.edsoo.ru/f2a08cb0" TargetMode="External"/><Relationship Id="rId143" Type="http://schemas.openxmlformats.org/officeDocument/2006/relationships/hyperlink" Target="https://m.edsoo.ru/f2a0c9fa" TargetMode="External"/><Relationship Id="rId148" Type="http://schemas.openxmlformats.org/officeDocument/2006/relationships/hyperlink" Target="http://www.nsc.1september.ru" TargetMode="External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a0bdc0" TargetMode="External"/><Relationship Id="rId109" Type="http://schemas.openxmlformats.org/officeDocument/2006/relationships/hyperlink" Target="https://m.edsoo.ru/f29fcd02" TargetMode="External"/><Relationship Id="rId34" Type="http://schemas.openxmlformats.org/officeDocument/2006/relationships/hyperlink" Target="https://m.edsoo.ru/f2a0aa06" TargetMode="External"/><Relationship Id="rId50" Type="http://schemas.openxmlformats.org/officeDocument/2006/relationships/hyperlink" Target="https://m.edsoo.ru/f29f890a" TargetMode="External"/><Relationship Id="rId55" Type="http://schemas.openxmlformats.org/officeDocument/2006/relationships/hyperlink" Target="https://m.edsoo.ru/f29fab56" TargetMode="External"/><Relationship Id="rId76" Type="http://schemas.openxmlformats.org/officeDocument/2006/relationships/hyperlink" Target="https://m.edsoo.ru/f2a0afd8" TargetMode="External"/><Relationship Id="rId97" Type="http://schemas.openxmlformats.org/officeDocument/2006/relationships/hyperlink" Target="https://m.edsoo.ru/f29fd31a" TargetMode="External"/><Relationship Id="rId104" Type="http://schemas.openxmlformats.org/officeDocument/2006/relationships/hyperlink" Target="https://m.edsoo.ru/f2a0c234" TargetMode="External"/><Relationship Id="rId120" Type="http://schemas.openxmlformats.org/officeDocument/2006/relationships/hyperlink" Target="https://m.edsoo.ru/f29f56ec" TargetMode="External"/><Relationship Id="rId125" Type="http://schemas.openxmlformats.org/officeDocument/2006/relationships/hyperlink" Target="https://m.edsoo.ru/f29f5d7c" TargetMode="External"/><Relationship Id="rId141" Type="http://schemas.openxmlformats.org/officeDocument/2006/relationships/hyperlink" Target="https://m.edsoo.ru/f2a0c7c0" TargetMode="External"/><Relationship Id="rId146" Type="http://schemas.openxmlformats.org/officeDocument/2006/relationships/hyperlink" Target="http://www.festival.1september.ru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b682" TargetMode="External"/><Relationship Id="rId92" Type="http://schemas.openxmlformats.org/officeDocument/2006/relationships/hyperlink" Target="https://m.edsoo.ru/f29fba1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76cc" TargetMode="External"/><Relationship Id="rId24" Type="http://schemas.openxmlformats.org/officeDocument/2006/relationships/hyperlink" Target="https://m.edsoo.ru/f29f6e34" TargetMode="External"/><Relationship Id="rId40" Type="http://schemas.openxmlformats.org/officeDocument/2006/relationships/hyperlink" Target="https://m.edsoo.ru/f29f7cbc" TargetMode="External"/><Relationship Id="rId45" Type="http://schemas.openxmlformats.org/officeDocument/2006/relationships/hyperlink" Target="https://m.edsoo.ru/f29f86d0" TargetMode="External"/><Relationship Id="rId66" Type="http://schemas.openxmlformats.org/officeDocument/2006/relationships/hyperlink" Target="https://m.edsoo.ru/f29f9ee0" TargetMode="External"/><Relationship Id="rId87" Type="http://schemas.openxmlformats.org/officeDocument/2006/relationships/hyperlink" Target="https://m.edsoo.ru/f29fe7c4" TargetMode="External"/><Relationship Id="rId110" Type="http://schemas.openxmlformats.org/officeDocument/2006/relationships/hyperlink" Target="https://m.edsoo.ru/f29fce92" TargetMode="External"/><Relationship Id="rId115" Type="http://schemas.openxmlformats.org/officeDocument/2006/relationships/hyperlink" Target="https://m.edsoo.ru/f2a0c45a" TargetMode="External"/><Relationship Id="rId131" Type="http://schemas.openxmlformats.org/officeDocument/2006/relationships/hyperlink" Target="https://m.edsoo.ru/f29f9300" TargetMode="External"/><Relationship Id="rId136" Type="http://schemas.openxmlformats.org/officeDocument/2006/relationships/hyperlink" Target="https://m.edsoo.ru/f2a09372" TargetMode="External"/><Relationship Id="rId61" Type="http://schemas.openxmlformats.org/officeDocument/2006/relationships/hyperlink" Target="https://m.edsoo.ru/f29fdcc0" TargetMode="External"/><Relationship Id="rId82" Type="http://schemas.openxmlformats.org/officeDocument/2006/relationships/hyperlink" Target="https://m.edsoo.ru/f2a08300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6ace" TargetMode="External"/><Relationship Id="rId35" Type="http://schemas.openxmlformats.org/officeDocument/2006/relationships/hyperlink" Target="https://m.edsoo.ru/f2a0a36c" TargetMode="External"/><Relationship Id="rId56" Type="http://schemas.openxmlformats.org/officeDocument/2006/relationships/hyperlink" Target="https://m.edsoo.ru/f29fac6e" TargetMode="External"/><Relationship Id="rId77" Type="http://schemas.openxmlformats.org/officeDocument/2006/relationships/hyperlink" Target="https://m.edsoo.ru/f2a0b1c2" TargetMode="External"/><Relationship Id="rId100" Type="http://schemas.openxmlformats.org/officeDocument/2006/relationships/hyperlink" Target="https://m.edsoo.ru/f29fc1b8" TargetMode="External"/><Relationship Id="rId105" Type="http://schemas.openxmlformats.org/officeDocument/2006/relationships/hyperlink" Target="https://m.edsoo.ru/f29fbf6a" TargetMode="External"/><Relationship Id="rId126" Type="http://schemas.openxmlformats.org/officeDocument/2006/relationships/hyperlink" Target="https://m.edsoo.ru/f29fded2" TargetMode="External"/><Relationship Id="rId147" Type="http://schemas.openxmlformats.org/officeDocument/2006/relationships/hyperlink" Target="http://www.km.ru/education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a66a" TargetMode="External"/><Relationship Id="rId72" Type="http://schemas.openxmlformats.org/officeDocument/2006/relationships/hyperlink" Target="https://m.edsoo.ru/f29fb420" TargetMode="External"/><Relationship Id="rId93" Type="http://schemas.openxmlformats.org/officeDocument/2006/relationships/hyperlink" Target="https://m.edsoo.ru/f29fbb28" TargetMode="External"/><Relationship Id="rId98" Type="http://schemas.openxmlformats.org/officeDocument/2006/relationships/hyperlink" Target="https://m.edsoo.ru/f29fd554" TargetMode="External"/><Relationship Id="rId121" Type="http://schemas.openxmlformats.org/officeDocument/2006/relationships/hyperlink" Target="https://m.edsoo.ru/f29f5c50" TargetMode="External"/><Relationship Id="rId142" Type="http://schemas.openxmlformats.org/officeDocument/2006/relationships/hyperlink" Target="https://m.edsoo.ru/f2a0c8e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36</Pages>
  <Words>9186</Words>
  <Characters>52361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9</cp:revision>
  <dcterms:created xsi:type="dcterms:W3CDTF">2023-09-26T22:35:00Z</dcterms:created>
  <dcterms:modified xsi:type="dcterms:W3CDTF">2023-09-27T23:27:00Z</dcterms:modified>
</cp:coreProperties>
</file>