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0C" w:rsidRPr="005F4613" w:rsidRDefault="00B424CF">
      <w:pPr>
        <w:spacing w:after="0" w:line="408" w:lineRule="auto"/>
        <w:ind w:left="120"/>
        <w:jc w:val="center"/>
        <w:rPr>
          <w:lang w:val="ru-RU"/>
        </w:rPr>
      </w:pPr>
      <w:bookmarkStart w:id="0" w:name="block-2610844"/>
      <w:r w:rsidRPr="005F46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613" w:rsidRPr="008D2F5F" w:rsidRDefault="005F4613" w:rsidP="005F4613">
      <w:pPr>
        <w:spacing w:after="0" w:line="408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5F4613" w:rsidRPr="008D2F5F" w:rsidRDefault="005F4613" w:rsidP="005F46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F5F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Зимовниковского района</w:t>
      </w:r>
    </w:p>
    <w:p w:rsidR="00A36D0C" w:rsidRDefault="00B424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5F4613" w:rsidRPr="005F4613" w:rsidRDefault="005F4613">
      <w:pPr>
        <w:spacing w:after="0" w:line="408" w:lineRule="auto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115"/>
      </w:tblGrid>
      <w:tr w:rsidR="005F4613" w:rsidRPr="00F53810" w:rsidTr="00B424CF">
        <w:tc>
          <w:tcPr>
            <w:tcW w:w="3369" w:type="dxa"/>
          </w:tcPr>
          <w:p w:rsidR="005F4613" w:rsidRPr="0040209D" w:rsidRDefault="005F4613" w:rsidP="00B424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5F4613" w:rsidRDefault="005F4613" w:rsidP="00B424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Гукенгеймер И.В.</w:t>
            </w:r>
          </w:p>
          <w:p w:rsidR="005F4613" w:rsidRDefault="005F4613" w:rsidP="00B42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от «11» августа</w:t>
            </w:r>
            <w:r w:rsidRPr="000E3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F4613" w:rsidRPr="0040209D" w:rsidRDefault="005F4613" w:rsidP="00B424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5F4613" w:rsidRPr="0040209D" w:rsidRDefault="005F4613" w:rsidP="00B424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F4613" w:rsidRDefault="005F4613" w:rsidP="00B424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Плещенко О.Ю.</w:t>
            </w:r>
          </w:p>
          <w:p w:rsidR="005F4613" w:rsidRDefault="005F4613" w:rsidP="00B42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F4613" w:rsidRDefault="005F4613" w:rsidP="00B42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 от «11»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F4613" w:rsidRPr="0040209D" w:rsidRDefault="005F4613" w:rsidP="00B424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4613" w:rsidRDefault="005F4613" w:rsidP="00B424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4613" w:rsidRDefault="005F4613" w:rsidP="00B424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4613" w:rsidRPr="008944ED" w:rsidRDefault="005F4613" w:rsidP="00B424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5F4613" w:rsidRDefault="005F4613" w:rsidP="00B42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F4613" w:rsidRDefault="005F4613" w:rsidP="00B424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                      от «14»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F4613" w:rsidRPr="0040209D" w:rsidRDefault="005F4613" w:rsidP="00B424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B424CF">
      <w:pPr>
        <w:spacing w:after="0" w:line="408" w:lineRule="auto"/>
        <w:ind w:left="120"/>
        <w:jc w:val="center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6D0C" w:rsidRPr="005F4613" w:rsidRDefault="00B424CF">
      <w:pPr>
        <w:spacing w:after="0" w:line="408" w:lineRule="auto"/>
        <w:ind w:left="120"/>
        <w:jc w:val="center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372479)</w:t>
      </w: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B424C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5F461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5F461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A36D0C" w:rsidRPr="005F4613" w:rsidRDefault="005F4613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4 класса</w:t>
      </w: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Pr="005F4613" w:rsidRDefault="00A36D0C">
      <w:pPr>
        <w:spacing w:after="0"/>
        <w:ind w:left="120"/>
        <w:jc w:val="center"/>
        <w:rPr>
          <w:lang w:val="ru-RU"/>
        </w:rPr>
      </w:pPr>
    </w:p>
    <w:p w:rsidR="00A36D0C" w:rsidRDefault="00A36D0C">
      <w:pPr>
        <w:spacing w:after="0"/>
        <w:ind w:left="120"/>
        <w:jc w:val="center"/>
        <w:rPr>
          <w:lang w:val="ru-RU"/>
        </w:rPr>
      </w:pPr>
    </w:p>
    <w:p w:rsidR="0068168D" w:rsidRDefault="005F4613" w:rsidP="005F461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х.Камышев </w:t>
      </w:r>
    </w:p>
    <w:p w:rsidR="005F4613" w:rsidRPr="007E787E" w:rsidRDefault="005F4613" w:rsidP="005F461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87E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A36D0C" w:rsidRPr="005F4613" w:rsidRDefault="00A36D0C">
      <w:pPr>
        <w:rPr>
          <w:lang w:val="ru-RU"/>
        </w:rPr>
        <w:sectPr w:rsidR="00A36D0C" w:rsidRPr="005F4613" w:rsidSect="005F4613">
          <w:pgSz w:w="11906" w:h="16383"/>
          <w:pgMar w:top="1134" w:right="851" w:bottom="1134" w:left="1021" w:header="720" w:footer="720" w:gutter="0"/>
          <w:cols w:space="720"/>
        </w:sectPr>
      </w:pPr>
    </w:p>
    <w:p w:rsidR="00A36D0C" w:rsidRPr="005F4613" w:rsidRDefault="00B424CF">
      <w:pPr>
        <w:spacing w:after="0" w:line="264" w:lineRule="auto"/>
        <w:ind w:left="120"/>
        <w:jc w:val="both"/>
        <w:rPr>
          <w:lang w:val="ru-RU"/>
        </w:rPr>
      </w:pPr>
      <w:bookmarkStart w:id="1" w:name="block-2610841"/>
      <w:bookmarkEnd w:id="0"/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D0C" w:rsidRPr="005F4613" w:rsidRDefault="00A36D0C">
      <w:pPr>
        <w:spacing w:after="0" w:line="264" w:lineRule="auto"/>
        <w:ind w:left="120"/>
        <w:jc w:val="both"/>
        <w:rPr>
          <w:lang w:val="ru-RU"/>
        </w:rPr>
      </w:pP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F461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36D0C" w:rsidRPr="005F4613" w:rsidRDefault="00A36D0C">
      <w:pPr>
        <w:spacing w:after="0" w:line="264" w:lineRule="auto"/>
        <w:ind w:left="120"/>
        <w:jc w:val="both"/>
        <w:rPr>
          <w:lang w:val="ru-RU"/>
        </w:rPr>
      </w:pPr>
    </w:p>
    <w:p w:rsidR="00A36D0C" w:rsidRPr="005F4613" w:rsidRDefault="00A36D0C">
      <w:pPr>
        <w:rPr>
          <w:lang w:val="ru-RU"/>
        </w:rPr>
        <w:sectPr w:rsidR="00A36D0C" w:rsidRPr="005F4613">
          <w:pgSz w:w="11906" w:h="16383"/>
          <w:pgMar w:top="1134" w:right="850" w:bottom="1134" w:left="1701" w:header="720" w:footer="720" w:gutter="0"/>
          <w:cols w:space="720"/>
        </w:sectPr>
      </w:pPr>
    </w:p>
    <w:p w:rsidR="00A36D0C" w:rsidRPr="005F4613" w:rsidRDefault="00B424CF">
      <w:pPr>
        <w:spacing w:after="0" w:line="264" w:lineRule="auto"/>
        <w:ind w:left="120"/>
        <w:jc w:val="both"/>
        <w:rPr>
          <w:lang w:val="ru-RU"/>
        </w:rPr>
      </w:pPr>
      <w:bookmarkStart w:id="3" w:name="block-2610845"/>
      <w:bookmarkEnd w:id="1"/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6D0C" w:rsidRPr="005F4613" w:rsidRDefault="00A36D0C">
      <w:pPr>
        <w:spacing w:after="0" w:line="264" w:lineRule="auto"/>
        <w:ind w:left="120"/>
        <w:jc w:val="both"/>
        <w:rPr>
          <w:lang w:val="ru-RU"/>
        </w:rPr>
      </w:pP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bookmarkStart w:id="4" w:name="_Toc137210404"/>
      <w:bookmarkEnd w:id="4"/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36D0C" w:rsidRPr="0068168D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="00DF0F64" w:rsidRPr="0068168D">
        <w:rPr>
          <w:rFonts w:ascii="Times New Roman" w:hAnsi="Times New Roman"/>
          <w:color w:val="000000"/>
          <w:sz w:val="28"/>
          <w:lang w:val="ru-RU"/>
        </w:rPr>
        <w:t xml:space="preserve">(из </w:t>
      </w:r>
      <w:r w:rsidRPr="0068168D">
        <w:rPr>
          <w:rFonts w:ascii="Times New Roman" w:hAnsi="Times New Roman"/>
          <w:color w:val="000000"/>
          <w:sz w:val="28"/>
          <w:lang w:val="ru-RU"/>
        </w:rPr>
        <w:t>выбранной культурной эпохи).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</w:t>
      </w:r>
      <w:r w:rsidR="00DF0F64">
        <w:rPr>
          <w:rFonts w:ascii="Times New Roman" w:hAnsi="Times New Roman"/>
          <w:color w:val="000000"/>
          <w:sz w:val="28"/>
          <w:lang w:val="ru-RU"/>
        </w:rPr>
        <w:t>цианова, А. П. Рябушкина, И.</w:t>
      </w:r>
      <w:r w:rsidR="00385B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F0F64">
        <w:rPr>
          <w:rFonts w:ascii="Times New Roman" w:hAnsi="Times New Roman"/>
          <w:color w:val="000000"/>
          <w:sz w:val="28"/>
          <w:lang w:val="ru-RU"/>
        </w:rPr>
        <w:t>Я.</w:t>
      </w:r>
      <w:r w:rsidR="00385B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4613">
        <w:rPr>
          <w:rFonts w:ascii="Times New Roman" w:hAnsi="Times New Roman"/>
          <w:color w:val="000000"/>
          <w:sz w:val="28"/>
          <w:lang w:val="ru-RU"/>
        </w:rPr>
        <w:t>Билибина на темы истории и традиций русской отечественной культуры.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</w:t>
      </w: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461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36D0C" w:rsidRPr="005F4613" w:rsidRDefault="00A36D0C">
      <w:pPr>
        <w:rPr>
          <w:lang w:val="ru-RU"/>
        </w:rPr>
        <w:sectPr w:rsidR="00A36D0C" w:rsidRPr="005F4613">
          <w:pgSz w:w="11906" w:h="16383"/>
          <w:pgMar w:top="1134" w:right="850" w:bottom="1134" w:left="1701" w:header="720" w:footer="720" w:gutter="0"/>
          <w:cols w:space="720"/>
        </w:sectPr>
      </w:pPr>
    </w:p>
    <w:p w:rsidR="00A36D0C" w:rsidRPr="005F4613" w:rsidRDefault="00B424CF">
      <w:pPr>
        <w:spacing w:after="0" w:line="264" w:lineRule="auto"/>
        <w:ind w:left="120"/>
        <w:jc w:val="both"/>
        <w:rPr>
          <w:lang w:val="ru-RU"/>
        </w:rPr>
      </w:pPr>
      <w:bookmarkStart w:id="5" w:name="block-2610842"/>
      <w:bookmarkEnd w:id="3"/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36D0C" w:rsidRPr="005F4613" w:rsidRDefault="00A36D0C">
      <w:pPr>
        <w:spacing w:after="0" w:line="264" w:lineRule="auto"/>
        <w:ind w:left="120"/>
        <w:jc w:val="both"/>
        <w:rPr>
          <w:lang w:val="ru-RU"/>
        </w:rPr>
      </w:pPr>
    </w:p>
    <w:p w:rsidR="00A36D0C" w:rsidRPr="005F4613" w:rsidRDefault="00B424CF">
      <w:pPr>
        <w:spacing w:after="0" w:line="264" w:lineRule="auto"/>
        <w:ind w:left="12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F46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6D0C" w:rsidRPr="005F4613" w:rsidRDefault="00B4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ценностное отношение к своей Родине – России; </w:t>
      </w:r>
    </w:p>
    <w:p w:rsidR="00A36D0C" w:rsidRPr="005F4613" w:rsidRDefault="00B4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:rsidR="00A36D0C" w:rsidRDefault="00B424C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36D0C" w:rsidRPr="005F4613" w:rsidRDefault="00B4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мотивация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:rsidR="00A36D0C" w:rsidRPr="005F4613" w:rsidRDefault="00B4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позитивный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A36D0C" w:rsidRPr="005F4613" w:rsidRDefault="00B424CF">
      <w:pPr>
        <w:spacing w:after="0"/>
        <w:ind w:left="120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D0C" w:rsidRPr="005F4613" w:rsidRDefault="00A36D0C">
      <w:pPr>
        <w:spacing w:after="0"/>
        <w:ind w:left="120"/>
        <w:rPr>
          <w:lang w:val="ru-RU"/>
        </w:rPr>
      </w:pP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A36D0C" w:rsidRDefault="00B424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плоскостные и пространственные объекты по заданным основаниям;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ассоциативные связи между визуальными образами разных форм и предметов;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части и целое в видимом образе, предмете, конструкции;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пропорциональные отношения частей внутри целого и предметов между собой;</w:t>
      </w:r>
    </w:p>
    <w:p w:rsidR="00A36D0C" w:rsidRDefault="00B424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обобщённый образ реальности при построении плоской композиции; 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A36D0C" w:rsidRPr="005F4613" w:rsidRDefault="00B4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:rsidR="00A36D0C" w:rsidRPr="005F4613" w:rsidRDefault="00B4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6D0C" w:rsidRDefault="00B424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учебниками и учебными пособиями;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36D0C" w:rsidRPr="005F4613" w:rsidRDefault="00B4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при работе в Интернете.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</w:t>
      </w: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36D0C" w:rsidRPr="005F4613" w:rsidRDefault="00B4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36D0C" w:rsidRPr="005F4613" w:rsidRDefault="00B4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внимательно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относиться и выполнять учебные задачи, поставленные учителем;</w:t>
      </w:r>
    </w:p>
    <w:p w:rsidR="00A36D0C" w:rsidRPr="005F4613" w:rsidRDefault="00B4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 при выполнении задания;</w:t>
      </w:r>
    </w:p>
    <w:p w:rsidR="00A36D0C" w:rsidRPr="005F4613" w:rsidRDefault="00B4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36D0C" w:rsidRPr="005F4613" w:rsidRDefault="00B4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F4613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5F4613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:rsidR="00A36D0C" w:rsidRPr="005F4613" w:rsidRDefault="00A36D0C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A36D0C" w:rsidRDefault="00A36D0C">
      <w:pPr>
        <w:spacing w:after="0"/>
        <w:ind w:left="120"/>
        <w:rPr>
          <w:lang w:val="ru-RU"/>
        </w:rPr>
      </w:pPr>
    </w:p>
    <w:p w:rsidR="00DF0F64" w:rsidRDefault="00DF0F64">
      <w:pPr>
        <w:spacing w:after="0"/>
        <w:ind w:left="120"/>
        <w:rPr>
          <w:lang w:val="ru-RU"/>
        </w:rPr>
      </w:pPr>
    </w:p>
    <w:p w:rsidR="00DF0F64" w:rsidRDefault="00DF0F64">
      <w:pPr>
        <w:spacing w:after="0"/>
        <w:ind w:left="120"/>
        <w:rPr>
          <w:lang w:val="ru-RU"/>
        </w:rPr>
      </w:pPr>
    </w:p>
    <w:p w:rsidR="00DF0F64" w:rsidRDefault="00DF0F64">
      <w:pPr>
        <w:spacing w:after="0"/>
        <w:ind w:left="120"/>
        <w:rPr>
          <w:lang w:val="ru-RU"/>
        </w:rPr>
      </w:pPr>
    </w:p>
    <w:p w:rsidR="00022AF9" w:rsidRDefault="00022AF9">
      <w:pPr>
        <w:spacing w:after="0"/>
        <w:ind w:left="120"/>
        <w:rPr>
          <w:lang w:val="ru-RU"/>
        </w:rPr>
      </w:pPr>
    </w:p>
    <w:p w:rsidR="00022AF9" w:rsidRDefault="00022AF9">
      <w:pPr>
        <w:spacing w:after="0"/>
        <w:ind w:left="120"/>
        <w:rPr>
          <w:lang w:val="ru-RU"/>
        </w:rPr>
      </w:pPr>
    </w:p>
    <w:p w:rsidR="00022AF9" w:rsidRPr="005F4613" w:rsidRDefault="00022AF9">
      <w:pPr>
        <w:spacing w:after="0"/>
        <w:ind w:left="120"/>
        <w:rPr>
          <w:lang w:val="ru-RU"/>
        </w:rPr>
      </w:pPr>
    </w:p>
    <w:p w:rsidR="00A36D0C" w:rsidRPr="005F4613" w:rsidRDefault="00B424CF">
      <w:pPr>
        <w:spacing w:after="0"/>
        <w:ind w:left="120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461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F461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F461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5F461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F461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461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36D0C" w:rsidRPr="005F4613" w:rsidRDefault="00B424CF">
      <w:pPr>
        <w:spacing w:after="0" w:line="264" w:lineRule="auto"/>
        <w:ind w:firstLine="600"/>
        <w:jc w:val="both"/>
        <w:rPr>
          <w:lang w:val="ru-RU"/>
        </w:rPr>
      </w:pPr>
      <w:r w:rsidRPr="005F461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36D0C" w:rsidRPr="005F4613" w:rsidRDefault="00A36D0C">
      <w:pPr>
        <w:rPr>
          <w:lang w:val="ru-RU"/>
        </w:rPr>
        <w:sectPr w:rsidR="00A36D0C" w:rsidRPr="005F4613">
          <w:pgSz w:w="11906" w:h="16383"/>
          <w:pgMar w:top="1134" w:right="850" w:bottom="1134" w:left="1701" w:header="720" w:footer="720" w:gutter="0"/>
          <w:cols w:space="720"/>
        </w:sectPr>
      </w:pPr>
    </w:p>
    <w:p w:rsidR="00A36D0C" w:rsidRDefault="00B424CF">
      <w:pPr>
        <w:spacing w:after="0"/>
        <w:ind w:left="120"/>
      </w:pPr>
      <w:bookmarkStart w:id="8" w:name="block-2610843"/>
      <w:bookmarkEnd w:id="5"/>
      <w:r w:rsidRPr="005F4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D0C" w:rsidRDefault="00A36D0C">
      <w:pPr>
        <w:spacing w:after="0"/>
        <w:ind w:left="120"/>
      </w:pPr>
      <w:bookmarkStart w:id="9" w:name="_GoBack"/>
      <w:bookmarkEnd w:id="9"/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301"/>
        <w:gridCol w:w="1625"/>
        <w:gridCol w:w="1841"/>
        <w:gridCol w:w="1910"/>
        <w:gridCol w:w="2851"/>
      </w:tblGrid>
      <w:tr w:rsidR="0078175F" w:rsidTr="00022A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D0C" w:rsidRDefault="00A36D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D0C" w:rsidRDefault="00A36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D0C" w:rsidRDefault="00A36D0C">
            <w:pPr>
              <w:spacing w:after="0"/>
              <w:ind w:left="135"/>
            </w:pPr>
          </w:p>
        </w:tc>
      </w:tr>
      <w:tr w:rsidR="0078175F" w:rsidTr="00022AF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36D0C" w:rsidRDefault="00A36D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36D0C" w:rsidRDefault="00A36D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D0C" w:rsidRDefault="00A36D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D0C" w:rsidRDefault="00A36D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D0C" w:rsidRDefault="00A36D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36D0C" w:rsidRDefault="00A36D0C"/>
        </w:tc>
      </w:tr>
      <w:tr w:rsidR="0078175F" w:rsidRPr="00022AF9" w:rsidTr="00022A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75F" w:rsidRPr="00022AF9" w:rsidTr="00022A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75F" w:rsidRPr="00022AF9" w:rsidTr="00022A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75F" w:rsidRPr="00022AF9" w:rsidTr="00022A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75F" w:rsidRPr="00022AF9" w:rsidTr="00022A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A36D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75F" w:rsidTr="00022A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D0C" w:rsidRPr="005F4613" w:rsidRDefault="00B424C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6D0C" w:rsidRDefault="00B4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6D0C" w:rsidRDefault="00A36D0C"/>
        </w:tc>
      </w:tr>
    </w:tbl>
    <w:p w:rsidR="00A36D0C" w:rsidRDefault="00A36D0C">
      <w:pPr>
        <w:sectPr w:rsidR="00A36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D0C" w:rsidRDefault="00B424CF">
      <w:pPr>
        <w:spacing w:after="0"/>
        <w:ind w:left="120"/>
      </w:pPr>
      <w:bookmarkStart w:id="10" w:name="block-26108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6D0C" w:rsidRDefault="00A36D0C">
      <w:pPr>
        <w:spacing w:after="0"/>
        <w:ind w:left="120"/>
      </w:pPr>
    </w:p>
    <w:tbl>
      <w:tblPr>
        <w:tblW w:w="14868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53"/>
        <w:gridCol w:w="992"/>
        <w:gridCol w:w="1559"/>
        <w:gridCol w:w="1701"/>
        <w:gridCol w:w="1425"/>
        <w:gridCol w:w="1268"/>
        <w:gridCol w:w="2861"/>
      </w:tblGrid>
      <w:tr w:rsidR="0078175F" w:rsidTr="00CA4EC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FBF" w:rsidRDefault="00DC5FBF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FBF" w:rsidRDefault="00DC5FBF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DC5FBF" w:rsidRDefault="00DC5FBF" w:rsidP="00DC5FB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DC5FBF" w:rsidRDefault="00DC5FBF"/>
        </w:tc>
        <w:tc>
          <w:tcPr>
            <w:tcW w:w="4253" w:type="dxa"/>
            <w:vMerge/>
            <w:tcMar>
              <w:top w:w="50" w:type="dxa"/>
              <w:left w:w="100" w:type="dxa"/>
            </w:tcMar>
          </w:tcPr>
          <w:p w:rsidR="00DC5FBF" w:rsidRDefault="00DC5FB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FBF" w:rsidRDefault="00DC5FB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 w:rsidP="00B424CF">
            <w:pPr>
              <w:spacing w:after="0"/>
              <w:ind w:left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C5FBF" w:rsidRDefault="00DC5FB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DC5FBF" w:rsidRDefault="00DC5FBF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</w:tcPr>
          <w:p w:rsidR="00DC5FBF" w:rsidRDefault="00DC5FBF" w:rsidP="00DC5FBF">
            <w:pPr>
              <w:spacing w:after="0"/>
              <w:ind w:left="135"/>
            </w:pPr>
          </w:p>
          <w:p w:rsidR="00DC5FBF" w:rsidRPr="00DC5FBF" w:rsidRDefault="00DC5FBF" w:rsidP="00DC5FB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268" w:type="dxa"/>
          </w:tcPr>
          <w:p w:rsidR="00DC5FBF" w:rsidRDefault="00DC5FBF" w:rsidP="00DC5FBF">
            <w:pPr>
              <w:spacing w:after="0"/>
            </w:pPr>
          </w:p>
          <w:p w:rsidR="00DC5FBF" w:rsidRPr="00DC5FBF" w:rsidRDefault="00DC5FBF" w:rsidP="00DC5F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DC5FBF" w:rsidRDefault="00DC5FBF"/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Япония.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75F" w:rsidRPr="00022AF9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(пластилин)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68" w:type="dxa"/>
          </w:tcPr>
          <w:p w:rsidR="00DC5FBF" w:rsidRPr="005F4613" w:rsidRDefault="00DC5F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68" w:type="dxa"/>
          </w:tcPr>
          <w:p w:rsidR="00DC5FBF" w:rsidRDefault="00DC5FB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</w:pPr>
          </w:p>
        </w:tc>
      </w:tr>
      <w:tr w:rsidR="0078175F" w:rsidTr="00CA4EC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C5FBF" w:rsidRPr="005F4613" w:rsidRDefault="00DC5FBF">
            <w:pPr>
              <w:spacing w:after="0"/>
              <w:ind w:left="135"/>
              <w:rPr>
                <w:lang w:val="ru-RU"/>
              </w:rPr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 w:rsidRPr="005F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5FBF" w:rsidRDefault="00DC5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DC5FBF" w:rsidRDefault="00DC5FBF"/>
        </w:tc>
        <w:tc>
          <w:tcPr>
            <w:tcW w:w="1268" w:type="dxa"/>
          </w:tcPr>
          <w:p w:rsidR="00DC5FBF" w:rsidRDefault="00DC5FBF"/>
        </w:tc>
        <w:tc>
          <w:tcPr>
            <w:tcW w:w="2861" w:type="dxa"/>
            <w:vAlign w:val="center"/>
          </w:tcPr>
          <w:p w:rsidR="00DC5FBF" w:rsidRDefault="00DC5FBF"/>
        </w:tc>
      </w:tr>
    </w:tbl>
    <w:p w:rsidR="00A36D0C" w:rsidRDefault="00A36D0C">
      <w:pPr>
        <w:sectPr w:rsidR="00A36D0C" w:rsidSect="00B424CF">
          <w:pgSz w:w="16383" w:h="11906" w:orient="landscape"/>
          <w:pgMar w:top="851" w:right="851" w:bottom="851" w:left="851" w:header="720" w:footer="720" w:gutter="0"/>
          <w:cols w:space="720"/>
        </w:sectPr>
      </w:pPr>
    </w:p>
    <w:p w:rsidR="00B424CF" w:rsidRDefault="00B424CF"/>
    <w:p w:rsidR="00A36D0C" w:rsidRPr="00B424CF" w:rsidRDefault="00B424CF">
      <w:pPr>
        <w:spacing w:after="0"/>
        <w:ind w:left="120"/>
        <w:rPr>
          <w:lang w:val="ru-RU"/>
        </w:rPr>
      </w:pPr>
      <w:bookmarkStart w:id="11" w:name="block-2610847"/>
      <w:bookmarkEnd w:id="10"/>
      <w:r w:rsidRPr="00B424C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36D0C" w:rsidRPr="00B424CF" w:rsidRDefault="00B424CF">
      <w:pPr>
        <w:spacing w:after="0" w:line="480" w:lineRule="auto"/>
        <w:ind w:left="120"/>
        <w:rPr>
          <w:lang w:val="ru-RU"/>
        </w:rPr>
      </w:pPr>
      <w:r w:rsidRPr="00B424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5BA6" w:rsidRPr="00385BA6" w:rsidRDefault="00385BA6" w:rsidP="00385B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Л.А.Неменская.</w:t>
      </w:r>
      <w:r w:rsidRPr="00385B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искусство. 4</w:t>
      </w:r>
      <w:r w:rsidRPr="00385B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Учебник / Под редакцией Б.Немен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ского. – Москва «Просвещение», 2022</w:t>
      </w:r>
      <w:r w:rsidRPr="00385B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36D0C" w:rsidRPr="00B424CF" w:rsidRDefault="00A36D0C">
      <w:pPr>
        <w:spacing w:after="0"/>
        <w:ind w:left="120"/>
        <w:rPr>
          <w:lang w:val="ru-RU"/>
        </w:rPr>
      </w:pPr>
    </w:p>
    <w:p w:rsidR="00A36D0C" w:rsidRPr="00B424CF" w:rsidRDefault="00B424CF">
      <w:pPr>
        <w:spacing w:after="0" w:line="480" w:lineRule="auto"/>
        <w:ind w:left="120"/>
        <w:rPr>
          <w:lang w:val="ru-RU"/>
        </w:rPr>
      </w:pPr>
      <w:r w:rsidRPr="00B424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6D0C" w:rsidRDefault="004206C1" w:rsidP="00CA4EC8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A4EC8" w:rsidRPr="00CA4EC8">
        <w:rPr>
          <w:rFonts w:ascii="Times New Roman" w:hAnsi="Times New Roman" w:cs="Times New Roman"/>
          <w:sz w:val="28"/>
          <w:szCs w:val="28"/>
          <w:lang w:val="ru-RU"/>
        </w:rPr>
        <w:t>О.В.Островская Уроки в начальной школе, 1-4 класс. Пособие для учителя. Москва: Гуманитарный издательский центр «</w:t>
      </w:r>
      <w:proofErr w:type="spellStart"/>
      <w:r w:rsidR="00CA4EC8" w:rsidRPr="00CA4EC8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="00CA4EC8" w:rsidRPr="00CA4EC8">
        <w:rPr>
          <w:rFonts w:ascii="Times New Roman" w:hAnsi="Times New Roman" w:cs="Times New Roman"/>
          <w:sz w:val="28"/>
          <w:szCs w:val="28"/>
          <w:lang w:val="ru-RU"/>
        </w:rPr>
        <w:t>», 2021.</w:t>
      </w:r>
    </w:p>
    <w:p w:rsidR="004206C1" w:rsidRDefault="004206C1" w:rsidP="00CA4EC8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Б.М.Неменский, Л.А.Н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еменская, Е.И.Коротеева. Изобразительное искусство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Методическое пособие. 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1-4 классы. Москва «Просвещение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2020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4206C1" w:rsidRPr="004206C1" w:rsidRDefault="004206C1" w:rsidP="00CA4EC8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Б.М.Неменский, Л.А.Неменская, Е.И.Коротеева. Уроки изобразительного искусства. 1-4 классы.</w:t>
      </w:r>
      <w:r w:rsidR="00D052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</w:t>
      </w:r>
      <w:r w:rsidR="00D05235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r w:rsidR="00D052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«Просвещение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2019</w:t>
      </w:r>
      <w:r w:rsidRPr="004206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4206C1">
        <w:rPr>
          <w:color w:val="000000"/>
          <w:sz w:val="28"/>
          <w:szCs w:val="28"/>
          <w:lang w:val="ru-RU"/>
        </w:rPr>
        <w:t>.</w:t>
      </w:r>
    </w:p>
    <w:p w:rsidR="00A36D0C" w:rsidRPr="00B424CF" w:rsidRDefault="00A36D0C">
      <w:pPr>
        <w:spacing w:after="0"/>
        <w:ind w:left="120"/>
        <w:rPr>
          <w:lang w:val="ru-RU"/>
        </w:rPr>
      </w:pPr>
    </w:p>
    <w:p w:rsidR="00A36D0C" w:rsidRPr="005F4613" w:rsidRDefault="00B424CF">
      <w:pPr>
        <w:spacing w:after="0" w:line="480" w:lineRule="auto"/>
        <w:ind w:left="120"/>
        <w:rPr>
          <w:lang w:val="ru-RU"/>
        </w:rPr>
      </w:pPr>
      <w:r w:rsidRPr="005F4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6D0C" w:rsidRPr="00CA4EC8" w:rsidRDefault="00B424CF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CA4EC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39" w:history="1"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</w:t>
        </w:r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edsoo</w:t>
        </w:r>
        <w:proofErr w:type="spellEnd"/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="00CA4EC8" w:rsidRPr="00CA4EC8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</w:hyperlink>
      <w:bookmarkEnd w:id="11"/>
    </w:p>
    <w:p w:rsidR="00CA4EC8" w:rsidRPr="00CA4EC8" w:rsidRDefault="00CA4EC8" w:rsidP="00CA4EC8">
      <w:pPr>
        <w:shd w:val="clear" w:color="auto" w:fill="FFFFFF"/>
        <w:spacing w:line="288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CA4EC8">
        <w:rPr>
          <w:rFonts w:ascii="Times New Roman" w:hAnsi="Times New Roman" w:cs="Times New Roman"/>
          <w:color w:val="0000FF"/>
          <w:sz w:val="28"/>
          <w:szCs w:val="28"/>
        </w:rPr>
        <w:t>http</w:t>
      </w:r>
      <w:r w:rsidRPr="00CA4EC8">
        <w:rPr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 w:rsidRPr="00CA4EC8">
        <w:rPr>
          <w:rFonts w:ascii="Times New Roman" w:hAnsi="Times New Roman" w:cs="Times New Roman"/>
          <w:color w:val="0000FF"/>
          <w:sz w:val="28"/>
          <w:szCs w:val="28"/>
        </w:rPr>
        <w:t>school</w:t>
      </w:r>
      <w:r w:rsidRPr="00CA4EC8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Pr="00CA4EC8">
        <w:rPr>
          <w:rFonts w:ascii="Times New Roman" w:hAnsi="Times New Roman" w:cs="Times New Roman"/>
          <w:color w:val="0000FF"/>
          <w:sz w:val="28"/>
          <w:szCs w:val="28"/>
        </w:rPr>
        <w:t>collection</w:t>
      </w:r>
      <w:r w:rsidRPr="00CA4EC8">
        <w:rPr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spellStart"/>
      <w:r w:rsidRPr="00CA4EC8">
        <w:rPr>
          <w:rFonts w:ascii="Times New Roman" w:hAnsi="Times New Roman" w:cs="Times New Roman"/>
          <w:color w:val="0000FF"/>
          <w:sz w:val="28"/>
          <w:szCs w:val="28"/>
        </w:rPr>
        <w:t>edu</w:t>
      </w:r>
      <w:proofErr w:type="spellEnd"/>
      <w:r w:rsidRPr="00CA4EC8">
        <w:rPr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r w:rsidRPr="00CA4EC8">
        <w:rPr>
          <w:rFonts w:ascii="Times New Roman" w:hAnsi="Times New Roman" w:cs="Times New Roman"/>
          <w:color w:val="0000FF"/>
          <w:sz w:val="28"/>
          <w:szCs w:val="28"/>
        </w:rPr>
        <w:t>ru</w:t>
      </w:r>
      <w:r w:rsidRPr="00CA4EC8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CA4EC8">
        <w:rPr>
          <w:rFonts w:ascii="Times New Roman" w:hAnsi="Times New Roman" w:cs="Times New Roman"/>
          <w:sz w:val="28"/>
          <w:szCs w:val="28"/>
          <w:lang w:val="ru-RU"/>
        </w:rPr>
        <w:t>(Единая образовательная коллекция ЦОР)</w:t>
      </w:r>
    </w:p>
    <w:p w:rsidR="00CA4EC8" w:rsidRPr="00CA4EC8" w:rsidRDefault="00022AF9" w:rsidP="00CA4EC8">
      <w:pPr>
        <w:shd w:val="clear" w:color="auto" w:fill="FFFFFF"/>
        <w:spacing w:line="288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0" w:history="1"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openclass</w:t>
        </w:r>
        <w:proofErr w:type="spellEnd"/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collection</w:t>
        </w:r>
      </w:hyperlink>
    </w:p>
    <w:p w:rsidR="00CA4EC8" w:rsidRPr="00830110" w:rsidRDefault="00022AF9" w:rsidP="00CA4EC8">
      <w:pPr>
        <w:spacing w:after="0" w:line="480" w:lineRule="auto"/>
        <w:rPr>
          <w:sz w:val="28"/>
          <w:szCs w:val="28"/>
          <w:lang w:val="ru-RU"/>
        </w:rPr>
      </w:pPr>
      <w:hyperlink r:id="rId41" w:history="1"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metodisty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A4EC8" w:rsidRPr="00CA4EC8">
          <w:rPr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sectPr w:rsidR="00CA4EC8" w:rsidRPr="00830110" w:rsidSect="00B424CF">
      <w:pgSz w:w="11907" w:h="16839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0D23"/>
    <w:multiLevelType w:val="multilevel"/>
    <w:tmpl w:val="5888A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934B5"/>
    <w:multiLevelType w:val="multilevel"/>
    <w:tmpl w:val="611CC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117A6"/>
    <w:multiLevelType w:val="multilevel"/>
    <w:tmpl w:val="C5E8C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754431"/>
    <w:multiLevelType w:val="multilevel"/>
    <w:tmpl w:val="8C844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67499"/>
    <w:multiLevelType w:val="multilevel"/>
    <w:tmpl w:val="AD423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E1768"/>
    <w:multiLevelType w:val="multilevel"/>
    <w:tmpl w:val="7982FC3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6828"/>
    <w:multiLevelType w:val="multilevel"/>
    <w:tmpl w:val="3BEAD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0C"/>
    <w:rsid w:val="00022AF9"/>
    <w:rsid w:val="00385BA6"/>
    <w:rsid w:val="004206C1"/>
    <w:rsid w:val="005F4613"/>
    <w:rsid w:val="0068168D"/>
    <w:rsid w:val="0078175F"/>
    <w:rsid w:val="00830110"/>
    <w:rsid w:val="00A36D0C"/>
    <w:rsid w:val="00B424CF"/>
    <w:rsid w:val="00CA4EC8"/>
    <w:rsid w:val="00D05235"/>
    <w:rsid w:val="00DC5FBF"/>
    <w:rsid w:val="00D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0FEED-6876-4019-A213-F0DE66B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85B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hyperlink" Target="http://metodist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hyperlink" Target="http://www.openclass.ru/collection" TargetMode="Externa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2023-09-26T23:02:00Z</dcterms:created>
  <dcterms:modified xsi:type="dcterms:W3CDTF">2023-09-27T21:11:00Z</dcterms:modified>
</cp:coreProperties>
</file>