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  <w:r>
        <w:rPr>
          <w:sz w:val="22"/>
        </w:rPr>
        <w:drawing>
          <wp:inline>
            <wp:extent cx="695960" cy="8800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95960" cy="8800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rPr>
          <w:b w:val="0"/>
        </w:rPr>
      </w:pPr>
    </w:p>
    <w:p w14:paraId="04000000">
      <w:pPr>
        <w:pStyle w:val="Style_1"/>
        <w:rPr>
          <w:b w:val="0"/>
        </w:rPr>
      </w:pPr>
      <w:r>
        <w:rPr>
          <w:b w:val="0"/>
        </w:rPr>
        <w:t xml:space="preserve"> </w:t>
      </w:r>
    </w:p>
    <w:p w14:paraId="05000000">
      <w:pPr>
        <w:pStyle w:val="Style_1"/>
        <w:rPr>
          <w:b w:val="0"/>
        </w:rPr>
      </w:pPr>
      <w:r>
        <w:rPr>
          <w:b w:val="0"/>
        </w:rPr>
        <w:t xml:space="preserve">УПРАВЛЕНИЕ ОБРАЗОВАНИЯ </w:t>
      </w:r>
    </w:p>
    <w:p w14:paraId="06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</w:t>
      </w:r>
    </w:p>
    <w:p w14:paraId="0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</w:t>
      </w:r>
    </w:p>
    <w:p w14:paraId="08000000">
      <w:pPr>
        <w:spacing w:after="0"/>
        <w:ind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ПРИКАЗ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05.12.2023                                                                                    № 392-ОД                                                                                                             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 итогах проведения муниципального 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</w:t>
      </w:r>
      <w:r>
        <w:rPr>
          <w:rFonts w:ascii="Times New Roman" w:hAnsi="Times New Roman"/>
          <w:sz w:val="28"/>
        </w:rPr>
        <w:t>тапа всероссийской олимпиады</w:t>
      </w:r>
    </w:p>
    <w:p w14:paraId="0D000000">
      <w:pPr>
        <w:spacing w:after="0"/>
        <w:ind/>
        <w:rPr>
          <w:rFonts w:ascii="Times New Roman" w:hAnsi="Times New Roman"/>
          <w:sz w:val="28"/>
        </w:rPr>
      </w:pPr>
    </w:p>
    <w:p w14:paraId="0E000000">
      <w:pPr>
        <w:tabs>
          <w:tab w:leader="none" w:pos="3402" w:val="left"/>
        </w:tabs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>В соответствии с приказом управления образования 18.10.2023  № 328-ОД «О проведении муниципального этапа всероссийской олимпиады  школьников в 2023-2024 учебном году»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муниципальном этапе олимпиады  по математике, русском</w:t>
      </w:r>
      <w:r>
        <w:rPr>
          <w:rFonts w:ascii="Times New Roman" w:hAnsi="Times New Roman"/>
          <w:sz w:val="28"/>
        </w:rPr>
        <w:t>у языку, литературе, химии, биологии, географии,  истории, английскому и немецкому языкам, астрономии, физике,  обществознанию, ОБЖ, физической культуре, экологии, экономике, праву, технологии, информатике приняли участие 287 обучающихся из 15  общеобразов</w:t>
      </w:r>
      <w:r>
        <w:rPr>
          <w:rFonts w:ascii="Times New Roman" w:hAnsi="Times New Roman"/>
          <w:sz w:val="28"/>
        </w:rPr>
        <w:t>ательных организаций Зимовниковского района. На основании вышеизложенного,</w:t>
      </w:r>
    </w:p>
    <w:p w14:paraId="0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П Р И К А З Ы В А Ю:</w:t>
      </w:r>
    </w:p>
    <w:p w14:paraId="1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1.Утвердить:</w:t>
      </w:r>
    </w:p>
    <w:p w14:paraId="1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-список победителей и призеров муниципального этапа всероссийской олимпиады (далее-муниципального этапа олимпиады) (Приложение №1); </w:t>
      </w:r>
    </w:p>
    <w:p w14:paraId="1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-анализ </w:t>
      </w:r>
      <w:r>
        <w:rPr>
          <w:rFonts w:ascii="Times New Roman" w:hAnsi="Times New Roman"/>
          <w:sz w:val="28"/>
        </w:rPr>
        <w:t xml:space="preserve"> муниципального этапа </w:t>
      </w:r>
      <w:r>
        <w:rPr>
          <w:rFonts w:ascii="Times New Roman" w:hAnsi="Times New Roman"/>
          <w:sz w:val="28"/>
        </w:rPr>
        <w:t>оли</w:t>
      </w:r>
      <w:r>
        <w:rPr>
          <w:rFonts w:ascii="Times New Roman" w:hAnsi="Times New Roman"/>
          <w:sz w:val="28"/>
        </w:rPr>
        <w:t>мпиады (Приложение №2).</w:t>
      </w: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Наградить победителей и призеров грамотами управления образования Зимовниковского района.</w:t>
      </w:r>
    </w:p>
    <w:p w14:paraId="1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Руководителям общеобразовательных организаций: </w:t>
      </w:r>
    </w:p>
    <w:p w14:paraId="1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Предоставить в РМК (Прохнич Н.А.) в срок до 20.12.2023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 график подготовки по</w:t>
      </w:r>
      <w:r>
        <w:rPr>
          <w:rFonts w:ascii="Times New Roman" w:hAnsi="Times New Roman"/>
          <w:sz w:val="28"/>
        </w:rPr>
        <w:t>бедителей и призеров муниципального этапа 9-11 классов к региональному этапу, с указанием наставников и времени проведения дополнительных занятий.</w:t>
      </w:r>
    </w:p>
    <w:p w14:paraId="1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3.2.Проанализировать результаты муниципального этапа  олимпиады и внести коррективы в программы по</w:t>
      </w:r>
      <w:r>
        <w:rPr>
          <w:rFonts w:ascii="Times New Roman" w:hAnsi="Times New Roman"/>
          <w:sz w:val="28"/>
        </w:rPr>
        <w:t xml:space="preserve"> работе с одаренными детьми;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Обеспечить внедрение современных форм обучения и воспитания через реализацию программы «Наставничество».</w:t>
      </w:r>
    </w:p>
    <w:p w14:paraId="1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над исполнением приказа возложить на заместителя начальника управления</w:t>
      </w:r>
      <w:r>
        <w:rPr>
          <w:rFonts w:ascii="Times New Roman" w:hAnsi="Times New Roman"/>
          <w:sz w:val="28"/>
        </w:rPr>
        <w:t xml:space="preserve"> образования О.Н. Клименко. </w:t>
      </w:r>
    </w:p>
    <w:p w14:paraId="1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района-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                               Л.И.Кулешова                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1E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1F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Приказ подготовлен Прохнич Н.А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                   </w:t>
      </w:r>
    </w:p>
    <w:p w14:paraId="2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</w:p>
    <w:p w14:paraId="2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14:paraId="3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№1</w:t>
      </w:r>
    </w:p>
    <w:p w14:paraId="3F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приказу </w:t>
      </w:r>
      <w:r>
        <w:rPr>
          <w:rFonts w:ascii="Times New Roman" w:hAnsi="Times New Roman"/>
          <w:sz w:val="24"/>
        </w:rPr>
        <w:t xml:space="preserve">управления образования </w:t>
      </w:r>
    </w:p>
    <w:p w14:paraId="40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от  05.12.2023 № 392-ОД </w:t>
      </w:r>
    </w:p>
    <w:p w14:paraId="41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14:paraId="42000000">
      <w:pPr>
        <w:spacing w:after="0"/>
        <w:ind w:hanging="709"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победителей и призеров муниципального этапа всероссийской олимпиады</w:t>
      </w:r>
    </w:p>
    <w:p w14:paraId="43000000">
      <w:pPr>
        <w:spacing w:after="0"/>
        <w:ind w:hanging="709" w:left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Математика</w:t>
      </w:r>
    </w:p>
    <w:p w14:paraId="44000000">
      <w:pPr>
        <w:spacing w:after="0"/>
        <w:ind w:firstLine="426"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(4 класс</w:t>
      </w:r>
      <w:r>
        <w:t xml:space="preserve"> </w:t>
      </w:r>
      <w:r>
        <w:rPr>
          <w:rFonts w:ascii="Times New Roman" w:hAnsi="Times New Roman"/>
          <w:sz w:val="28"/>
        </w:rPr>
        <w:t>участвовали -34 человека; 7-11класс-  28 человек)</w:t>
      </w:r>
    </w:p>
    <w:p w14:paraId="45000000">
      <w:pPr>
        <w:spacing w:after="0"/>
        <w:ind w:firstLine="426" w:left="-426"/>
        <w:jc w:val="both"/>
        <w:rPr>
          <w:rFonts w:ascii="Times New Roman" w:hAnsi="Times New Roman"/>
          <w:sz w:val="28"/>
        </w:rPr>
      </w:pPr>
    </w:p>
    <w:p w14:paraId="4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Панасенко Иван, МБОУ НОШ им.А.С.Пушкина, 4 класс, п</w:t>
      </w:r>
      <w:r>
        <w:rPr>
          <w:rFonts w:ascii="Times New Roman" w:hAnsi="Times New Roman"/>
          <w:sz w:val="28"/>
        </w:rPr>
        <w:t>обедитель;</w:t>
      </w:r>
    </w:p>
    <w:p w14:paraId="4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Артем, МБОУ НОШ им.А.С.Пушкина, 4 класс, призер;</w:t>
      </w:r>
    </w:p>
    <w:p w14:paraId="48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Муртазалиев Магомед– Расул, МБОУ Северная КСОШ №13, призер;</w:t>
      </w:r>
    </w:p>
    <w:p w14:paraId="4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Алехина Дарья, МБОУ Зимовниковская СОШ №10, призер;</w:t>
      </w:r>
    </w:p>
    <w:p w14:paraId="4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Казанцева Софья, МБОУ Зимовниковская СОШ №1, 11 класс, победитель;</w:t>
      </w:r>
    </w:p>
    <w:p w14:paraId="4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Кравцов Арсений, МБОУ Зимовниковская СОШ №6 имени Героя России Дьяченко Андрея Александровича,7 класс, победитель;</w:t>
      </w:r>
    </w:p>
    <w:p w14:paraId="4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Грабарчук Виктория, МБОУ Конзаводская СОШ №2, 7 класс, призер.</w:t>
      </w:r>
    </w:p>
    <w:p w14:paraId="4D000000">
      <w:pPr>
        <w:spacing w:after="0"/>
        <w:ind/>
        <w:rPr>
          <w:rFonts w:ascii="Times New Roman" w:hAnsi="Times New Roman"/>
          <w:sz w:val="28"/>
        </w:rPr>
      </w:pPr>
    </w:p>
    <w:p w14:paraId="4E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  <w:u w:val="single"/>
        </w:rPr>
        <w:t>Русский  язык</w:t>
      </w:r>
    </w:p>
    <w:p w14:paraId="4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(4 класс</w:t>
      </w:r>
      <w:r>
        <w:t xml:space="preserve"> </w:t>
      </w:r>
      <w:r>
        <w:rPr>
          <w:rFonts w:ascii="Times New Roman" w:hAnsi="Times New Roman"/>
          <w:sz w:val="28"/>
        </w:rPr>
        <w:t>учас</w:t>
      </w:r>
      <w:r>
        <w:rPr>
          <w:rFonts w:ascii="Times New Roman" w:hAnsi="Times New Roman"/>
          <w:sz w:val="28"/>
        </w:rPr>
        <w:t>твовали -22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человека; 7-11 класс 41 человек)</w:t>
      </w:r>
    </w:p>
    <w:p w14:paraId="5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Овчаренко Софья,   МБОУ НОШ им.А.С.Пушкина, 4 класс, победитель;      </w:t>
      </w:r>
    </w:p>
    <w:p w14:paraId="5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Колесникова Марина, НОШ им.А.С.Пушкина, 4 класс, призер;</w:t>
      </w:r>
    </w:p>
    <w:p w14:paraId="5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Панасенко Иван, МБОУ НОШ им.А.С.Пушкина, 4 класс, призер;</w:t>
      </w:r>
    </w:p>
    <w:p w14:paraId="5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Хушпарова Диана,</w:t>
      </w:r>
      <w:r>
        <w:t xml:space="preserve"> </w:t>
      </w:r>
      <w:r>
        <w:rPr>
          <w:rFonts w:ascii="Times New Roman" w:hAnsi="Times New Roman"/>
          <w:sz w:val="28"/>
        </w:rPr>
        <w:t>МБОУ  Зи</w:t>
      </w:r>
      <w:r>
        <w:rPr>
          <w:rFonts w:ascii="Times New Roman" w:hAnsi="Times New Roman"/>
          <w:sz w:val="28"/>
        </w:rPr>
        <w:t>мовниковская СОШ №10,11 класс, победитель;</w:t>
      </w:r>
    </w:p>
    <w:p w14:paraId="5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Мартыненко Екатерина, МБОУ Кировская СОШ №10,11 класс, призер; </w:t>
      </w:r>
    </w:p>
    <w:p w14:paraId="5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Кравченко Дарья, МБОУ Зимовниковская СОШ №6 имени Героя России Дьяченко Андрея Александровна, 4 класс, победитель;</w:t>
      </w:r>
    </w:p>
    <w:p w14:paraId="5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Серебрянская Софья, МБОУ  Зимовник</w:t>
      </w:r>
      <w:r>
        <w:rPr>
          <w:rFonts w:ascii="Times New Roman" w:hAnsi="Times New Roman"/>
          <w:sz w:val="28"/>
        </w:rPr>
        <w:t>овская СОШ №1, 8 класс, победитель;</w:t>
      </w:r>
    </w:p>
    <w:p w14:paraId="5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Краснобаева Екатерина, МБОУ Зимовниковская СОШ №1, 8 класс, призер.</w:t>
      </w:r>
    </w:p>
    <w:p w14:paraId="58000000">
      <w:pPr>
        <w:spacing w:after="0"/>
        <w:ind/>
        <w:rPr>
          <w:rFonts w:ascii="Times New Roman" w:hAnsi="Times New Roman"/>
          <w:sz w:val="28"/>
        </w:rPr>
      </w:pPr>
    </w:p>
    <w:p w14:paraId="5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Биология</w:t>
      </w:r>
    </w:p>
    <w:p w14:paraId="5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50</w:t>
      </w:r>
      <w:r>
        <w:rPr>
          <w:rFonts w:ascii="Times New Roman" w:hAnsi="Times New Roman"/>
          <w:color w:val="FB290D"/>
          <w:sz w:val="28"/>
        </w:rPr>
        <w:t xml:space="preserve">  </w:t>
      </w:r>
      <w:r>
        <w:rPr>
          <w:rFonts w:ascii="Times New Roman" w:hAnsi="Times New Roman"/>
          <w:sz w:val="28"/>
        </w:rPr>
        <w:t>человек)</w:t>
      </w:r>
    </w:p>
    <w:p w14:paraId="5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5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Прядко Юлия, МБОУ Зимовниковская СОШ №1, 11 класс, победитель;</w:t>
      </w:r>
    </w:p>
    <w:p w14:paraId="5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Лазуткин Марк,</w:t>
      </w:r>
      <w:r>
        <w:t xml:space="preserve"> </w:t>
      </w:r>
      <w:r>
        <w:rPr>
          <w:rFonts w:ascii="Times New Roman" w:hAnsi="Times New Roman"/>
          <w:sz w:val="28"/>
        </w:rPr>
        <w:t>МБОУ Кутейниковская казачья СОШ №3,</w:t>
      </w:r>
      <w:r>
        <w:rPr>
          <w:rFonts w:ascii="Times New Roman" w:hAnsi="Times New Roman"/>
          <w:sz w:val="28"/>
        </w:rPr>
        <w:t xml:space="preserve"> 10 класс, победитель;</w:t>
      </w:r>
    </w:p>
    <w:p w14:paraId="5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Юндин Артём, МБОУ Зимовниковская СОШ №6 имени Героя России Дьяченко Андрея Александровича, 9 класс, победитель;</w:t>
      </w:r>
    </w:p>
    <w:p w14:paraId="5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Артёмова Александра, МБОУ Верхне-Серебряковская СОШ №12, 8 класс, победитель;</w:t>
      </w:r>
    </w:p>
    <w:p w14:paraId="6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Степкин Владислав, МБОУ </w:t>
      </w:r>
      <w:r>
        <w:rPr>
          <w:rFonts w:ascii="Times New Roman" w:hAnsi="Times New Roman"/>
          <w:sz w:val="28"/>
        </w:rPr>
        <w:t>Зимовниковская СОШ №6 имени Героя России Дьяченко Андрея Александровича, 8 класс, призер;</w:t>
      </w:r>
    </w:p>
    <w:p w14:paraId="6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Костенко Маргарита, МБОУ Зимовниковская СОШ №6 имени Героя России Дьяченко Андрея Александровича, 8 класс, призер;</w:t>
      </w:r>
    </w:p>
    <w:p w14:paraId="6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Евко Ульяна, МБОУ Кировская СОШ №9, 7 класс, победи</w:t>
      </w:r>
      <w:r>
        <w:rPr>
          <w:rFonts w:ascii="Times New Roman" w:hAnsi="Times New Roman"/>
          <w:sz w:val="28"/>
        </w:rPr>
        <w:t xml:space="preserve">тель. </w:t>
      </w:r>
    </w:p>
    <w:p w14:paraId="63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География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27 человек)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Призовые места не присуждались, т.к. обучающиеся не набрали 50% от общего количества баллов.</w:t>
      </w:r>
    </w:p>
    <w:p w14:paraId="68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u w:val="single"/>
        </w:rPr>
        <w:t>Обществознание</w:t>
      </w:r>
    </w:p>
    <w:p w14:paraId="6A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23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человека)</w:t>
      </w:r>
    </w:p>
    <w:p w14:paraId="6B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Призовые места не присуждались, т.к. обучающиеся не набрали 50% от общего количества баллов.</w:t>
      </w:r>
    </w:p>
    <w:p w14:paraId="6D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</w:p>
    <w:p w14:paraId="6E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История</w:t>
      </w:r>
    </w:p>
    <w:p w14:paraId="6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(приняли  участие  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40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человек)</w:t>
      </w:r>
    </w:p>
    <w:p w14:paraId="7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Замковой Даниил, МБОУ Зимовниковская СОШ №1,11 класс, победитель;</w:t>
      </w:r>
    </w:p>
    <w:p w14:paraId="7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Могилевский Михаил, МБОУ Зимовниковская СОШ №1</w:t>
      </w:r>
      <w:r>
        <w:rPr>
          <w:rFonts w:ascii="Times New Roman" w:hAnsi="Times New Roman"/>
          <w:sz w:val="28"/>
        </w:rPr>
        <w:t>, 9 класс,     победитель.</w:t>
      </w:r>
    </w:p>
    <w:p w14:paraId="72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Астрономия</w:t>
      </w:r>
    </w:p>
    <w:p w14:paraId="7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(приняли  участие   25 человек)</w:t>
      </w:r>
    </w:p>
    <w:p w14:paraId="7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75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</w:p>
    <w:p w14:paraId="76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u w:val="single"/>
        </w:rPr>
        <w:t>Литература</w:t>
      </w:r>
    </w:p>
    <w:p w14:paraId="77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(участвовали  30</w:t>
      </w:r>
      <w:r>
        <w:rPr>
          <w:rFonts w:ascii="Times New Roman" w:hAnsi="Times New Roman"/>
          <w:color w:val="FB290D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человек)</w:t>
      </w:r>
    </w:p>
    <w:p w14:paraId="7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рядко Юлия, МБОУ Зимовниковская СОШ №1, 11класс, победитель;</w:t>
      </w:r>
    </w:p>
    <w:p w14:paraId="79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Семенко Екатерина, МБОУ Зимовниковская СОШ №1, 10 класс, победитель;</w:t>
      </w:r>
    </w:p>
    <w:p w14:paraId="7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Лебедева Дарья, МБОУ Зимовниковская СОШ №1, 10класс, победитель;</w:t>
      </w:r>
    </w:p>
    <w:p w14:paraId="7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Серебрянская Софья, МБОУ  Зимовниковская СОШ №1, 8 класс, поб</w:t>
      </w:r>
      <w:r>
        <w:rPr>
          <w:rFonts w:ascii="Times New Roman" w:hAnsi="Times New Roman"/>
          <w:sz w:val="28"/>
        </w:rPr>
        <w:t>едитель;</w:t>
      </w:r>
    </w:p>
    <w:p w14:paraId="7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Евко Ульяна, МБОУ Кировская СОШ № 9, 7 класс, победитель.</w:t>
      </w:r>
    </w:p>
    <w:p w14:paraId="7D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u w:val="single"/>
        </w:rPr>
        <w:t>Физика</w:t>
      </w:r>
    </w:p>
    <w:p w14:paraId="7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 28</w:t>
      </w:r>
      <w:r>
        <w:rPr>
          <w:rFonts w:ascii="Times New Roman" w:hAnsi="Times New Roman"/>
          <w:color w:val="FB290D"/>
          <w:sz w:val="28"/>
        </w:rPr>
        <w:t xml:space="preserve">  </w:t>
      </w:r>
      <w:r>
        <w:rPr>
          <w:rFonts w:ascii="Times New Roman" w:hAnsi="Times New Roman"/>
          <w:sz w:val="28"/>
        </w:rPr>
        <w:t>человек)</w:t>
      </w:r>
    </w:p>
    <w:p w14:paraId="7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80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Химия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27  человек)</w:t>
      </w:r>
    </w:p>
    <w:p w14:paraId="8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Призовые места не присуждались, т.к. обучающиеся не набрали 50% от общего количества баллов.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4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ОБЖ</w:t>
      </w:r>
    </w:p>
    <w:p w14:paraId="8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34 человека)</w:t>
      </w:r>
    </w:p>
    <w:p w14:paraId="8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8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8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Физическая культура</w:t>
      </w:r>
    </w:p>
    <w:p w14:paraId="89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28 человек)</w:t>
      </w:r>
    </w:p>
    <w:p w14:paraId="8A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8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Пискарева Ксения, МБОУ Конзаводская СОШ №2,  8 класс, победитель;</w:t>
      </w:r>
    </w:p>
    <w:p w14:paraId="8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Ляленко Дмитрий, МБОУ Зимовниковская СОШ №10, 10 класс, победитель.</w:t>
      </w:r>
    </w:p>
    <w:p w14:paraId="8D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</w:p>
    <w:p w14:paraId="8E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>
        <w:rPr>
          <w:rFonts w:ascii="Times New Roman" w:hAnsi="Times New Roman"/>
          <w:sz w:val="28"/>
          <w:u w:val="single"/>
        </w:rPr>
        <w:t>Английский язык</w:t>
      </w:r>
    </w:p>
    <w:p w14:paraId="8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    (участвовали 15 человек)</w:t>
      </w:r>
    </w:p>
    <w:p w14:paraId="9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Умахаджиева Амина, МБОУ Зимовниковская СОШ №6 имени Героя России Дьяченко Андрея Александровича, 8класс, победитель;</w:t>
      </w:r>
    </w:p>
    <w:p w14:paraId="9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Ляшенко Елизавета, МБОУ Зимовниковская СОШ №1,11 класс, победитель.</w:t>
      </w:r>
    </w:p>
    <w:p w14:paraId="9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93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Немецкий  язык</w:t>
      </w:r>
    </w:p>
    <w:p w14:paraId="94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7 человек)</w:t>
      </w:r>
    </w:p>
    <w:p w14:paraId="9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96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Искусство (МХК)</w:t>
      </w:r>
    </w:p>
    <w:p w14:paraId="9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18 человек)</w:t>
      </w:r>
    </w:p>
    <w:p w14:paraId="9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99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A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Технология</w:t>
      </w:r>
    </w:p>
    <w:p w14:paraId="9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(участвовали 28 человек)</w:t>
      </w:r>
    </w:p>
    <w:p w14:paraId="9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Серебрянская Софья, МБОУ  Зимовниковская СОШ №1, 8 класс, победитель.</w:t>
      </w:r>
    </w:p>
    <w:p w14:paraId="9D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E000000">
      <w:pPr>
        <w:spacing w:after="0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color w:val="FB290D"/>
          <w:sz w:val="28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Информатика (ИКТ)   </w:t>
      </w:r>
    </w:p>
    <w:p w14:paraId="9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(участвовали 11 человек)</w:t>
      </w:r>
    </w:p>
    <w:p w14:paraId="A0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A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2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Право</w:t>
      </w:r>
    </w:p>
    <w:p w14:paraId="A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19 чело</w:t>
      </w:r>
      <w:r>
        <w:rPr>
          <w:rFonts w:ascii="Times New Roman" w:hAnsi="Times New Roman"/>
          <w:sz w:val="28"/>
        </w:rPr>
        <w:t>век)</w:t>
      </w:r>
    </w:p>
    <w:p w14:paraId="A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присуждались, т.к. обучающиеся не набрали 50% от общего количества баллов.</w:t>
      </w:r>
    </w:p>
    <w:p w14:paraId="A5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</w:p>
    <w:p w14:paraId="A6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Экология</w:t>
      </w:r>
    </w:p>
    <w:p w14:paraId="A7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13 человек)</w:t>
      </w:r>
    </w:p>
    <w:p w14:paraId="A8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Прядко Юлия, МБОУ Зимовниковская СОШ №1, 11 класс, победитель.</w:t>
      </w:r>
    </w:p>
    <w:p w14:paraId="A9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AA000000">
      <w:pPr>
        <w:spacing w:after="0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Экономика</w:t>
      </w:r>
    </w:p>
    <w:p w14:paraId="AB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(участвовали 14 человек)</w:t>
      </w:r>
    </w:p>
    <w:p w14:paraId="A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Призовые места не присуж</w:t>
      </w:r>
      <w:r>
        <w:rPr>
          <w:rFonts w:ascii="Times New Roman" w:hAnsi="Times New Roman"/>
          <w:sz w:val="28"/>
        </w:rPr>
        <w:t>дались, т.к. обучающиеся не набрали 50% от общего количества баллов.</w:t>
      </w:r>
    </w:p>
    <w:p w14:paraId="AD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                                                              </w:t>
      </w: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</w:t>
      </w:r>
    </w:p>
    <w:p w14:paraId="AE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AF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B0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1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2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3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4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5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6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7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8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9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A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B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C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D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E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BF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0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1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2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3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4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5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6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7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8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9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A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CB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C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D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CE000000">
      <w:pPr>
        <w:spacing w:after="0"/>
        <w:ind/>
        <w:jc w:val="right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(Web)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3_ch"/>
    <w:link w:val="Style_8"/>
    <w:rPr>
      <w:rFonts w:ascii="Times New Roman" w:hAnsi="Times New Roman"/>
      <w:sz w:val="24"/>
    </w:rPr>
  </w:style>
  <w:style w:styleId="Style_9" w:type="paragraph">
    <w:name w:val="Обычный1"/>
    <w:link w:val="Style_9_ch"/>
    <w:rPr>
      <w:sz w:val="22"/>
    </w:rPr>
  </w:style>
  <w:style w:styleId="Style_9_ch" w:type="character">
    <w:name w:val="Обычный1"/>
    <w:link w:val="Style_9"/>
    <w:rPr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Выделение1"/>
    <w:link w:val="Style_11_ch"/>
    <w:rPr>
      <w:i w:val="1"/>
    </w:rPr>
  </w:style>
  <w:style w:styleId="Style_11_ch" w:type="character">
    <w:name w:val="Выделение1"/>
    <w:link w:val="Style_11"/>
    <w:rPr>
      <w:i w:val="1"/>
    </w:rPr>
  </w:style>
  <w:style w:styleId="Style_12" w:type="paragraph">
    <w:name w:val="c1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c1"/>
    <w:basedOn w:val="Style_3_ch"/>
    <w:link w:val="Style_12"/>
    <w:rPr>
      <w:rFonts w:ascii="Times New Roman" w:hAnsi="Times New Roman"/>
      <w:sz w:val="24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Обычный1"/>
    <w:link w:val="Style_14_ch"/>
    <w:rPr>
      <w:sz w:val="22"/>
    </w:rPr>
  </w:style>
  <w:style w:styleId="Style_14_ch" w:type="character">
    <w:name w:val="Обычный1"/>
    <w:link w:val="Style_14"/>
    <w:rPr>
      <w:sz w:val="22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Основной текст Знак1"/>
    <w:link w:val="Style_17_ch"/>
    <w:rPr>
      <w:rFonts w:ascii="Times New Roman" w:hAnsi="Times New Roman"/>
      <w:spacing w:val="3"/>
      <w:sz w:val="21"/>
    </w:rPr>
  </w:style>
  <w:style w:styleId="Style_17_ch" w:type="character">
    <w:name w:val="Основной текст Знак1"/>
    <w:link w:val="Style_17"/>
    <w:rPr>
      <w:rFonts w:ascii="Times New Roman" w:hAnsi="Times New Roman"/>
      <w:spacing w:val="3"/>
      <w:sz w:val="21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сновной текст (2)1"/>
    <w:basedOn w:val="Style_3"/>
    <w:link w:val="Style_19_ch"/>
    <w:pPr>
      <w:widowControl w:val="0"/>
      <w:spacing w:after="3540" w:line="274" w:lineRule="exact"/>
      <w:ind/>
    </w:pPr>
    <w:rPr>
      <w:rFonts w:ascii="Times New Roman" w:hAnsi="Times New Roman"/>
      <w:b w:val="1"/>
      <w:spacing w:val="2"/>
      <w:sz w:val="21"/>
    </w:rPr>
  </w:style>
  <w:style w:styleId="Style_19_ch" w:type="character">
    <w:name w:val="Основной текст (2)1"/>
    <w:basedOn w:val="Style_3_ch"/>
    <w:link w:val="Style_19"/>
    <w:rPr>
      <w:rFonts w:ascii="Times New Roman" w:hAnsi="Times New Roman"/>
      <w:b w:val="1"/>
      <w:spacing w:val="2"/>
      <w:sz w:val="21"/>
    </w:rPr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sz w:val="22"/>
    </w:rPr>
  </w:style>
  <w:style w:styleId="Style_21_ch" w:type="character">
    <w:name w:val="Обычный1"/>
    <w:link w:val="Style_21"/>
    <w:rPr>
      <w:sz w:val="22"/>
    </w:rPr>
  </w:style>
  <w:style w:styleId="Style_22" w:type="paragraph">
    <w:name w:val="c0"/>
    <w:basedOn w:val="Style_23"/>
    <w:link w:val="Style_22_ch"/>
  </w:style>
  <w:style w:styleId="Style_22_ch" w:type="character">
    <w:name w:val="c0"/>
    <w:basedOn w:val="Style_23_ch"/>
    <w:link w:val="Style_22"/>
  </w:style>
  <w:style w:styleId="Style_24" w:type="paragraph">
    <w:name w:val="c5"/>
    <w:basedOn w:val="Style_23"/>
    <w:link w:val="Style_24_ch"/>
  </w:style>
  <w:style w:styleId="Style_24_ch" w:type="character">
    <w:name w:val="c5"/>
    <w:basedOn w:val="Style_23_ch"/>
    <w:link w:val="Style_24"/>
  </w:style>
  <w:style w:styleId="Style_2" w:type="paragraph">
    <w:name w:val="Body Text"/>
    <w:basedOn w:val="Style_3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4"/>
    </w:rPr>
  </w:style>
  <w:style w:styleId="Style_25" w:type="paragraph">
    <w:name w:val="List Paragraph"/>
    <w:basedOn w:val="Style_3"/>
    <w:link w:val="Style_25_ch"/>
    <w:pPr>
      <w:ind w:firstLine="0" w:left="720"/>
      <w:contextualSpacing w:val="1"/>
    </w:pPr>
  </w:style>
  <w:style w:styleId="Style_25_ch" w:type="character">
    <w:name w:val="List Paragraph"/>
    <w:basedOn w:val="Style_3_ch"/>
    <w:link w:val="Style_25"/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3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Гиперссылка4"/>
    <w:link w:val="Style_28_ch"/>
    <w:rPr>
      <w:color w:val="0000FF"/>
      <w:u w:val="single"/>
    </w:rPr>
  </w:style>
  <w:style w:styleId="Style_28_ch" w:type="character">
    <w:name w:val="Гиперссылка4"/>
    <w:link w:val="Style_28"/>
    <w:rPr>
      <w:color w:val="0000FF"/>
      <w:u w:val="single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header"/>
    <w:basedOn w:val="Style_3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3_ch"/>
    <w:link w:val="Style_31"/>
  </w:style>
  <w:style w:styleId="Style_32" w:type="paragraph">
    <w:name w:val="toc 1"/>
    <w:next w:val="Style_3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3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Default"/>
    <w:link w:val="Style_35_ch"/>
    <w:rPr>
      <w:rFonts w:ascii="Times New Roman" w:hAnsi="Times New Roman"/>
      <w:sz w:val="24"/>
    </w:rPr>
  </w:style>
  <w:style w:styleId="Style_35_ch" w:type="character">
    <w:name w:val="Default"/>
    <w:link w:val="Style_35"/>
    <w:rPr>
      <w:rFonts w:ascii="Times New Roman" w:hAnsi="Times New Roman"/>
      <w:sz w:val="24"/>
    </w:rPr>
  </w:style>
  <w:style w:styleId="Style_36" w:type="paragraph">
    <w:name w:val="footer"/>
    <w:basedOn w:val="Style_3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footer"/>
    <w:basedOn w:val="Style_3_ch"/>
    <w:link w:val="Style_36"/>
  </w:style>
  <w:style w:styleId="Style_37" w:type="paragraph">
    <w:name w:val="toc 8"/>
    <w:next w:val="Style_3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apple-converted-space"/>
    <w:basedOn w:val="Style_23"/>
    <w:link w:val="Style_38_ch"/>
  </w:style>
  <w:style w:styleId="Style_38_ch" w:type="character">
    <w:name w:val="apple-converted-space"/>
    <w:basedOn w:val="Style_23_ch"/>
    <w:link w:val="Style_38"/>
  </w:style>
  <w:style w:styleId="Style_39" w:type="paragraph">
    <w:name w:val="c10"/>
    <w:basedOn w:val="Style_3"/>
    <w:link w:val="Style_39_ch"/>
    <w:pPr>
      <w:spacing w:after="90" w:before="90" w:line="240" w:lineRule="auto"/>
      <w:ind/>
    </w:pPr>
    <w:rPr>
      <w:rFonts w:ascii="Times New Roman" w:hAnsi="Times New Roman"/>
      <w:sz w:val="24"/>
    </w:rPr>
  </w:style>
  <w:style w:styleId="Style_39_ch" w:type="character">
    <w:name w:val="c10"/>
    <w:basedOn w:val="Style_3_ch"/>
    <w:link w:val="Style_39"/>
    <w:rPr>
      <w:rFonts w:ascii="Times New Roman" w:hAnsi="Times New Roman"/>
      <w:sz w:val="24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oc 5"/>
    <w:next w:val="Style_3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42" w:type="paragraph">
    <w:name w:val="Balloon Text"/>
    <w:basedOn w:val="Style_3"/>
    <w:link w:val="Style_42_ch"/>
    <w:pPr>
      <w:spacing w:after="0" w:line="240" w:lineRule="auto"/>
      <w:ind/>
    </w:pPr>
    <w:rPr>
      <w:rFonts w:ascii="Tahoma" w:hAnsi="Tahoma"/>
      <w:sz w:val="16"/>
    </w:rPr>
  </w:style>
  <w:style w:styleId="Style_42_ch" w:type="character">
    <w:name w:val="Balloon Text"/>
    <w:basedOn w:val="Style_3_ch"/>
    <w:link w:val="Style_42"/>
    <w:rPr>
      <w:rFonts w:ascii="Tahoma" w:hAnsi="Tahoma"/>
      <w:sz w:val="16"/>
    </w:rPr>
  </w:style>
  <w:style w:styleId="Style_43" w:type="paragraph">
    <w:name w:val="Subtitle"/>
    <w:next w:val="Style_3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No Spacing"/>
    <w:link w:val="Style_44_ch"/>
    <w:rPr>
      <w:sz w:val="22"/>
    </w:rPr>
  </w:style>
  <w:style w:styleId="Style_44_ch" w:type="character">
    <w:name w:val="No Spacing"/>
    <w:link w:val="Style_44"/>
    <w:rPr>
      <w:sz w:val="22"/>
    </w:rPr>
  </w:style>
  <w:style w:styleId="Style_1" w:type="paragraph">
    <w:name w:val="Title"/>
    <w:basedOn w:val="Style_3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sz w:val="28"/>
    </w:rPr>
  </w:style>
  <w:style w:styleId="Style_45" w:type="paragraph">
    <w:name w:val="heading 4"/>
    <w:next w:val="Style_3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heading 2"/>
    <w:next w:val="Style_3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Обычный1"/>
    <w:link w:val="Style_48_ch"/>
    <w:rPr>
      <w:sz w:val="22"/>
    </w:rPr>
  </w:style>
  <w:style w:styleId="Style_48_ch" w:type="character">
    <w:name w:val="Обычный1"/>
    <w:link w:val="Style_48"/>
    <w:rPr>
      <w:sz w:val="22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table">
    <w:name w:val="Сетка таблицы2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1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3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1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10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2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30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3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3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2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7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26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19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1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14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17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3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Table Grid"/>
    <w:basedOn w:val="Style_5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" w:type="table">
    <w:name w:val="Сетка таблицы3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4" w:type="table">
    <w:name w:val="Сетка таблицы2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5" w:type="table">
    <w:name w:val="Сетка таблицы2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6" w:type="table">
    <w:name w:val="Сетка таблицы20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7" w:type="table">
    <w:name w:val="Сетка таблицы1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8" w:type="table">
    <w:name w:val="Сетка таблицы21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Сетка таблицы8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0" w:type="table">
    <w:name w:val="Сетка таблицы1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1" w:type="table">
    <w:name w:val="Сетка таблицы9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2" w:type="table">
    <w:name w:val="Сетка таблицы29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3" w:type="table">
    <w:name w:val="Сетка таблицы18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" w:type="table">
    <w:name w:val="Сетка таблицы28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Сетка таблицы5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6" w:type="table">
    <w:name w:val="Сетка таблицы27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Сетка таблицы33"/>
    <w:basedOn w:val="Style_51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2023-12-11T13:25:04Z</dcterms:modified>
</cp:coreProperties>
</file>