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4DB0" w14:textId="77777777" w:rsidR="007013CE" w:rsidRDefault="007013CE" w:rsidP="00F704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A1FCF" w14:textId="4FBF66A2" w:rsidR="007013CE" w:rsidRDefault="007013CE" w:rsidP="007013CE">
      <w:pPr>
        <w:spacing w:line="360" w:lineRule="auto"/>
        <w:ind w:left="-156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7013C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965107" wp14:editId="47B0A278">
            <wp:extent cx="6600825" cy="9073224"/>
            <wp:effectExtent l="0" t="0" r="0" b="0"/>
            <wp:docPr id="1" name="Рисунок 1" descr="C:\Users\Elena\Pictures\2021-10-22 н3\н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21-10-22 н3\н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01918" cy="907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9D14" w14:textId="5962B4BC" w:rsidR="00791DF1" w:rsidRPr="00F70412" w:rsidRDefault="00791DF1" w:rsidP="00F704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41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2419CABB" w14:textId="77777777" w:rsidR="00791DF1" w:rsidRPr="00F70412" w:rsidRDefault="00791DF1" w:rsidP="00F70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F7041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14:paraId="0C831FD5" w14:textId="77777777" w:rsidR="00791DF1" w:rsidRPr="00F70412" w:rsidRDefault="00791DF1" w:rsidP="00F70412">
      <w:pPr>
        <w:pStyle w:val="Default"/>
        <w:spacing w:line="360" w:lineRule="auto"/>
        <w:rPr>
          <w:sz w:val="28"/>
          <w:szCs w:val="28"/>
        </w:rPr>
      </w:pPr>
    </w:p>
    <w:p w14:paraId="1D68F530" w14:textId="77777777" w:rsidR="00791DF1" w:rsidRPr="00F70412" w:rsidRDefault="00791DF1" w:rsidP="00F70412">
      <w:pPr>
        <w:pStyle w:val="Default"/>
        <w:spacing w:line="360" w:lineRule="auto"/>
        <w:rPr>
          <w:sz w:val="28"/>
          <w:szCs w:val="28"/>
        </w:rPr>
      </w:pPr>
      <w:r w:rsidRPr="00F70412">
        <w:rPr>
          <w:b/>
          <w:bCs/>
          <w:sz w:val="28"/>
          <w:szCs w:val="28"/>
        </w:rPr>
        <w:t>Цель</w:t>
      </w:r>
      <w:r w:rsidR="005249B2" w:rsidRPr="00F70412">
        <w:rPr>
          <w:b/>
          <w:bCs/>
          <w:sz w:val="28"/>
          <w:szCs w:val="28"/>
        </w:rPr>
        <w:t xml:space="preserve"> программы</w:t>
      </w:r>
      <w:r w:rsidRPr="00F70412">
        <w:rPr>
          <w:b/>
          <w:bCs/>
          <w:sz w:val="28"/>
          <w:szCs w:val="28"/>
        </w:rPr>
        <w:t xml:space="preserve"> </w:t>
      </w:r>
      <w:r w:rsidRPr="00F70412">
        <w:rPr>
          <w:sz w:val="28"/>
          <w:szCs w:val="28"/>
        </w:rPr>
        <w:t xml:space="preserve">- успешное формирование у учеников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14:paraId="5E92FEDD" w14:textId="77777777" w:rsidR="005249B2" w:rsidRPr="00F70412" w:rsidRDefault="005249B2" w:rsidP="00F70412">
      <w:pPr>
        <w:pStyle w:val="Default"/>
        <w:spacing w:after="25" w:line="360" w:lineRule="auto"/>
        <w:rPr>
          <w:sz w:val="28"/>
          <w:szCs w:val="28"/>
        </w:rPr>
      </w:pPr>
    </w:p>
    <w:p w14:paraId="4848489D" w14:textId="77777777" w:rsidR="005249B2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>Задачи</w:t>
      </w:r>
      <w:r w:rsidR="005249B2" w:rsidRPr="00F70412">
        <w:rPr>
          <w:sz w:val="28"/>
          <w:szCs w:val="28"/>
        </w:rPr>
        <w:t xml:space="preserve"> программы</w:t>
      </w:r>
      <w:r w:rsidRPr="00F70412">
        <w:rPr>
          <w:sz w:val="28"/>
          <w:szCs w:val="28"/>
        </w:rPr>
        <w:t xml:space="preserve">: </w:t>
      </w:r>
    </w:p>
    <w:p w14:paraId="18169132" w14:textId="77777777" w:rsidR="00791DF1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1. Помощь учащимся в раскрытии и оценке своего личного потенциала. </w:t>
      </w:r>
    </w:p>
    <w:p w14:paraId="34CCDCB1" w14:textId="77777777" w:rsidR="00791DF1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14:paraId="323B4E9D" w14:textId="77777777" w:rsidR="00791DF1" w:rsidRPr="00F70412" w:rsidRDefault="00791DF1" w:rsidP="00F70412">
      <w:pPr>
        <w:pStyle w:val="Default"/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F70412">
        <w:rPr>
          <w:sz w:val="28"/>
          <w:szCs w:val="28"/>
        </w:rPr>
        <w:t>метакомпетенций</w:t>
      </w:r>
      <w:proofErr w:type="spellEnd"/>
      <w:r w:rsidRPr="00F70412">
        <w:rPr>
          <w:sz w:val="28"/>
          <w:szCs w:val="28"/>
        </w:rPr>
        <w:t xml:space="preserve">. </w:t>
      </w:r>
    </w:p>
    <w:p w14:paraId="2843AE7C" w14:textId="77777777" w:rsidR="00791DF1" w:rsidRPr="00F70412" w:rsidRDefault="00791DF1" w:rsidP="00F70412">
      <w:pPr>
        <w:pStyle w:val="Default"/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14:paraId="47898F88" w14:textId="77777777" w:rsidR="00791DF1" w:rsidRPr="00F70412" w:rsidRDefault="00791DF1" w:rsidP="00F70412">
      <w:pPr>
        <w:pStyle w:val="Default"/>
        <w:spacing w:line="360" w:lineRule="auto"/>
        <w:rPr>
          <w:sz w:val="28"/>
          <w:szCs w:val="28"/>
        </w:rPr>
      </w:pPr>
    </w:p>
    <w:p w14:paraId="03542F00" w14:textId="77777777" w:rsidR="005249B2" w:rsidRPr="00F70412" w:rsidRDefault="005249B2" w:rsidP="00F70412">
      <w:pPr>
        <w:pStyle w:val="Default"/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>Планируемые результаты программы:</w:t>
      </w:r>
    </w:p>
    <w:p w14:paraId="4F9BB744" w14:textId="77777777" w:rsidR="00791DF1" w:rsidRPr="00F70412" w:rsidRDefault="00791DF1" w:rsidP="00F70412">
      <w:pPr>
        <w:pStyle w:val="Default"/>
        <w:numPr>
          <w:ilvl w:val="0"/>
          <w:numId w:val="3"/>
        </w:numPr>
        <w:spacing w:after="18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Повышение успеваемости и улучшение психоэмоционального фона средней школе. </w:t>
      </w:r>
    </w:p>
    <w:p w14:paraId="23D28240" w14:textId="77777777" w:rsidR="00791DF1" w:rsidRPr="00F70412" w:rsidRDefault="00791DF1" w:rsidP="00F70412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Численный рост внеурочных мероприятий. </w:t>
      </w:r>
    </w:p>
    <w:p w14:paraId="5DDB93DC" w14:textId="77777777" w:rsidR="00F20B97" w:rsidRPr="00052CB0" w:rsidRDefault="00052CB0" w:rsidP="00F70412">
      <w:pPr>
        <w:pStyle w:val="Default"/>
        <w:numPr>
          <w:ilvl w:val="0"/>
          <w:numId w:val="3"/>
        </w:numPr>
        <w:spacing w:after="25" w:line="360" w:lineRule="auto"/>
        <w:rPr>
          <w:sz w:val="28"/>
          <w:szCs w:val="28"/>
        </w:rPr>
      </w:pPr>
      <w:r>
        <w:rPr>
          <w:sz w:val="28"/>
          <w:szCs w:val="28"/>
        </w:rPr>
        <w:t>Увеличение процента учеников успешно сдавших итоговую аттестацию.</w:t>
      </w:r>
    </w:p>
    <w:p w14:paraId="4BC44B1E" w14:textId="77777777" w:rsidR="00EF3832" w:rsidRDefault="00EF3832" w:rsidP="00EF3832">
      <w:pPr>
        <w:pStyle w:val="Default"/>
        <w:numPr>
          <w:ilvl w:val="0"/>
          <w:numId w:val="3"/>
        </w:numPr>
        <w:spacing w:after="25" w:line="360" w:lineRule="auto"/>
        <w:rPr>
          <w:sz w:val="28"/>
          <w:szCs w:val="28"/>
        </w:rPr>
      </w:pPr>
      <w:r w:rsidRPr="00F70412">
        <w:rPr>
          <w:sz w:val="28"/>
          <w:szCs w:val="28"/>
        </w:rPr>
        <w:t xml:space="preserve">Увеличение процента учеников, успешно прошедших </w:t>
      </w:r>
      <w:proofErr w:type="spellStart"/>
      <w:proofErr w:type="gramStart"/>
      <w:r w:rsidRPr="00F70412">
        <w:rPr>
          <w:sz w:val="28"/>
          <w:szCs w:val="28"/>
        </w:rPr>
        <w:t>предпрофориентационную</w:t>
      </w:r>
      <w:proofErr w:type="spellEnd"/>
      <w:r w:rsidRPr="00F70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0412">
        <w:rPr>
          <w:sz w:val="28"/>
          <w:szCs w:val="28"/>
        </w:rPr>
        <w:t>программу</w:t>
      </w:r>
      <w:proofErr w:type="gramEnd"/>
      <w:r w:rsidRPr="00F70412">
        <w:rPr>
          <w:sz w:val="28"/>
          <w:szCs w:val="28"/>
        </w:rPr>
        <w:t xml:space="preserve">. </w:t>
      </w:r>
    </w:p>
    <w:p w14:paraId="4482A2D4" w14:textId="77777777" w:rsidR="00791DF1" w:rsidRPr="00F70412" w:rsidRDefault="00791DF1" w:rsidP="00F70412">
      <w:pPr>
        <w:pStyle w:val="Default"/>
        <w:spacing w:line="360" w:lineRule="auto"/>
        <w:rPr>
          <w:sz w:val="28"/>
          <w:szCs w:val="28"/>
        </w:rPr>
      </w:pPr>
    </w:p>
    <w:p w14:paraId="62AD6C31" w14:textId="77777777" w:rsidR="00791DF1" w:rsidRPr="00F70412" w:rsidRDefault="005249B2" w:rsidP="00F70412">
      <w:pPr>
        <w:pStyle w:val="Default"/>
        <w:spacing w:line="360" w:lineRule="auto"/>
        <w:rPr>
          <w:b/>
          <w:bCs/>
          <w:sz w:val="28"/>
          <w:szCs w:val="28"/>
        </w:rPr>
      </w:pPr>
      <w:r w:rsidRPr="00F70412">
        <w:rPr>
          <w:b/>
          <w:bCs/>
          <w:sz w:val="28"/>
          <w:szCs w:val="28"/>
        </w:rPr>
        <w:t>Формы работы с учеником: работа по индивидуальн</w:t>
      </w:r>
      <w:r w:rsidR="00F70412">
        <w:rPr>
          <w:b/>
          <w:bCs/>
          <w:sz w:val="28"/>
          <w:szCs w:val="28"/>
        </w:rPr>
        <w:t>ому</w:t>
      </w:r>
      <w:r w:rsidRPr="00F70412">
        <w:rPr>
          <w:b/>
          <w:bCs/>
          <w:sz w:val="28"/>
          <w:szCs w:val="28"/>
        </w:rPr>
        <w:t xml:space="preserve"> план</w:t>
      </w:r>
      <w:r w:rsidR="00F70412">
        <w:rPr>
          <w:b/>
          <w:bCs/>
          <w:sz w:val="28"/>
          <w:szCs w:val="28"/>
        </w:rPr>
        <w:t>у</w:t>
      </w:r>
    </w:p>
    <w:p w14:paraId="321C7116" w14:textId="77777777" w:rsidR="00F20B97" w:rsidRPr="00F70412" w:rsidRDefault="00F20B97" w:rsidP="00F70412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082B384E" w14:textId="77777777" w:rsidR="005249B2" w:rsidRPr="00F70412" w:rsidRDefault="005249B2" w:rsidP="00F7041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412">
        <w:rPr>
          <w:rFonts w:ascii="Times New Roman" w:hAnsi="Times New Roman"/>
          <w:b/>
          <w:sz w:val="28"/>
          <w:szCs w:val="28"/>
        </w:rPr>
        <w:t xml:space="preserve">План индивидуальной работы с </w:t>
      </w:r>
      <w:r w:rsidR="00F70412">
        <w:rPr>
          <w:rFonts w:ascii="Times New Roman" w:hAnsi="Times New Roman"/>
          <w:b/>
          <w:sz w:val="28"/>
          <w:szCs w:val="28"/>
        </w:rPr>
        <w:t>наставляемым</w:t>
      </w:r>
      <w:r w:rsidRPr="00F70412">
        <w:rPr>
          <w:rFonts w:ascii="Times New Roman" w:hAnsi="Times New Roman"/>
          <w:b/>
          <w:sz w:val="28"/>
          <w:szCs w:val="28"/>
        </w:rPr>
        <w:t xml:space="preserve"> </w:t>
      </w:r>
      <w:r w:rsidR="0037430C">
        <w:rPr>
          <w:rFonts w:ascii="Times New Roman" w:hAnsi="Times New Roman"/>
          <w:b/>
          <w:sz w:val="28"/>
          <w:szCs w:val="28"/>
        </w:rPr>
        <w:t>(ученик</w:t>
      </w:r>
      <w:r w:rsidR="00052CB0">
        <w:rPr>
          <w:rFonts w:ascii="Times New Roman" w:hAnsi="Times New Roman"/>
          <w:b/>
          <w:sz w:val="28"/>
          <w:szCs w:val="28"/>
        </w:rPr>
        <w:t>и 10</w:t>
      </w:r>
      <w:r w:rsidR="00F70412">
        <w:rPr>
          <w:rFonts w:ascii="Times New Roman" w:hAnsi="Times New Roman"/>
          <w:b/>
          <w:sz w:val="28"/>
          <w:szCs w:val="28"/>
        </w:rPr>
        <w:t xml:space="preserve"> класса </w:t>
      </w:r>
      <w:r w:rsidR="00052CB0">
        <w:rPr>
          <w:rFonts w:ascii="Times New Roman" w:hAnsi="Times New Roman"/>
          <w:b/>
          <w:sz w:val="28"/>
          <w:szCs w:val="28"/>
        </w:rPr>
        <w:t xml:space="preserve">Вишневская Анна, Курбатов Николай, </w:t>
      </w:r>
      <w:proofErr w:type="spellStart"/>
      <w:r w:rsidR="00052CB0">
        <w:rPr>
          <w:rFonts w:ascii="Times New Roman" w:hAnsi="Times New Roman"/>
          <w:b/>
          <w:sz w:val="28"/>
          <w:szCs w:val="28"/>
        </w:rPr>
        <w:t>Носель</w:t>
      </w:r>
      <w:proofErr w:type="spellEnd"/>
      <w:r w:rsidR="00052CB0">
        <w:rPr>
          <w:rFonts w:ascii="Times New Roman" w:hAnsi="Times New Roman"/>
          <w:b/>
          <w:sz w:val="28"/>
          <w:szCs w:val="28"/>
        </w:rPr>
        <w:t xml:space="preserve"> Ангелина, </w:t>
      </w:r>
      <w:proofErr w:type="spellStart"/>
      <w:r w:rsidR="00052CB0">
        <w:rPr>
          <w:rFonts w:ascii="Times New Roman" w:hAnsi="Times New Roman"/>
          <w:b/>
          <w:sz w:val="28"/>
          <w:szCs w:val="28"/>
        </w:rPr>
        <w:t>Санжинова</w:t>
      </w:r>
      <w:proofErr w:type="spellEnd"/>
      <w:r w:rsidR="00052CB0">
        <w:rPr>
          <w:rFonts w:ascii="Times New Roman" w:hAnsi="Times New Roman"/>
          <w:b/>
          <w:sz w:val="28"/>
          <w:szCs w:val="28"/>
        </w:rPr>
        <w:t xml:space="preserve"> Диана, </w:t>
      </w:r>
      <w:proofErr w:type="spellStart"/>
      <w:r w:rsidR="00052CB0">
        <w:rPr>
          <w:rFonts w:ascii="Times New Roman" w:hAnsi="Times New Roman"/>
          <w:b/>
          <w:sz w:val="28"/>
          <w:szCs w:val="28"/>
        </w:rPr>
        <w:t>Худомяс</w:t>
      </w:r>
      <w:proofErr w:type="spellEnd"/>
      <w:r w:rsidR="00052CB0">
        <w:rPr>
          <w:rFonts w:ascii="Times New Roman" w:hAnsi="Times New Roman"/>
          <w:b/>
          <w:sz w:val="28"/>
          <w:szCs w:val="28"/>
        </w:rPr>
        <w:t xml:space="preserve"> Юлия, </w:t>
      </w:r>
      <w:proofErr w:type="spellStart"/>
      <w:r w:rsidR="00052CB0">
        <w:rPr>
          <w:rFonts w:ascii="Times New Roman" w:hAnsi="Times New Roman"/>
          <w:b/>
          <w:sz w:val="28"/>
          <w:szCs w:val="28"/>
        </w:rPr>
        <w:t>Шповалова</w:t>
      </w:r>
      <w:proofErr w:type="spellEnd"/>
      <w:r w:rsidR="00052CB0">
        <w:rPr>
          <w:rFonts w:ascii="Times New Roman" w:hAnsi="Times New Roman"/>
          <w:b/>
          <w:sz w:val="28"/>
          <w:szCs w:val="28"/>
        </w:rPr>
        <w:t xml:space="preserve"> Виталина)</w:t>
      </w:r>
    </w:p>
    <w:p w14:paraId="7D1BBD9B" w14:textId="77777777" w:rsidR="005249B2" w:rsidRPr="00F70412" w:rsidRDefault="005249B2" w:rsidP="00F70412">
      <w:pPr>
        <w:pStyle w:val="Default"/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000"/>
        <w:gridCol w:w="1598"/>
        <w:gridCol w:w="1512"/>
        <w:gridCol w:w="1580"/>
      </w:tblGrid>
      <w:tr w:rsidR="005249B2" w:rsidRPr="00F70412" w14:paraId="55847ABA" w14:textId="77777777" w:rsidTr="00AE0FA1">
        <w:trPr>
          <w:trHeight w:val="480"/>
        </w:trPr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E922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0B7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AB45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5826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bCs/>
                <w:sz w:val="28"/>
                <w:szCs w:val="28"/>
              </w:rPr>
              <w:t>Результаты</w:t>
            </w:r>
          </w:p>
        </w:tc>
      </w:tr>
      <w:tr w:rsidR="005249B2" w:rsidRPr="00F70412" w14:paraId="49140ADE" w14:textId="77777777" w:rsidTr="00AE0FA1">
        <w:trPr>
          <w:trHeight w:val="480"/>
        </w:trPr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1201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816F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6DB2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E91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6C4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Призовые места</w:t>
            </w:r>
          </w:p>
        </w:tc>
      </w:tr>
      <w:tr w:rsidR="005249B2" w:rsidRPr="00F70412" w14:paraId="182148F0" w14:textId="77777777" w:rsidTr="00B143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34C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3CC9E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Урочные и внеурочные мероприятия</w:t>
            </w:r>
          </w:p>
          <w:p w14:paraId="5C0DCA93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9B2" w:rsidRPr="00F70412" w14:paraId="6E1229A5" w14:textId="77777777" w:rsidTr="00AE0FA1"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95E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 xml:space="preserve"> Индивидуальные занятия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E3E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B39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14:paraId="040A165D" w14:textId="77777777" w:rsidR="005249B2" w:rsidRPr="00F70412" w:rsidRDefault="005249B2" w:rsidP="00F70412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412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A4C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509" w14:textId="77777777" w:rsidR="005249B2" w:rsidRPr="00F70412" w:rsidRDefault="005249B2" w:rsidP="00F70412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D4970D" w14:textId="77777777" w:rsidR="005249B2" w:rsidRPr="00F70412" w:rsidRDefault="005249B2" w:rsidP="00F70412">
      <w:pPr>
        <w:pStyle w:val="Default"/>
        <w:spacing w:line="360" w:lineRule="auto"/>
        <w:rPr>
          <w:sz w:val="28"/>
          <w:szCs w:val="28"/>
        </w:rPr>
      </w:pPr>
    </w:p>
    <w:p w14:paraId="7BB3AE27" w14:textId="77777777" w:rsidR="00AE0FA1" w:rsidRPr="00F70412" w:rsidRDefault="00AE0FA1" w:rsidP="00F70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1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372D059B" w14:textId="77777777" w:rsidR="00AE0FA1" w:rsidRPr="00F70412" w:rsidRDefault="00AE0FA1" w:rsidP="00F704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27" w:type="dxa"/>
        <w:tblLook w:val="01E0" w:firstRow="1" w:lastRow="1" w:firstColumn="1" w:lastColumn="1" w:noHBand="0" w:noVBand="0"/>
      </w:tblPr>
      <w:tblGrid>
        <w:gridCol w:w="648"/>
        <w:gridCol w:w="6536"/>
        <w:gridCol w:w="1543"/>
      </w:tblGrid>
      <w:tr w:rsidR="00F70412" w:rsidRPr="00F70412" w14:paraId="26925344" w14:textId="77777777" w:rsidTr="00F70412">
        <w:tc>
          <w:tcPr>
            <w:tcW w:w="648" w:type="dxa"/>
          </w:tcPr>
          <w:p w14:paraId="553CD377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9895300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36" w:type="dxa"/>
          </w:tcPr>
          <w:p w14:paraId="4441E783" w14:textId="77777777" w:rsidR="00F70412" w:rsidRPr="00F70412" w:rsidRDefault="00F70412" w:rsidP="00F704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43" w:type="dxa"/>
          </w:tcPr>
          <w:p w14:paraId="2F5B757E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21A3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70412" w:rsidRPr="00F70412" w14:paraId="116A4809" w14:textId="77777777" w:rsidTr="00F70412">
        <w:tc>
          <w:tcPr>
            <w:tcW w:w="648" w:type="dxa"/>
          </w:tcPr>
          <w:p w14:paraId="56912481" w14:textId="77777777" w:rsidR="00F70412" w:rsidRPr="00F70412" w:rsidRDefault="00F70412" w:rsidP="00F70412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193249AC" w14:textId="77777777" w:rsidR="00F70412" w:rsidRPr="00F70412" w:rsidRDefault="00F70412" w:rsidP="00F70412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70412">
              <w:rPr>
                <w:sz w:val="28"/>
                <w:szCs w:val="28"/>
              </w:rPr>
              <w:t>Индивидуальная беседа с обучающимся</w:t>
            </w:r>
            <w:r w:rsidR="003C10C5">
              <w:rPr>
                <w:sz w:val="28"/>
                <w:szCs w:val="28"/>
              </w:rPr>
              <w:t>. Знакомство обучающихся с заданиями ЕГЭ по математике</w:t>
            </w:r>
          </w:p>
        </w:tc>
        <w:tc>
          <w:tcPr>
            <w:tcW w:w="1543" w:type="dxa"/>
            <w:vMerge w:val="restart"/>
          </w:tcPr>
          <w:p w14:paraId="39411909" w14:textId="77777777" w:rsidR="00F70412" w:rsidRPr="00F70412" w:rsidRDefault="00F70412" w:rsidP="00F704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4A0C" w:rsidRPr="00F70412" w14:paraId="45FB9A30" w14:textId="77777777" w:rsidTr="00F1143A">
        <w:tc>
          <w:tcPr>
            <w:tcW w:w="648" w:type="dxa"/>
          </w:tcPr>
          <w:p w14:paraId="355A4BF9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 w14:paraId="64216CF7" w14:textId="77777777" w:rsidR="00A64A0C" w:rsidRPr="002A0C44" w:rsidRDefault="00A64A0C" w:rsidP="00A6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с натуральным показателем Степень с целым показателем Корень степени n &gt; 1 и его свойства </w:t>
            </w:r>
            <w:proofErr w:type="spellStart"/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с действительным показателем</w:t>
            </w:r>
          </w:p>
        </w:tc>
        <w:tc>
          <w:tcPr>
            <w:tcW w:w="1543" w:type="dxa"/>
            <w:vMerge/>
          </w:tcPr>
          <w:p w14:paraId="715E33F1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0C" w:rsidRPr="00F70412" w14:paraId="72B178A3" w14:textId="77777777" w:rsidTr="00F70412">
        <w:tc>
          <w:tcPr>
            <w:tcW w:w="648" w:type="dxa"/>
          </w:tcPr>
          <w:p w14:paraId="6057042B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0547D292" w14:textId="77777777" w:rsidR="00A64A0C" w:rsidRPr="00F70412" w:rsidRDefault="00A64A0C" w:rsidP="00A64A0C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A64A0C">
              <w:rPr>
                <w:sz w:val="28"/>
                <w:szCs w:val="28"/>
              </w:rPr>
              <w:t>Модуль (абсолютная величина) числа Уравнения</w:t>
            </w:r>
          </w:p>
        </w:tc>
        <w:tc>
          <w:tcPr>
            <w:tcW w:w="1543" w:type="dxa"/>
            <w:vMerge/>
          </w:tcPr>
          <w:p w14:paraId="2F65E290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0C" w:rsidRPr="00F70412" w14:paraId="55D1DBAE" w14:textId="77777777" w:rsidTr="00F70412">
        <w:tc>
          <w:tcPr>
            <w:tcW w:w="648" w:type="dxa"/>
          </w:tcPr>
          <w:p w14:paraId="1D6E0C9D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21E69F34" w14:textId="77777777" w:rsidR="00A64A0C" w:rsidRPr="00A64A0C" w:rsidRDefault="00A64A0C" w:rsidP="00A64A0C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A64A0C">
              <w:rPr>
                <w:sz w:val="28"/>
                <w:szCs w:val="28"/>
              </w:rPr>
              <w:t>Квадратные уравнения    Иррациональные уравнения</w:t>
            </w:r>
          </w:p>
        </w:tc>
        <w:tc>
          <w:tcPr>
            <w:tcW w:w="1543" w:type="dxa"/>
            <w:vMerge w:val="restart"/>
          </w:tcPr>
          <w:p w14:paraId="27766243" w14:textId="77777777" w:rsidR="00A64A0C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3A46C0D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64A0C" w:rsidRPr="00F70412" w14:paraId="09ED0E0D" w14:textId="77777777" w:rsidTr="00184412">
        <w:tc>
          <w:tcPr>
            <w:tcW w:w="648" w:type="dxa"/>
          </w:tcPr>
          <w:p w14:paraId="6EE57B73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 w14:paraId="74BDD16D" w14:textId="77777777" w:rsidR="00A64A0C" w:rsidRPr="002A0C44" w:rsidRDefault="00A64A0C" w:rsidP="00A6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Равносильность уравнений, систем уравнений  Простейшие системы уравнений с двумя неизвестными</w:t>
            </w:r>
          </w:p>
        </w:tc>
        <w:tc>
          <w:tcPr>
            <w:tcW w:w="1543" w:type="dxa"/>
            <w:vMerge/>
          </w:tcPr>
          <w:p w14:paraId="31183D1B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0C" w:rsidRPr="00F70412" w14:paraId="1E7B5346" w14:textId="77777777" w:rsidTr="00F70412">
        <w:tc>
          <w:tcPr>
            <w:tcW w:w="648" w:type="dxa"/>
          </w:tcPr>
          <w:p w14:paraId="6640C902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5E6C4C15" w14:textId="77777777" w:rsidR="00A64A0C" w:rsidRPr="00A64A0C" w:rsidRDefault="00A64A0C" w:rsidP="00A64A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приёмы решения систем уравнений: подстановка,</w:t>
            </w:r>
            <w:r w:rsidRPr="002A0C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алгебраическое сложение, введение новых переменных</w:t>
            </w:r>
          </w:p>
        </w:tc>
        <w:tc>
          <w:tcPr>
            <w:tcW w:w="1543" w:type="dxa"/>
            <w:vMerge/>
          </w:tcPr>
          <w:p w14:paraId="7BAFB338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0C" w:rsidRPr="00F70412" w14:paraId="229DEC63" w14:textId="77777777" w:rsidTr="00F70412">
        <w:tc>
          <w:tcPr>
            <w:tcW w:w="648" w:type="dxa"/>
          </w:tcPr>
          <w:p w14:paraId="7C365581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4B7B3517" w14:textId="77777777" w:rsidR="00A64A0C" w:rsidRPr="00A64A0C" w:rsidRDefault="00A64A0C" w:rsidP="00A64A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Квадратные неравенства</w:t>
            </w:r>
          </w:p>
        </w:tc>
        <w:tc>
          <w:tcPr>
            <w:tcW w:w="1543" w:type="dxa"/>
            <w:vMerge/>
          </w:tcPr>
          <w:p w14:paraId="50B09DAE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0C" w:rsidRPr="00F70412" w14:paraId="1A5CE3B7" w14:textId="77777777" w:rsidTr="00293FF4">
        <w:tc>
          <w:tcPr>
            <w:tcW w:w="648" w:type="dxa"/>
          </w:tcPr>
          <w:p w14:paraId="1F825314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 w14:paraId="65B9FA2F" w14:textId="77777777" w:rsidR="00A64A0C" w:rsidRPr="002A0C44" w:rsidRDefault="00A64A0C" w:rsidP="00A6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543" w:type="dxa"/>
            <w:vMerge/>
          </w:tcPr>
          <w:p w14:paraId="2ABFC7B3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0C" w:rsidRPr="00F70412" w14:paraId="51B2AEAE" w14:textId="77777777" w:rsidTr="00F70412">
        <w:tc>
          <w:tcPr>
            <w:tcW w:w="648" w:type="dxa"/>
          </w:tcPr>
          <w:p w14:paraId="7898941B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1076CB98" w14:textId="77777777" w:rsidR="00A64A0C" w:rsidRPr="00A64A0C" w:rsidRDefault="00A64A0C" w:rsidP="00A64A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0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линейных неравенств Равносильность неравенств, систем неравенств</w:t>
            </w:r>
          </w:p>
        </w:tc>
        <w:tc>
          <w:tcPr>
            <w:tcW w:w="1543" w:type="dxa"/>
            <w:vMerge w:val="restart"/>
          </w:tcPr>
          <w:p w14:paraId="386D3C65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A64A0C" w:rsidRPr="00F70412" w14:paraId="68367F6C" w14:textId="77777777" w:rsidTr="00F70412">
        <w:tc>
          <w:tcPr>
            <w:tcW w:w="648" w:type="dxa"/>
          </w:tcPr>
          <w:p w14:paraId="4EE427B2" w14:textId="77777777" w:rsidR="00A64A0C" w:rsidRPr="00F70412" w:rsidRDefault="00A64A0C" w:rsidP="00A64A0C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21D3B361" w14:textId="77777777" w:rsidR="00A64A0C" w:rsidRPr="00A64A0C" w:rsidRDefault="00C37029" w:rsidP="00A64A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Призма, её основания, боковые рёбра, высота, боковая</w:t>
            </w:r>
            <w:r w:rsidRPr="002A0C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поверхность; прямая призма; правильная призма</w:t>
            </w:r>
          </w:p>
        </w:tc>
        <w:tc>
          <w:tcPr>
            <w:tcW w:w="1543" w:type="dxa"/>
            <w:vMerge/>
          </w:tcPr>
          <w:p w14:paraId="5195504D" w14:textId="77777777" w:rsidR="00A64A0C" w:rsidRPr="00F70412" w:rsidRDefault="00A64A0C" w:rsidP="00A64A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029" w:rsidRPr="00F70412" w14:paraId="02C3F1B5" w14:textId="77777777" w:rsidTr="00914A31">
        <w:tc>
          <w:tcPr>
            <w:tcW w:w="648" w:type="dxa"/>
          </w:tcPr>
          <w:p w14:paraId="0DC35031" w14:textId="77777777" w:rsidR="00C37029" w:rsidRPr="00F70412" w:rsidRDefault="00C37029" w:rsidP="00C37029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 w14:paraId="18E8283E" w14:textId="77777777" w:rsidR="00C37029" w:rsidRPr="002A0C44" w:rsidRDefault="00C37029" w:rsidP="00C370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Параллелепипед; куб; симметрии в кубе, в параллелепипеде</w:t>
            </w:r>
          </w:p>
        </w:tc>
        <w:tc>
          <w:tcPr>
            <w:tcW w:w="1543" w:type="dxa"/>
            <w:vMerge/>
          </w:tcPr>
          <w:p w14:paraId="1D5C8E18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029" w:rsidRPr="00F70412" w14:paraId="2102B533" w14:textId="77777777" w:rsidTr="00F70412">
        <w:tc>
          <w:tcPr>
            <w:tcW w:w="648" w:type="dxa"/>
          </w:tcPr>
          <w:p w14:paraId="321C6F11" w14:textId="77777777" w:rsidR="00C37029" w:rsidRPr="00F70412" w:rsidRDefault="00C37029" w:rsidP="00C37029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07DDAF81" w14:textId="77777777" w:rsidR="00C37029" w:rsidRPr="00C37029" w:rsidRDefault="00C37029" w:rsidP="00C370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Пирамида, её основание, боковые рёбра, высота, боковая</w:t>
            </w:r>
            <w:r w:rsidRPr="002A0C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поверхность; треугольная пирамида; правильная пирамида</w:t>
            </w:r>
          </w:p>
        </w:tc>
        <w:tc>
          <w:tcPr>
            <w:tcW w:w="1543" w:type="dxa"/>
            <w:vMerge w:val="restart"/>
          </w:tcPr>
          <w:p w14:paraId="5EA2A78D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C37029" w:rsidRPr="00F70412" w14:paraId="293B223F" w14:textId="77777777" w:rsidTr="00F70412">
        <w:tc>
          <w:tcPr>
            <w:tcW w:w="648" w:type="dxa"/>
          </w:tcPr>
          <w:p w14:paraId="7FEE2B5B" w14:textId="77777777" w:rsidR="00C37029" w:rsidRPr="00F70412" w:rsidRDefault="00C37029" w:rsidP="00C37029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6F024D59" w14:textId="77777777" w:rsidR="00C37029" w:rsidRPr="00C37029" w:rsidRDefault="00C37029" w:rsidP="00C370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Цилиндр. Основание, высота, боковая поверхность,</w:t>
            </w:r>
            <w:r w:rsidRPr="002A0C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образующая, развёртка</w:t>
            </w:r>
          </w:p>
        </w:tc>
        <w:tc>
          <w:tcPr>
            <w:tcW w:w="1543" w:type="dxa"/>
            <w:vMerge/>
          </w:tcPr>
          <w:p w14:paraId="465E42F2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029" w:rsidRPr="00F70412" w14:paraId="20B721ED" w14:textId="77777777" w:rsidTr="00F70412">
        <w:tc>
          <w:tcPr>
            <w:tcW w:w="648" w:type="dxa"/>
          </w:tcPr>
          <w:p w14:paraId="5C9D86AE" w14:textId="77777777" w:rsidR="00C37029" w:rsidRPr="00F70412" w:rsidRDefault="00C37029" w:rsidP="00C37029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2244991B" w14:textId="77777777" w:rsidR="00C37029" w:rsidRPr="00C37029" w:rsidRDefault="00C37029" w:rsidP="00C370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от точки до прямой, от точки до плоскости;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параллельными и скрещивающимися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прямыми; расстояние между параллельными плоскостями</w:t>
            </w:r>
          </w:p>
        </w:tc>
        <w:tc>
          <w:tcPr>
            <w:tcW w:w="1543" w:type="dxa"/>
            <w:vMerge/>
          </w:tcPr>
          <w:p w14:paraId="3CB256C2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029" w:rsidRPr="00F70412" w14:paraId="2C263880" w14:textId="77777777" w:rsidTr="00F70412">
        <w:tc>
          <w:tcPr>
            <w:tcW w:w="648" w:type="dxa"/>
          </w:tcPr>
          <w:p w14:paraId="2C9D4595" w14:textId="77777777" w:rsidR="00C37029" w:rsidRPr="00F70412" w:rsidRDefault="00C37029" w:rsidP="00C37029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28833FB8" w14:textId="77777777" w:rsidR="00C37029" w:rsidRPr="00C37029" w:rsidRDefault="00C37029" w:rsidP="00C370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треугольника, параллелограмма, трапеции, круга,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029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сектора</w:t>
            </w:r>
          </w:p>
        </w:tc>
        <w:tc>
          <w:tcPr>
            <w:tcW w:w="1543" w:type="dxa"/>
            <w:vMerge w:val="restart"/>
          </w:tcPr>
          <w:p w14:paraId="4E304079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C37029" w:rsidRPr="00F70412" w14:paraId="69753002" w14:textId="77777777" w:rsidTr="00F70412">
        <w:tc>
          <w:tcPr>
            <w:tcW w:w="648" w:type="dxa"/>
          </w:tcPr>
          <w:p w14:paraId="51525879" w14:textId="77777777" w:rsidR="00C37029" w:rsidRPr="00F70412" w:rsidRDefault="00C37029" w:rsidP="00C37029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5F18E8DB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43" w:type="dxa"/>
            <w:vMerge/>
          </w:tcPr>
          <w:p w14:paraId="59A9FDA9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029" w:rsidRPr="00F70412" w14:paraId="427F009E" w14:textId="77777777" w:rsidTr="00F70412">
        <w:tc>
          <w:tcPr>
            <w:tcW w:w="648" w:type="dxa"/>
          </w:tcPr>
          <w:p w14:paraId="4FBFA0FB" w14:textId="77777777" w:rsidR="00C37029" w:rsidRPr="00F70412" w:rsidRDefault="00C37029" w:rsidP="00C37029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14:paraId="058F9860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41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43" w:type="dxa"/>
            <w:vMerge/>
          </w:tcPr>
          <w:p w14:paraId="70D55085" w14:textId="77777777" w:rsidR="00C37029" w:rsidRPr="00F70412" w:rsidRDefault="00C37029" w:rsidP="00C37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478272" w14:textId="77777777" w:rsidR="00AE0FA1" w:rsidRPr="00F70412" w:rsidRDefault="00AE0FA1" w:rsidP="00F704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64091C" w14:textId="77777777" w:rsidR="00F70412" w:rsidRDefault="00F70412" w:rsidP="00F7041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4BC5" w14:textId="77777777" w:rsidR="00F70412" w:rsidRDefault="00F70412" w:rsidP="00F7041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D7AD0" w14:textId="77777777" w:rsidR="00F70412" w:rsidRDefault="00F70412" w:rsidP="00F7041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D6AE2" w14:textId="77777777" w:rsidR="00F20B97" w:rsidRPr="00F70412" w:rsidRDefault="00F20B97" w:rsidP="00F7041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14:paraId="4ECA3A77" w14:textId="77777777" w:rsidR="00F20B97" w:rsidRPr="00F70412" w:rsidRDefault="00F20B97" w:rsidP="00F70412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0412">
        <w:rPr>
          <w:rFonts w:ascii="Times New Roman" w:hAnsi="Times New Roman" w:cs="Times New Roman"/>
          <w:sz w:val="28"/>
          <w:szCs w:val="28"/>
        </w:rPr>
        <w:t>Алгебра:Методическое</w:t>
      </w:r>
      <w:proofErr w:type="spellEnd"/>
      <w:proofErr w:type="gramEnd"/>
      <w:r w:rsidRPr="00F70412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EF3832">
        <w:rPr>
          <w:rFonts w:ascii="Times New Roman" w:hAnsi="Times New Roman" w:cs="Times New Roman"/>
          <w:sz w:val="28"/>
          <w:szCs w:val="28"/>
        </w:rPr>
        <w:t>10</w:t>
      </w:r>
      <w:r w:rsidRPr="00F70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4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 xml:space="preserve">. / </w:t>
      </w:r>
      <w:proofErr w:type="gramStart"/>
      <w:r w:rsidRPr="00F70412">
        <w:rPr>
          <w:rFonts w:ascii="Times New Roman" w:hAnsi="Times New Roman" w:cs="Times New Roman"/>
          <w:sz w:val="28"/>
          <w:szCs w:val="28"/>
        </w:rPr>
        <w:t>А.Г.Мерзляк,.</w:t>
      </w:r>
      <w:proofErr w:type="spellStart"/>
      <w:proofErr w:type="gramEnd"/>
      <w:r w:rsidRPr="00F70412">
        <w:rPr>
          <w:rFonts w:ascii="Times New Roman" w:hAnsi="Times New Roman" w:cs="Times New Roman"/>
          <w:sz w:val="28"/>
          <w:szCs w:val="28"/>
        </w:rPr>
        <w:t>Е.В.Буцко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412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412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>. — М.: Издательский центр «Вента-Граф», 201</w:t>
      </w:r>
      <w:r w:rsidR="00EF3832">
        <w:rPr>
          <w:rFonts w:ascii="Times New Roman" w:hAnsi="Times New Roman" w:cs="Times New Roman"/>
          <w:sz w:val="28"/>
          <w:szCs w:val="28"/>
        </w:rPr>
        <w:t>9</w:t>
      </w:r>
      <w:r w:rsidRPr="00F70412">
        <w:rPr>
          <w:rFonts w:ascii="Times New Roman" w:hAnsi="Times New Roman" w:cs="Times New Roman"/>
          <w:sz w:val="28"/>
          <w:szCs w:val="28"/>
        </w:rPr>
        <w:t>.</w:t>
      </w:r>
    </w:p>
    <w:p w14:paraId="3F31C351" w14:textId="77777777" w:rsidR="00F20B97" w:rsidRPr="00F70412" w:rsidRDefault="00F20B97" w:rsidP="00F70412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412">
        <w:rPr>
          <w:rFonts w:ascii="Times New Roman" w:hAnsi="Times New Roman" w:cs="Times New Roman"/>
          <w:sz w:val="28"/>
          <w:szCs w:val="28"/>
        </w:rPr>
        <w:t>Пичурин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 xml:space="preserve"> Л. Ф. За страницами учебника алгебры / Ф. </w:t>
      </w:r>
      <w:proofErr w:type="spellStart"/>
      <w:r w:rsidRPr="00F70412">
        <w:rPr>
          <w:rFonts w:ascii="Times New Roman" w:hAnsi="Times New Roman" w:cs="Times New Roman"/>
          <w:sz w:val="28"/>
          <w:szCs w:val="28"/>
        </w:rPr>
        <w:t>Пичурин</w:t>
      </w:r>
      <w:proofErr w:type="spellEnd"/>
      <w:r w:rsidRPr="00F70412">
        <w:rPr>
          <w:rFonts w:ascii="Times New Roman" w:hAnsi="Times New Roman" w:cs="Times New Roman"/>
          <w:sz w:val="28"/>
          <w:szCs w:val="28"/>
        </w:rPr>
        <w:t>. — М.: Просвещение, 201</w:t>
      </w:r>
      <w:r w:rsidR="00EF3832">
        <w:rPr>
          <w:rFonts w:ascii="Times New Roman" w:hAnsi="Times New Roman" w:cs="Times New Roman"/>
          <w:sz w:val="28"/>
          <w:szCs w:val="28"/>
        </w:rPr>
        <w:t>8</w:t>
      </w:r>
      <w:r w:rsidRPr="00F70412">
        <w:rPr>
          <w:rFonts w:ascii="Times New Roman" w:hAnsi="Times New Roman" w:cs="Times New Roman"/>
          <w:sz w:val="28"/>
          <w:szCs w:val="28"/>
        </w:rPr>
        <w:t>.</w:t>
      </w:r>
    </w:p>
    <w:p w14:paraId="731EDD54" w14:textId="77777777" w:rsidR="00F20B97" w:rsidRPr="00F70412" w:rsidRDefault="00F20B97" w:rsidP="00F70412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12">
        <w:rPr>
          <w:rFonts w:ascii="Times New Roman" w:hAnsi="Times New Roman" w:cs="Times New Roman"/>
          <w:sz w:val="28"/>
          <w:szCs w:val="28"/>
        </w:rPr>
        <w:t>Пойа Дж. Как решать задачу? / Дж. Пойа. — М.: Просвещение, 2013.</w:t>
      </w:r>
    </w:p>
    <w:p w14:paraId="021DD6BB" w14:textId="77777777" w:rsidR="00F20B97" w:rsidRPr="00F70412" w:rsidRDefault="00F20B97" w:rsidP="00F70412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70412">
        <w:rPr>
          <w:sz w:val="28"/>
          <w:szCs w:val="28"/>
        </w:rPr>
        <w:t xml:space="preserve">Справочник по математике для школьников </w:t>
      </w:r>
      <w:r w:rsidRPr="00F70412">
        <w:rPr>
          <w:color w:val="0000FF"/>
          <w:sz w:val="28"/>
          <w:szCs w:val="28"/>
          <w:u w:val="single"/>
        </w:rPr>
        <w:t>http://www.resolventa.ru/demo/demomath.htm</w:t>
      </w:r>
    </w:p>
    <w:p w14:paraId="4DC3771C" w14:textId="77777777" w:rsidR="00F20B97" w:rsidRPr="00F70412" w:rsidRDefault="00F20B97" w:rsidP="00F70412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70412">
        <w:rPr>
          <w:sz w:val="28"/>
          <w:szCs w:val="28"/>
        </w:rPr>
        <w:t xml:space="preserve">Математика он-лайн </w:t>
      </w:r>
      <w:r w:rsidRPr="00F70412">
        <w:rPr>
          <w:color w:val="0000FF"/>
          <w:sz w:val="28"/>
          <w:szCs w:val="28"/>
          <w:u w:val="single"/>
        </w:rPr>
        <w:t>http://uchit.rastu.ru</w:t>
      </w:r>
    </w:p>
    <w:p w14:paraId="5EBD4956" w14:textId="77777777" w:rsidR="00AE0FA1" w:rsidRPr="00F70412" w:rsidRDefault="00AE0FA1" w:rsidP="00F70412">
      <w:pPr>
        <w:pStyle w:val="Default"/>
        <w:spacing w:line="360" w:lineRule="auto"/>
        <w:rPr>
          <w:sz w:val="28"/>
          <w:szCs w:val="28"/>
        </w:rPr>
      </w:pPr>
    </w:p>
    <w:p w14:paraId="1EB342C2" w14:textId="77777777" w:rsidR="00791DF1" w:rsidRDefault="00791DF1" w:rsidP="00791DF1">
      <w:pPr>
        <w:pStyle w:val="Default"/>
        <w:pageBreakBefore/>
        <w:rPr>
          <w:sz w:val="21"/>
          <w:szCs w:val="21"/>
        </w:rPr>
      </w:pPr>
    </w:p>
    <w:sectPr w:rsidR="007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614"/>
    <w:multiLevelType w:val="hybridMultilevel"/>
    <w:tmpl w:val="1BF8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1BB9"/>
    <w:multiLevelType w:val="hybridMultilevel"/>
    <w:tmpl w:val="95E87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B70FD"/>
    <w:multiLevelType w:val="hybridMultilevel"/>
    <w:tmpl w:val="D0F60ECC"/>
    <w:lvl w:ilvl="0" w:tplc="224072C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3461F"/>
    <w:multiLevelType w:val="multilevel"/>
    <w:tmpl w:val="C35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33"/>
    <w:rsid w:val="00052CB0"/>
    <w:rsid w:val="0037430C"/>
    <w:rsid w:val="003C10C5"/>
    <w:rsid w:val="00432294"/>
    <w:rsid w:val="005249B2"/>
    <w:rsid w:val="00693133"/>
    <w:rsid w:val="007013CE"/>
    <w:rsid w:val="00716F2F"/>
    <w:rsid w:val="00791DF1"/>
    <w:rsid w:val="00A64A0C"/>
    <w:rsid w:val="00AE0FA1"/>
    <w:rsid w:val="00C37029"/>
    <w:rsid w:val="00EF3832"/>
    <w:rsid w:val="00F20B97"/>
    <w:rsid w:val="00F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A960"/>
  <w15:docId w15:val="{B09CD5CB-FC28-476E-A186-71DB6B2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F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16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5249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AE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AE0F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FA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16F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6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F20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Харцизова</dc:creator>
  <cp:keywords/>
  <dc:description/>
  <cp:lastModifiedBy>Elena</cp:lastModifiedBy>
  <cp:revision>4</cp:revision>
  <dcterms:created xsi:type="dcterms:W3CDTF">2021-10-21T11:28:00Z</dcterms:created>
  <dcterms:modified xsi:type="dcterms:W3CDTF">2021-10-22T11:26:00Z</dcterms:modified>
</cp:coreProperties>
</file>