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8928A" w14:textId="5EBA05E5" w:rsidR="00E508EE" w:rsidRPr="00E508EE" w:rsidRDefault="00E508EE" w:rsidP="00E508EE">
      <w:pPr>
        <w:rPr>
          <w:lang w:val="ru-RU"/>
        </w:rPr>
      </w:pPr>
      <w:bookmarkStart w:id="0" w:name="block-85773094"/>
    </w:p>
    <w:p w14:paraId="303DD3E7" w14:textId="1A6ED554" w:rsidR="00E508EE" w:rsidRDefault="00E508EE" w:rsidP="00E508EE">
      <w:pPr>
        <w:tabs>
          <w:tab w:val="left" w:pos="900"/>
        </w:tabs>
        <w:rPr>
          <w:lang w:val="ru-RU"/>
        </w:rPr>
      </w:pPr>
      <w:r>
        <w:rPr>
          <w:lang w:val="ru-RU"/>
        </w:rPr>
        <w:tab/>
      </w:r>
      <w:r w:rsidRPr="00E508EE">
        <w:rPr>
          <w:noProof/>
          <w:lang w:val="ru-RU" w:eastAsia="ru-RU"/>
        </w:rPr>
        <w:drawing>
          <wp:inline distT="0" distB="0" distL="0" distR="0" wp14:anchorId="461409FC" wp14:editId="0BB15201">
            <wp:extent cx="5985502" cy="81680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646" cy="817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FDB8" w14:textId="149F996E" w:rsidR="006D788C" w:rsidRPr="00E508EE" w:rsidRDefault="006D788C" w:rsidP="00E508EE">
      <w:pPr>
        <w:tabs>
          <w:tab w:val="left" w:pos="900"/>
        </w:tabs>
        <w:rPr>
          <w:lang w:val="ru-RU"/>
        </w:rPr>
        <w:sectPr w:rsidR="006D788C" w:rsidRPr="00E508EE" w:rsidSect="0096040B">
          <w:pgSz w:w="11906" w:h="16383"/>
          <w:pgMar w:top="1134" w:right="851" w:bottom="1134" w:left="1134" w:header="720" w:footer="720" w:gutter="0"/>
          <w:cols w:space="720"/>
        </w:sectPr>
      </w:pPr>
      <w:bookmarkStart w:id="1" w:name="_GoBack"/>
      <w:bookmarkEnd w:id="1"/>
    </w:p>
    <w:p w14:paraId="5DE0145D" w14:textId="77777777" w:rsidR="006D788C" w:rsidRPr="0096040B" w:rsidRDefault="00340EE4" w:rsidP="00E508EE">
      <w:pPr>
        <w:spacing w:after="0" w:line="264" w:lineRule="auto"/>
        <w:jc w:val="both"/>
        <w:rPr>
          <w:lang w:val="ru-RU"/>
        </w:rPr>
      </w:pPr>
      <w:bookmarkStart w:id="2" w:name="block-85773103"/>
      <w:bookmarkEnd w:id="0"/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DE0145E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DE0145F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5DE01460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DE01461" w14:textId="77777777" w:rsidR="006D788C" w:rsidRPr="0096040B" w:rsidRDefault="006D788C">
      <w:pPr>
        <w:spacing w:after="0" w:line="264" w:lineRule="auto"/>
        <w:ind w:left="120"/>
        <w:rPr>
          <w:lang w:val="ru-RU"/>
        </w:rPr>
      </w:pPr>
    </w:p>
    <w:p w14:paraId="5DE01462" w14:textId="77777777" w:rsidR="006D788C" w:rsidRPr="0096040B" w:rsidRDefault="00340EE4">
      <w:pPr>
        <w:spacing w:after="0" w:line="264" w:lineRule="auto"/>
        <w:ind w:left="120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5DE01463" w14:textId="77777777" w:rsidR="006D788C" w:rsidRPr="0096040B" w:rsidRDefault="006D788C">
      <w:pPr>
        <w:spacing w:after="0" w:line="264" w:lineRule="auto"/>
        <w:ind w:left="120"/>
        <w:jc w:val="both"/>
        <w:rPr>
          <w:lang w:val="ru-RU"/>
        </w:rPr>
      </w:pPr>
    </w:p>
    <w:p w14:paraId="5DE01464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5DE01465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DE01466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5DE01467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5DE01468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5DE01469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5DE0146A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5DE0146B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5DE0146C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5DE0146D" w14:textId="77777777" w:rsidR="006D788C" w:rsidRPr="0096040B" w:rsidRDefault="00340EE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5DE0146E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5DE0146F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5DE01470" w14:textId="77777777" w:rsidR="006D788C" w:rsidRPr="0096040B" w:rsidRDefault="00340EE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5DE01471" w14:textId="77777777" w:rsidR="006D788C" w:rsidRPr="0096040B" w:rsidRDefault="00340EE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DE0147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96040B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96040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96040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96040B">
        <w:rPr>
          <w:rFonts w:ascii="Times New Roman" w:hAnsi="Times New Roman"/>
          <w:color w:val="000000"/>
          <w:sz w:val="28"/>
          <w:lang w:val="ru-RU"/>
        </w:rPr>
        <w:t xml:space="preserve">, 2 класс – 68 часов, </w:t>
      </w:r>
      <w:r w:rsidRPr="002306E1">
        <w:rPr>
          <w:rFonts w:ascii="Times New Roman" w:hAnsi="Times New Roman"/>
          <w:b/>
          <w:bCs/>
          <w:color w:val="000000"/>
          <w:sz w:val="28"/>
          <w:lang w:val="ru-RU"/>
        </w:rPr>
        <w:t>3 класс – 68 часов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, 4 класс – 68 часов. </w:t>
      </w:r>
    </w:p>
    <w:p w14:paraId="5DE01474" w14:textId="77777777" w:rsidR="006D788C" w:rsidRPr="0096040B" w:rsidRDefault="006D788C">
      <w:pPr>
        <w:rPr>
          <w:lang w:val="ru-RU"/>
        </w:rPr>
        <w:sectPr w:rsidR="006D788C" w:rsidRPr="0096040B">
          <w:pgSz w:w="11906" w:h="16383"/>
          <w:pgMar w:top="1134" w:right="850" w:bottom="1134" w:left="1701" w:header="720" w:footer="720" w:gutter="0"/>
          <w:cols w:space="720"/>
        </w:sectPr>
      </w:pPr>
    </w:p>
    <w:p w14:paraId="5DE01475" w14:textId="77777777" w:rsidR="006D788C" w:rsidRPr="0096040B" w:rsidRDefault="00340EE4">
      <w:pPr>
        <w:spacing w:after="0" w:line="264" w:lineRule="auto"/>
        <w:ind w:left="120"/>
        <w:jc w:val="both"/>
        <w:rPr>
          <w:lang w:val="ru-RU"/>
        </w:rPr>
      </w:pPr>
      <w:bookmarkStart w:id="5" w:name="block-85773097"/>
      <w:bookmarkEnd w:id="2"/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DE01476" w14:textId="77777777" w:rsidR="006D788C" w:rsidRPr="0096040B" w:rsidRDefault="006D788C">
      <w:pPr>
        <w:spacing w:after="0" w:line="264" w:lineRule="auto"/>
        <w:ind w:left="120"/>
        <w:jc w:val="both"/>
        <w:rPr>
          <w:lang w:val="ru-RU"/>
        </w:rPr>
      </w:pPr>
    </w:p>
    <w:p w14:paraId="5DE014D9" w14:textId="77777777" w:rsidR="006D788C" w:rsidRPr="0096040B" w:rsidRDefault="00340EE4">
      <w:pPr>
        <w:spacing w:after="0" w:line="264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DE014DA" w14:textId="77777777" w:rsidR="006D788C" w:rsidRPr="0096040B" w:rsidRDefault="00340EE4">
      <w:pPr>
        <w:spacing w:after="0" w:line="264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DE014DB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5DE014DC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5DE014DD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5DE014DE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5DE014DF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5DE014E0" w14:textId="77777777" w:rsidR="006D788C" w:rsidRPr="0096040B" w:rsidRDefault="00340EE4">
      <w:pPr>
        <w:spacing w:after="0" w:line="264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DE014E1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5DE014E2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5DE014E3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5DE014E4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5DE014E5" w14:textId="77777777" w:rsidR="006D788C" w:rsidRPr="0096040B" w:rsidRDefault="00340EE4">
      <w:pPr>
        <w:spacing w:after="0" w:line="264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5DE014E6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14:paraId="5DE014E7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5DE014E8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5DE014E9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5DE014EA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DE014EB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5DE014EC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5DE014ED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5DE014EE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5DE014EF" w14:textId="77777777" w:rsidR="006D788C" w:rsidRPr="0096040B" w:rsidRDefault="006D788C">
      <w:pPr>
        <w:spacing w:after="0" w:line="252" w:lineRule="auto"/>
        <w:ind w:left="120"/>
        <w:jc w:val="both"/>
        <w:rPr>
          <w:lang w:val="ru-RU"/>
        </w:rPr>
      </w:pPr>
    </w:p>
    <w:p w14:paraId="5DE014F0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5DE014F1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DE014F2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DE014F3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14:paraId="5DE014F4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5DE014F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5DE014F6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5DE014F7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5DE014F8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5DE014F9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5DE014FA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DE014FB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5DE014FC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5DE014FD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5DE014FE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5DE014FF" w14:textId="77777777" w:rsidR="006D788C" w:rsidRPr="0096040B" w:rsidRDefault="006D788C">
      <w:pPr>
        <w:spacing w:after="0" w:line="257" w:lineRule="auto"/>
        <w:ind w:left="120"/>
        <w:jc w:val="both"/>
        <w:rPr>
          <w:lang w:val="ru-RU"/>
        </w:rPr>
      </w:pPr>
    </w:p>
    <w:p w14:paraId="5DE01500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DE01501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5DE0150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5DE01503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5DE01504" w14:textId="77777777" w:rsidR="006D788C" w:rsidRPr="00EE3657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EE3657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14:paraId="5DE0150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5DE01506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5DE01507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5DE01508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14:paraId="5DE01509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5DE0150A" w14:textId="77777777" w:rsidR="006D788C" w:rsidRPr="0096040B" w:rsidRDefault="006D788C">
      <w:pPr>
        <w:spacing w:after="0" w:line="257" w:lineRule="auto"/>
        <w:ind w:left="120"/>
        <w:jc w:val="both"/>
        <w:rPr>
          <w:lang w:val="ru-RU"/>
        </w:rPr>
      </w:pPr>
    </w:p>
    <w:p w14:paraId="5DE0150B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DE0150C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5DE0150D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5DE0150E" w14:textId="77777777" w:rsidR="006D788C" w:rsidRPr="0096040B" w:rsidRDefault="006D788C">
      <w:pPr>
        <w:spacing w:after="0" w:line="257" w:lineRule="auto"/>
        <w:ind w:left="120"/>
        <w:jc w:val="both"/>
        <w:rPr>
          <w:lang w:val="ru-RU"/>
        </w:rPr>
      </w:pPr>
    </w:p>
    <w:p w14:paraId="5DE0150F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DE01510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5DE01511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5DE0151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5DE01513" w14:textId="77777777" w:rsidR="006D788C" w:rsidRPr="0096040B" w:rsidRDefault="006D788C">
      <w:pPr>
        <w:spacing w:after="0"/>
        <w:ind w:left="120"/>
        <w:jc w:val="both"/>
        <w:rPr>
          <w:lang w:val="ru-RU"/>
        </w:rPr>
      </w:pPr>
    </w:p>
    <w:p w14:paraId="5DE01551" w14:textId="77777777" w:rsidR="006D788C" w:rsidRPr="0096040B" w:rsidRDefault="006D788C">
      <w:pPr>
        <w:rPr>
          <w:lang w:val="ru-RU"/>
        </w:rPr>
        <w:sectPr w:rsidR="006D788C" w:rsidRPr="0096040B">
          <w:pgSz w:w="11906" w:h="16383"/>
          <w:pgMar w:top="1134" w:right="850" w:bottom="1134" w:left="1701" w:header="720" w:footer="720" w:gutter="0"/>
          <w:cols w:space="720"/>
        </w:sectPr>
      </w:pPr>
    </w:p>
    <w:p w14:paraId="5DE01552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bookmarkStart w:id="6" w:name="block-85773098"/>
      <w:bookmarkEnd w:id="5"/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5DE01553" w14:textId="77777777" w:rsidR="006D788C" w:rsidRPr="0096040B" w:rsidRDefault="006D788C">
      <w:pPr>
        <w:spacing w:after="0" w:line="257" w:lineRule="auto"/>
        <w:ind w:left="120"/>
        <w:jc w:val="both"/>
        <w:rPr>
          <w:lang w:val="ru-RU"/>
        </w:rPr>
      </w:pPr>
    </w:p>
    <w:p w14:paraId="5DE01554" w14:textId="77777777" w:rsidR="006D788C" w:rsidRPr="0096040B" w:rsidRDefault="00340EE4">
      <w:pPr>
        <w:spacing w:after="0" w:line="269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DE01555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5DE01556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5DE01557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DE01558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5DE01559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5DE0155A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5DE0155B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5DE0155C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5DE0155D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5DE0155E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5DE0155F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5DE01560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5DE01561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5DE01562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5DE01563" w14:textId="77777777" w:rsidR="006D788C" w:rsidRPr="0096040B" w:rsidRDefault="00340EE4" w:rsidP="00FE48C1">
      <w:pPr>
        <w:spacing w:after="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5DE01564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5DE0156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5DE01566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DE01567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DE01568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5DE01569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5DE0156A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DE0156B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5DE0156C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5DE0156D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DE0156E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DE0156F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DE01570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DE01571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5DE0157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5DE01573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5DE01574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DE01575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5DE01576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5DE01577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5DE01578" w14:textId="77777777" w:rsidR="006D788C" w:rsidRPr="0096040B" w:rsidRDefault="00340EE4">
      <w:pPr>
        <w:spacing w:after="0" w:line="269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6040B">
        <w:rPr>
          <w:rFonts w:ascii="Times New Roman" w:hAnsi="Times New Roman"/>
          <w:color w:val="000000"/>
          <w:sz w:val="28"/>
          <w:lang w:val="ru-RU"/>
        </w:rPr>
        <w:t>:</w:t>
      </w:r>
    </w:p>
    <w:p w14:paraId="5DE01579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DE0157A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5DE0157B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DE0157C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5DE0157D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5DE0157E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5DE0157F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5DE01580" w14:textId="77777777" w:rsidR="006D788C" w:rsidRPr="0096040B" w:rsidRDefault="00340EE4">
      <w:pPr>
        <w:spacing w:after="0" w:line="269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DE01581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5DE01582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5DE01583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5DE01584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5DE01585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5DE01586" w14:textId="77777777" w:rsidR="006D788C" w:rsidRPr="0096040B" w:rsidRDefault="00340EE4">
      <w:pPr>
        <w:spacing w:after="0" w:line="269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5DE01587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5DE01588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5DE01589" w14:textId="77777777" w:rsidR="006D788C" w:rsidRPr="0096040B" w:rsidRDefault="006D788C">
      <w:pPr>
        <w:spacing w:after="0" w:line="252" w:lineRule="auto"/>
        <w:ind w:left="120"/>
        <w:jc w:val="both"/>
        <w:rPr>
          <w:lang w:val="ru-RU"/>
        </w:rPr>
      </w:pPr>
    </w:p>
    <w:p w14:paraId="5DE0158A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DE0158B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DE0158C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5DE0158D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5DE0158E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5DE0158F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5DE01590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DE01591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E01592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E01593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DE01594" w14:textId="77777777" w:rsidR="006D788C" w:rsidRPr="0096040B" w:rsidRDefault="006D788C">
      <w:pPr>
        <w:spacing w:after="0" w:line="252" w:lineRule="auto"/>
        <w:ind w:left="120"/>
        <w:jc w:val="both"/>
        <w:rPr>
          <w:lang w:val="ru-RU"/>
        </w:rPr>
      </w:pPr>
    </w:p>
    <w:p w14:paraId="5DE01595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DE01596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DE01597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5DE01598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DE01599" w14:textId="77777777" w:rsidR="006D788C" w:rsidRPr="0096040B" w:rsidRDefault="006D788C">
      <w:pPr>
        <w:spacing w:after="0" w:line="252" w:lineRule="auto"/>
        <w:ind w:left="120"/>
        <w:jc w:val="both"/>
        <w:rPr>
          <w:lang w:val="ru-RU"/>
        </w:rPr>
      </w:pPr>
    </w:p>
    <w:p w14:paraId="5DE0159A" w14:textId="77777777" w:rsidR="006D788C" w:rsidRPr="0096040B" w:rsidRDefault="00340EE4">
      <w:pPr>
        <w:spacing w:after="0" w:line="252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5DE0159B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5DE0159C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5DE0159D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5DE0159E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5DE0159F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5DE015A0" w14:textId="77777777" w:rsidR="006D788C" w:rsidRPr="0096040B" w:rsidRDefault="00340EE4">
      <w:pPr>
        <w:spacing w:after="0" w:line="252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96040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DE015A1" w14:textId="77777777" w:rsidR="006D788C" w:rsidRPr="0096040B" w:rsidRDefault="006D788C">
      <w:pPr>
        <w:spacing w:after="0" w:line="257" w:lineRule="auto"/>
        <w:ind w:left="120"/>
        <w:jc w:val="both"/>
        <w:rPr>
          <w:lang w:val="ru-RU"/>
        </w:rPr>
      </w:pPr>
    </w:p>
    <w:p w14:paraId="5DE015A2" w14:textId="77777777" w:rsidR="006D788C" w:rsidRPr="0096040B" w:rsidRDefault="00340EE4">
      <w:pPr>
        <w:spacing w:after="0" w:line="257" w:lineRule="auto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DE015A3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5DE015A4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5DE015A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DE015A6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5DE015A7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5DE015A8" w14:textId="77777777" w:rsidR="006D788C" w:rsidRPr="0096040B" w:rsidRDefault="006D788C">
      <w:pPr>
        <w:spacing w:after="0"/>
        <w:ind w:left="120"/>
        <w:jc w:val="both"/>
        <w:rPr>
          <w:lang w:val="ru-RU"/>
        </w:rPr>
      </w:pPr>
    </w:p>
    <w:p w14:paraId="5DE015A9" w14:textId="77777777" w:rsidR="006D788C" w:rsidRPr="0096040B" w:rsidRDefault="00340EE4">
      <w:pPr>
        <w:spacing w:after="0"/>
        <w:ind w:left="120"/>
        <w:jc w:val="both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DE015D0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6040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96040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DE015D1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5DE015D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5DE015D3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5DE015D4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5DE015D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5DE015D6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5DE015D7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5DE015D8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96040B">
        <w:rPr>
          <w:rFonts w:ascii="Times New Roman" w:hAnsi="Times New Roman"/>
          <w:color w:val="000000"/>
          <w:sz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14:paraId="5DE015D9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5DE015DA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5DE015DB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5DE015DC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5DE015DD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5DE015DE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5DE015DF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5DE015E0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5DE015E1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5DE015E2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5DE015E3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5DE015E4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5DE015E5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5DE015E6" w14:textId="77777777" w:rsidR="006D788C" w:rsidRPr="0096040B" w:rsidRDefault="00340EE4">
      <w:pPr>
        <w:spacing w:after="0" w:line="257" w:lineRule="auto"/>
        <w:ind w:firstLine="600"/>
        <w:jc w:val="both"/>
        <w:rPr>
          <w:lang w:val="ru-RU"/>
        </w:rPr>
      </w:pPr>
      <w:r w:rsidRPr="0096040B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5DE01600" w14:textId="77777777" w:rsidR="006D788C" w:rsidRPr="0096040B" w:rsidRDefault="006D788C">
      <w:pPr>
        <w:rPr>
          <w:lang w:val="ru-RU"/>
        </w:rPr>
        <w:sectPr w:rsidR="006D788C" w:rsidRPr="0096040B">
          <w:pgSz w:w="11906" w:h="16383"/>
          <w:pgMar w:top="1134" w:right="850" w:bottom="1134" w:left="1701" w:header="720" w:footer="720" w:gutter="0"/>
          <w:cols w:space="720"/>
        </w:sectPr>
      </w:pPr>
    </w:p>
    <w:p w14:paraId="5DE016DD" w14:textId="089B806F" w:rsidR="006D788C" w:rsidRDefault="00340EE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85773095"/>
      <w:bookmarkEnd w:id="6"/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6C38BA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EF2F47">
        <w:rPr>
          <w:rFonts w:ascii="Times New Roman" w:hAnsi="Times New Roman"/>
          <w:b/>
          <w:color w:val="000000"/>
          <w:sz w:val="28"/>
          <w:lang w:val="ru-RU"/>
        </w:rPr>
        <w:t>ПО ПРЕДМЕТУ «</w:t>
      </w:r>
      <w:r w:rsidR="006C38BA">
        <w:rPr>
          <w:rFonts w:ascii="Times New Roman" w:hAnsi="Times New Roman"/>
          <w:b/>
          <w:color w:val="000000"/>
          <w:sz w:val="28"/>
          <w:lang w:val="ru-RU"/>
        </w:rPr>
        <w:t>ОКРУЖАЮЩИЙ МИР»</w:t>
      </w:r>
      <w:r w:rsidRPr="006C38BA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6050A7E7" w14:textId="77777777" w:rsidR="006C38BA" w:rsidRDefault="006C38BA">
      <w:pPr>
        <w:spacing w:after="0"/>
        <w:ind w:left="120"/>
        <w:rPr>
          <w:lang w:val="ru-RU"/>
        </w:rPr>
      </w:pPr>
    </w:p>
    <w:tbl>
      <w:tblPr>
        <w:tblW w:w="14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5670"/>
        <w:gridCol w:w="1418"/>
        <w:gridCol w:w="1843"/>
        <w:gridCol w:w="1984"/>
        <w:gridCol w:w="2268"/>
      </w:tblGrid>
      <w:tr w:rsidR="00F15476" w:rsidRPr="00E508EE" w14:paraId="61D8084A" w14:textId="77777777" w:rsidTr="007E5409">
        <w:trPr>
          <w:trHeight w:val="144"/>
        </w:trPr>
        <w:tc>
          <w:tcPr>
            <w:tcW w:w="11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5A7BA3" w14:textId="77777777" w:rsidR="00F15476" w:rsidRDefault="00F15476" w:rsidP="0096721D">
            <w:pPr>
              <w:spacing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7460DBC" w14:textId="77777777" w:rsidR="00F15476" w:rsidRDefault="00F15476" w:rsidP="0096721D">
            <w:pPr>
              <w:spacing w:after="0" w:line="240" w:lineRule="auto"/>
              <w:ind w:left="135"/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99FE3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BC7C951" w14:textId="77777777" w:rsidR="00F15476" w:rsidRDefault="00F15476" w:rsidP="0096721D">
            <w:pPr>
              <w:spacing w:after="0" w:line="240" w:lineRule="auto"/>
              <w:ind w:left="135"/>
            </w:pP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14:paraId="7A82FA05" w14:textId="77777777" w:rsidR="00F15476" w:rsidRDefault="00F15476" w:rsidP="0096721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E8A9B" w14:textId="77777777" w:rsidR="00F15476" w:rsidRPr="00F15476" w:rsidRDefault="00F15476" w:rsidP="0096721D">
            <w:pPr>
              <w:spacing w:after="0" w:line="240" w:lineRule="auto"/>
              <w:ind w:left="135"/>
              <w:rPr>
                <w:lang w:val="ru-RU"/>
              </w:rPr>
            </w:pPr>
            <w:r w:rsidRPr="00F154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Материалы для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54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скачивания из сервиса «Подготовка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54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уроку» (</w:t>
            </w:r>
            <w:proofErr w:type="spellStart"/>
            <w:r w:rsidRPr="00F154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Учи.ру</w:t>
            </w:r>
            <w:proofErr w:type="spellEnd"/>
            <w:r w:rsidRPr="00F154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F15476" w14:paraId="13D5860E" w14:textId="77777777" w:rsidTr="007E5409">
        <w:trPr>
          <w:trHeight w:val="144"/>
        </w:trPr>
        <w:tc>
          <w:tcPr>
            <w:tcW w:w="1124" w:type="dxa"/>
            <w:vMerge/>
            <w:tcMar>
              <w:top w:w="50" w:type="dxa"/>
              <w:left w:w="100" w:type="dxa"/>
            </w:tcMar>
            <w:vAlign w:val="center"/>
          </w:tcPr>
          <w:p w14:paraId="37C2F0A0" w14:textId="77777777" w:rsidR="00F15476" w:rsidRPr="00F15476" w:rsidRDefault="00F15476" w:rsidP="00967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lang w:val="ru-RU"/>
              </w:rPr>
            </w:pPr>
          </w:p>
        </w:tc>
        <w:tc>
          <w:tcPr>
            <w:tcW w:w="5670" w:type="dxa"/>
            <w:vMerge/>
            <w:tcMar>
              <w:top w:w="50" w:type="dxa"/>
              <w:left w:w="100" w:type="dxa"/>
            </w:tcMar>
            <w:vAlign w:val="center"/>
          </w:tcPr>
          <w:p w14:paraId="4C95F9A0" w14:textId="77777777" w:rsidR="00F15476" w:rsidRPr="00F15476" w:rsidRDefault="00F15476" w:rsidP="00967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0963E40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DEEFE6" w14:textId="77777777" w:rsidR="00F15476" w:rsidRDefault="00F15476" w:rsidP="0096721D">
            <w:pPr>
              <w:spacing w:after="0" w:line="240" w:lineRule="auto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A60B72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11D36F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14:paraId="50E8F395" w14:textId="77777777" w:rsidR="00F15476" w:rsidRDefault="00F15476" w:rsidP="00967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5476" w14:paraId="5386CAAA" w14:textId="77777777" w:rsidTr="007E5409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14:paraId="01848249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F15476" w14:paraId="39E964D0" w14:textId="77777777" w:rsidTr="007E5409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519B2AC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14:paraId="75E870C2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3AC17A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1D6106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201F2F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4B593F97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53D00234" w14:textId="77777777" w:rsidTr="007E5409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9CD5B0D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14:paraId="662AD33E" w14:textId="77777777" w:rsidR="00F15476" w:rsidRPr="00F15476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5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 — коллектив близких, родных людей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3F6E358" w14:textId="77777777" w:rsidR="00F15476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7C5714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253EE8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21EB1D4E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9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7B1CB14C" w14:textId="77777777" w:rsidTr="007E5409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DF1644F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</w:tcPr>
          <w:p w14:paraId="60A223EE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народы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495DC4" w14:textId="77777777" w:rsidR="00F15476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9F0F27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153B09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5A86A960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10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2160C6C9" w14:textId="77777777" w:rsidTr="007E5409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14:paraId="16CAA041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672A9F6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27EF4618" w14:textId="77777777" w:rsidR="00F15476" w:rsidRPr="00332D54" w:rsidRDefault="00F15476" w:rsidP="009672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15476" w14:paraId="37C125C4" w14:textId="77777777" w:rsidTr="007E5409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14:paraId="18B6CC1D" w14:textId="77777777" w:rsidR="00F15476" w:rsidRPr="00332D54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332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F15476" w14:paraId="38CB1EF6" w14:textId="77777777" w:rsidTr="007E5409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7D290A5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bottom"/>
          </w:tcPr>
          <w:p w14:paraId="3403C583" w14:textId="77777777" w:rsidR="00F15476" w:rsidRPr="00F15476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5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FBCF594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14:paraId="5F25F113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14:paraId="4D9E5C97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4F52DBE7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1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5177A75A" w14:textId="77777777" w:rsidTr="007E5409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36F8860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bottom"/>
          </w:tcPr>
          <w:p w14:paraId="48CFAFE1" w14:textId="77777777" w:rsidR="00F15476" w:rsidRPr="00F15476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5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29B1EE2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14:paraId="73FC9D43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14:paraId="3D2A1963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131CC329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2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0C14492B" w14:textId="77777777" w:rsidTr="007E5409">
        <w:trPr>
          <w:trHeight w:val="202"/>
        </w:trPr>
        <w:tc>
          <w:tcPr>
            <w:tcW w:w="112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5C0F05" w14:textId="77777777" w:rsidR="00F15476" w:rsidRDefault="00F15476" w:rsidP="0096721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14:paraId="44B91F2A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CED5AEA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8C56F85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953F0C0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447A867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3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1DAD314D" w14:textId="77777777" w:rsidTr="007E5409">
        <w:trPr>
          <w:trHeight w:val="158"/>
        </w:trPr>
        <w:tc>
          <w:tcPr>
            <w:tcW w:w="11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47B09F" w14:textId="77777777" w:rsidR="00F15476" w:rsidRDefault="00F15476" w:rsidP="0096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14:paraId="364F6781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1F428BFE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57016331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6B47396C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2672D048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4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047CD12C" w14:textId="77777777" w:rsidTr="007E5409">
        <w:trPr>
          <w:trHeight w:val="158"/>
        </w:trPr>
        <w:tc>
          <w:tcPr>
            <w:tcW w:w="11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4913F8" w14:textId="77777777" w:rsidR="00F15476" w:rsidRDefault="00F15476" w:rsidP="0096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14:paraId="468FBF06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Природные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сообщества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13A03049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0369119A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70D4F372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348C4697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5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0DC41828" w14:textId="77777777" w:rsidTr="007E5409">
        <w:trPr>
          <w:trHeight w:val="158"/>
        </w:trPr>
        <w:tc>
          <w:tcPr>
            <w:tcW w:w="112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712EF2" w14:textId="77777777" w:rsidR="00F15476" w:rsidRDefault="00F15476" w:rsidP="0096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14:paraId="6822C8F6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19847769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09E5BC28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4D70092C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14:paraId="5E1CB121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54AD5"/>
                <w:sz w:val="24"/>
                <w:szCs w:val="24"/>
              </w:rPr>
            </w:pPr>
            <w:hyperlink r:id="rId16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54AD5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6C424D74" w14:textId="77777777" w:rsidTr="007E5409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14:paraId="36DF6FDA" w14:textId="77777777" w:rsidR="00F15476" w:rsidRDefault="00F15476" w:rsidP="0096721D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4D2D650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177485EB" w14:textId="77777777" w:rsidR="00F15476" w:rsidRPr="00332D54" w:rsidRDefault="00F15476" w:rsidP="0096721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15476" w14:paraId="5A8EF3A2" w14:textId="77777777" w:rsidTr="007E5409">
        <w:trPr>
          <w:trHeight w:val="144"/>
        </w:trPr>
        <w:tc>
          <w:tcPr>
            <w:tcW w:w="14307" w:type="dxa"/>
            <w:gridSpan w:val="6"/>
            <w:tcMar>
              <w:top w:w="50" w:type="dxa"/>
              <w:left w:w="100" w:type="dxa"/>
            </w:tcMar>
            <w:vAlign w:val="center"/>
          </w:tcPr>
          <w:p w14:paraId="46A2471D" w14:textId="77777777" w:rsidR="00F15476" w:rsidRPr="00332D54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332D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2D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F15476" w14:paraId="4EC4D093" w14:textId="77777777" w:rsidTr="007E5409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256E5C" w14:textId="77777777" w:rsidR="00F15476" w:rsidRPr="00345475" w:rsidRDefault="00F15476" w:rsidP="0096721D">
            <w:pPr>
              <w:spacing w:after="0" w:line="240" w:lineRule="auto"/>
              <w:ind w:left="38"/>
              <w:rPr>
                <w:rFonts w:ascii="Times New Roman" w:hAnsi="Times New Roman" w:cs="Times New Roman"/>
              </w:rPr>
            </w:pPr>
            <w:r w:rsidRPr="0034547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6C079776" w14:textId="77777777" w:rsidR="00F15476" w:rsidRPr="000B6DE5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Здоровый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proofErr w:type="spellEnd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DE5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A4A741D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556C42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26CCDD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308DE632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338E3"/>
                <w:sz w:val="24"/>
                <w:szCs w:val="24"/>
              </w:rPr>
            </w:pPr>
            <w:hyperlink r:id="rId17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338E3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6AFB520D" w14:textId="77777777" w:rsidTr="007E5409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6F826B05" w14:textId="77777777" w:rsidR="00F15476" w:rsidRPr="00345475" w:rsidRDefault="00F15476" w:rsidP="0096721D">
            <w:pPr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795093ED" w14:textId="77777777" w:rsidR="00F15476" w:rsidRPr="00F15476" w:rsidRDefault="00F15476" w:rsidP="0096721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5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347E7B5" w14:textId="77777777" w:rsidR="00F15476" w:rsidRPr="000B6DE5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14:paraId="1890C0EE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14:paraId="04462A74" w14:textId="77777777" w:rsidR="00F15476" w:rsidRPr="00C13DC6" w:rsidRDefault="00F15476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14:paraId="12D75C44" w14:textId="77777777" w:rsidR="00F15476" w:rsidRPr="00460A00" w:rsidRDefault="00B22F13" w:rsidP="0096721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338E3"/>
                <w:sz w:val="24"/>
                <w:szCs w:val="24"/>
              </w:rPr>
            </w:pPr>
            <w:hyperlink r:id="rId18" w:tgtFrame="_blank" w:history="1">
              <w:proofErr w:type="spellStart"/>
              <w:r w:rsidR="00F15476" w:rsidRPr="00460A00">
                <w:rPr>
                  <w:rStyle w:val="ab"/>
                  <w:rFonts w:ascii="Times New Roman" w:hAnsi="Times New Roman" w:cs="Times New Roman"/>
                  <w:color w:val="0338E3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F15476" w14:paraId="157EB85F" w14:textId="77777777" w:rsidTr="007E5409">
        <w:trPr>
          <w:trHeight w:val="61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14:paraId="4687A326" w14:textId="77777777" w:rsidR="00F15476" w:rsidRPr="00345475" w:rsidRDefault="00F15476" w:rsidP="000B030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C8ACE55" w14:textId="77777777" w:rsidR="00F15476" w:rsidRPr="000B6DE5" w:rsidRDefault="00F15476" w:rsidP="000B0303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</w:tcPr>
          <w:p w14:paraId="541A7170" w14:textId="77777777" w:rsidR="00F15476" w:rsidRPr="00C13DC6" w:rsidRDefault="00F15476" w:rsidP="000B030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5476" w14:paraId="34836EA8" w14:textId="77777777" w:rsidTr="007E5409">
        <w:trPr>
          <w:trHeight w:val="144"/>
        </w:trPr>
        <w:tc>
          <w:tcPr>
            <w:tcW w:w="6794" w:type="dxa"/>
            <w:gridSpan w:val="2"/>
            <w:tcMar>
              <w:top w:w="50" w:type="dxa"/>
              <w:left w:w="100" w:type="dxa"/>
            </w:tcMar>
          </w:tcPr>
          <w:p w14:paraId="3973D075" w14:textId="77777777" w:rsidR="00F15476" w:rsidRPr="00F15476" w:rsidRDefault="00F15476" w:rsidP="000B0303">
            <w:pPr>
              <w:spacing w:after="0" w:line="240" w:lineRule="auto"/>
              <w:ind w:left="135"/>
              <w:rPr>
                <w:lang w:val="ru-RU"/>
              </w:rPr>
            </w:pPr>
            <w:r w:rsidRPr="00F15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B10D7F8" w14:textId="77777777" w:rsidR="00F15476" w:rsidRPr="00B06C66" w:rsidRDefault="00F15476" w:rsidP="000B030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14:paraId="403A192A" w14:textId="77777777" w:rsidR="00F15476" w:rsidRPr="00C13DC6" w:rsidRDefault="00F15476" w:rsidP="000B030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14:paraId="0FE43275" w14:textId="77777777" w:rsidR="00F15476" w:rsidRPr="000B6DE5" w:rsidRDefault="00F15476" w:rsidP="000B030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0706FF2" w14:textId="77777777" w:rsidR="00F15476" w:rsidRDefault="00F15476" w:rsidP="000B0303">
            <w:pPr>
              <w:spacing w:line="240" w:lineRule="auto"/>
            </w:pPr>
          </w:p>
        </w:tc>
      </w:tr>
    </w:tbl>
    <w:p w14:paraId="4B655600" w14:textId="77777777" w:rsidR="006C38BA" w:rsidRDefault="006C38BA" w:rsidP="000B0303">
      <w:pPr>
        <w:spacing w:after="0" w:line="240" w:lineRule="auto"/>
        <w:ind w:left="120"/>
        <w:rPr>
          <w:lang w:val="ru-RU"/>
        </w:rPr>
      </w:pPr>
    </w:p>
    <w:p w14:paraId="5DE01C39" w14:textId="24649462" w:rsidR="006D788C" w:rsidRDefault="00340EE4" w:rsidP="009538A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5773102"/>
      <w:bookmarkEnd w:id="7"/>
      <w:r w:rsidRPr="0096040B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0F15F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7874EA">
        <w:rPr>
          <w:rFonts w:ascii="Times New Roman" w:hAnsi="Times New Roman"/>
          <w:b/>
          <w:color w:val="000000"/>
          <w:sz w:val="28"/>
          <w:lang w:val="ru-RU"/>
        </w:rPr>
        <w:t xml:space="preserve">ПРЕДМЕТУ </w:t>
      </w:r>
      <w:r w:rsidR="000F15F2">
        <w:rPr>
          <w:rFonts w:ascii="Times New Roman" w:hAnsi="Times New Roman"/>
          <w:b/>
          <w:color w:val="000000"/>
          <w:sz w:val="28"/>
          <w:lang w:val="ru-RU"/>
        </w:rPr>
        <w:t>«</w:t>
      </w:r>
      <w:r w:rsidRPr="0096040B">
        <w:rPr>
          <w:rFonts w:ascii="Times New Roman" w:hAnsi="Times New Roman"/>
          <w:b/>
          <w:color w:val="000000"/>
          <w:sz w:val="28"/>
          <w:lang w:val="ru-RU"/>
        </w:rPr>
        <w:t>ОКРУЖАЮЩИЙ МИР</w:t>
      </w:r>
      <w:r w:rsidR="007874EA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CE79C2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49737F58" w14:textId="77777777" w:rsidR="009A1601" w:rsidRDefault="009A1601" w:rsidP="009538A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Style w:val="ac"/>
        <w:tblW w:w="1471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4536"/>
        <w:gridCol w:w="992"/>
        <w:gridCol w:w="1814"/>
        <w:gridCol w:w="1843"/>
        <w:gridCol w:w="1842"/>
        <w:gridCol w:w="2835"/>
      </w:tblGrid>
      <w:tr w:rsidR="0080612E" w:rsidRPr="00E508EE" w14:paraId="6160B4DB" w14:textId="77777777" w:rsidTr="0080612E">
        <w:tc>
          <w:tcPr>
            <w:tcW w:w="852" w:type="dxa"/>
            <w:vMerge w:val="restart"/>
          </w:tcPr>
          <w:p w14:paraId="06D7ACCE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Merge w:val="restart"/>
          </w:tcPr>
          <w:p w14:paraId="1B0D1CB3" w14:textId="77777777" w:rsidR="0080612E" w:rsidRPr="00A63BA9" w:rsidRDefault="0080612E" w:rsidP="004E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4649" w:type="dxa"/>
            <w:gridSpan w:val="3"/>
          </w:tcPr>
          <w:p w14:paraId="6112CBE7" w14:textId="77777777" w:rsidR="0080612E" w:rsidRPr="00A63BA9" w:rsidRDefault="0080612E" w:rsidP="004E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42" w:type="dxa"/>
            <w:vMerge w:val="restart"/>
          </w:tcPr>
          <w:p w14:paraId="292544B2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2835" w:type="dxa"/>
            <w:vMerge w:val="restart"/>
          </w:tcPr>
          <w:p w14:paraId="15C92A19" w14:textId="77777777" w:rsidR="0080612E" w:rsidRPr="0080612E" w:rsidRDefault="0080612E" w:rsidP="007E5409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Материалы для скачивания из сервиса «Подготовка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061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уроку» (</w:t>
            </w:r>
            <w:proofErr w:type="spellStart"/>
            <w:r w:rsidRPr="008061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Учи.ру</w:t>
            </w:r>
            <w:proofErr w:type="spellEnd"/>
            <w:r w:rsidRPr="008061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80612E" w:rsidRPr="00A63BA9" w14:paraId="3C5F918D" w14:textId="77777777" w:rsidTr="0080612E">
        <w:trPr>
          <w:cantSplit/>
          <w:trHeight w:val="610"/>
        </w:trPr>
        <w:tc>
          <w:tcPr>
            <w:tcW w:w="852" w:type="dxa"/>
            <w:vMerge/>
          </w:tcPr>
          <w:p w14:paraId="5607231A" w14:textId="77777777" w:rsidR="0080612E" w:rsidRPr="0080612E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vMerge/>
          </w:tcPr>
          <w:p w14:paraId="6ADA8BB6" w14:textId="77777777" w:rsidR="0080612E" w:rsidRPr="0080612E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D2EBB34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14" w:type="dxa"/>
          </w:tcPr>
          <w:p w14:paraId="64D09DEB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843" w:type="dxa"/>
          </w:tcPr>
          <w:p w14:paraId="32472D05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</w:t>
            </w:r>
            <w:proofErr w:type="spellEnd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3B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842" w:type="dxa"/>
            <w:vMerge/>
          </w:tcPr>
          <w:p w14:paraId="6F96DAD3" w14:textId="77777777" w:rsidR="0080612E" w:rsidRPr="00A63BA9" w:rsidRDefault="0080612E" w:rsidP="007E54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extDirection w:val="btLr"/>
          </w:tcPr>
          <w:p w14:paraId="0955D1D5" w14:textId="77777777" w:rsidR="0080612E" w:rsidRDefault="0080612E" w:rsidP="007E5409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612E" w:rsidRPr="00332D54" w14:paraId="63D9B9CA" w14:textId="77777777" w:rsidTr="0080612E">
        <w:trPr>
          <w:trHeight w:val="582"/>
        </w:trPr>
        <w:tc>
          <w:tcPr>
            <w:tcW w:w="852" w:type="dxa"/>
          </w:tcPr>
          <w:p w14:paraId="395F986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3667A84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Безопасная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992" w:type="dxa"/>
          </w:tcPr>
          <w:p w14:paraId="2D76DE4A" w14:textId="77777777" w:rsidR="0080612E" w:rsidRPr="00C903AE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43A898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BB1FA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B9AC5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835" w:type="dxa"/>
          </w:tcPr>
          <w:p w14:paraId="13169188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1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3F57164" w14:textId="77777777" w:rsidTr="0080612E">
        <w:trPr>
          <w:trHeight w:val="1587"/>
        </w:trPr>
        <w:tc>
          <w:tcPr>
            <w:tcW w:w="852" w:type="dxa"/>
          </w:tcPr>
          <w:p w14:paraId="32B95ABE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BDAF522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Материки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океаны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света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992" w:type="dxa"/>
          </w:tcPr>
          <w:p w14:paraId="69FABF1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382AA5A" w14:textId="77777777" w:rsidR="0080612E" w:rsidRPr="00C903AE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CE315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4786A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835" w:type="dxa"/>
          </w:tcPr>
          <w:p w14:paraId="3604DF4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3745E7A" w14:textId="77777777" w:rsidTr="0080612E">
        <w:trPr>
          <w:trHeight w:val="635"/>
        </w:trPr>
        <w:tc>
          <w:tcPr>
            <w:tcW w:w="852" w:type="dxa"/>
          </w:tcPr>
          <w:p w14:paraId="2A0BECA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683CA05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Бактерии — мельчайшие одноклеточные живые существа</w:t>
            </w:r>
          </w:p>
        </w:tc>
        <w:tc>
          <w:tcPr>
            <w:tcW w:w="992" w:type="dxa"/>
          </w:tcPr>
          <w:p w14:paraId="28E9F07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1BBE0F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B28A1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67B7A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835" w:type="dxa"/>
          </w:tcPr>
          <w:p w14:paraId="58FE00DF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36B8EFE" w14:textId="77777777" w:rsidTr="0080612E">
        <w:trPr>
          <w:trHeight w:val="635"/>
        </w:trPr>
        <w:tc>
          <w:tcPr>
            <w:tcW w:w="852" w:type="dxa"/>
          </w:tcPr>
          <w:p w14:paraId="425944A3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5AB04A4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92" w:type="dxa"/>
          </w:tcPr>
          <w:p w14:paraId="3CDE093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D13F30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5EEC9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A66A2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835" w:type="dxa"/>
          </w:tcPr>
          <w:p w14:paraId="4842BD78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51C51A0" w14:textId="77777777" w:rsidTr="0080612E">
        <w:trPr>
          <w:trHeight w:val="952"/>
        </w:trPr>
        <w:tc>
          <w:tcPr>
            <w:tcW w:w="852" w:type="dxa"/>
          </w:tcPr>
          <w:p w14:paraId="10597D6B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42D2EDD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Искусственные природные сообщества, созданные человеком: пруд, поле, парк, огород</w:t>
            </w:r>
          </w:p>
        </w:tc>
        <w:tc>
          <w:tcPr>
            <w:tcW w:w="992" w:type="dxa"/>
          </w:tcPr>
          <w:p w14:paraId="646BA89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12F1CD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73481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A1733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835" w:type="dxa"/>
          </w:tcPr>
          <w:p w14:paraId="58CE158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60B425D" w14:textId="77777777" w:rsidTr="0080612E">
        <w:trPr>
          <w:trHeight w:val="952"/>
        </w:trPr>
        <w:tc>
          <w:tcPr>
            <w:tcW w:w="852" w:type="dxa"/>
          </w:tcPr>
          <w:p w14:paraId="5A745DC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D3FC39D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сообщества родного края: два-три примера на основе наблюдения</w:t>
            </w:r>
          </w:p>
        </w:tc>
        <w:tc>
          <w:tcPr>
            <w:tcW w:w="992" w:type="dxa"/>
          </w:tcPr>
          <w:p w14:paraId="524029B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28D167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A49E6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5E1CA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835" w:type="dxa"/>
          </w:tcPr>
          <w:p w14:paraId="247E22D6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3C2B3F7" w14:textId="77777777" w:rsidTr="0080612E">
        <w:trPr>
          <w:trHeight w:val="1278"/>
        </w:trPr>
        <w:tc>
          <w:tcPr>
            <w:tcW w:w="852" w:type="dxa"/>
          </w:tcPr>
          <w:p w14:paraId="48FD9C5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4646690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92" w:type="dxa"/>
          </w:tcPr>
          <w:p w14:paraId="5ABF86C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0A2E37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FD8EF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629D2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35" w:type="dxa"/>
          </w:tcPr>
          <w:p w14:paraId="2F33DD6F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4D55179" w14:textId="77777777" w:rsidTr="0080612E">
        <w:trPr>
          <w:trHeight w:val="555"/>
        </w:trPr>
        <w:tc>
          <w:tcPr>
            <w:tcW w:w="852" w:type="dxa"/>
          </w:tcPr>
          <w:p w14:paraId="0F7EFB9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5876F0F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07BC4EB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E23B7A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48D22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3B368F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835" w:type="dxa"/>
          </w:tcPr>
          <w:p w14:paraId="24CE2E5C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B161496" w14:textId="77777777" w:rsidTr="0080612E">
        <w:trPr>
          <w:trHeight w:val="1269"/>
        </w:trPr>
        <w:tc>
          <w:tcPr>
            <w:tcW w:w="852" w:type="dxa"/>
          </w:tcPr>
          <w:p w14:paraId="56A33E76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FA014DA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Наша Родина — Российская Федерация. Государственная символика РФ.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Уважение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государственным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символам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</w:tcPr>
          <w:p w14:paraId="4B4CBCD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9F4A50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6B9DC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901FB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35" w:type="dxa"/>
          </w:tcPr>
          <w:p w14:paraId="441DECE6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82C7568" w14:textId="77777777" w:rsidTr="0080612E">
        <w:trPr>
          <w:trHeight w:val="555"/>
        </w:trPr>
        <w:tc>
          <w:tcPr>
            <w:tcW w:w="852" w:type="dxa"/>
          </w:tcPr>
          <w:p w14:paraId="2920A0F3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3CB57AD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Родной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малая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</w:p>
        </w:tc>
        <w:tc>
          <w:tcPr>
            <w:tcW w:w="992" w:type="dxa"/>
          </w:tcPr>
          <w:p w14:paraId="0AEF7A0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029A49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9B9E8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1D75F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835" w:type="dxa"/>
          </w:tcPr>
          <w:p w14:paraId="56424A62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59E4EA8" w14:textId="77777777" w:rsidTr="0080612E">
        <w:trPr>
          <w:trHeight w:val="1587"/>
        </w:trPr>
        <w:tc>
          <w:tcPr>
            <w:tcW w:w="852" w:type="dxa"/>
          </w:tcPr>
          <w:p w14:paraId="6CA0EE85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4EB590D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Условия, необходимые для жизни животных: воздух, вода, тепло, пища (среда обитания): обобщение на основе результатов наблюдений и работы с информацией</w:t>
            </w:r>
          </w:p>
        </w:tc>
        <w:tc>
          <w:tcPr>
            <w:tcW w:w="992" w:type="dxa"/>
          </w:tcPr>
          <w:p w14:paraId="03C447E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C0820D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E0DED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D1351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835" w:type="dxa"/>
          </w:tcPr>
          <w:p w14:paraId="5BEFB276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2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3FE5911" w14:textId="77777777" w:rsidTr="0080612E">
        <w:trPr>
          <w:trHeight w:val="952"/>
        </w:trPr>
        <w:tc>
          <w:tcPr>
            <w:tcW w:w="852" w:type="dxa"/>
          </w:tcPr>
          <w:p w14:paraId="753C4B2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51D4735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92" w:type="dxa"/>
          </w:tcPr>
          <w:p w14:paraId="6F417CE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E6213D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A0229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5C65A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2835" w:type="dxa"/>
          </w:tcPr>
          <w:p w14:paraId="10B5A818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BCCC68B" w14:textId="77777777" w:rsidTr="0080612E">
        <w:trPr>
          <w:trHeight w:val="952"/>
        </w:trPr>
        <w:tc>
          <w:tcPr>
            <w:tcW w:w="852" w:type="dxa"/>
          </w:tcPr>
          <w:p w14:paraId="6FABAB6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7DC7507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Твёрдые вещества, жидкости, газы. Определение свойств твёрдых веществ, жидкостей и газов</w:t>
            </w:r>
          </w:p>
        </w:tc>
        <w:tc>
          <w:tcPr>
            <w:tcW w:w="992" w:type="dxa"/>
          </w:tcPr>
          <w:p w14:paraId="4F824DE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4F3983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246FF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0E94B9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835" w:type="dxa"/>
          </w:tcPr>
          <w:p w14:paraId="01051A4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9639D0B" w14:textId="77777777" w:rsidTr="0080612E">
        <w:trPr>
          <w:trHeight w:val="1271"/>
        </w:trPr>
        <w:tc>
          <w:tcPr>
            <w:tcW w:w="852" w:type="dxa"/>
          </w:tcPr>
          <w:p w14:paraId="39E98C4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FB8480E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92" w:type="dxa"/>
          </w:tcPr>
          <w:p w14:paraId="6BB1120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30CB72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DB710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8C81F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835" w:type="dxa"/>
          </w:tcPr>
          <w:p w14:paraId="3363092C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0618BFE4" w14:textId="77777777" w:rsidTr="0080612E">
        <w:trPr>
          <w:trHeight w:val="952"/>
        </w:trPr>
        <w:tc>
          <w:tcPr>
            <w:tcW w:w="852" w:type="dxa"/>
          </w:tcPr>
          <w:p w14:paraId="7D8CBAC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AE7954E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Охрана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992" w:type="dxa"/>
          </w:tcPr>
          <w:p w14:paraId="41579FC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999C2A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CE4CD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661CA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835" w:type="dxa"/>
          </w:tcPr>
          <w:p w14:paraId="0366495A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28F59C3" w14:textId="77777777" w:rsidTr="0080612E">
        <w:trPr>
          <w:trHeight w:val="952"/>
        </w:trPr>
        <w:tc>
          <w:tcPr>
            <w:tcW w:w="852" w:type="dxa"/>
          </w:tcPr>
          <w:p w14:paraId="7E863829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E256EC8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92" w:type="dxa"/>
          </w:tcPr>
          <w:p w14:paraId="7D17F27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ABD397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523E4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62D196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835" w:type="dxa"/>
          </w:tcPr>
          <w:p w14:paraId="7B33F01C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D64D6D8" w14:textId="77777777" w:rsidTr="0080612E">
        <w:trPr>
          <w:trHeight w:val="952"/>
        </w:trPr>
        <w:tc>
          <w:tcPr>
            <w:tcW w:w="852" w:type="dxa"/>
          </w:tcPr>
          <w:p w14:paraId="20733D6C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00818D4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Круговорот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992" w:type="dxa"/>
          </w:tcPr>
          <w:p w14:paraId="51AD202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9B77FA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A8874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5A7A6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835" w:type="dxa"/>
          </w:tcPr>
          <w:p w14:paraId="5D165918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0C0D8A9A" w14:textId="77777777" w:rsidTr="0080612E">
        <w:trPr>
          <w:trHeight w:val="952"/>
        </w:trPr>
        <w:tc>
          <w:tcPr>
            <w:tcW w:w="852" w:type="dxa"/>
          </w:tcPr>
          <w:p w14:paraId="6092F03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01730D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92" w:type="dxa"/>
          </w:tcPr>
          <w:p w14:paraId="14B9C2C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57162B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E516F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AEB52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835" w:type="dxa"/>
          </w:tcPr>
          <w:p w14:paraId="7D67A40D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25E1962" w14:textId="77777777" w:rsidTr="0080612E">
        <w:trPr>
          <w:trHeight w:val="635"/>
        </w:trPr>
        <w:tc>
          <w:tcPr>
            <w:tcW w:w="852" w:type="dxa"/>
          </w:tcPr>
          <w:p w14:paraId="7E8ADD6E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05DBA9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92" w:type="dxa"/>
          </w:tcPr>
          <w:p w14:paraId="16CC605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997CA0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2D8C9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782D5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835" w:type="dxa"/>
          </w:tcPr>
          <w:p w14:paraId="5A7129D1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97E5454" w14:textId="77777777" w:rsidTr="0080612E">
        <w:trPr>
          <w:trHeight w:val="952"/>
        </w:trPr>
        <w:tc>
          <w:tcPr>
            <w:tcW w:w="852" w:type="dxa"/>
          </w:tcPr>
          <w:p w14:paraId="2F009201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EDFC31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92" w:type="dxa"/>
          </w:tcPr>
          <w:p w14:paraId="1BF0B6C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C9F9A2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E978B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C83D3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835" w:type="dxa"/>
          </w:tcPr>
          <w:p w14:paraId="50E19783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8A930E2" w14:textId="77777777" w:rsidTr="0080612E">
        <w:trPr>
          <w:trHeight w:val="952"/>
        </w:trPr>
        <w:tc>
          <w:tcPr>
            <w:tcW w:w="852" w:type="dxa"/>
          </w:tcPr>
          <w:p w14:paraId="7E760F40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2340A75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92" w:type="dxa"/>
          </w:tcPr>
          <w:p w14:paraId="7181D5E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CF745D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3E79E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8D7935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835" w:type="dxa"/>
          </w:tcPr>
          <w:p w14:paraId="613C7D8B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3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6B71A91" w14:textId="77777777" w:rsidTr="0080612E">
        <w:trPr>
          <w:trHeight w:val="555"/>
        </w:trPr>
        <w:tc>
          <w:tcPr>
            <w:tcW w:w="852" w:type="dxa"/>
          </w:tcPr>
          <w:p w14:paraId="3DC543D0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C76A1D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Растение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организм</w:t>
            </w:r>
            <w:proofErr w:type="spellEnd"/>
          </w:p>
        </w:tc>
        <w:tc>
          <w:tcPr>
            <w:tcW w:w="992" w:type="dxa"/>
          </w:tcPr>
          <w:p w14:paraId="243EB56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4C2D6B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B4D6B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9E245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835" w:type="dxa"/>
          </w:tcPr>
          <w:p w14:paraId="0AE3F83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428C5FB" w14:textId="77777777" w:rsidTr="0080612E">
        <w:trPr>
          <w:trHeight w:val="555"/>
        </w:trPr>
        <w:tc>
          <w:tcPr>
            <w:tcW w:w="852" w:type="dxa"/>
          </w:tcPr>
          <w:p w14:paraId="198327C9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79A0E34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размножаются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4C1FC5F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9FA963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61444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85F7B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835" w:type="dxa"/>
          </w:tcPr>
          <w:p w14:paraId="297E0F96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4E4C786" w14:textId="77777777" w:rsidTr="0080612E">
        <w:trPr>
          <w:trHeight w:val="952"/>
        </w:trPr>
        <w:tc>
          <w:tcPr>
            <w:tcW w:w="852" w:type="dxa"/>
          </w:tcPr>
          <w:p w14:paraId="0B401BE2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57A5D95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92" w:type="dxa"/>
          </w:tcPr>
          <w:p w14:paraId="3264E49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3A3197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14366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39770CC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835" w:type="dxa"/>
          </w:tcPr>
          <w:p w14:paraId="273199C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5D50F2D2" w14:textId="77777777" w:rsidTr="0080612E">
        <w:trPr>
          <w:trHeight w:val="1278"/>
        </w:trPr>
        <w:tc>
          <w:tcPr>
            <w:tcW w:w="852" w:type="dxa"/>
          </w:tcPr>
          <w:p w14:paraId="47C738EB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DF7606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92" w:type="dxa"/>
          </w:tcPr>
          <w:p w14:paraId="57BF982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C3DC19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380C5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93DC9F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835" w:type="dxa"/>
          </w:tcPr>
          <w:p w14:paraId="127994DF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C963CD5" w14:textId="77777777" w:rsidTr="0080612E">
        <w:trPr>
          <w:trHeight w:val="635"/>
        </w:trPr>
        <w:tc>
          <w:tcPr>
            <w:tcW w:w="852" w:type="dxa"/>
          </w:tcPr>
          <w:p w14:paraId="05804AE5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5C5D62F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992" w:type="dxa"/>
          </w:tcPr>
          <w:p w14:paraId="31B69C3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594E83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9C685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75B582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835" w:type="dxa"/>
          </w:tcPr>
          <w:p w14:paraId="265095F9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31F740B" w14:textId="77777777" w:rsidTr="0080612E">
        <w:trPr>
          <w:trHeight w:val="635"/>
        </w:trPr>
        <w:tc>
          <w:tcPr>
            <w:tcW w:w="852" w:type="dxa"/>
          </w:tcPr>
          <w:p w14:paraId="2AA8AD3E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40AF2B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92" w:type="dxa"/>
          </w:tcPr>
          <w:p w14:paraId="530E7CD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DD7676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A7599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E261C6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835" w:type="dxa"/>
          </w:tcPr>
          <w:p w14:paraId="771B7333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03C4C4B0" w14:textId="77777777" w:rsidTr="0080612E">
        <w:trPr>
          <w:trHeight w:val="635"/>
        </w:trPr>
        <w:tc>
          <w:tcPr>
            <w:tcW w:w="852" w:type="dxa"/>
          </w:tcPr>
          <w:p w14:paraId="18B3C86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41BDB61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92" w:type="dxa"/>
          </w:tcPr>
          <w:p w14:paraId="7BBBE86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2CFEB9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8F06C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030BC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835" w:type="dxa"/>
          </w:tcPr>
          <w:p w14:paraId="06E7C031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D1285DE" w14:textId="77777777" w:rsidTr="0080612E">
        <w:trPr>
          <w:trHeight w:val="635"/>
        </w:trPr>
        <w:tc>
          <w:tcPr>
            <w:tcW w:w="852" w:type="dxa"/>
          </w:tcPr>
          <w:p w14:paraId="2EBA3FD9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A302C3E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92" w:type="dxa"/>
          </w:tcPr>
          <w:p w14:paraId="651E1A2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EDDCC3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EF49F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F5849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835" w:type="dxa"/>
          </w:tcPr>
          <w:p w14:paraId="18EC520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E9C0760" w14:textId="77777777" w:rsidTr="0080612E">
        <w:trPr>
          <w:trHeight w:val="952"/>
        </w:trPr>
        <w:tc>
          <w:tcPr>
            <w:tcW w:w="852" w:type="dxa"/>
          </w:tcPr>
          <w:p w14:paraId="0AA67483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ED0776B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Бережное отношение к животным — нравственная ценность людей. Охрана животного мира в России</w:t>
            </w:r>
          </w:p>
        </w:tc>
        <w:tc>
          <w:tcPr>
            <w:tcW w:w="992" w:type="dxa"/>
          </w:tcPr>
          <w:p w14:paraId="0E8215B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F870EA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48FC7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A0A7A7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835" w:type="dxa"/>
          </w:tcPr>
          <w:p w14:paraId="2F08C5E1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C384B0C" w14:textId="77777777" w:rsidTr="0080612E">
        <w:trPr>
          <w:trHeight w:val="635"/>
        </w:trPr>
        <w:tc>
          <w:tcPr>
            <w:tcW w:w="852" w:type="dxa"/>
          </w:tcPr>
          <w:p w14:paraId="42D3E862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686D0D7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92" w:type="dxa"/>
          </w:tcPr>
          <w:p w14:paraId="0D06AEC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46B1C7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30193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C43080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835" w:type="dxa"/>
          </w:tcPr>
          <w:p w14:paraId="4296BF5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4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9FA46F8" w14:textId="77777777" w:rsidTr="0080612E">
        <w:trPr>
          <w:trHeight w:val="635"/>
        </w:trPr>
        <w:tc>
          <w:tcPr>
            <w:tcW w:w="852" w:type="dxa"/>
          </w:tcPr>
          <w:p w14:paraId="06A3D34B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EDA61B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Проверочная работа Многообразие растений и животных</w:t>
            </w:r>
          </w:p>
        </w:tc>
        <w:tc>
          <w:tcPr>
            <w:tcW w:w="992" w:type="dxa"/>
          </w:tcPr>
          <w:p w14:paraId="190A4D0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B3AAD2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510E12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9A229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835" w:type="dxa"/>
          </w:tcPr>
          <w:p w14:paraId="4B2D754F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0B13CDDA" w14:textId="77777777" w:rsidTr="0080612E">
        <w:trPr>
          <w:trHeight w:val="635"/>
        </w:trPr>
        <w:tc>
          <w:tcPr>
            <w:tcW w:w="852" w:type="dxa"/>
          </w:tcPr>
          <w:p w14:paraId="018167D2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C78A0F4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92" w:type="dxa"/>
          </w:tcPr>
          <w:p w14:paraId="1AC39D4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D75ED5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1FB53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B77F42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835" w:type="dxa"/>
          </w:tcPr>
          <w:p w14:paraId="33DEF2C2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9242D74" w14:textId="77777777" w:rsidTr="0080612E">
        <w:trPr>
          <w:trHeight w:val="1269"/>
        </w:trPr>
        <w:tc>
          <w:tcPr>
            <w:tcW w:w="852" w:type="dxa"/>
          </w:tcPr>
          <w:p w14:paraId="11CCE1B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BFBE1D3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92" w:type="dxa"/>
          </w:tcPr>
          <w:p w14:paraId="09134C4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461CD3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0A316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D175E9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2835" w:type="dxa"/>
          </w:tcPr>
          <w:p w14:paraId="6494BD0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A12D12F" w14:textId="77777777" w:rsidTr="0080612E">
        <w:trPr>
          <w:trHeight w:val="635"/>
        </w:trPr>
        <w:tc>
          <w:tcPr>
            <w:tcW w:w="852" w:type="dxa"/>
          </w:tcPr>
          <w:p w14:paraId="3BF07D4E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03DBB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 чувств, их роль в жизни человека</w:t>
            </w:r>
          </w:p>
        </w:tc>
        <w:tc>
          <w:tcPr>
            <w:tcW w:w="992" w:type="dxa"/>
          </w:tcPr>
          <w:p w14:paraId="73111F7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2F23C6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05140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DD9F0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835" w:type="dxa"/>
          </w:tcPr>
          <w:p w14:paraId="7C2A33D1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63F70B0" w14:textId="77777777" w:rsidTr="0080612E">
        <w:trPr>
          <w:trHeight w:val="635"/>
        </w:trPr>
        <w:tc>
          <w:tcPr>
            <w:tcW w:w="852" w:type="dxa"/>
          </w:tcPr>
          <w:p w14:paraId="3EEFE672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686C53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92" w:type="dxa"/>
          </w:tcPr>
          <w:p w14:paraId="0510558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EAD669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46A80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A9965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2835" w:type="dxa"/>
          </w:tcPr>
          <w:p w14:paraId="36FA9553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E1596CD" w14:textId="77777777" w:rsidTr="0080612E">
        <w:trPr>
          <w:trHeight w:val="635"/>
        </w:trPr>
        <w:tc>
          <w:tcPr>
            <w:tcW w:w="852" w:type="dxa"/>
          </w:tcPr>
          <w:p w14:paraId="0AD2DA1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60683FE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92" w:type="dxa"/>
          </w:tcPr>
          <w:p w14:paraId="530291F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4A6CA1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A4670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711E6C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835" w:type="dxa"/>
          </w:tcPr>
          <w:p w14:paraId="24CFAC66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920F846" w14:textId="77777777" w:rsidTr="0080612E">
        <w:trPr>
          <w:trHeight w:val="635"/>
        </w:trPr>
        <w:tc>
          <w:tcPr>
            <w:tcW w:w="852" w:type="dxa"/>
          </w:tcPr>
          <w:p w14:paraId="2D4716D5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B43B37C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92" w:type="dxa"/>
          </w:tcPr>
          <w:p w14:paraId="0F49682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E2E4EC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92011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418BE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2835" w:type="dxa"/>
          </w:tcPr>
          <w:p w14:paraId="62A1ED7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5AF72B1" w14:textId="77777777" w:rsidTr="0080612E">
        <w:trPr>
          <w:trHeight w:val="635"/>
        </w:trPr>
        <w:tc>
          <w:tcPr>
            <w:tcW w:w="852" w:type="dxa"/>
          </w:tcPr>
          <w:p w14:paraId="00E19F2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AA3493F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992" w:type="dxa"/>
          </w:tcPr>
          <w:p w14:paraId="153DEAE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36A60C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0EEA7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E449D1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835" w:type="dxa"/>
          </w:tcPr>
          <w:p w14:paraId="794C0D8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BC3E9CD" w14:textId="77777777" w:rsidTr="0080612E">
        <w:trPr>
          <w:trHeight w:val="952"/>
        </w:trPr>
        <w:tc>
          <w:tcPr>
            <w:tcW w:w="852" w:type="dxa"/>
          </w:tcPr>
          <w:p w14:paraId="66CFE650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0C36833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92" w:type="dxa"/>
          </w:tcPr>
          <w:p w14:paraId="73813DE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030846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55751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97A846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835" w:type="dxa"/>
          </w:tcPr>
          <w:p w14:paraId="3C35ECA2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E19924C" w14:textId="77777777" w:rsidTr="0080612E">
        <w:trPr>
          <w:trHeight w:val="952"/>
        </w:trPr>
        <w:tc>
          <w:tcPr>
            <w:tcW w:w="852" w:type="dxa"/>
          </w:tcPr>
          <w:p w14:paraId="25ED4D5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BBCE3C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92" w:type="dxa"/>
          </w:tcPr>
          <w:p w14:paraId="387B866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5E055A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434DB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08981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835" w:type="dxa"/>
          </w:tcPr>
          <w:p w14:paraId="3BBF1F1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5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18913EA" w14:textId="77777777" w:rsidTr="0080612E">
        <w:trPr>
          <w:trHeight w:val="952"/>
        </w:trPr>
        <w:tc>
          <w:tcPr>
            <w:tcW w:w="852" w:type="dxa"/>
          </w:tcPr>
          <w:p w14:paraId="260E43A1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C453F0C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Проверочная работа. Человек — часть природы.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992" w:type="dxa"/>
          </w:tcPr>
          <w:p w14:paraId="579074B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BDB7E8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E9100C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D73A3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835" w:type="dxa"/>
          </w:tcPr>
          <w:p w14:paraId="3AE22A99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2867D0B" w14:textId="77777777" w:rsidTr="0080612E">
        <w:trPr>
          <w:trHeight w:val="635"/>
        </w:trPr>
        <w:tc>
          <w:tcPr>
            <w:tcW w:w="852" w:type="dxa"/>
          </w:tcPr>
          <w:p w14:paraId="52CDB3C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877975D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992" w:type="dxa"/>
          </w:tcPr>
          <w:p w14:paraId="5EF6A71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7753B8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7994E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E51C96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835" w:type="dxa"/>
          </w:tcPr>
          <w:p w14:paraId="22A8D88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047AD4F" w14:textId="77777777" w:rsidTr="0080612E">
        <w:trPr>
          <w:trHeight w:val="952"/>
        </w:trPr>
        <w:tc>
          <w:tcPr>
            <w:tcW w:w="852" w:type="dxa"/>
          </w:tcPr>
          <w:p w14:paraId="3C77E0F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DFE58FE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992" w:type="dxa"/>
          </w:tcPr>
          <w:p w14:paraId="01A8EC6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881127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AF29A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CDE456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835" w:type="dxa"/>
          </w:tcPr>
          <w:p w14:paraId="0619A125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4138DD3" w14:textId="77777777" w:rsidTr="0080612E">
        <w:trPr>
          <w:trHeight w:val="645"/>
        </w:trPr>
        <w:tc>
          <w:tcPr>
            <w:tcW w:w="852" w:type="dxa"/>
          </w:tcPr>
          <w:p w14:paraId="78D07142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95EEB4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92" w:type="dxa"/>
          </w:tcPr>
          <w:p w14:paraId="65F367C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5E1F96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2A3E7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AAFE5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835" w:type="dxa"/>
          </w:tcPr>
          <w:p w14:paraId="1EED639F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28056BD" w14:textId="77777777" w:rsidTr="0080612E">
        <w:trPr>
          <w:trHeight w:val="1272"/>
        </w:trPr>
        <w:tc>
          <w:tcPr>
            <w:tcW w:w="852" w:type="dxa"/>
          </w:tcPr>
          <w:p w14:paraId="4D34A0E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0EBD06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дворе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жилого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992" w:type="dxa"/>
          </w:tcPr>
          <w:p w14:paraId="0B7684F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CD7E64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A8FC0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D90C5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2835" w:type="dxa"/>
          </w:tcPr>
          <w:p w14:paraId="63BADB6A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4EAF5EC" w14:textId="77777777" w:rsidTr="0080612E">
        <w:trPr>
          <w:trHeight w:val="952"/>
        </w:trPr>
        <w:tc>
          <w:tcPr>
            <w:tcW w:w="852" w:type="dxa"/>
          </w:tcPr>
          <w:p w14:paraId="608C535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2664A23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Нужны ли обществу правила поведения?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социуме</w:t>
            </w:r>
            <w:proofErr w:type="spellEnd"/>
          </w:p>
        </w:tc>
        <w:tc>
          <w:tcPr>
            <w:tcW w:w="992" w:type="dxa"/>
          </w:tcPr>
          <w:p w14:paraId="2936DB2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3882817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ACE32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09443B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835" w:type="dxa"/>
          </w:tcPr>
          <w:p w14:paraId="32F67B75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48C117F" w14:textId="77777777" w:rsidTr="0080612E">
        <w:trPr>
          <w:trHeight w:val="1269"/>
        </w:trPr>
        <w:tc>
          <w:tcPr>
            <w:tcW w:w="852" w:type="dxa"/>
          </w:tcPr>
          <w:p w14:paraId="34E91DFA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E2FBEFB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92" w:type="dxa"/>
          </w:tcPr>
          <w:p w14:paraId="38BEA81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543F6A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59BB7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79551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835" w:type="dxa"/>
          </w:tcPr>
          <w:p w14:paraId="35C2282D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50D128C" w14:textId="77777777" w:rsidTr="0080612E">
        <w:trPr>
          <w:trHeight w:val="952"/>
        </w:trPr>
        <w:tc>
          <w:tcPr>
            <w:tcW w:w="852" w:type="dxa"/>
          </w:tcPr>
          <w:p w14:paraId="3C883C75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843024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минералов</w:t>
            </w:r>
            <w:proofErr w:type="spellEnd"/>
          </w:p>
        </w:tc>
        <w:tc>
          <w:tcPr>
            <w:tcW w:w="992" w:type="dxa"/>
          </w:tcPr>
          <w:p w14:paraId="5737B48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F15D55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A6682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F7BD6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835" w:type="dxa"/>
          </w:tcPr>
          <w:p w14:paraId="0829C23B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56BD22B" w14:textId="77777777" w:rsidTr="0080612E">
        <w:trPr>
          <w:trHeight w:val="645"/>
        </w:trPr>
        <w:tc>
          <w:tcPr>
            <w:tcW w:w="852" w:type="dxa"/>
          </w:tcPr>
          <w:p w14:paraId="218D58C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693B4E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— богатство земных недр</w:t>
            </w:r>
          </w:p>
        </w:tc>
        <w:tc>
          <w:tcPr>
            <w:tcW w:w="992" w:type="dxa"/>
          </w:tcPr>
          <w:p w14:paraId="2B90610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CE82D1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162DA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E36F1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2835" w:type="dxa"/>
          </w:tcPr>
          <w:p w14:paraId="2B2A6B87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546E5CE8" w14:textId="77777777" w:rsidTr="0080612E">
        <w:trPr>
          <w:trHeight w:val="952"/>
        </w:trPr>
        <w:tc>
          <w:tcPr>
            <w:tcW w:w="852" w:type="dxa"/>
          </w:tcPr>
          <w:p w14:paraId="646A70F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27CC085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92" w:type="dxa"/>
          </w:tcPr>
          <w:p w14:paraId="66F293C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31BC42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41195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75B3C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835" w:type="dxa"/>
          </w:tcPr>
          <w:p w14:paraId="1D800C8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6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F04B874" w14:textId="77777777" w:rsidTr="0080612E">
        <w:trPr>
          <w:trHeight w:val="635"/>
        </w:trPr>
        <w:tc>
          <w:tcPr>
            <w:tcW w:w="852" w:type="dxa"/>
          </w:tcPr>
          <w:p w14:paraId="28EF0866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521FBE8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92" w:type="dxa"/>
          </w:tcPr>
          <w:p w14:paraId="33C9DEB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27271B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80714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85E8A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835" w:type="dxa"/>
          </w:tcPr>
          <w:p w14:paraId="513A922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A1CEE2D" w14:textId="77777777" w:rsidTr="0080612E">
        <w:trPr>
          <w:trHeight w:val="952"/>
        </w:trPr>
        <w:tc>
          <w:tcPr>
            <w:tcW w:w="852" w:type="dxa"/>
          </w:tcPr>
          <w:p w14:paraId="03252A63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D7CF30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92" w:type="dxa"/>
          </w:tcPr>
          <w:p w14:paraId="4934394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3857B2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D19F3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D6E9E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835" w:type="dxa"/>
          </w:tcPr>
          <w:p w14:paraId="35D86810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BFC1CF8" w14:textId="77777777" w:rsidTr="0080612E">
        <w:trPr>
          <w:trHeight w:val="555"/>
        </w:trPr>
        <w:tc>
          <w:tcPr>
            <w:tcW w:w="852" w:type="dxa"/>
          </w:tcPr>
          <w:p w14:paraId="52EA0F4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85A372B" w14:textId="77777777" w:rsidR="0080612E" w:rsidRPr="00B1328A" w:rsidRDefault="0080612E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proofErr w:type="spellEnd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28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992" w:type="dxa"/>
          </w:tcPr>
          <w:p w14:paraId="380354E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72DDB59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8BD26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514433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835" w:type="dxa"/>
          </w:tcPr>
          <w:p w14:paraId="45626CF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E96B154" w14:textId="77777777" w:rsidTr="0080612E">
        <w:trPr>
          <w:trHeight w:val="952"/>
        </w:trPr>
        <w:tc>
          <w:tcPr>
            <w:tcW w:w="852" w:type="dxa"/>
          </w:tcPr>
          <w:p w14:paraId="41F047FC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A066BFC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 — первый и главный коллектив в жизни человека Повседневные заботы семьи</w:t>
            </w:r>
          </w:p>
        </w:tc>
        <w:tc>
          <w:tcPr>
            <w:tcW w:w="992" w:type="dxa"/>
          </w:tcPr>
          <w:p w14:paraId="2369696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DFE745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C2A74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97BE3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835" w:type="dxa"/>
          </w:tcPr>
          <w:p w14:paraId="7369D82A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010BB37D" w14:textId="77777777" w:rsidTr="0080612E">
        <w:trPr>
          <w:trHeight w:val="635"/>
        </w:trPr>
        <w:tc>
          <w:tcPr>
            <w:tcW w:w="852" w:type="dxa"/>
          </w:tcPr>
          <w:p w14:paraId="361DB6E9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CFEE8DB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92" w:type="dxa"/>
          </w:tcPr>
          <w:p w14:paraId="4A37D5B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B0F14F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A3294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A729C4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2835" w:type="dxa"/>
          </w:tcPr>
          <w:p w14:paraId="29E2E8DA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BF732B6" w14:textId="77777777" w:rsidTr="0080612E">
        <w:trPr>
          <w:trHeight w:val="952"/>
        </w:trPr>
        <w:tc>
          <w:tcPr>
            <w:tcW w:w="852" w:type="dxa"/>
          </w:tcPr>
          <w:p w14:paraId="38F1700B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164213A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Переславль-Залесский, Ростов, Ярославль</w:t>
            </w:r>
          </w:p>
        </w:tc>
        <w:tc>
          <w:tcPr>
            <w:tcW w:w="992" w:type="dxa"/>
          </w:tcPr>
          <w:p w14:paraId="195B7B1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58E3D6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D78C8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36587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835" w:type="dxa"/>
          </w:tcPr>
          <w:p w14:paraId="03ED26D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C096F0A" w14:textId="77777777" w:rsidTr="0080612E">
        <w:trPr>
          <w:trHeight w:val="952"/>
        </w:trPr>
        <w:tc>
          <w:tcPr>
            <w:tcW w:w="852" w:type="dxa"/>
          </w:tcPr>
          <w:p w14:paraId="1561439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F6AB8AB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Кострома, Иваново, Суздаль, Владимир</w:t>
            </w:r>
          </w:p>
        </w:tc>
        <w:tc>
          <w:tcPr>
            <w:tcW w:w="992" w:type="dxa"/>
          </w:tcPr>
          <w:p w14:paraId="4C3B568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B73742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3BC05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4F21C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2835" w:type="dxa"/>
          </w:tcPr>
          <w:p w14:paraId="18CF840C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68037B2" w14:textId="77777777" w:rsidTr="0080612E">
        <w:trPr>
          <w:trHeight w:val="900"/>
        </w:trPr>
        <w:tc>
          <w:tcPr>
            <w:tcW w:w="852" w:type="dxa"/>
          </w:tcPr>
          <w:p w14:paraId="40F5B2B1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CD5050C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992" w:type="dxa"/>
          </w:tcPr>
          <w:p w14:paraId="032F618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BBDF69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A94084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51CF3F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835" w:type="dxa"/>
          </w:tcPr>
          <w:p w14:paraId="22C97AF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7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3151498" w14:textId="77777777" w:rsidTr="0080612E">
        <w:trPr>
          <w:trHeight w:val="635"/>
        </w:trPr>
        <w:tc>
          <w:tcPr>
            <w:tcW w:w="852" w:type="dxa"/>
          </w:tcPr>
          <w:p w14:paraId="1FE55DD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D4DC118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992" w:type="dxa"/>
          </w:tcPr>
          <w:p w14:paraId="6AF5943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A436A9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5D7C6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8792DF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835" w:type="dxa"/>
          </w:tcPr>
          <w:p w14:paraId="7BE53451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8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6A413983" w14:textId="77777777" w:rsidTr="0080612E">
        <w:trPr>
          <w:trHeight w:val="635"/>
        </w:trPr>
        <w:tc>
          <w:tcPr>
            <w:tcW w:w="852" w:type="dxa"/>
          </w:tcPr>
          <w:p w14:paraId="7AC3C6C9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ADF65E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992" w:type="dxa"/>
          </w:tcPr>
          <w:p w14:paraId="03D15CF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1E89AB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844BA7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557121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835" w:type="dxa"/>
          </w:tcPr>
          <w:p w14:paraId="185E070D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79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E02D95B" w14:textId="77777777" w:rsidTr="0080612E">
        <w:trPr>
          <w:trHeight w:val="635"/>
        </w:trPr>
        <w:tc>
          <w:tcPr>
            <w:tcW w:w="852" w:type="dxa"/>
          </w:tcPr>
          <w:p w14:paraId="634854D8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EBBEC7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992" w:type="dxa"/>
          </w:tcPr>
          <w:p w14:paraId="3702D01B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01F6604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D8F7D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5A89760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835" w:type="dxa"/>
          </w:tcPr>
          <w:p w14:paraId="7FC4050E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0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7CF912D0" w14:textId="77777777" w:rsidTr="0080612E">
        <w:trPr>
          <w:trHeight w:val="635"/>
        </w:trPr>
        <w:tc>
          <w:tcPr>
            <w:tcW w:w="852" w:type="dxa"/>
          </w:tcPr>
          <w:p w14:paraId="6E5947DB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226878E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92" w:type="dxa"/>
          </w:tcPr>
          <w:p w14:paraId="4B2B3B1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48789F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C5D9E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45135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835" w:type="dxa"/>
          </w:tcPr>
          <w:p w14:paraId="7004A349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1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36F409C" w14:textId="77777777" w:rsidTr="0080612E">
        <w:trPr>
          <w:trHeight w:val="952"/>
        </w:trPr>
        <w:tc>
          <w:tcPr>
            <w:tcW w:w="852" w:type="dxa"/>
          </w:tcPr>
          <w:p w14:paraId="7A53B9F5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911EAB4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92" w:type="dxa"/>
          </w:tcPr>
          <w:p w14:paraId="3F66019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757BD9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12465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215FAF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2835" w:type="dxa"/>
          </w:tcPr>
          <w:p w14:paraId="7F607B83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2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1B78A4B0" w14:textId="77777777" w:rsidTr="0080612E">
        <w:trPr>
          <w:trHeight w:val="952"/>
        </w:trPr>
        <w:tc>
          <w:tcPr>
            <w:tcW w:w="852" w:type="dxa"/>
          </w:tcPr>
          <w:p w14:paraId="4E0E696D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9EF62C0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992" w:type="dxa"/>
          </w:tcPr>
          <w:p w14:paraId="0FAC25A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A2D89E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113885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B1FD9D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835" w:type="dxa"/>
          </w:tcPr>
          <w:p w14:paraId="7A5B4BD2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3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A4DB139" w14:textId="77777777" w:rsidTr="0080612E">
        <w:trPr>
          <w:trHeight w:val="952"/>
        </w:trPr>
        <w:tc>
          <w:tcPr>
            <w:tcW w:w="852" w:type="dxa"/>
          </w:tcPr>
          <w:p w14:paraId="7E52AEE7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50CD23F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92" w:type="dxa"/>
          </w:tcPr>
          <w:p w14:paraId="17EA9E5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EC864B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CB96E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698D31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835" w:type="dxa"/>
          </w:tcPr>
          <w:p w14:paraId="3D5A3FC8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4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35CB50B6" w14:textId="77777777" w:rsidTr="0080612E">
        <w:trPr>
          <w:trHeight w:val="952"/>
        </w:trPr>
        <w:tc>
          <w:tcPr>
            <w:tcW w:w="852" w:type="dxa"/>
          </w:tcPr>
          <w:p w14:paraId="2194C22F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2EA3CD2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Проверочная работа Наша Родина — Российская Федерация</w:t>
            </w:r>
          </w:p>
        </w:tc>
        <w:tc>
          <w:tcPr>
            <w:tcW w:w="992" w:type="dxa"/>
          </w:tcPr>
          <w:p w14:paraId="4F2C238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B5BA059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52359EA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83D28E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835" w:type="dxa"/>
          </w:tcPr>
          <w:p w14:paraId="4D57A114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5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2DD528F7" w14:textId="77777777" w:rsidTr="0080612E">
        <w:trPr>
          <w:trHeight w:val="635"/>
        </w:trPr>
        <w:tc>
          <w:tcPr>
            <w:tcW w:w="852" w:type="dxa"/>
          </w:tcPr>
          <w:p w14:paraId="53E424CA" w14:textId="77777777" w:rsidR="0080612E" w:rsidRPr="00332D54" w:rsidRDefault="0080612E" w:rsidP="0080612E">
            <w:pPr>
              <w:pStyle w:val="a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2644EF1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992" w:type="dxa"/>
          </w:tcPr>
          <w:p w14:paraId="0D357388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569DE52C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26DAEBE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D555C3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835" w:type="dxa"/>
          </w:tcPr>
          <w:p w14:paraId="4747F029" w14:textId="77777777" w:rsidR="0080612E" w:rsidRPr="00460A00" w:rsidRDefault="00B22F13" w:rsidP="007E5409">
            <w:pPr>
              <w:jc w:val="center"/>
              <w:rPr>
                <w:rFonts w:ascii="Times New Roman" w:hAnsi="Times New Roman" w:cs="Times New Roman"/>
                <w:color w:val="060BD4"/>
                <w:sz w:val="24"/>
                <w:szCs w:val="24"/>
              </w:rPr>
            </w:pPr>
            <w:hyperlink r:id="rId86" w:tgtFrame="_blank" w:history="1">
              <w:proofErr w:type="spellStart"/>
              <w:r w:rsidR="0080612E" w:rsidRPr="00460A00">
                <w:rPr>
                  <w:rStyle w:val="ab"/>
                  <w:rFonts w:ascii="Times New Roman" w:hAnsi="Times New Roman" w:cs="Times New Roman"/>
                  <w:color w:val="060BD4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0612E" w:rsidRPr="00332D54" w14:paraId="4FF6AA4D" w14:textId="77777777" w:rsidTr="0080612E">
        <w:trPr>
          <w:trHeight w:val="279"/>
        </w:trPr>
        <w:tc>
          <w:tcPr>
            <w:tcW w:w="5388" w:type="dxa"/>
            <w:gridSpan w:val="2"/>
          </w:tcPr>
          <w:p w14:paraId="65915DED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ОБЩЕЕ КОЛИЧЕСТВО ЧАСОВ </w:t>
            </w:r>
          </w:p>
          <w:p w14:paraId="14CD30E8" w14:textId="77777777" w:rsidR="0080612E" w:rsidRPr="0080612E" w:rsidRDefault="0080612E" w:rsidP="007E54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6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ПРОГРАММЕ</w:t>
            </w:r>
          </w:p>
        </w:tc>
        <w:tc>
          <w:tcPr>
            <w:tcW w:w="992" w:type="dxa"/>
          </w:tcPr>
          <w:p w14:paraId="1ED9E5A9" w14:textId="77777777" w:rsidR="0080612E" w:rsidRPr="002874B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14" w:type="dxa"/>
          </w:tcPr>
          <w:p w14:paraId="284C52C5" w14:textId="77777777" w:rsidR="0080612E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3102942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E0B8CB6" w14:textId="77777777" w:rsidR="0080612E" w:rsidRPr="00332D54" w:rsidRDefault="0080612E" w:rsidP="007E5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2203C0" w14:textId="77777777" w:rsidR="0080612E" w:rsidRPr="008C7302" w:rsidRDefault="0080612E" w:rsidP="007E54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CF0696" w14:textId="77777777" w:rsidR="009A1601" w:rsidRDefault="009A1601" w:rsidP="009538A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6B1662EE" w14:textId="77777777" w:rsidR="009A1601" w:rsidRDefault="009A1601" w:rsidP="009538A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DE01E75" w14:textId="77777777" w:rsidR="006D788C" w:rsidRPr="00993FA1" w:rsidRDefault="006D788C">
      <w:pPr>
        <w:rPr>
          <w:lang w:val="ru-RU"/>
        </w:rPr>
        <w:sectPr w:rsidR="006D788C" w:rsidRPr="00993FA1" w:rsidSect="009538A8">
          <w:pgSz w:w="16383" w:h="11906" w:orient="landscape"/>
          <w:pgMar w:top="851" w:right="851" w:bottom="851" w:left="1474" w:header="720" w:footer="720" w:gutter="0"/>
          <w:cols w:space="720"/>
        </w:sectPr>
      </w:pPr>
    </w:p>
    <w:p w14:paraId="5DE0299A" w14:textId="5182A00C" w:rsidR="006D788C" w:rsidRPr="0096040B" w:rsidRDefault="00340EE4" w:rsidP="00993FA1">
      <w:pPr>
        <w:tabs>
          <w:tab w:val="left" w:pos="1392"/>
        </w:tabs>
        <w:rPr>
          <w:lang w:val="ru-RU"/>
        </w:rPr>
      </w:pPr>
      <w:bookmarkStart w:id="9" w:name="block-85773099"/>
      <w:bookmarkEnd w:id="8"/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DE0299B" w14:textId="77777777" w:rsidR="006D788C" w:rsidRDefault="00340EE4" w:rsidP="003F5133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5DE02A1F" w14:textId="77777777" w:rsidR="006D788C" w:rsidRDefault="00340E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788C" w:rsidRPr="00E508EE" w14:paraId="5DE02A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0" w14:textId="77777777" w:rsidR="006D788C" w:rsidRDefault="00340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21" w14:textId="77777777" w:rsidR="006D788C" w:rsidRPr="0096040B" w:rsidRDefault="00340EE4">
            <w:pPr>
              <w:spacing w:after="0"/>
              <w:ind w:left="272"/>
              <w:rPr>
                <w:lang w:val="ru-RU"/>
              </w:rPr>
            </w:pPr>
            <w:r w:rsidRPr="009604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D788C" w14:paraId="5DE02A2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3" w14:textId="77777777" w:rsidR="006D788C" w:rsidRPr="0096040B" w:rsidRDefault="006D788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24" w14:textId="77777777" w:rsidR="006D788C" w:rsidRDefault="00340E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788C" w:rsidRPr="00E508EE" w14:paraId="5DE02A2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6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27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D788C" w:rsidRPr="00E508EE" w14:paraId="5DE02A2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9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2A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D788C" w:rsidRPr="00E508EE" w14:paraId="5DE02A2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C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2D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D788C" w:rsidRPr="00E508EE" w14:paraId="5DE02A3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2F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0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D788C" w:rsidRPr="00E508EE" w14:paraId="5DE02A3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32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3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D788C" w14:paraId="5DE02A3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35" w14:textId="77777777" w:rsidR="006D788C" w:rsidRPr="0096040B" w:rsidRDefault="006D788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6" w14:textId="77777777" w:rsidR="006D788C" w:rsidRDefault="00340E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788C" w:rsidRPr="00E508EE" w14:paraId="5DE02A3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38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9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D788C" w:rsidRPr="00E508EE" w14:paraId="5DE02A3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3B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C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D788C" w:rsidRPr="00E508EE" w14:paraId="5DE02A4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3E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3F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D788C" w:rsidRPr="00E508EE" w14:paraId="5DE02A4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41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42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D788C" w:rsidRPr="00E508EE" w14:paraId="5DE02A4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44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45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D788C" w:rsidRPr="00E508EE" w14:paraId="5DE02A4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47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48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D788C" w:rsidRPr="00E508EE" w14:paraId="5DE02A4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4A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4B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D788C" w:rsidRPr="00E508EE" w14:paraId="5DE02A4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4D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4E" w14:textId="77777777" w:rsidR="006D788C" w:rsidRPr="0096040B" w:rsidRDefault="00340E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D788C" w:rsidRPr="00E508EE" w14:paraId="5DE02A5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0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51" w14:textId="77777777" w:rsidR="006D788C" w:rsidRPr="0096040B" w:rsidRDefault="00340E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D788C" w:rsidRPr="00E508EE" w14:paraId="5DE02A5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3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54" w14:textId="77777777" w:rsidR="006D788C" w:rsidRPr="0096040B" w:rsidRDefault="00340E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D788C" w14:paraId="5DE02A5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6" w14:textId="77777777" w:rsidR="006D788C" w:rsidRPr="0096040B" w:rsidRDefault="006D788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57" w14:textId="77777777" w:rsidR="006D788C" w:rsidRDefault="00340EE4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788C" w:rsidRPr="00E508EE" w14:paraId="5DE02A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9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5A" w14:textId="77777777" w:rsidR="006D788C" w:rsidRPr="0096040B" w:rsidRDefault="00340E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D788C" w:rsidRPr="00E508EE" w14:paraId="5DE02A5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C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5D" w14:textId="77777777" w:rsidR="006D788C" w:rsidRPr="0096040B" w:rsidRDefault="00340E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D788C" w:rsidRPr="00E508EE" w14:paraId="5DE02A6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5F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60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D788C" w:rsidRPr="00E508EE" w14:paraId="5DE02A6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02A62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E02A63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5DE02A65" w14:textId="77777777" w:rsidR="006D788C" w:rsidRPr="0096040B" w:rsidRDefault="006D788C">
      <w:pPr>
        <w:spacing w:after="0"/>
        <w:ind w:left="120"/>
        <w:rPr>
          <w:lang w:val="ru-RU"/>
        </w:rPr>
      </w:pPr>
    </w:p>
    <w:p w14:paraId="5DE02ABB" w14:textId="77777777" w:rsidR="006D788C" w:rsidRPr="0096040B" w:rsidRDefault="006D788C">
      <w:pPr>
        <w:rPr>
          <w:lang w:val="ru-RU"/>
        </w:rPr>
        <w:sectPr w:rsidR="006D788C" w:rsidRPr="0096040B">
          <w:pgSz w:w="11906" w:h="16383"/>
          <w:pgMar w:top="1134" w:right="850" w:bottom="1134" w:left="1701" w:header="720" w:footer="720" w:gutter="0"/>
          <w:cols w:space="720"/>
        </w:sectPr>
      </w:pPr>
    </w:p>
    <w:p w14:paraId="5DE02ABC" w14:textId="77777777" w:rsidR="006D788C" w:rsidRDefault="00340EE4">
      <w:pPr>
        <w:spacing w:before="199" w:after="199"/>
        <w:ind w:left="120"/>
      </w:pPr>
      <w:bookmarkStart w:id="10" w:name="block-8577310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DE02B67" w14:textId="77777777" w:rsidR="006D788C" w:rsidRDefault="00340E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D788C" w14:paraId="5DE02B6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68" w14:textId="77777777" w:rsidR="006D788C" w:rsidRDefault="00340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69" w14:textId="77777777" w:rsidR="006D788C" w:rsidRDefault="00340E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D788C" w14:paraId="5DE02B6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6B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6C" w14:textId="77777777" w:rsidR="006D788C" w:rsidRDefault="00340EE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788C" w:rsidRPr="00E508EE" w14:paraId="5DE02B7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6E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6F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D788C" w:rsidRPr="00E508EE" w14:paraId="5DE02B7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71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72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D788C" w14:paraId="5DE02B7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74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75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D788C" w:rsidRPr="00E508EE" w14:paraId="5DE02B7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77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78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D788C" w14:paraId="5DE02B7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7A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7B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6D788C" w:rsidRPr="00E508EE" w14:paraId="5DE02B7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7D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7E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D788C" w14:paraId="5DE02B8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0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81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6D788C" w:rsidRPr="00E508EE" w14:paraId="5DE02B8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3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84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D788C" w14:paraId="5DE02B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6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87" w14:textId="77777777" w:rsidR="006D788C" w:rsidRDefault="00340EE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788C" w14:paraId="5DE02B8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9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8A" w14:textId="77777777" w:rsidR="006D788C" w:rsidRDefault="00340E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6D788C" w:rsidRPr="00E508EE" w14:paraId="5DE02B8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C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8D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D788C" w:rsidRPr="00E508EE" w14:paraId="5DE02B9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8F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0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D788C" w:rsidRPr="00E508EE" w14:paraId="5DE02B9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92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3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D788C" w14:paraId="5DE02B9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95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6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6D788C" w14:paraId="5DE02B9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98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9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D788C" w:rsidRPr="00E508EE" w14:paraId="5DE02B9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9B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C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D788C" w14:paraId="5DE02BA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9E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9F" w14:textId="77777777" w:rsidR="006D788C" w:rsidRDefault="00340E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6D788C" w:rsidRPr="00E508EE" w14:paraId="5DE02BA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A1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A2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D788C" w14:paraId="5DE02BA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A4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A5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6D788C" w14:paraId="5DE02BA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A7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A8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6D788C" w:rsidRPr="00E508EE" w14:paraId="5DE02BA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AA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AB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D788C" w14:paraId="5DE02BA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AD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AE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D788C" w:rsidRPr="00E508EE" w14:paraId="5DE02BB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0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B1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D788C" w14:paraId="5DE02BB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3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B4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6D788C" w:rsidRPr="00E508EE" w14:paraId="5DE02BB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6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B7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D788C" w14:paraId="5DE02BB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9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BA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D788C" w14:paraId="5DE02BB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C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BD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6D788C" w14:paraId="5DE02BC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BF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0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</w:t>
            </w: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6D788C" w14:paraId="5DE02BC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C2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3" w14:textId="77777777" w:rsidR="006D788C" w:rsidRDefault="00340EE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788C" w14:paraId="5DE02BC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C5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6" w14:textId="77777777" w:rsidR="006D788C" w:rsidRDefault="00340EE4">
            <w:pPr>
              <w:spacing w:after="0" w:line="336" w:lineRule="auto"/>
              <w:ind w:left="365"/>
              <w:jc w:val="both"/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6D788C" w:rsidRPr="00E508EE" w14:paraId="5DE02BC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C8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9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D788C" w:rsidRPr="00E508EE" w14:paraId="5DE02BC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CB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C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D788C" w:rsidRPr="00E508EE" w14:paraId="5DE02BD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E02BCE" w14:textId="77777777" w:rsidR="006D788C" w:rsidRDefault="00340E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DE02BCF" w14:textId="77777777" w:rsidR="006D788C" w:rsidRPr="0096040B" w:rsidRDefault="00340E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6040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5DE02BD1" w14:textId="77777777" w:rsidR="006D788C" w:rsidRPr="0096040B" w:rsidRDefault="006D788C">
      <w:pPr>
        <w:spacing w:after="0"/>
        <w:ind w:left="120"/>
        <w:rPr>
          <w:lang w:val="ru-RU"/>
        </w:rPr>
      </w:pPr>
    </w:p>
    <w:p w14:paraId="5DE02BD2" w14:textId="3B0F7E10" w:rsidR="006D788C" w:rsidRPr="00EE3657" w:rsidRDefault="006D788C">
      <w:pPr>
        <w:spacing w:before="199" w:after="199"/>
        <w:ind w:left="120"/>
        <w:rPr>
          <w:lang w:val="ru-RU"/>
        </w:rPr>
      </w:pPr>
    </w:p>
    <w:p w14:paraId="5DE02C2A" w14:textId="77777777" w:rsidR="006D788C" w:rsidRPr="0096040B" w:rsidRDefault="006D788C">
      <w:pPr>
        <w:rPr>
          <w:lang w:val="ru-RU"/>
        </w:rPr>
        <w:sectPr w:rsidR="006D788C" w:rsidRPr="0096040B">
          <w:pgSz w:w="11906" w:h="16383"/>
          <w:pgMar w:top="1134" w:right="850" w:bottom="1134" w:left="1701" w:header="720" w:footer="720" w:gutter="0"/>
          <w:cols w:space="720"/>
        </w:sectPr>
      </w:pPr>
    </w:p>
    <w:p w14:paraId="5DE02C2B" w14:textId="77777777" w:rsidR="006D788C" w:rsidRPr="0096040B" w:rsidRDefault="00340EE4">
      <w:pPr>
        <w:spacing w:after="0"/>
        <w:ind w:left="120"/>
        <w:rPr>
          <w:lang w:val="ru-RU"/>
        </w:rPr>
      </w:pPr>
      <w:bookmarkStart w:id="11" w:name="block-85773101"/>
      <w:bookmarkEnd w:id="10"/>
      <w:r w:rsidRPr="009604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DE02C2C" w14:textId="77777777" w:rsidR="006D788C" w:rsidRPr="0096040B" w:rsidRDefault="00340EE4">
      <w:pPr>
        <w:spacing w:after="0" w:line="480" w:lineRule="auto"/>
        <w:ind w:left="120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BD873E7" w14:textId="186AA36B" w:rsidR="006111C9" w:rsidRPr="007E6995" w:rsidRDefault="006111C9" w:rsidP="006111C9">
      <w:pPr>
        <w:spacing w:after="0"/>
        <w:ind w:left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Окружающий мир: </w:t>
      </w:r>
      <w:r w:rsidR="00553D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-й класс: учебник: в 2 частях, 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Плешаков А.А., Акционерное общество «Издательство «Просвещение»‌​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202</w:t>
      </w:r>
      <w:r w:rsidR="00553D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14:paraId="59E337DD" w14:textId="77777777" w:rsidR="006111C9" w:rsidRPr="007375F5" w:rsidRDefault="006111C9" w:rsidP="006111C9">
      <w:pPr>
        <w:spacing w:after="0"/>
        <w:ind w:left="120"/>
        <w:rPr>
          <w:lang w:val="ru-RU"/>
        </w:rPr>
      </w:pPr>
    </w:p>
    <w:p w14:paraId="5DE02C30" w14:textId="77777777" w:rsidR="006D788C" w:rsidRPr="0096040B" w:rsidRDefault="00340EE4">
      <w:pPr>
        <w:spacing w:after="0" w:line="480" w:lineRule="auto"/>
        <w:ind w:left="120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C72465F" w14:textId="7FD619BF" w:rsidR="00E565D8" w:rsidRPr="007E6995" w:rsidRDefault="00E565D8" w:rsidP="00E565D8">
      <w:pPr>
        <w:shd w:val="clear" w:color="auto" w:fill="FFFFFF"/>
        <w:spacing w:after="0" w:line="360" w:lineRule="auto"/>
        <w:ind w:left="120"/>
        <w:rPr>
          <w:rFonts w:ascii="Calibri" w:eastAsia="Times New Roman" w:hAnsi="Calibri" w:cs="Times New Roman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Окружающий мир (в 2 частях), 3</w:t>
      </w:r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Плешаков А.А., Акционерное общество «Издательство «Просвещение»</w:t>
      </w:r>
    </w:p>
    <w:p w14:paraId="57028DA4" w14:textId="77777777" w:rsidR="00E565D8" w:rsidRPr="007E6995" w:rsidRDefault="00E565D8" w:rsidP="00E565D8">
      <w:p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2) </w:t>
      </w:r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Программа начальная школа «Школа России» А.А. Плешаков.</w:t>
      </w:r>
    </w:p>
    <w:p w14:paraId="1800B255" w14:textId="3EF784C1" w:rsidR="00E565D8" w:rsidRPr="007E6995" w:rsidRDefault="00E565D8" w:rsidP="00E565D8">
      <w:pPr>
        <w:shd w:val="clear" w:color="auto" w:fill="FFFFFF"/>
        <w:spacing w:before="30" w:after="30" w:line="360" w:lineRule="auto"/>
        <w:rPr>
          <w:rFonts w:ascii="Calibri" w:eastAsia="Times New Roman" w:hAnsi="Calibri" w:cs="Arial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3) </w:t>
      </w:r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Поурочные разработки по курсу «Окружающий мир» 1 - 4 класс к УМК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А.А. Плешакова/ М.: </w:t>
      </w:r>
      <w:proofErr w:type="gramStart"/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Просвещение.‌</w:t>
      </w:r>
      <w:proofErr w:type="gramEnd"/>
      <w:r w:rsidRPr="007E699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​</w:t>
      </w:r>
    </w:p>
    <w:p w14:paraId="5DE02C32" w14:textId="77777777" w:rsidR="006D788C" w:rsidRPr="0096040B" w:rsidRDefault="006D788C">
      <w:pPr>
        <w:spacing w:after="0"/>
        <w:ind w:left="120"/>
        <w:rPr>
          <w:lang w:val="ru-RU"/>
        </w:rPr>
      </w:pPr>
    </w:p>
    <w:p w14:paraId="5DE02C33" w14:textId="77777777" w:rsidR="006D788C" w:rsidRPr="0096040B" w:rsidRDefault="00340EE4">
      <w:pPr>
        <w:spacing w:after="0" w:line="480" w:lineRule="auto"/>
        <w:ind w:left="120"/>
        <w:rPr>
          <w:lang w:val="ru-RU"/>
        </w:rPr>
      </w:pPr>
      <w:r w:rsidRPr="009604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575F326" w14:textId="77777777" w:rsidR="00E05320" w:rsidRPr="007E6995" w:rsidRDefault="00E05320" w:rsidP="00E05320">
      <w:pPr>
        <w:spacing w:after="0" w:line="360" w:lineRule="auto"/>
        <w:ind w:left="120"/>
        <w:rPr>
          <w:rFonts w:ascii="Times New Roman" w:hAnsi="Times New Roman" w:cs="Times New Roman"/>
          <w:lang w:val="ru-RU"/>
        </w:rPr>
      </w:pPr>
      <w:proofErr w:type="spellStart"/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Медиатека</w:t>
      </w:r>
      <w:proofErr w:type="spellEnd"/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Просвещения</w:t>
      </w:r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7" w:history="1"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media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prosv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content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</w:hyperlink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8" w:history="1"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uchi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teachers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EC4277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2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k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main</w:t>
        </w:r>
        <w:r w:rsidRPr="00EC4277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ru-RU"/>
          </w:rPr>
          <w:t xml:space="preserve"> - Учи.ру</w:t>
        </w:r>
      </w:hyperlink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9" w:history="1"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resh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edu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</w:hyperlink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 РЭШ</w:t>
      </w:r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Образовательная платформа "Я Класс"</w:t>
      </w:r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E69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</w:r>
      <w:r w:rsidRPr="007E6995"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90" w:history="1"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www</w:t>
        </w:r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yaklass</w:t>
        </w:r>
        <w:proofErr w:type="spellEnd"/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</w:rPr>
          <w:t>ru</w:t>
        </w:r>
        <w:proofErr w:type="spellEnd"/>
        <w:r w:rsidRPr="0089701A">
          <w:rPr>
            <w:rStyle w:val="ab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</w:hyperlink>
      <w:r>
        <w:rPr>
          <w:rStyle w:val="c1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bookmarkEnd w:id="11"/>
    <w:p w14:paraId="5DE02C36" w14:textId="77777777" w:rsidR="00786209" w:rsidRPr="0096040B" w:rsidRDefault="00786209">
      <w:pPr>
        <w:rPr>
          <w:lang w:val="ru-RU"/>
        </w:rPr>
      </w:pPr>
    </w:p>
    <w:sectPr w:rsidR="00786209" w:rsidRPr="0096040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74379" w14:textId="77777777" w:rsidR="00B22F13" w:rsidRDefault="00B22F13" w:rsidP="00E508EE">
      <w:pPr>
        <w:spacing w:after="0" w:line="240" w:lineRule="auto"/>
      </w:pPr>
      <w:r>
        <w:separator/>
      </w:r>
    </w:p>
  </w:endnote>
  <w:endnote w:type="continuationSeparator" w:id="0">
    <w:p w14:paraId="4DB91D3A" w14:textId="77777777" w:rsidR="00B22F13" w:rsidRDefault="00B22F13" w:rsidP="00E5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5647E" w14:textId="77777777" w:rsidR="00B22F13" w:rsidRDefault="00B22F13" w:rsidP="00E508EE">
      <w:pPr>
        <w:spacing w:after="0" w:line="240" w:lineRule="auto"/>
      </w:pPr>
      <w:r>
        <w:separator/>
      </w:r>
    </w:p>
  </w:footnote>
  <w:footnote w:type="continuationSeparator" w:id="0">
    <w:p w14:paraId="6AC73DA0" w14:textId="77777777" w:rsidR="00B22F13" w:rsidRDefault="00B22F13" w:rsidP="00E50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240"/>
    <w:multiLevelType w:val="multilevel"/>
    <w:tmpl w:val="DB12E3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19727F"/>
    <w:multiLevelType w:val="multilevel"/>
    <w:tmpl w:val="7B9438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FD21A7"/>
    <w:multiLevelType w:val="hybridMultilevel"/>
    <w:tmpl w:val="9B8E0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15442"/>
    <w:multiLevelType w:val="multilevel"/>
    <w:tmpl w:val="4A2AAA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D788C"/>
    <w:rsid w:val="000B0303"/>
    <w:rsid w:val="000D1706"/>
    <w:rsid w:val="000F15F2"/>
    <w:rsid w:val="00165440"/>
    <w:rsid w:val="002306E1"/>
    <w:rsid w:val="003232AB"/>
    <w:rsid w:val="00340EE4"/>
    <w:rsid w:val="003E67EB"/>
    <w:rsid w:val="003F5133"/>
    <w:rsid w:val="004223FF"/>
    <w:rsid w:val="00443E72"/>
    <w:rsid w:val="00460A00"/>
    <w:rsid w:val="004E033C"/>
    <w:rsid w:val="00553D54"/>
    <w:rsid w:val="006111C9"/>
    <w:rsid w:val="006C38BA"/>
    <w:rsid w:val="006D788C"/>
    <w:rsid w:val="006F5B65"/>
    <w:rsid w:val="0077496E"/>
    <w:rsid w:val="00786209"/>
    <w:rsid w:val="007874EA"/>
    <w:rsid w:val="0080612E"/>
    <w:rsid w:val="008A631D"/>
    <w:rsid w:val="009538A8"/>
    <w:rsid w:val="0095704A"/>
    <w:rsid w:val="0096040B"/>
    <w:rsid w:val="0096721D"/>
    <w:rsid w:val="00993FA1"/>
    <w:rsid w:val="009A1601"/>
    <w:rsid w:val="00B22F13"/>
    <w:rsid w:val="00CE79C2"/>
    <w:rsid w:val="00E05320"/>
    <w:rsid w:val="00E508EE"/>
    <w:rsid w:val="00E565D8"/>
    <w:rsid w:val="00E749CF"/>
    <w:rsid w:val="00E92B86"/>
    <w:rsid w:val="00EE3657"/>
    <w:rsid w:val="00EF2F47"/>
    <w:rsid w:val="00F15476"/>
    <w:rsid w:val="00FE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1429"/>
  <w15:docId w15:val="{5A8B081A-15E6-40DE-B7A7-4EB5256A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80612E"/>
    <w:pPr>
      <w:ind w:left="720"/>
      <w:contextualSpacing/>
    </w:pPr>
    <w:rPr>
      <w:rFonts w:ascii="Aptos" w:eastAsia="Aptos" w:hAnsi="Aptos" w:cs="Aptos"/>
      <w:lang w:val="ru-RU" w:eastAsia="ru-RU"/>
    </w:rPr>
  </w:style>
  <w:style w:type="character" w:customStyle="1" w:styleId="c16">
    <w:name w:val="c16"/>
    <w:basedOn w:val="a0"/>
    <w:rsid w:val="00E05320"/>
  </w:style>
  <w:style w:type="paragraph" w:styleId="af">
    <w:name w:val="footer"/>
    <w:basedOn w:val="a"/>
    <w:link w:val="af0"/>
    <w:uiPriority w:val="99"/>
    <w:unhideWhenUsed/>
    <w:rsid w:val="00E50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50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environment/3-klass/division-1143_chelovek-i-priroda/topic-1146_raznoobrazie-rasteniy?utm_source=program&amp;utm_medium=env&amp;utm_campaign=3_klass" TargetMode="External"/><Relationship Id="rId18" Type="http://schemas.openxmlformats.org/officeDocument/2006/relationships/hyperlink" Target="https://uchi.ru/podgotovka-k-uroku/environment/3-klass/division-1150_pravila-bezopasnoy-zhiznedeyatelnosti/topic-1152_pravila-bezopasnogo-povedeniya-passazhira-bezopasnost-v-seti-internet?utm_source=program&amp;utm_medium=env&amp;utm_campaign=3_klass" TargetMode="External"/><Relationship Id="rId26" Type="http://schemas.openxmlformats.org/officeDocument/2006/relationships/hyperlink" Target="https://uchi.ru/podgotovka-k-uroku/environment_eor/3-klass/quarter-558_1-chetvert/lesson-15646_chto-takoe-obshchestvo?utm_source=program&amp;utm_medium=env&amp;utm_campaign=3_klass" TargetMode="External"/><Relationship Id="rId39" Type="http://schemas.openxmlformats.org/officeDocument/2006/relationships/hyperlink" Target="https://uchi.ru/podgotovka-k-uroku/environment_eor/3-klass/quarter-561_2-chetvert/lesson-15682_rasteniya-rodnogo-kraya-nazvaniya-i-kratkaya-kharakteristika-na-osnove-nablyudeniya?utm_source=program&amp;utm_medium=env&amp;utm_campaign=3_klass" TargetMode="External"/><Relationship Id="rId21" Type="http://schemas.openxmlformats.org/officeDocument/2006/relationships/hyperlink" Target="https://uchi.ru/podgotovka-k-uroku/environment_eor/3-klass/quarter-558_1-chetvert/lesson-15679_bakterii-melchayshie-odnokletochnye-zhivye-sushchestva?utm_source=program&amp;utm_medium=env&amp;utm_campaign=3_klass" TargetMode="External"/><Relationship Id="rId34" Type="http://schemas.openxmlformats.org/officeDocument/2006/relationships/hyperlink" Target="https://uchi.ru/podgotovka-k-uroku/environment_eor/3-klass/quarter-558_1-chetvert/lesson-15671_voda-kak-veshchestvo-opredelenie-svoystv-vody-v-khode-prakticheskoy-raboty?utm_source=program&amp;utm_medium=env&amp;utm_campaign=3_klass" TargetMode="External"/><Relationship Id="rId42" Type="http://schemas.openxmlformats.org/officeDocument/2006/relationships/hyperlink" Target="https://uchi.ru/podgotovka-k-uroku/environment_eor/3-klass/quarter-561_2-chetvert/lesson-15686_razvitie-rasteniya-ot-semeni-do-semeni-po-rezultatam-prakticheskikh-rabot?utm_source=program&amp;utm_medium=env&amp;utm_campaign=3_klass" TargetMode="External"/><Relationship Id="rId47" Type="http://schemas.openxmlformats.org/officeDocument/2006/relationships/hyperlink" Target="https://uchi.ru/podgotovka-k-uroku/environment_eor/3-klass/quarter-561_2-chetvert/lesson-15692_rol-zhivotnykh-v-prirode-i-zhizni-lyudey?utm_source=program&amp;utm_medium=env&amp;utm_campaign=3_klass" TargetMode="External"/><Relationship Id="rId50" Type="http://schemas.openxmlformats.org/officeDocument/2006/relationships/hyperlink" Target="https://uchi.ru/podgotovka-k-uroku/environment_eor/3-klass/quarter-560_3-chetvert/lesson-15695_rezervnyy-urok-proverochnaya-rabota-po-teme-mnogoobrazie-rasteniy-i-zhivotnykh?utm_source=program&amp;utm_medium=env&amp;utm_campaign=3_klass" TargetMode="External"/><Relationship Id="rId55" Type="http://schemas.openxmlformats.org/officeDocument/2006/relationships/hyperlink" Target="https://uchi.ru/podgotovka-k-uroku/environment_eor/3-klass/quarter-560_3-chetvert/lesson-15702_pishchevaritelnaya-sistema-i-eyo-rol-v-zhizni-cheloveka?utm_source=program&amp;utm_medium=env&amp;utm_campaign=3_klass" TargetMode="External"/><Relationship Id="rId63" Type="http://schemas.openxmlformats.org/officeDocument/2006/relationships/hyperlink" Target="https://uchi.ru/podgotovka-k-uroku/environment_eor/3-klass/quarter-560_3-chetvert/lesson-15711_bezopasnoe-povedenie-passazhira-avia-i-vodnogo-transporta?utm_source=program&amp;utm_medium=env&amp;utm_campaign=3_klass" TargetMode="External"/><Relationship Id="rId68" Type="http://schemas.openxmlformats.org/officeDocument/2006/relationships/hyperlink" Target="https://uchi.ru/podgotovka-k-uroku/environment_eor/3-klass/quarter-560_3-chetvert/lesson-15676_poleznye-iskopaemye-bogatstvo-zemnykh-nedr?utm_source=program&amp;utm_medium=env&amp;utm_campaign=3_klass" TargetMode="External"/><Relationship Id="rId76" Type="http://schemas.openxmlformats.org/officeDocument/2006/relationships/hyperlink" Target="https://uchi.ru/podgotovka-k-uroku/environment_eor/3-klass/quarter-559_4-chetvert/lesson-15654_goroda-zolotogo-koltsa-rossii-rostov-uglich-yaroslavl?utm_source=program&amp;utm_medium=env&amp;utm_campaign=3_klass" TargetMode="External"/><Relationship Id="rId84" Type="http://schemas.openxmlformats.org/officeDocument/2006/relationships/hyperlink" Target="https://uchi.ru/podgotovka-k-uroku/environment_eor/3-klass/quarter-559_4-chetvert/lesson-15652_dostoprimechatelnosti-rodnogo-kraya-pamyatniki-prirody-i-kultury-regiona?utm_source=program&amp;utm_medium=env&amp;utm_campaign=3_klass" TargetMode="External"/><Relationship Id="rId89" Type="http://schemas.openxmlformats.org/officeDocument/2006/relationships/hyperlink" Target="https://resh.edu.ru/" TargetMode="External"/><Relationship Id="rId7" Type="http://schemas.openxmlformats.org/officeDocument/2006/relationships/image" Target="media/image1.emf"/><Relationship Id="rId71" Type="http://schemas.openxmlformats.org/officeDocument/2006/relationships/hyperlink" Target="https://uchi.ru/podgotovka-k-uroku/environment_eor/3-klass/quarter-559_4-chetvert/lesson-15656_trud-zhiteley-regiona-professii-svyazannye-s-trudom-na-proizvodstve-v-selskom-khozyaystve?utm_source=program&amp;utm_medium=env&amp;utm_campaign=3_klass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environment/3-klass/division-1143_chelovek-i-priroda/topic-1149_chelovek-chast-prirody?utm_source=program&amp;utm_medium=env&amp;utm_campaign=3_klass" TargetMode="External"/><Relationship Id="rId29" Type="http://schemas.openxmlformats.org/officeDocument/2006/relationships/hyperlink" Target="https://uchi.ru/podgotovka-k-uroku/environment_eor/3-klass/quarter-558_1-chetvert/lesson-15694_usloviya-neobkhodimye-dlya-zhizni-zhivotnykh-vozdukh-voda-teplo-pishcha-sreda-obitaniya-obobshchenie-na-osnove-rezultatov-nablyudeniy-i-raboty-s-informatsiey?utm_source=program&amp;utm_medium=env&amp;utm_campaign=3_klass" TargetMode="External"/><Relationship Id="rId11" Type="http://schemas.openxmlformats.org/officeDocument/2006/relationships/hyperlink" Target="https://uchi.ru/podgotovka-k-uroku/environment/3-klass/division-1143_chelovek-i-priroda/topic-1144_metody-izucheniya-prirody-raznoobrazie-veshchestv-v-okruzhayushchem-mire?utm_source=program&amp;utm_medium=env&amp;utm_campaign=3_klass" TargetMode="External"/><Relationship Id="rId24" Type="http://schemas.openxmlformats.org/officeDocument/2006/relationships/hyperlink" Target="https://uchi.ru/podgotovka-k-uroku/environment_eor/3-klass/quarter-558_1-chetvert/lesson-15698_prirodnye-soobshchestva-rodnogo-kraya-dva-tri-primera-na-osnove-nablyudeniya?utm_source=program&amp;utm_medium=env&amp;utm_campaign=3_klass" TargetMode="External"/><Relationship Id="rId32" Type="http://schemas.openxmlformats.org/officeDocument/2006/relationships/hyperlink" Target="https://uchi.ru/podgotovka-k-uroku/environment_eor/3-klass/quarter-558_1-chetvert/lesson-15669_raznoobrazie-veshchestv-v-prirode-primery-veshchestv-sol-sakhar-voda-prirodnyy-gaz-uznavanie-nazyvanie-kratkaya-kharakteristika?utm_source=program&amp;utm_medium=env&amp;utm_campaign=3_klass" TargetMode="External"/><Relationship Id="rId37" Type="http://schemas.openxmlformats.org/officeDocument/2006/relationships/hyperlink" Target="https://uchi.ru/podgotovka-k-uroku/environment_eor/3-klass/quarter-561_2-chetvert/lesson-15678_pochva-eyo-sostav-znachenie-dlya-zhivoy-prirody?utm_source=program&amp;utm_medium=env&amp;utm_campaign=3_klass" TargetMode="External"/><Relationship Id="rId40" Type="http://schemas.openxmlformats.org/officeDocument/2006/relationships/hyperlink" Target="https://uchi.ru/podgotovka-k-uroku/environment_eor/3-klass/quarter-561_2-chetvert/lesson-15684_rastenie-kak-zhivoy-organizm?utm_source=program&amp;utm_medium=env&amp;utm_campaign=3_klass" TargetMode="External"/><Relationship Id="rId45" Type="http://schemas.openxmlformats.org/officeDocument/2006/relationships/hyperlink" Target="https://uchi.ru/podgotovka-k-uroku/environment_eor/3-klass/quarter-561_2-chetvert/lesson-15691_osobennosti-pitaniya-zhivotnykh-tsepi-pitaniya?utm_source=program&amp;utm_medium=env&amp;utm_campaign=3_klass" TargetMode="External"/><Relationship Id="rId53" Type="http://schemas.openxmlformats.org/officeDocument/2006/relationships/hyperlink" Target="https://uchi.ru/podgotovka-k-uroku/environment_eor/3-klass/quarter-560_3-chetvert/lesson-15704_rezervnyy-urok-organy-chuvstv-ikh-rol-v-zhizni-cheloveka?utm_source=program&amp;utm_medium=env&amp;utm_campaign=3_klass" TargetMode="External"/><Relationship Id="rId58" Type="http://schemas.openxmlformats.org/officeDocument/2006/relationships/hyperlink" Target="https://uchi.ru/podgotovka-k-uroku/environment_eor/3-klass/quarter-560_3-chetvert/lesson-15707_profilaktika-zabolevaniy-rol-zakalivaniya-dlya-zdorovya-rastushchego-organizma?utm_source=program&amp;utm_medium=env&amp;utm_campaign=3_klass" TargetMode="External"/><Relationship Id="rId66" Type="http://schemas.openxmlformats.org/officeDocument/2006/relationships/hyperlink" Target="https://uchi.ru/podgotovka-k-uroku/environment_eor/3-klass/quarter-560_3-chetvert/lesson-15655_znachenie-truda-v-zhizni-cheloveka-i-obshchestva-trudolyubie-kak-obshchestvenno-znachimaya-tsennost-v-kulture-narodov-rossii?utm_source=program&amp;utm_medium=env&amp;utm_campaign=3_klass" TargetMode="External"/><Relationship Id="rId74" Type="http://schemas.openxmlformats.org/officeDocument/2006/relationships/hyperlink" Target="https://uchi.ru/podgotovka-k-uroku/environment_eor/3-klass/quarter-559_4-chetvert/lesson-15662_sovmestnyy-trud-semeynyy-byudzhet-dokhody-i-raskhody-semi?utm_source=program&amp;utm_medium=env&amp;utm_campaign=3_klass" TargetMode="External"/><Relationship Id="rId79" Type="http://schemas.openxmlformats.org/officeDocument/2006/relationships/hyperlink" Target="https://uchi.ru/podgotovka-k-uroku/environment_eor/3-klass/quarter-559_4-chetvert/lesson-15667_pamyatniki-prirody-i-kultury-kitaya-po-vyboru?utm_source=program&amp;utm_medium=env&amp;utm_campaign=3_klass" TargetMode="External"/><Relationship Id="rId87" Type="http://schemas.openxmlformats.org/officeDocument/2006/relationships/hyperlink" Target="https://media.prosv.ru/content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uchi.ru/podgotovka-k-uroku/environment_eor/3-klass/quarter-560_3-chetvert/lesson-15709_soblyudenie-pravil-peremeshcheniya-vnutri-dvora-i-peresecheniya-dvorovoy-proezzhey-chasti-znaki-bezopasnosti-vo-dvore-zhilogo-doma?utm_source=program&amp;utm_medium=env&amp;utm_campaign=3_klass" TargetMode="External"/><Relationship Id="rId82" Type="http://schemas.openxmlformats.org/officeDocument/2006/relationships/hyperlink" Target="https://uchi.ru/podgotovka-k-uroku/environment_eor/3-klass/quarter-559_4-chetvert/lesson-15650_unikalnye-pamyatniki-kultury-rossii-istoricheskiy-tsentr-sankt-peterburga?utm_source=program&amp;utm_medium=env&amp;utm_campaign=3_klass" TargetMode="External"/><Relationship Id="rId90" Type="http://schemas.openxmlformats.org/officeDocument/2006/relationships/hyperlink" Target="https://www.yaklass.ru/" TargetMode="External"/><Relationship Id="rId19" Type="http://schemas.openxmlformats.org/officeDocument/2006/relationships/hyperlink" Target="https://uchi.ru/podgotovka-k-uroku/environment_eor/3-klass/quarter-558_1-chetvert/lesson-15712_bezopasnaya-informatsionnaya-sreda?utm_source=program&amp;utm_medium=env&amp;utm_campaign=3_klass" TargetMode="External"/><Relationship Id="rId14" Type="http://schemas.openxmlformats.org/officeDocument/2006/relationships/hyperlink" Target="https://uchi.ru/podgotovka-k-uroku/environment/3-klass/division-1143_chelovek-i-priroda/topic-1147_raznoobrazie-zhivotnykh?utm_source=program&amp;utm_medium=env&amp;utm_campaign=3_klass" TargetMode="External"/><Relationship Id="rId22" Type="http://schemas.openxmlformats.org/officeDocument/2006/relationships/hyperlink" Target="https://uchi.ru/podgotovka-k-uroku/environment_eor/3-klass/quarter-558_1-chetvert/lesson-15696_estestvennye-prirodnye-soobshchestva-les-lug-vodoyom?utm_source=program&amp;utm_medium=env&amp;utm_campaign=3_klass" TargetMode="External"/><Relationship Id="rId27" Type="http://schemas.openxmlformats.org/officeDocument/2006/relationships/hyperlink" Target="https://uchi.ru/podgotovka-k-uroku/environment_eor/3-klass/quarter-558_1-chetvert/lesson-15647_nasha-rodina-rossiyskaya-federatsiya-gosudarstvennaya-simvolika-rf-uvazhenie-k-gosudarstvennym-simvolam-rossii?utm_source=program&amp;utm_medium=env&amp;utm_campaign=3_klass" TargetMode="External"/><Relationship Id="rId30" Type="http://schemas.openxmlformats.org/officeDocument/2006/relationships/hyperlink" Target="https://uchi.ru/podgotovka-k-uroku/environment_eor/3-klass/quarter-558_1-chetvert/lesson-15657_trud-zhiteley-regiona-professii-svyazannye-s-trudom-v-uchrezhdeniyakh-obrazovaniya-i-kultury?utm_source=program&amp;utm_medium=env&amp;utm_campaign=3_klass" TargetMode="External"/><Relationship Id="rId35" Type="http://schemas.openxmlformats.org/officeDocument/2006/relationships/hyperlink" Target="https://uchi.ru/podgotovka-k-uroku/environment_eor/3-klass/quarter-561_2-chetvert/lesson-15672_rasprostranenie-vody-v-prirode-vodoyomy-reki-krugovorot-vody-v-prirode?utm_source=program&amp;utm_medium=env&amp;utm_campaign=3_klass" TargetMode="External"/><Relationship Id="rId43" Type="http://schemas.openxmlformats.org/officeDocument/2006/relationships/hyperlink" Target="https://uchi.ru/podgotovka-k-uroku/environment_eor/3-klass/quarter-561_2-chetvert/lesson-15687_usloviya-rosta-i-razvitiya-rasteniya-po-rezultatam-nablyudeniy-berezhnoe-otnoshenie-cheloveka-k-rasteniyam?utm_source=program&amp;utm_medium=env&amp;utm_campaign=3_klass" TargetMode="External"/><Relationship Id="rId48" Type="http://schemas.openxmlformats.org/officeDocument/2006/relationships/hyperlink" Target="https://uchi.ru/podgotovka-k-uroku/environment_eor/3-klass/quarter-561_2-chetvert/lesson-15690_berezhnoe-otnoshenie-k-zhivotnym-nravstvennaya-tsennost-lyudey-okhrana-zhivotnogo-mira-v-rossii?utm_source=program&amp;utm_medium=env&amp;utm_campaign=3_klass" TargetMode="External"/><Relationship Id="rId56" Type="http://schemas.openxmlformats.org/officeDocument/2006/relationships/hyperlink" Target="https://uchi.ru/podgotovka-k-uroku/environment_eor/3-klass/quarter-560_3-chetvert/lesson-15701_dykhatelnaya-sistema-i-eyo-rol-v-zhizni-cheloveka?utm_source=program&amp;utm_medium=env&amp;utm_campaign=3_klass" TargetMode="External"/><Relationship Id="rId64" Type="http://schemas.openxmlformats.org/officeDocument/2006/relationships/hyperlink" Target="https://uchi.ru/podgotovka-k-uroku/environment_eor/3-klass/quarter-560_3-chetvert/lesson-15708_soblyudenie-pravil-peremeshcheniya-vnutri-dvora-i-peresecheniya-dvorovoy-proezzhey-chasti-znaki-bezopasnosti-vo-dvore-zhilogo-doma?utm_source=program&amp;utm_medium=env&amp;utm_campaign=3_klass" TargetMode="External"/><Relationship Id="rId69" Type="http://schemas.openxmlformats.org/officeDocument/2006/relationships/hyperlink" Target="https://uchi.ru/podgotovka-k-uroku/environment_eor/3-klass/quarter-559_4-chetvert/lesson-15677_poleznye-iskopaemye-rodnogo-kraya-kharakteristika-ispolzovanie-v-khozyaystvennoy-deyatelnosti-regiona?utm_source=program&amp;utm_medium=env&amp;utm_campaign=3_klass" TargetMode="External"/><Relationship Id="rId77" Type="http://schemas.openxmlformats.org/officeDocument/2006/relationships/hyperlink" Target="https://uchi.ru/podgotovka-k-uroku/environment_eor/3-klass/quarter-559_4-chetvert/lesson-15664_pamyatniki-prirody-i-kultury-stran-evropy-po-vyboru?utm_source=program&amp;utm_medium=env&amp;utm_campaign=3_klass" TargetMode="External"/><Relationship Id="rId8" Type="http://schemas.openxmlformats.org/officeDocument/2006/relationships/hyperlink" Target="https://uchi.ru/podgotovka-k-uroku/environment/3-klass/division-1139_chelovek-i-obshchestvo/topic-1140_nasha-rodina-rossiyskaya-federatsiya?utm_source=program&amp;utm_medium=env&amp;utm_campaign=3_klass" TargetMode="External"/><Relationship Id="rId51" Type="http://schemas.openxmlformats.org/officeDocument/2006/relationships/hyperlink" Target="https://uchi.ru/podgotovka-k-uroku/environment_eor/3-klass/quarter-560_3-chetvert/lesson-15680_raznoobrazie-gribov-uznavanie-nazyvanie-opisanie?utm_source=program&amp;utm_medium=env&amp;utm_campaign=3_klass" TargetMode="External"/><Relationship Id="rId72" Type="http://schemas.openxmlformats.org/officeDocument/2006/relationships/hyperlink" Target="https://uchi.ru/podgotovka-k-uroku/environment_eor/3-klass/quarter-559_4-chetvert/lesson-15663_rezervnyy-urok-semya-traditsii-prazdniki-gosudarstvennyy-byudzhet?utm_source=program&amp;utm_medium=env&amp;utm_campaign=3_klass" TargetMode="External"/><Relationship Id="rId80" Type="http://schemas.openxmlformats.org/officeDocument/2006/relationships/hyperlink" Target="https://uchi.ru/podgotovka-k-uroku/environment_eor/3-klass/quarter-559_4-chetvert/lesson-15666_pamyatniki-prirody-i-kultury-stran-azii-po-vyboru?utm_source=program&amp;utm_medium=env&amp;utm_campaign=3_klass" TargetMode="External"/><Relationship Id="rId85" Type="http://schemas.openxmlformats.org/officeDocument/2006/relationships/hyperlink" Target="https://uchi.ru/podgotovka-k-uroku/environment_eor/3-klass/quarter-559_4-chetvert/lesson-15660_rezervnyy-urok-proverochnaya-rabota-po-teme-nasha-rodina-rossiyskaya-federatsiya?utm_source=program&amp;utm_medium=env&amp;utm_campaign=3_klas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podgotovka-k-uroku/environment/3-klass/division-1143_chelovek-i-priroda/topic-1145_bakterii-griby-i-ikh-raznoobrazie?utm_source=program&amp;utm_medium=env&amp;utm_campaign=3_klass" TargetMode="External"/><Relationship Id="rId17" Type="http://schemas.openxmlformats.org/officeDocument/2006/relationships/hyperlink" Target="https://uchi.ru/podgotovka-k-uroku/environment/3-klass/division-1150_pravila-bezopasnoy-zhiznedeyatelnosti/topic-1151_zdorovyy-obraz-zhizni?utm_source=program&amp;utm_medium=env&amp;utm_campaign=3_klass" TargetMode="External"/><Relationship Id="rId25" Type="http://schemas.openxmlformats.org/officeDocument/2006/relationships/hyperlink" Target="https://uchi.ru/podgotovka-k-uroku/environment_eor/3-klass/quarter-558_1-chetvert/lesson-15658_kultura-traditsii-narodov-rossii-uvazhenie-k-kulture-traditsiyam-istorii-raznykh-narodov-i-svoego-naroda?utm_source=program&amp;utm_medium=env&amp;utm_campaign=3_klass" TargetMode="External"/><Relationship Id="rId33" Type="http://schemas.openxmlformats.org/officeDocument/2006/relationships/hyperlink" Target="https://uchi.ru/podgotovka-k-uroku/environment_eor/3-klass/quarter-558_1-chetvert/lesson-15674_vozdukh-kak-smes-gazov-znachenie-vozdukha-dlya-zhizni-flory-fauny-cheloveka-okhrana-vozdukha?utm_source=program&amp;utm_medium=env&amp;utm_campaign=3_klass" TargetMode="External"/><Relationship Id="rId38" Type="http://schemas.openxmlformats.org/officeDocument/2006/relationships/hyperlink" Target="https://uchi.ru/podgotovka-k-uroku/environment_eor/3-klass/quarter-561_2-chetvert/lesson-15681_raznoobrazie-rasteniy-zavisimost-vneshnego-vida-ot-usloviy-i-mesta-obitaniya?utm_source=program&amp;utm_medium=env&amp;utm_campaign=3_klass" TargetMode="External"/><Relationship Id="rId46" Type="http://schemas.openxmlformats.org/officeDocument/2006/relationships/hyperlink" Target="https://uchi.ru/podgotovka-k-uroku/environment_eor/3-klass/quarter-561_2-chetvert/lesson-15693_razmnozhenie-i-razvitie-ryb-ptits-zverey?utm_source=program&amp;utm_medium=env&amp;utm_campaign=3_klass" TargetMode="External"/><Relationship Id="rId59" Type="http://schemas.openxmlformats.org/officeDocument/2006/relationships/hyperlink" Target="https://uchi.ru/podgotovka-k-uroku/environment_eor/3-klass/quarter-560_3-chetvert/lesson-15706_rol-dvigatelnoy-aktivnosti-utrenney-gimnastiki-dinamicheskikh-pauz?utm_source=program&amp;utm_medium=env&amp;utm_campaign=3_klass" TargetMode="External"/><Relationship Id="rId67" Type="http://schemas.openxmlformats.org/officeDocument/2006/relationships/hyperlink" Target="https://uchi.ru/podgotovka-k-uroku/environment_eor/3-klass/quarter-560_3-chetvert/lesson-15675_gornaya-poroda-kak-soedinenie-raznykh-mineralov-primery-mineralov?utm_source=program&amp;utm_medium=env&amp;utm_campaign=3_klass" TargetMode="External"/><Relationship Id="rId20" Type="http://schemas.openxmlformats.org/officeDocument/2006/relationships/hyperlink" Target="https://uchi.ru/podgotovka-k-uroku/environment_eor/3-klass/quarter-558_1-chetvert/lesson-15668_metody-izucheniya-prirody-nablyudeniya-sravneniya-izmereniya-opyty-i-ehksperimenty-materiki-i-okeany-chasti-sveta-kartiny-prirody?utm_source=program&amp;utm_medium=env&amp;utm_campaign=3_klass" TargetMode="External"/><Relationship Id="rId41" Type="http://schemas.openxmlformats.org/officeDocument/2006/relationships/hyperlink" Target="https://uchi.ru/podgotovka-k-uroku/environment_eor/3-klass/quarter-561_2-chetvert/lesson-15685_kak-rasteniya-razmnozhayutsya?utm_source=program&amp;utm_medium=env&amp;utm_campaign=3_klass" TargetMode="External"/><Relationship Id="rId54" Type="http://schemas.openxmlformats.org/officeDocument/2006/relationships/hyperlink" Target="https://uchi.ru/podgotovka-k-uroku/environment_eor/3-klass/quarter-560_3-chetvert/lesson-15700_oporno-dvigatelnaya-sistema-i-eyo-rol-v-zhizni-cheloveka?utm_source=program&amp;utm_medium=env&amp;utm_campaign=3_klass" TargetMode="External"/><Relationship Id="rId62" Type="http://schemas.openxmlformats.org/officeDocument/2006/relationships/hyperlink" Target="https://uchi.ru/podgotovka-k-uroku/environment_eor/3-klass/quarter-560_3-chetvert/lesson-15710_bezopasnoe-povedenie-passazhira-zheleznodorozhnogo-transporta-znaki-bezopasnosti?utm_source=program&amp;utm_medium=env&amp;utm_campaign=3_klass" TargetMode="External"/><Relationship Id="rId70" Type="http://schemas.openxmlformats.org/officeDocument/2006/relationships/hyperlink" Target="https://uchi.ru/podgotovka-k-uroku/environment_eor/3-klass/quarter-559_4-chetvert/lesson-15683_rasteniya-ispolzuemye-lyudmi-v-khozyaystvennoy-deyatelnosti?utm_source=program&amp;utm_medium=env&amp;utm_campaign=3_klass" TargetMode="External"/><Relationship Id="rId75" Type="http://schemas.openxmlformats.org/officeDocument/2006/relationships/hyperlink" Target="https://uchi.ru/podgotovka-k-uroku/environment_eor/3-klass/quarter-559_4-chetvert/lesson-15653_goroda-zolotogo-koltsa-rossii-sergiev-posad-pereslavl-zalesskiy?utm_source=program&amp;utm_medium=env&amp;utm_campaign=3_klass" TargetMode="External"/><Relationship Id="rId83" Type="http://schemas.openxmlformats.org/officeDocument/2006/relationships/hyperlink" Target="https://uchi.ru/podgotovka-k-uroku/environment_eor/3-klass/quarter-559_4-chetvert/lesson-15651_unikalnye-pamyatniki-kultury-rossii-kizhi-pamyatniki-velikogo-novgoroda?utm_source=program&amp;utm_medium=env&amp;utm_campaign=3_klass" TargetMode="External"/><Relationship Id="rId88" Type="http://schemas.openxmlformats.org/officeDocument/2006/relationships/hyperlink" Target="https://uchi.ru/teachers/lk/main%20-%20&#1059;&#1095;&#1080;.&#1088;&#1091;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chi.ru/podgotovka-k-uroku/environment/3-klass/division-1143_chelovek-i-priroda/topic-1148_prirodnye-soobshchestva?utm_source=program&amp;utm_medium=env&amp;utm_campaign=3_klass" TargetMode="External"/><Relationship Id="rId23" Type="http://schemas.openxmlformats.org/officeDocument/2006/relationships/hyperlink" Target="https://uchi.ru/podgotovka-k-uroku/environment_eor/3-klass/quarter-558_1-chetvert/lesson-15697_iskusstvennye-prirodnye-soobshchestva-sozdannye-chelovekom-prud-pole-park-ogorod?utm_source=program&amp;utm_medium=env&amp;utm_campaign=3_klass" TargetMode="External"/><Relationship Id="rId28" Type="http://schemas.openxmlformats.org/officeDocument/2006/relationships/hyperlink" Target="https://uchi.ru/podgotovka-k-uroku/environment_eor/3-klass/quarter-558_1-chetvert/lesson-15648_rodnoy-kray-malaya-rodina-rossiyskaya-federatsiya?utm_source=program&amp;utm_medium=env&amp;utm_campaign=3_klass" TargetMode="External"/><Relationship Id="rId36" Type="http://schemas.openxmlformats.org/officeDocument/2006/relationships/hyperlink" Target="https://uchi.ru/podgotovka-k-uroku/environment_eor/3-klass/quarter-561_2-chetvert/lesson-15673_znachenie-vody-dlya-zhizni-zhivykh-organizmov-i-khozyaystvennoy-deyatelnosti-lyudey-okhrana-vody?utm_source=program&amp;utm_medium=env&amp;utm_campaign=3_klass" TargetMode="External"/><Relationship Id="rId49" Type="http://schemas.openxmlformats.org/officeDocument/2006/relationships/hyperlink" Target="https://uchi.ru/podgotovka-k-uroku/environment_eor/3-klass/quarter-560_3-chetvert/lesson-15689_zhivotnye-rodnogo-kraya-uznavanie-nazyvanie-kratkaya-kharakteristika?utm_source=program&amp;utm_medium=env&amp;utm_campaign=3_klass" TargetMode="External"/><Relationship Id="rId57" Type="http://schemas.openxmlformats.org/officeDocument/2006/relationships/hyperlink" Target="https://uchi.ru/podgotovka-k-uroku/environment_eor/3-klass/quarter-560_3-chetvert/lesson-15703_krovenosnaya-i-nervnaya-sistema-i-ikh-rol-v-zhizni-cheloveka?utm_source=program&amp;utm_medium=env&amp;utm_campaign=3_klass" TargetMode="External"/><Relationship Id="rId10" Type="http://schemas.openxmlformats.org/officeDocument/2006/relationships/hyperlink" Target="https://uchi.ru/podgotovka-k-uroku/environment/3-klass/division-1139_chelovek-i-obshchestvo/topic-1142_strany-i-narody-mira?utm_source=program&amp;utm_medium=env&amp;utm_campaign=3_klass" TargetMode="External"/><Relationship Id="rId31" Type="http://schemas.openxmlformats.org/officeDocument/2006/relationships/hyperlink" Target="https://uchi.ru/podgotovka-k-uroku/environment_eor/3-klass/quarter-558_1-chetvert/lesson-15670_tvyordye-veshchestva-zhidkosti-gazy-opredelenie-svoystv-tverdykh-veshchestv-zhidkostey-i-gazov?utm_source=program&amp;utm_medium=env&amp;utm_campaign=3_klass" TargetMode="External"/><Relationship Id="rId44" Type="http://schemas.openxmlformats.org/officeDocument/2006/relationships/hyperlink" Target="https://uchi.ru/podgotovka-k-uroku/environment_eor/3-klass/quarter-561_2-chetvert/lesson-15688_zhizn-zhivotnykh-v-raznye-vremena-goda-raznoobrazie-zhivotnykh?utm_source=program&amp;utm_medium=env&amp;utm_campaign=3_klass" TargetMode="External"/><Relationship Id="rId52" Type="http://schemas.openxmlformats.org/officeDocument/2006/relationships/hyperlink" Target="https://uchi.ru/podgotovka-k-uroku/environment_eor/3-klass/quarter-560_3-chetvert/lesson-15699_obshchee-predstavlenie-o-stroenii-organizma-cheloveka-temperatura-tela-chastota-pulsa-kak-pokazateli-zdorovya-cheloveka?utm_source=program&amp;utm_medium=env&amp;utm_campaign=3_klass" TargetMode="External"/><Relationship Id="rId60" Type="http://schemas.openxmlformats.org/officeDocument/2006/relationships/hyperlink" Target="https://uchi.ru/podgotovka-k-uroku/environment_eor/3-klass/quarter-560_3-chetvert/lesson-15705_rezervnyy-urok-proverochnaya-rabota-po-teme-chelovek-chast-prirody-stroenie-tela-cheloveka?utm_source=program&amp;utm_medium=env&amp;utm_campaign=3_klass" TargetMode="External"/><Relationship Id="rId65" Type="http://schemas.openxmlformats.org/officeDocument/2006/relationships/hyperlink" Target="https://uchi.ru/podgotovka-k-uroku/environment_eor/3-klass/quarter-560_3-chetvert/lesson-15659_nuzhny-li-obshchestvu-pravila-povedeniya-pravila-povedeniya-v-sotsiume?utm_source=program&amp;utm_medium=env&amp;utm_campaign=3_klass" TargetMode="External"/><Relationship Id="rId73" Type="http://schemas.openxmlformats.org/officeDocument/2006/relationships/hyperlink" Target="https://uchi.ru/podgotovka-k-uroku/environment_eor/3-klass/quarter-559_4-chetvert/lesson-15661_semya-pervyy-i-glavnyy-kollektiv-v-zhizni-cheloveka-povsednevnye-zaboty-semi?utm_source=program&amp;utm_medium=env&amp;utm_campaign=3_klass" TargetMode="External"/><Relationship Id="rId78" Type="http://schemas.openxmlformats.org/officeDocument/2006/relationships/hyperlink" Target="https://uchi.ru/podgotovka-k-uroku/environment_eor/3-klass/quarter-559_4-chetvert/lesson-15665_pamyatniki-prirody-i-kultury-belorussii-po-vyboru?utm_source=program&amp;utm_medium=env&amp;utm_campaign=3_klass" TargetMode="External"/><Relationship Id="rId81" Type="http://schemas.openxmlformats.org/officeDocument/2006/relationships/hyperlink" Target="https://uchi.ru/podgotovka-k-uroku/environment_eor/3-klass/quarter-559_4-chetvert/lesson-15649_unikalnye-pamyatniki-kultury-rossii-krasnaya-ploshchad-kreml?utm_source=program&amp;utm_medium=env&amp;utm_campaign=3_klass" TargetMode="External"/><Relationship Id="rId86" Type="http://schemas.openxmlformats.org/officeDocument/2006/relationships/hyperlink" Target="https://uchi.ru/podgotovka-k-uroku/environment_eor/3-klass/quarter-559_4-chetvert/lesson-15713_rezervnyy-urok-proverochnaya-rabota-po-itogam-obucheniya-v-3-klasse?utm_source=program&amp;utm_medium=env&amp;utm_campaign=3_kla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environment/3-klass/division-1139_chelovek-i-obshchestvo/topic-1141_semya-kollektiv-blizkikh-rodnykh-lyudey?utm_source=program&amp;utm_medium=env&amp;utm_campaign=3_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27</Pages>
  <Words>8732</Words>
  <Characters>49778</Characters>
  <Application>Microsoft Office Word</Application>
  <DocSecurity>0</DocSecurity>
  <Lines>414</Lines>
  <Paragraphs>116</Paragraphs>
  <ScaleCrop>false</ScaleCrop>
  <Company/>
  <LinksUpToDate>false</LinksUpToDate>
  <CharactersWithSpaces>58394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36</cp:revision>
  <dcterms:created xsi:type="dcterms:W3CDTF">2026-08-27T21:03:00Z</dcterms:created>
  <dcterms:modified xsi:type="dcterms:W3CDTF">2026-10-25T22:31:00Z</dcterms:modified>
</cp:coreProperties>
</file>