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 xml:space="preserve">Тематическое планирование  на период дистанционного обучения </w:t>
      </w:r>
    </w:p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 xml:space="preserve">с 06.04.2020 по 30.04.2020 </w:t>
      </w:r>
    </w:p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 xml:space="preserve">Предмет </w:t>
      </w:r>
      <w:proofErr w:type="gramStart"/>
      <w:r w:rsidRPr="00311C1F">
        <w:rPr>
          <w:rFonts w:ascii="Times New Roman" w:hAnsi="Times New Roman"/>
          <w:sz w:val="28"/>
          <w:szCs w:val="28"/>
        </w:rPr>
        <w:t>–о</w:t>
      </w:r>
      <w:proofErr w:type="gramEnd"/>
      <w:r w:rsidRPr="00311C1F">
        <w:rPr>
          <w:rFonts w:ascii="Times New Roman" w:hAnsi="Times New Roman"/>
          <w:sz w:val="28"/>
          <w:szCs w:val="28"/>
        </w:rPr>
        <w:t>кружающий мир</w:t>
      </w:r>
    </w:p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>Класс-3</w:t>
      </w:r>
    </w:p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311C1F">
        <w:rPr>
          <w:rFonts w:ascii="Times New Roman" w:hAnsi="Times New Roman"/>
          <w:sz w:val="28"/>
          <w:szCs w:val="28"/>
        </w:rPr>
        <w:t>Дыдышко</w:t>
      </w:r>
      <w:proofErr w:type="spellEnd"/>
      <w:r w:rsidRPr="00311C1F">
        <w:rPr>
          <w:rFonts w:ascii="Times New Roman" w:hAnsi="Times New Roman"/>
          <w:sz w:val="28"/>
          <w:szCs w:val="28"/>
        </w:rPr>
        <w:t xml:space="preserve"> И.Ю.</w:t>
      </w:r>
    </w:p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 xml:space="preserve">Выполненные задания присылать по адресу: </w:t>
      </w:r>
      <w:proofErr w:type="spellStart"/>
      <w:r w:rsidRPr="00311C1F">
        <w:rPr>
          <w:rFonts w:ascii="Times New Roman" w:hAnsi="Times New Roman"/>
          <w:sz w:val="28"/>
          <w:szCs w:val="28"/>
          <w:lang w:val="en-US"/>
        </w:rPr>
        <w:t>irinadidishko</w:t>
      </w:r>
      <w:proofErr w:type="spellEnd"/>
      <w:r w:rsidRPr="00311C1F">
        <w:rPr>
          <w:rFonts w:ascii="Times New Roman" w:hAnsi="Times New Roman"/>
          <w:sz w:val="28"/>
          <w:szCs w:val="28"/>
        </w:rPr>
        <w:t>@</w:t>
      </w:r>
      <w:r w:rsidRPr="00311C1F">
        <w:rPr>
          <w:rFonts w:ascii="Times New Roman" w:hAnsi="Times New Roman"/>
          <w:sz w:val="28"/>
          <w:szCs w:val="28"/>
          <w:lang w:val="en-US"/>
        </w:rPr>
        <w:t>mail</w:t>
      </w:r>
      <w:r w:rsidRPr="00311C1F">
        <w:rPr>
          <w:rFonts w:ascii="Times New Roman" w:hAnsi="Times New Roman"/>
          <w:sz w:val="28"/>
          <w:szCs w:val="28"/>
        </w:rPr>
        <w:t>.</w:t>
      </w:r>
      <w:proofErr w:type="spellStart"/>
      <w:r w:rsidRPr="00311C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A3560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311C1F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311C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1C1F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311C1F">
        <w:rPr>
          <w:rFonts w:ascii="Times New Roman" w:hAnsi="Times New Roman"/>
          <w:sz w:val="28"/>
          <w:szCs w:val="28"/>
        </w:rPr>
        <w:t xml:space="preserve">., </w:t>
      </w:r>
    </w:p>
    <w:p w:rsidR="00F31163" w:rsidRPr="00311C1F" w:rsidRDefault="00F31163" w:rsidP="00F31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1C1F">
        <w:rPr>
          <w:rFonts w:ascii="Times New Roman" w:hAnsi="Times New Roman"/>
          <w:sz w:val="28"/>
          <w:szCs w:val="28"/>
        </w:rPr>
        <w:t>образовательная платформа Учи.ру</w:t>
      </w:r>
    </w:p>
    <w:p w:rsidR="00F31163" w:rsidRPr="004C3E9A" w:rsidRDefault="00F31163" w:rsidP="00F31163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2835"/>
        <w:gridCol w:w="2590"/>
        <w:gridCol w:w="1663"/>
        <w:gridCol w:w="2130"/>
      </w:tblGrid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FA572A" w:rsidRDefault="00F31163" w:rsidP="00652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0F500B" w:rsidRDefault="00F31163" w:rsidP="00652140">
            <w:pPr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стр.79-84, вопросы и задания.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0F500B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FA572A" w:rsidRDefault="00F31163" w:rsidP="00652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D17A5C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F31163" w:rsidRPr="004C3E9A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D17A5C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 w:rsidRPr="00D17A5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устных ответов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 xml:space="preserve">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spellEnd"/>
            <w:r w:rsidRPr="00D17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FA572A" w:rsidRDefault="00F31163" w:rsidP="00652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стр100-105,</w:t>
            </w:r>
          </w:p>
          <w:p w:rsidR="00670850" w:rsidRPr="004C3E9A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50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163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F31163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  <w:p w:rsidR="00670850" w:rsidRPr="004C3E9A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63" w:rsidRPr="0068273B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 w:rsidRPr="00D17A5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устных ответов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 xml:space="preserve">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spellEnd"/>
            <w:r w:rsidRPr="00D17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FA572A" w:rsidRDefault="00F31163" w:rsidP="00652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стр.108-117</w:t>
            </w:r>
          </w:p>
          <w:p w:rsidR="00670850" w:rsidRPr="004C3E9A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50" w:rsidRDefault="00670850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163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F31163" w:rsidRPr="004C3E9A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FA572A" w:rsidRDefault="00F31163" w:rsidP="00652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50" w:rsidRDefault="00670850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стр.118-124.</w:t>
            </w:r>
          </w:p>
          <w:p w:rsidR="00F31163" w:rsidRPr="00670850" w:rsidRDefault="00670850" w:rsidP="00670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70850" w:rsidRDefault="00670850" w:rsidP="0067085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670850" w:rsidRPr="00670850" w:rsidRDefault="00670850" w:rsidP="00670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63" w:rsidRPr="004C3E9A" w:rsidRDefault="00F31163" w:rsidP="00670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A5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670850">
              <w:rPr>
                <w:rFonts w:ascii="Times New Roman" w:hAnsi="Times New Roman"/>
                <w:sz w:val="24"/>
                <w:szCs w:val="24"/>
              </w:rPr>
              <w:t>устных ответов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 xml:space="preserve"> (используя </w:t>
            </w:r>
            <w:proofErr w:type="spellStart"/>
            <w:r w:rsidR="0067085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spellEnd"/>
            <w:r w:rsidRPr="00D17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FA572A" w:rsidRDefault="00F31163" w:rsidP="00652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Default="00670850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125-131.</w:t>
            </w:r>
          </w:p>
          <w:p w:rsidR="00670850" w:rsidRPr="00851D90" w:rsidRDefault="00670850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BB" w:rsidRDefault="003041BB" w:rsidP="0030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163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F31163" w:rsidRPr="005754C0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63" w:rsidRPr="004C3E9A" w:rsidRDefault="003041BB" w:rsidP="00652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A5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устных ответов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 xml:space="preserve">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spellEnd"/>
            <w:r w:rsidRPr="00D17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163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63" w:rsidRPr="003041BB" w:rsidRDefault="003041BB" w:rsidP="0030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63" w:rsidRPr="00101101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A3476" w:rsidRDefault="00F31163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 xml:space="preserve"> По Франции и Великобритании (Франция)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850" w:rsidRDefault="003041BB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132-137</w:t>
            </w:r>
          </w:p>
          <w:p w:rsidR="00F31163" w:rsidRPr="00670850" w:rsidRDefault="00670850" w:rsidP="006708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BB" w:rsidRDefault="003041BB" w:rsidP="0030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31163" w:rsidRDefault="00F31163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F31163" w:rsidRDefault="00F31163" w:rsidP="00652140"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163" w:rsidRPr="004C3E9A" w:rsidRDefault="00F31163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3041BB" w:rsidRPr="004C3E9A" w:rsidTr="0065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BB" w:rsidRPr="003041BB" w:rsidRDefault="003041BB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1BB" w:rsidRPr="00101101" w:rsidRDefault="003041BB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BB" w:rsidRPr="004A3476" w:rsidRDefault="003041BB" w:rsidP="0065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476">
              <w:rPr>
                <w:rFonts w:ascii="Times New Roman" w:hAnsi="Times New Roman"/>
                <w:sz w:val="24"/>
                <w:szCs w:val="24"/>
              </w:rPr>
              <w:t xml:space="preserve"> По Франции и Великобритании (Франция)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BB" w:rsidRDefault="003041BB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138-141</w:t>
            </w:r>
          </w:p>
          <w:p w:rsidR="003041BB" w:rsidRPr="00670850" w:rsidRDefault="003041BB" w:rsidP="006521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BB" w:rsidRDefault="003041BB" w:rsidP="0030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041BB" w:rsidRDefault="003041BB" w:rsidP="00652140">
            <w:pPr>
              <w:spacing w:after="0" w:line="240" w:lineRule="auto"/>
              <w:ind w:left="113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3041BB" w:rsidRDefault="003041BB" w:rsidP="00652140"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1BB" w:rsidRPr="004C3E9A" w:rsidRDefault="003041BB" w:rsidP="0065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5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устных ответов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 xml:space="preserve">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17A5C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spellEnd"/>
            <w:r w:rsidRPr="00D17A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31163" w:rsidRPr="004C3E9A" w:rsidRDefault="00F31163" w:rsidP="00F31163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F31163" w:rsidRDefault="00F31163" w:rsidP="00F31163"/>
    <w:p w:rsidR="00F31163" w:rsidRDefault="00F31163" w:rsidP="00F31163"/>
    <w:p w:rsidR="002D0A88" w:rsidRDefault="002D0A88"/>
    <w:sectPr w:rsidR="002D0A88" w:rsidSect="000F5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66B6"/>
    <w:multiLevelType w:val="hybridMultilevel"/>
    <w:tmpl w:val="670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1163"/>
    <w:rsid w:val="002D0A88"/>
    <w:rsid w:val="00302A3C"/>
    <w:rsid w:val="003041BB"/>
    <w:rsid w:val="00311C1F"/>
    <w:rsid w:val="00670850"/>
    <w:rsid w:val="00A31827"/>
    <w:rsid w:val="00EA3560"/>
    <w:rsid w:val="00F3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2020-04-12T13:30:00Z</dcterms:created>
  <dcterms:modified xsi:type="dcterms:W3CDTF">2020-04-13T10:28:00Z</dcterms:modified>
</cp:coreProperties>
</file>