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B" w:rsidRDefault="0040473B" w:rsidP="0040473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Тематическое </w:t>
      </w:r>
      <w:proofErr w:type="gramStart"/>
      <w:r>
        <w:rPr>
          <w:rFonts w:ascii="Times New Roman" w:hAnsi="Times New Roman"/>
        </w:rPr>
        <w:t>планирование  на</w:t>
      </w:r>
      <w:proofErr w:type="gramEnd"/>
      <w:r>
        <w:rPr>
          <w:rFonts w:ascii="Times New Roman" w:hAnsi="Times New Roman"/>
        </w:rPr>
        <w:t xml:space="preserve"> период дистанционного обучения </w:t>
      </w:r>
    </w:p>
    <w:p w:rsidR="0040473B" w:rsidRDefault="0040473B" w:rsidP="0040473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06.04.2020 по 30.04.2020 </w:t>
      </w:r>
    </w:p>
    <w:p w:rsidR="0040473B" w:rsidRDefault="0040473B" w:rsidP="0040473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– обществознание</w:t>
      </w:r>
    </w:p>
    <w:p w:rsidR="0040473B" w:rsidRDefault="0040473B" w:rsidP="0040473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</w:t>
      </w:r>
      <w:proofErr w:type="spellStart"/>
      <w:r>
        <w:rPr>
          <w:rFonts w:ascii="Times New Roman" w:hAnsi="Times New Roman"/>
        </w:rPr>
        <w:t>Казантаев</w:t>
      </w:r>
      <w:proofErr w:type="spellEnd"/>
      <w:r>
        <w:rPr>
          <w:rFonts w:ascii="Times New Roman" w:hAnsi="Times New Roman"/>
        </w:rPr>
        <w:t xml:space="preserve"> В.А.</w:t>
      </w:r>
    </w:p>
    <w:p w:rsidR="0040473B" w:rsidRDefault="0040473B" w:rsidP="0040473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Выполненные задания присылать по адресу: </w:t>
      </w:r>
      <w:proofErr w:type="spellStart"/>
      <w:r>
        <w:rPr>
          <w:rFonts w:ascii="Times New Roman" w:hAnsi="Times New Roman"/>
          <w:lang w:val="en-US"/>
        </w:rPr>
        <w:t>kazantaev</w:t>
      </w:r>
      <w:proofErr w:type="spellEnd"/>
      <w:r>
        <w:rPr>
          <w:rFonts w:ascii="Times New Roman" w:hAnsi="Times New Roman"/>
        </w:rPr>
        <w:t>74@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40473B" w:rsidRDefault="0040473B" w:rsidP="0040473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</w:t>
      </w:r>
      <w:r>
        <w:rPr>
          <w:rFonts w:ascii="Times New Roman" w:hAnsi="Times New Roman"/>
          <w:lang w:val="en-US"/>
        </w:rPr>
        <w:t>WhatsApp</w:t>
      </w:r>
      <w:r>
        <w:rPr>
          <w:rFonts w:ascii="Times New Roman" w:hAnsi="Times New Roman"/>
        </w:rPr>
        <w:t>, смс-сообщения.</w:t>
      </w:r>
    </w:p>
    <w:p w:rsidR="0040473B" w:rsidRDefault="0040473B" w:rsidP="0040473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151"/>
        <w:gridCol w:w="2503"/>
        <w:gridCol w:w="1580"/>
        <w:gridCol w:w="2146"/>
      </w:tblGrid>
      <w:tr w:rsidR="0040473B" w:rsidTr="004047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  <w:p w:rsidR="0040473B" w:rsidRDefault="00404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 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Эл. ресурс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40473B" w:rsidTr="004047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45" w:rsidRPr="00543745" w:rsidRDefault="00543745" w:rsidP="005437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3745">
              <w:rPr>
                <w:rFonts w:ascii="Times New Roman" w:hAnsi="Times New Roman"/>
              </w:rPr>
              <w:t>Права и обязанности детей и родителей</w:t>
            </w:r>
          </w:p>
          <w:p w:rsidR="0040473B" w:rsidRDefault="004047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543745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§24, стр.258-264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Pr="00543745" w:rsidRDefault="00404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Pr="00543745" w:rsidRDefault="0040473B">
            <w:pPr>
              <w:rPr>
                <w:rFonts w:ascii="Times New Roman" w:hAnsi="Times New Roman"/>
              </w:rPr>
            </w:pPr>
          </w:p>
        </w:tc>
      </w:tr>
      <w:tr w:rsidR="0040473B" w:rsidTr="004047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45" w:rsidRPr="00543745" w:rsidRDefault="00543745" w:rsidP="005437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3745">
              <w:rPr>
                <w:rFonts w:ascii="Times New Roman" w:hAnsi="Times New Roman"/>
              </w:rPr>
              <w:t xml:space="preserve">Трудовые </w:t>
            </w:r>
            <w:proofErr w:type="gramStart"/>
            <w:r w:rsidRPr="00543745">
              <w:rPr>
                <w:rFonts w:ascii="Times New Roman" w:hAnsi="Times New Roman"/>
              </w:rPr>
              <w:t>право-отношения</w:t>
            </w:r>
            <w:proofErr w:type="gramEnd"/>
          </w:p>
          <w:p w:rsidR="0040473B" w:rsidRPr="00543745" w:rsidRDefault="004047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54374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§25,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264-270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73B" w:rsidTr="004047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Pr="00543745" w:rsidRDefault="005437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3745">
              <w:rPr>
                <w:rFonts w:ascii="Times New Roman" w:hAnsi="Times New Roman"/>
              </w:rPr>
              <w:t>Занятость</w:t>
            </w:r>
            <w:r>
              <w:rPr>
                <w:rFonts w:ascii="Times New Roman" w:hAnsi="Times New Roman"/>
              </w:rPr>
              <w:t xml:space="preserve"> населения. Социаль</w:t>
            </w:r>
            <w:r w:rsidRPr="00543745">
              <w:rPr>
                <w:rFonts w:ascii="Times New Roman" w:hAnsi="Times New Roman"/>
              </w:rPr>
              <w:t>ная защита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543745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§25, стр.270-276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40473B">
            <w:pPr>
              <w:rPr>
                <w:rFonts w:ascii="Times New Roman" w:hAnsi="Times New Roman"/>
                <w:b/>
              </w:rPr>
            </w:pPr>
          </w:p>
        </w:tc>
      </w:tr>
      <w:tr w:rsidR="0040473B" w:rsidTr="004047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45" w:rsidRPr="00543745" w:rsidRDefault="00543745" w:rsidP="005437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3745">
              <w:rPr>
                <w:rFonts w:ascii="Times New Roman" w:hAnsi="Times New Roman"/>
              </w:rPr>
              <w:t>Экологическое право</w:t>
            </w:r>
          </w:p>
          <w:p w:rsidR="0040473B" w:rsidRPr="00543745" w:rsidRDefault="004047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B" w:rsidRPr="00543745" w:rsidRDefault="00543745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</w:t>
            </w:r>
            <w:proofErr w:type="gramStart"/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26,</w:t>
            </w:r>
            <w:r w:rsidR="00607282">
              <w:rPr>
                <w:rStyle w:val="c12"/>
                <w:color w:val="000000"/>
                <w:sz w:val="22"/>
                <w:szCs w:val="22"/>
                <w:lang w:eastAsia="en-US"/>
              </w:rPr>
              <w:t>стр.</w:t>
            </w:r>
            <w:proofErr w:type="gramEnd"/>
            <w:r w:rsidR="00607282">
              <w:rPr>
                <w:rStyle w:val="c12"/>
                <w:color w:val="000000"/>
                <w:sz w:val="22"/>
                <w:szCs w:val="22"/>
                <w:lang w:eastAsia="en-US"/>
              </w:rPr>
              <w:t>277-281</w:t>
            </w:r>
            <w:r w:rsidR="00607282">
              <w:rPr>
                <w:sz w:val="22"/>
                <w:szCs w:val="22"/>
                <w:lang w:eastAsia="en-US"/>
              </w:rPr>
              <w:t xml:space="preserve"> </w:t>
            </w:r>
          </w:p>
          <w:p w:rsidR="0040473B" w:rsidRDefault="0040473B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73B" w:rsidTr="004047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B" w:rsidRDefault="00543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B" w:rsidRPr="00543745" w:rsidRDefault="00543745">
            <w:pPr>
              <w:spacing w:after="0" w:line="240" w:lineRule="auto"/>
              <w:rPr>
                <w:rFonts w:ascii="Times New Roman" w:hAnsi="Times New Roman"/>
              </w:rPr>
            </w:pPr>
            <w:r w:rsidRPr="00543745">
              <w:rPr>
                <w:rFonts w:ascii="Times New Roman" w:hAnsi="Times New Roman"/>
              </w:rPr>
              <w:t>Экологические правонарушения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B" w:rsidRDefault="00607282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§26</w:t>
            </w: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, стр.281-287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B" w:rsidRDefault="005437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3B" w:rsidRDefault="004047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745" w:rsidTr="004047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5" w:rsidRDefault="00543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5" w:rsidRPr="00543745" w:rsidRDefault="00543745" w:rsidP="005437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3745">
              <w:rPr>
                <w:rFonts w:ascii="Times New Roman" w:hAnsi="Times New Roman"/>
              </w:rPr>
              <w:t xml:space="preserve">Процессуальные </w:t>
            </w:r>
            <w:proofErr w:type="gramStart"/>
            <w:r w:rsidRPr="00543745">
              <w:rPr>
                <w:rFonts w:ascii="Times New Roman" w:hAnsi="Times New Roman"/>
              </w:rPr>
              <w:t>отрасли  права</w:t>
            </w:r>
            <w:proofErr w:type="gramEnd"/>
          </w:p>
          <w:p w:rsidR="00543745" w:rsidRPr="00543745" w:rsidRDefault="00543745" w:rsidP="005437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3745" w:rsidRPr="00543745" w:rsidRDefault="00543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5" w:rsidRDefault="00607282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§27, стр.287-293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5" w:rsidRDefault="005437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5" w:rsidRDefault="00543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745" w:rsidTr="004047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5" w:rsidRDefault="00543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5" w:rsidRPr="00543745" w:rsidRDefault="00607282" w:rsidP="005437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Процессуальные отрасли права(продолжение)</w:t>
            </w:r>
          </w:p>
          <w:p w:rsidR="00543745" w:rsidRPr="00543745" w:rsidRDefault="00543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5" w:rsidRDefault="00607282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§27, стр.293-302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5" w:rsidRDefault="005437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5" w:rsidRDefault="00543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113A" w:rsidRDefault="00D8113A"/>
    <w:sectPr w:rsidR="00D8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3"/>
    <w:rsid w:val="0040473B"/>
    <w:rsid w:val="00543745"/>
    <w:rsid w:val="00606243"/>
    <w:rsid w:val="00607282"/>
    <w:rsid w:val="00D8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E59A"/>
  <w15:chartTrackingRefBased/>
  <w15:docId w15:val="{B2C2E76C-B513-429A-8470-7ABEFBBB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4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40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2020-04-15T06:13:00Z</dcterms:created>
  <dcterms:modified xsi:type="dcterms:W3CDTF">2020-04-15T06:28:00Z</dcterms:modified>
</cp:coreProperties>
</file>