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C0E" w:rsidRPr="001E35D3" w:rsidRDefault="001E35D3" w:rsidP="001E35D3">
      <w:pPr>
        <w:tabs>
          <w:tab w:val="left" w:pos="1032"/>
        </w:tabs>
        <w:rPr>
          <w:lang w:val="ru-RU"/>
        </w:rPr>
        <w:sectPr w:rsidR="00D23C0E" w:rsidRPr="001E35D3" w:rsidSect="005046F1">
          <w:pgSz w:w="11906" w:h="16383"/>
          <w:pgMar w:top="1134" w:right="850" w:bottom="1134" w:left="851" w:header="720" w:footer="720" w:gutter="0"/>
          <w:cols w:space="720"/>
        </w:sectPr>
      </w:pPr>
      <w:bookmarkStart w:id="0" w:name="block-89423423"/>
      <w:bookmarkStart w:id="1" w:name="_GoBack"/>
      <w:bookmarkEnd w:id="1"/>
      <w:r w:rsidRPr="001E35D3">
        <w:rPr>
          <w:noProof/>
          <w:lang w:val="ru-RU" w:eastAsia="ru-RU"/>
        </w:rPr>
        <w:drawing>
          <wp:inline distT="0" distB="0" distL="0" distR="0">
            <wp:extent cx="6480175" cy="89828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8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29" w:rsidRPr="005F5E9A" w:rsidRDefault="00B37B29" w:rsidP="00B37B29">
      <w:pPr>
        <w:spacing w:after="0" w:line="264" w:lineRule="auto"/>
        <w:ind w:left="120"/>
        <w:jc w:val="both"/>
        <w:rPr>
          <w:lang w:val="ru-RU"/>
        </w:rPr>
      </w:pPr>
      <w:bookmarkStart w:id="2" w:name="block-89423429"/>
      <w:bookmarkEnd w:id="0"/>
      <w:r w:rsidRPr="005F5E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D23C0E" w:rsidRPr="00784B7C" w:rsidRDefault="00D23C0E">
      <w:pPr>
        <w:spacing w:after="0"/>
        <w:ind w:left="120"/>
        <w:rPr>
          <w:lang w:val="ru-RU"/>
        </w:rPr>
      </w:pPr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</w:t>
      </w: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D23C0E" w:rsidRPr="00784B7C" w:rsidRDefault="004C42D1">
      <w:pPr>
        <w:spacing w:after="0" w:line="257" w:lineRule="auto"/>
        <w:ind w:firstLine="600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23C0E" w:rsidRPr="00784B7C" w:rsidRDefault="00D23C0E">
      <w:pPr>
        <w:rPr>
          <w:lang w:val="ru-RU"/>
        </w:rPr>
        <w:sectPr w:rsidR="00D23C0E" w:rsidRPr="00784B7C">
          <w:pgSz w:w="11906" w:h="16383"/>
          <w:pgMar w:top="1134" w:right="850" w:bottom="1134" w:left="1701" w:header="720" w:footer="720" w:gutter="0"/>
          <w:cols w:space="720"/>
        </w:sect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bookmarkStart w:id="4" w:name="block-89423427"/>
      <w:bookmarkEnd w:id="2"/>
      <w:r w:rsidRPr="00784B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23C0E" w:rsidRPr="00784B7C" w:rsidRDefault="00D23C0E">
      <w:pPr>
        <w:spacing w:after="0" w:line="264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тембра музыкальных инструментов, отнесение к одной из групп (духовые, ударные, струнные);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784B7C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: тувинское горловое пение, кавказская лезгинка, якутский варган, пентатонные лады в музыке республик </w:t>
      </w: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Поволжья, Сибири). Жанры, интонации, музыкальные инструменты, музыканты-исполнители.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</w:t>
      </w: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воспитывать их музыкальный вкус на подлинно художественных произведениях. 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музыкальных образов, музыкально-выразительных средств;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музыки, концентрация на её восприятии, своём внутреннем состоянии;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историей создания, правилами исполнения;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D23C0E" w:rsidRPr="00784B7C" w:rsidRDefault="00D23C0E">
      <w:pPr>
        <w:spacing w:after="0" w:line="257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творческие, исследовательские проекты, посвящённые выдающимся композиторам.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просмотр документального фильма о значении молитвы;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</w:t>
      </w: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той конфессии, которая наиболее почитаема в данном регионе Российской Федерации.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784B7C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784B7C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просмотр фрагментов музыкальных спектаклей с комментариями учителя;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lastRenderedPageBreak/>
        <w:t>Сюжет музыкального спектакля.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виртуальный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музыкальных композиций в исполнении на электронных музыкальных инструментах;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784B7C">
        <w:rPr>
          <w:rFonts w:ascii="Times New Roman" w:hAnsi="Times New Roman"/>
          <w:color w:val="000000"/>
          <w:sz w:val="28"/>
          <w:lang w:val="ru-RU"/>
        </w:rPr>
        <w:t>).</w:t>
      </w:r>
    </w:p>
    <w:p w:rsidR="00D23C0E" w:rsidRPr="00784B7C" w:rsidRDefault="004C42D1">
      <w:pPr>
        <w:spacing w:after="0"/>
        <w:ind w:left="120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изменением музыкального образа при изменении регистра;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784B7C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784B7C">
        <w:rPr>
          <w:rFonts w:ascii="Times New Roman" w:hAnsi="Times New Roman"/>
          <w:color w:val="000000"/>
          <w:sz w:val="28"/>
          <w:lang w:val="ru-RU"/>
        </w:rPr>
        <w:t>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784B7C">
        <w:rPr>
          <w:rFonts w:ascii="Times New Roman" w:hAnsi="Times New Roman"/>
          <w:color w:val="000000"/>
          <w:sz w:val="28"/>
          <w:lang w:val="ru-RU"/>
        </w:rPr>
        <w:t>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»;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интервалов и аккордов;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D23C0E" w:rsidRPr="00784B7C" w:rsidRDefault="00D23C0E">
      <w:pPr>
        <w:rPr>
          <w:lang w:val="ru-RU"/>
        </w:rPr>
        <w:sectPr w:rsidR="00D23C0E" w:rsidRPr="00784B7C" w:rsidSect="00B37B29">
          <w:pgSz w:w="11906" w:h="16383"/>
          <w:pgMar w:top="709" w:right="850" w:bottom="1134" w:left="1701" w:header="720" w:footer="720" w:gutter="0"/>
          <w:cols w:space="720"/>
        </w:sect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bookmarkStart w:id="9" w:name="block-89423428"/>
      <w:bookmarkEnd w:id="4"/>
      <w:r w:rsidRPr="00784B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D23C0E" w:rsidRPr="00784B7C" w:rsidRDefault="00D23C0E">
      <w:pPr>
        <w:spacing w:after="0" w:line="264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23C0E" w:rsidRPr="00784B7C" w:rsidRDefault="00D23C0E">
      <w:pPr>
        <w:spacing w:after="0" w:line="264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D23C0E" w:rsidRPr="00784B7C" w:rsidRDefault="00D23C0E">
      <w:pPr>
        <w:spacing w:after="0"/>
        <w:ind w:left="120"/>
        <w:jc w:val="both"/>
        <w:rPr>
          <w:lang w:val="ru-RU"/>
        </w:rPr>
      </w:pPr>
    </w:p>
    <w:p w:rsidR="00D23C0E" w:rsidRPr="00784B7C" w:rsidRDefault="004C42D1">
      <w:pPr>
        <w:spacing w:after="0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23C0E" w:rsidRPr="00784B7C" w:rsidRDefault="00D23C0E">
      <w:pPr>
        <w:spacing w:after="0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23C0E" w:rsidRPr="00784B7C" w:rsidRDefault="00D23C0E">
      <w:pPr>
        <w:spacing w:after="0" w:line="252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D23C0E" w:rsidRPr="00784B7C" w:rsidRDefault="004C42D1">
      <w:pPr>
        <w:spacing w:after="0" w:line="252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23C0E" w:rsidRPr="00784B7C" w:rsidRDefault="00D23C0E">
      <w:pPr>
        <w:spacing w:after="0" w:line="257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D23C0E" w:rsidRPr="00784B7C" w:rsidRDefault="004C42D1">
      <w:pPr>
        <w:spacing w:after="0" w:line="257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23C0E" w:rsidRPr="00784B7C" w:rsidRDefault="00D23C0E">
      <w:pPr>
        <w:spacing w:after="0" w:line="264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D23C0E" w:rsidRPr="00784B7C" w:rsidRDefault="00D23C0E">
      <w:pPr>
        <w:spacing w:after="0" w:line="264" w:lineRule="auto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23C0E" w:rsidRPr="00784B7C" w:rsidRDefault="004C42D1">
      <w:pPr>
        <w:spacing w:after="0" w:line="264" w:lineRule="auto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D23C0E" w:rsidRPr="00784B7C" w:rsidRDefault="00D23C0E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D23C0E" w:rsidRPr="00784B7C" w:rsidRDefault="00D23C0E">
      <w:pPr>
        <w:spacing w:after="0"/>
        <w:ind w:left="120"/>
        <w:jc w:val="both"/>
        <w:rPr>
          <w:lang w:val="ru-RU"/>
        </w:rPr>
      </w:pPr>
    </w:p>
    <w:p w:rsidR="00D23C0E" w:rsidRPr="00784B7C" w:rsidRDefault="004C42D1">
      <w:pPr>
        <w:spacing w:after="0"/>
        <w:ind w:left="12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23C0E" w:rsidRPr="00784B7C" w:rsidRDefault="00D23C0E">
      <w:pPr>
        <w:spacing w:after="0"/>
        <w:ind w:left="120"/>
        <w:jc w:val="both"/>
        <w:rPr>
          <w:lang w:val="ru-RU"/>
        </w:rPr>
      </w:pPr>
    </w:p>
    <w:p w:rsidR="00D23C0E" w:rsidRPr="00784B7C" w:rsidRDefault="004C42D1">
      <w:pPr>
        <w:spacing w:after="0" w:line="264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784B7C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784B7C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D23C0E" w:rsidRPr="00784B7C" w:rsidRDefault="004C42D1">
      <w:pPr>
        <w:spacing w:after="0" w:line="252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784B7C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784B7C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784B7C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D23C0E" w:rsidRPr="00784B7C" w:rsidRDefault="004C42D1">
      <w:pPr>
        <w:spacing w:after="0" w:line="257" w:lineRule="auto"/>
        <w:ind w:firstLine="600"/>
        <w:jc w:val="both"/>
        <w:rPr>
          <w:lang w:val="ru-RU"/>
        </w:rPr>
      </w:pPr>
      <w:r w:rsidRPr="00784B7C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D23C0E" w:rsidRPr="00784B7C" w:rsidRDefault="00D23C0E">
      <w:pPr>
        <w:rPr>
          <w:lang w:val="ru-RU"/>
        </w:rPr>
        <w:sectPr w:rsidR="00D23C0E" w:rsidRPr="00784B7C">
          <w:pgSz w:w="11906" w:h="16383"/>
          <w:pgMar w:top="1134" w:right="850" w:bottom="1134" w:left="1701" w:header="720" w:footer="720" w:gutter="0"/>
          <w:cols w:space="720"/>
        </w:sectPr>
      </w:pPr>
    </w:p>
    <w:p w:rsidR="00D23C0E" w:rsidRDefault="004C42D1">
      <w:pPr>
        <w:spacing w:after="0"/>
        <w:ind w:left="120"/>
      </w:pPr>
      <w:bookmarkStart w:id="12" w:name="block-89423424"/>
      <w:bookmarkEnd w:id="9"/>
      <w:r w:rsidRPr="00784B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7154" w:rsidRDefault="008F7154"/>
    <w:p w:rsidR="00D23C0E" w:rsidRDefault="004C42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ac"/>
        <w:tblW w:w="13171" w:type="dxa"/>
        <w:tblLayout w:type="fixed"/>
        <w:tblLook w:val="04A0" w:firstRow="1" w:lastRow="0" w:firstColumn="1" w:lastColumn="0" w:noHBand="0" w:noVBand="1"/>
      </w:tblPr>
      <w:tblGrid>
        <w:gridCol w:w="1030"/>
        <w:gridCol w:w="7028"/>
        <w:gridCol w:w="6"/>
        <w:gridCol w:w="1021"/>
        <w:gridCol w:w="6"/>
        <w:gridCol w:w="3866"/>
        <w:gridCol w:w="51"/>
        <w:gridCol w:w="141"/>
        <w:gridCol w:w="22"/>
      </w:tblGrid>
      <w:tr w:rsidR="00784B7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23C0E" w:rsidRDefault="004C42D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3C0E" w:rsidRDefault="00D23C0E">
            <w:pPr>
              <w:ind w:left="135"/>
            </w:pPr>
          </w:p>
        </w:tc>
        <w:tc>
          <w:tcPr>
            <w:tcW w:w="7028" w:type="dxa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3C0E" w:rsidRDefault="00D23C0E">
            <w:pPr>
              <w:ind w:left="135"/>
            </w:pPr>
          </w:p>
        </w:tc>
        <w:tc>
          <w:tcPr>
            <w:tcW w:w="1027" w:type="dxa"/>
            <w:gridSpan w:val="2"/>
          </w:tcPr>
          <w:p w:rsidR="00D23C0E" w:rsidRDefault="004C42D1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872" w:type="dxa"/>
            <w:gridSpan w:val="2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3C0E" w:rsidRDefault="00D23C0E">
            <w:pPr>
              <w:ind w:left="135"/>
            </w:pPr>
          </w:p>
        </w:tc>
      </w:tr>
      <w:tr w:rsidR="00784B7C" w:rsidTr="00F83E2C">
        <w:trPr>
          <w:gridAfter w:val="7"/>
          <w:wAfter w:w="5113" w:type="dxa"/>
          <w:trHeight w:val="145"/>
        </w:trPr>
        <w:tc>
          <w:tcPr>
            <w:tcW w:w="8058" w:type="dxa"/>
            <w:gridSpan w:val="2"/>
          </w:tcPr>
          <w:p w:rsidR="00D23C0E" w:rsidRDefault="004C42D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4B7C" w:rsidTr="00F83E2C">
        <w:trPr>
          <w:gridAfter w:val="3"/>
          <w:wAfter w:w="214" w:type="dxa"/>
          <w:trHeight w:val="145"/>
        </w:trPr>
        <w:tc>
          <w:tcPr>
            <w:tcW w:w="12957" w:type="dxa"/>
            <w:gridSpan w:val="6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1E35D3">
            <w:pPr>
              <w:ind w:left="135"/>
            </w:pPr>
            <w:hyperlink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1E35D3">
            <w:pPr>
              <w:ind w:left="135"/>
            </w:pPr>
            <w:hyperlink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027" w:type="dxa"/>
            <w:gridSpan w:val="2"/>
            <w:tcBorders>
              <w:right w:val="single" w:sz="4" w:space="0" w:color="auto"/>
            </w:tcBorders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  <w:tcBorders>
              <w:left w:val="single" w:sz="4" w:space="0" w:color="auto"/>
            </w:tcBorders>
          </w:tcPr>
          <w:p w:rsidR="00B37B29" w:rsidRDefault="00B37B29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8058" w:type="dxa"/>
            <w:gridSpan w:val="2"/>
          </w:tcPr>
          <w:p w:rsidR="00DE4B67" w:rsidRDefault="00DE4B67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:rsidR="00DE4B67" w:rsidRDefault="00DE4B67">
            <w:pPr>
              <w:ind w:left="135"/>
              <w:jc w:val="center"/>
            </w:pPr>
          </w:p>
        </w:tc>
        <w:tc>
          <w:tcPr>
            <w:tcW w:w="1027" w:type="dxa"/>
            <w:gridSpan w:val="2"/>
            <w:tcBorders>
              <w:right w:val="single" w:sz="4" w:space="0" w:color="auto"/>
            </w:tcBorders>
          </w:tcPr>
          <w:p w:rsidR="00DE4B67" w:rsidRPr="00DE4B67" w:rsidRDefault="00DE4B67">
            <w:pPr>
              <w:rPr>
                <w:lang w:val="ru-RU"/>
              </w:rPr>
            </w:pPr>
            <w:r>
              <w:rPr>
                <w:lang w:val="ru-RU"/>
              </w:rPr>
              <w:t xml:space="preserve">       7</w:t>
            </w:r>
          </w:p>
        </w:tc>
        <w:tc>
          <w:tcPr>
            <w:tcW w:w="3872" w:type="dxa"/>
            <w:gridSpan w:val="2"/>
            <w:tcBorders>
              <w:left w:val="single" w:sz="4" w:space="0" w:color="auto"/>
            </w:tcBorders>
          </w:tcPr>
          <w:p w:rsidR="00DE4B67" w:rsidRDefault="00DE4B67"/>
        </w:tc>
      </w:tr>
      <w:tr w:rsidR="00DE4B67" w:rsidTr="00F83E2C">
        <w:trPr>
          <w:gridAfter w:val="7"/>
          <w:wAfter w:w="5113" w:type="dxa"/>
          <w:trHeight w:val="145"/>
        </w:trPr>
        <w:tc>
          <w:tcPr>
            <w:tcW w:w="8058" w:type="dxa"/>
            <w:gridSpan w:val="2"/>
          </w:tcPr>
          <w:p w:rsidR="00DE4B67" w:rsidRDefault="00DE4B67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П.И.Чайковский «Немецкая </w:t>
            </w: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песенка», «Неаполитанская песенка» из Детского альбома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</w:tcPr>
          <w:p w:rsidR="00B37B29" w:rsidRDefault="00B37B29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028" w:type="dxa"/>
          </w:tcPr>
          <w:p w:rsidR="00B37B29" w:rsidRPr="00784B7C" w:rsidRDefault="00B37B29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027" w:type="dxa"/>
            <w:gridSpan w:val="2"/>
          </w:tcPr>
          <w:p w:rsidR="00B37B29" w:rsidRDefault="00B37B29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</w:tcPr>
          <w:p w:rsidR="00B37B29" w:rsidRDefault="001E35D3">
            <w:pPr>
              <w:ind w:left="135"/>
            </w:pPr>
            <w:hyperlink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028" w:type="dxa"/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028" w:type="dxa"/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028" w:type="dxa"/>
          </w:tcPr>
          <w:p w:rsidR="00DE4B67" w:rsidRDefault="00DE4B67">
            <w:pPr>
              <w:ind w:left="135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86" w:type="dxa"/>
            <w:gridSpan w:val="5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028" w:type="dxa"/>
          </w:tcPr>
          <w:p w:rsidR="00DE4B67" w:rsidRDefault="00DE4B67">
            <w:pPr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  <w:p w:rsidR="00DE4B67" w:rsidRDefault="00DE4B67">
            <w:pPr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E4B67" w:rsidRPr="00DE4B67" w:rsidRDefault="00DE4B67">
            <w:pPr>
              <w:ind w:left="135"/>
              <w:rPr>
                <w:lang w:val="ru-RU"/>
              </w:rPr>
            </w:pP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086" w:type="dxa"/>
            <w:gridSpan w:val="5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028" w:type="dxa"/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028" w:type="dxa"/>
            <w:tcBorders>
              <w:right w:val="single" w:sz="4" w:space="0" w:color="auto"/>
            </w:tcBorders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</w:tcBorders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  <w:tcBorders>
              <w:right w:val="single" w:sz="4" w:space="0" w:color="auto"/>
            </w:tcBorders>
          </w:tcPr>
          <w:p w:rsidR="00DE4B67" w:rsidRDefault="001E35D3">
            <w:pPr>
              <w:ind w:left="135"/>
            </w:pPr>
            <w:hyperlink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F83E2C" w:rsidRDefault="00F83E2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028" w:type="dxa"/>
            <w:tcBorders>
              <w:right w:val="single" w:sz="4" w:space="0" w:color="auto"/>
            </w:tcBorders>
          </w:tcPr>
          <w:p w:rsidR="00F83E2C" w:rsidRPr="00784B7C" w:rsidRDefault="00F83E2C">
            <w:pPr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</w:tcBorders>
          </w:tcPr>
          <w:p w:rsidR="00F83E2C" w:rsidRPr="00784B7C" w:rsidRDefault="00F83E2C">
            <w:pPr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086" w:type="dxa"/>
            <w:gridSpan w:val="5"/>
            <w:tcBorders>
              <w:right w:val="single" w:sz="4" w:space="0" w:color="auto"/>
            </w:tcBorders>
          </w:tcPr>
          <w:p w:rsidR="00F83E2C" w:rsidRDefault="00F83E2C">
            <w:pPr>
              <w:ind w:left="135"/>
            </w:pPr>
          </w:p>
        </w:tc>
      </w:tr>
      <w:tr w:rsidR="00784B7C" w:rsidRPr="00B37B29" w:rsidTr="00F83E2C">
        <w:trPr>
          <w:gridAfter w:val="5"/>
          <w:wAfter w:w="4086" w:type="dxa"/>
          <w:trHeight w:val="145"/>
        </w:trPr>
        <w:tc>
          <w:tcPr>
            <w:tcW w:w="9085" w:type="dxa"/>
            <w:gridSpan w:val="4"/>
            <w:tcBorders>
              <w:top w:val="single" w:sz="4" w:space="0" w:color="auto"/>
            </w:tcBorders>
          </w:tcPr>
          <w:p w:rsidR="00D23C0E" w:rsidRDefault="004C42D1">
            <w:pPr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84B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4B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  <w:p w:rsidR="00DE4B67" w:rsidRPr="00784B7C" w:rsidRDefault="00DE4B67">
            <w:pPr>
              <w:ind w:left="135"/>
              <w:rPr>
                <w:lang w:val="ru-RU"/>
              </w:rPr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028" w:type="dxa"/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  <w:tcBorders>
              <w:right w:val="single" w:sz="4" w:space="0" w:color="auto"/>
            </w:tcBorders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028" w:type="dxa"/>
          </w:tcPr>
          <w:p w:rsidR="00DE4B67" w:rsidRPr="00784B7C" w:rsidRDefault="00DE4B67">
            <w:pPr>
              <w:ind w:left="135"/>
              <w:rPr>
                <w:lang w:val="ru-RU"/>
              </w:rPr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784B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086" w:type="dxa"/>
            <w:gridSpan w:val="5"/>
            <w:tcBorders>
              <w:right w:val="single" w:sz="4" w:space="0" w:color="auto"/>
            </w:tcBorders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F83E2C" w:rsidRDefault="00F83E2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028" w:type="dxa"/>
          </w:tcPr>
          <w:p w:rsidR="00F83E2C" w:rsidRPr="00784B7C" w:rsidRDefault="00F83E2C">
            <w:pPr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 по разделу </w:t>
            </w:r>
          </w:p>
        </w:tc>
        <w:tc>
          <w:tcPr>
            <w:tcW w:w="1027" w:type="dxa"/>
            <w:gridSpan w:val="2"/>
          </w:tcPr>
          <w:p w:rsidR="00F83E2C" w:rsidRPr="00784B7C" w:rsidRDefault="00F83E2C">
            <w:pPr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086" w:type="dxa"/>
            <w:gridSpan w:val="5"/>
            <w:tcBorders>
              <w:right w:val="single" w:sz="4" w:space="0" w:color="auto"/>
            </w:tcBorders>
          </w:tcPr>
          <w:p w:rsidR="00F83E2C" w:rsidRDefault="00F83E2C">
            <w:pPr>
              <w:ind w:left="135"/>
            </w:pPr>
          </w:p>
        </w:tc>
      </w:tr>
      <w:tr w:rsidR="00F83E2C" w:rsidTr="00F83E2C">
        <w:trPr>
          <w:gridAfter w:val="1"/>
          <w:wAfter w:w="22" w:type="dxa"/>
          <w:trHeight w:val="145"/>
        </w:trPr>
        <w:tc>
          <w:tcPr>
            <w:tcW w:w="13149" w:type="dxa"/>
            <w:gridSpan w:val="8"/>
          </w:tcPr>
          <w:p w:rsidR="00F83E2C" w:rsidRDefault="00F83E2C">
            <w:pPr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  <w:p w:rsidR="00F83E2C" w:rsidRPr="00DE4B67" w:rsidRDefault="00F83E2C">
            <w:pPr>
              <w:ind w:left="135"/>
              <w:rPr>
                <w:lang w:val="ru-RU"/>
              </w:rPr>
            </w:pPr>
          </w:p>
        </w:tc>
      </w:tr>
      <w:tr w:rsidR="00DE4B67" w:rsidTr="00F83E2C">
        <w:trPr>
          <w:trHeight w:val="145"/>
        </w:trPr>
        <w:tc>
          <w:tcPr>
            <w:tcW w:w="9085" w:type="dxa"/>
            <w:gridSpan w:val="4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40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B67" w:rsidRDefault="00DE4B67"/>
        </w:tc>
      </w:tr>
      <w:tr w:rsidR="00F83E2C" w:rsidTr="00F83E2C">
        <w:trPr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028" w:type="dxa"/>
            <w:tcBorders>
              <w:right w:val="single" w:sz="4" w:space="0" w:color="auto"/>
            </w:tcBorders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086" w:type="dxa"/>
            <w:gridSpan w:val="5"/>
            <w:tcBorders>
              <w:left w:val="single" w:sz="4" w:space="0" w:color="auto"/>
            </w:tcBorders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gridAfter w:val="1"/>
          <w:wAfter w:w="22" w:type="dxa"/>
          <w:trHeight w:val="145"/>
        </w:trPr>
        <w:tc>
          <w:tcPr>
            <w:tcW w:w="8064" w:type="dxa"/>
            <w:gridSpan w:val="3"/>
            <w:tcBorders>
              <w:right w:val="single" w:sz="4" w:space="0" w:color="auto"/>
            </w:tcBorders>
          </w:tcPr>
          <w:p w:rsidR="00F83E2C" w:rsidRDefault="00F83E2C" w:rsidP="00F83E2C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F83E2C" w:rsidRPr="00F83E2C" w:rsidRDefault="00F83E2C">
            <w:pPr>
              <w:rPr>
                <w:lang w:val="ru-RU"/>
              </w:rPr>
            </w:pP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3E2C" w:rsidRDefault="00F83E2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  <w:p w:rsidR="00F83E2C" w:rsidRPr="00F83E2C" w:rsidRDefault="00F83E2C" w:rsidP="00F83E2C">
            <w:pPr>
              <w:rPr>
                <w:lang w:val="ru-RU"/>
              </w:rPr>
            </w:pPr>
          </w:p>
        </w:tc>
        <w:tc>
          <w:tcPr>
            <w:tcW w:w="4058" w:type="dxa"/>
            <w:gridSpan w:val="3"/>
            <w:tcBorders>
              <w:left w:val="single" w:sz="4" w:space="0" w:color="auto"/>
            </w:tcBorders>
          </w:tcPr>
          <w:p w:rsidR="00F83E2C" w:rsidRDefault="00F83E2C">
            <w:pPr>
              <w:rPr>
                <w:lang w:val="ru-RU"/>
              </w:rPr>
            </w:pPr>
          </w:p>
          <w:p w:rsidR="00F83E2C" w:rsidRPr="00F83E2C" w:rsidRDefault="00F83E2C" w:rsidP="00F83E2C">
            <w:pPr>
              <w:rPr>
                <w:lang w:val="ru-RU"/>
              </w:rPr>
            </w:pPr>
          </w:p>
        </w:tc>
      </w:tr>
      <w:tr w:rsidR="00784B7C" w:rsidTr="00F83E2C">
        <w:trPr>
          <w:gridAfter w:val="7"/>
          <w:wAfter w:w="5113" w:type="dxa"/>
          <w:trHeight w:val="145"/>
        </w:trPr>
        <w:tc>
          <w:tcPr>
            <w:tcW w:w="8058" w:type="dxa"/>
            <w:gridSpan w:val="2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028" w:type="dxa"/>
            <w:tcBorders>
              <w:right w:val="single" w:sz="4" w:space="0" w:color="auto"/>
            </w:tcBorders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  <w:tcBorders>
              <w:left w:val="single" w:sz="4" w:space="0" w:color="auto"/>
            </w:tcBorders>
          </w:tcPr>
          <w:p w:rsidR="00DE4B67" w:rsidRDefault="001E35D3">
            <w:pPr>
              <w:ind w:left="135"/>
            </w:pPr>
            <w:hyperlink r:id="rId5">
              <w:r w:rsidR="00F83E2C">
                <w:rPr>
                  <w:rFonts w:ascii="Times New Roman" w:hAnsi="Times New Roman"/>
                  <w:color w:val="0000FF"/>
                  <w:u w:val="single"/>
                </w:rPr>
                <w:t>https://school.infourok.ru/videouroki/c9ba3886-7499-4624-975a-76bac5707e43</w:t>
              </w:r>
            </w:hyperlink>
          </w:p>
        </w:tc>
      </w:tr>
      <w:tr w:rsidR="00F83E2C" w:rsidTr="00F83E2C">
        <w:trPr>
          <w:gridAfter w:val="2"/>
          <w:wAfter w:w="163" w:type="dxa"/>
          <w:trHeight w:val="145"/>
        </w:trPr>
        <w:tc>
          <w:tcPr>
            <w:tcW w:w="8064" w:type="dxa"/>
            <w:gridSpan w:val="3"/>
            <w:tcBorders>
              <w:right w:val="single" w:sz="4" w:space="0" w:color="auto"/>
            </w:tcBorders>
          </w:tcPr>
          <w:p w:rsidR="00F83E2C" w:rsidRDefault="00F83E2C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:rsidR="00F83E2C" w:rsidRPr="00DE4B67" w:rsidRDefault="00F83E2C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F83E2C" w:rsidRPr="00DE4B67" w:rsidRDefault="00F83E2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3E2C" w:rsidRDefault="00F83E2C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F83E2C" w:rsidRDefault="00F83E2C">
            <w:pPr>
              <w:rPr>
                <w:lang w:val="ru-RU"/>
              </w:rPr>
            </w:pPr>
          </w:p>
          <w:p w:rsidR="00F83E2C" w:rsidRPr="00DE4B67" w:rsidRDefault="00F83E2C" w:rsidP="00F83E2C">
            <w:pPr>
              <w:rPr>
                <w:lang w:val="ru-RU"/>
              </w:rPr>
            </w:pPr>
          </w:p>
        </w:tc>
        <w:tc>
          <w:tcPr>
            <w:tcW w:w="3917" w:type="dxa"/>
            <w:gridSpan w:val="2"/>
            <w:tcBorders>
              <w:left w:val="single" w:sz="4" w:space="0" w:color="auto"/>
            </w:tcBorders>
          </w:tcPr>
          <w:p w:rsidR="00F83E2C" w:rsidRDefault="00F83E2C">
            <w:pPr>
              <w:rPr>
                <w:lang w:val="ru-RU"/>
              </w:rPr>
            </w:pPr>
          </w:p>
          <w:p w:rsidR="00F83E2C" w:rsidRDefault="00F83E2C">
            <w:pPr>
              <w:rPr>
                <w:lang w:val="ru-RU"/>
              </w:rPr>
            </w:pPr>
          </w:p>
          <w:p w:rsidR="00F83E2C" w:rsidRPr="00DE4B67" w:rsidRDefault="00F83E2C" w:rsidP="00F83E2C">
            <w:pPr>
              <w:rPr>
                <w:lang w:val="ru-RU"/>
              </w:rPr>
            </w:pPr>
          </w:p>
        </w:tc>
      </w:tr>
      <w:tr w:rsidR="00784B7C" w:rsidRPr="001E35D3" w:rsidTr="00F83E2C">
        <w:trPr>
          <w:gridAfter w:val="5"/>
          <w:wAfter w:w="4086" w:type="dxa"/>
          <w:trHeight w:val="145"/>
        </w:trPr>
        <w:tc>
          <w:tcPr>
            <w:tcW w:w="9085" w:type="dxa"/>
            <w:gridSpan w:val="4"/>
          </w:tcPr>
          <w:p w:rsidR="00D23C0E" w:rsidRPr="00FE66EC" w:rsidRDefault="004C42D1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66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028" w:type="dxa"/>
          </w:tcPr>
          <w:p w:rsidR="00DE4B67" w:rsidRDefault="00DE4B67">
            <w:pPr>
              <w:ind w:left="135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1E35D3">
            <w:pPr>
              <w:ind w:left="135"/>
            </w:pPr>
            <w:hyperlink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F83E2C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F83E2C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</w:t>
            </w: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872" w:type="dxa"/>
            <w:gridSpan w:val="2"/>
          </w:tcPr>
          <w:p w:rsidR="00DE4B67" w:rsidRDefault="001E35D3">
            <w:pPr>
              <w:ind w:left="135"/>
            </w:pPr>
            <w:hyperlink r:id="rId6">
              <w:r w:rsidR="00F83E2C">
                <w:rPr>
                  <w:rFonts w:ascii="Times New Roman" w:hAnsi="Times New Roman"/>
                  <w:color w:val="0000FF"/>
                  <w:u w:val="single"/>
                </w:rPr>
                <w:t>https://school.infourok.ru/videouroki/530d1007-f44b-42f7-b88a-</w:t>
              </w:r>
              <w:r w:rsidR="00F83E2C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0ac06520a1b9</w:t>
              </w:r>
            </w:hyperlink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028" w:type="dxa"/>
            <w:tcBorders>
              <w:right w:val="single" w:sz="4" w:space="0" w:color="auto"/>
            </w:tcBorders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  <w:tcBorders>
              <w:left w:val="single" w:sz="4" w:space="0" w:color="auto"/>
            </w:tcBorders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gridAfter w:val="2"/>
          <w:wAfter w:w="163" w:type="dxa"/>
          <w:trHeight w:val="145"/>
        </w:trPr>
        <w:tc>
          <w:tcPr>
            <w:tcW w:w="8064" w:type="dxa"/>
            <w:gridSpan w:val="3"/>
            <w:tcBorders>
              <w:right w:val="single" w:sz="4" w:space="0" w:color="auto"/>
            </w:tcBorders>
          </w:tcPr>
          <w:p w:rsidR="00F83E2C" w:rsidRDefault="00F83E2C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:rsidR="00F83E2C" w:rsidRDefault="00F83E2C" w:rsidP="00F83E2C"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3E2C" w:rsidRPr="00F83E2C" w:rsidRDefault="00F83E2C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:rsidR="00F83E2C" w:rsidRDefault="00F83E2C" w:rsidP="00F83E2C"/>
        </w:tc>
        <w:tc>
          <w:tcPr>
            <w:tcW w:w="3917" w:type="dxa"/>
            <w:gridSpan w:val="2"/>
            <w:tcBorders>
              <w:left w:val="single" w:sz="4" w:space="0" w:color="auto"/>
            </w:tcBorders>
          </w:tcPr>
          <w:p w:rsidR="00F83E2C" w:rsidRDefault="00F83E2C"/>
          <w:p w:rsidR="00F83E2C" w:rsidRDefault="00F83E2C" w:rsidP="00F83E2C"/>
        </w:tc>
      </w:tr>
      <w:tr w:rsidR="00784B7C" w:rsidTr="00F83E2C">
        <w:trPr>
          <w:gridAfter w:val="2"/>
          <w:wAfter w:w="163" w:type="dxa"/>
          <w:trHeight w:val="145"/>
        </w:trPr>
        <w:tc>
          <w:tcPr>
            <w:tcW w:w="13008" w:type="dxa"/>
            <w:gridSpan w:val="7"/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DE4B67" w:rsidTr="00F83E2C">
        <w:trPr>
          <w:gridAfter w:val="3"/>
          <w:wAfter w:w="214" w:type="dxa"/>
          <w:trHeight w:val="145"/>
        </w:trPr>
        <w:tc>
          <w:tcPr>
            <w:tcW w:w="1030" w:type="dxa"/>
          </w:tcPr>
          <w:p w:rsidR="00DE4B67" w:rsidRDefault="00DE4B67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028" w:type="dxa"/>
          </w:tcPr>
          <w:p w:rsidR="00DE4B67" w:rsidRPr="00FE66EC" w:rsidRDefault="00DE4B67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027" w:type="dxa"/>
            <w:gridSpan w:val="2"/>
          </w:tcPr>
          <w:p w:rsidR="00DE4B67" w:rsidRDefault="00DE4B67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72" w:type="dxa"/>
            <w:gridSpan w:val="2"/>
          </w:tcPr>
          <w:p w:rsidR="00DE4B67" w:rsidRDefault="00DE4B67">
            <w:pPr>
              <w:ind w:left="135"/>
            </w:pPr>
          </w:p>
        </w:tc>
      </w:tr>
      <w:tr w:rsidR="00F83E2C" w:rsidTr="00F83E2C">
        <w:trPr>
          <w:gridAfter w:val="5"/>
          <w:wAfter w:w="4086" w:type="dxa"/>
          <w:trHeight w:val="145"/>
        </w:trPr>
        <w:tc>
          <w:tcPr>
            <w:tcW w:w="8058" w:type="dxa"/>
            <w:gridSpan w:val="2"/>
            <w:tcBorders>
              <w:right w:val="single" w:sz="4" w:space="0" w:color="auto"/>
            </w:tcBorders>
          </w:tcPr>
          <w:p w:rsidR="00F83E2C" w:rsidRDefault="00F83E2C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:rsidR="00F83E2C" w:rsidRPr="00F83E2C" w:rsidRDefault="00F83E2C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</w:tcBorders>
          </w:tcPr>
          <w:p w:rsidR="00F83E2C" w:rsidRPr="00F83E2C" w:rsidRDefault="00F83E2C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F83E2C" w:rsidTr="00F83E2C">
        <w:trPr>
          <w:gridAfter w:val="2"/>
          <w:wAfter w:w="163" w:type="dxa"/>
          <w:trHeight w:val="145"/>
        </w:trPr>
        <w:tc>
          <w:tcPr>
            <w:tcW w:w="8058" w:type="dxa"/>
            <w:gridSpan w:val="2"/>
            <w:tcBorders>
              <w:right w:val="single" w:sz="4" w:space="0" w:color="auto"/>
            </w:tcBorders>
          </w:tcPr>
          <w:p w:rsidR="00F83E2C" w:rsidRPr="00FE66EC" w:rsidRDefault="00F83E2C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  <w:p w:rsidR="00F83E2C" w:rsidRPr="00F83E2C" w:rsidRDefault="00F83E2C">
            <w:pPr>
              <w:ind w:left="135"/>
              <w:jc w:val="center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</w:tcBorders>
          </w:tcPr>
          <w:p w:rsidR="00F83E2C" w:rsidRPr="00F83E2C" w:rsidRDefault="00F83E2C" w:rsidP="00F83E2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923" w:type="dxa"/>
            <w:gridSpan w:val="3"/>
          </w:tcPr>
          <w:p w:rsidR="00F83E2C" w:rsidRPr="00F83E2C" w:rsidRDefault="00F83E2C">
            <w:pPr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F83E2C" w:rsidRPr="00F83E2C" w:rsidRDefault="00F83E2C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D23C0E" w:rsidRDefault="00D23C0E">
      <w:pPr>
        <w:sectPr w:rsidR="00D23C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3C0E" w:rsidRDefault="004C42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3" w:name="block-89423425"/>
      <w:bookmarkEnd w:id="1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D23C0E" w:rsidRDefault="004C42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4"/>
        <w:gridCol w:w="4859"/>
        <w:gridCol w:w="1499"/>
        <w:gridCol w:w="1455"/>
        <w:gridCol w:w="2950"/>
        <w:gridCol w:w="2249"/>
        <w:gridCol w:w="22"/>
      </w:tblGrid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D23C0E" w:rsidRDefault="004C42D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3C0E" w:rsidRDefault="00D23C0E">
            <w:pPr>
              <w:ind w:left="135"/>
            </w:pPr>
          </w:p>
        </w:tc>
        <w:tc>
          <w:tcPr>
            <w:tcW w:w="4859" w:type="dxa"/>
            <w:tcBorders>
              <w:right w:val="single" w:sz="4" w:space="0" w:color="auto"/>
            </w:tcBorders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3C0E" w:rsidRDefault="00D23C0E">
            <w:pPr>
              <w:ind w:left="135"/>
            </w:pPr>
          </w:p>
        </w:tc>
        <w:tc>
          <w:tcPr>
            <w:tcW w:w="1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0E" w:rsidRDefault="004C42D1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3C0E" w:rsidRDefault="00D23C0E">
            <w:pPr>
              <w:ind w:left="135"/>
            </w:pPr>
          </w:p>
        </w:tc>
        <w:tc>
          <w:tcPr>
            <w:tcW w:w="51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23C0E" w:rsidRDefault="004C42D1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3C0E" w:rsidRDefault="00D23C0E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5199" w:type="dxa"/>
            <w:gridSpan w:val="2"/>
          </w:tcPr>
          <w:p w:rsidR="00B37B29" w:rsidRDefault="001E35D3">
            <w:pPr>
              <w:ind w:left="135"/>
            </w:pPr>
            <w:hyperlink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5199" w:type="dxa"/>
            <w:gridSpan w:val="2"/>
          </w:tcPr>
          <w:p w:rsidR="00B37B29" w:rsidRDefault="001E35D3">
            <w:pPr>
              <w:ind w:left="135"/>
            </w:pPr>
            <w:hyperlink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5199" w:type="dxa"/>
            <w:gridSpan w:val="2"/>
          </w:tcPr>
          <w:p w:rsidR="00B37B29" w:rsidRDefault="001E35D3">
            <w:pPr>
              <w:ind w:left="135"/>
            </w:pPr>
            <w:hyperlink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5221" w:type="dxa"/>
            <w:gridSpan w:val="3"/>
          </w:tcPr>
          <w:p w:rsidR="00B37B29" w:rsidRDefault="001E35D3">
            <w:pPr>
              <w:ind w:left="135"/>
            </w:pPr>
            <w:hyperlink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5199" w:type="dxa"/>
            <w:gridSpan w:val="2"/>
          </w:tcPr>
          <w:p w:rsidR="00B37B29" w:rsidRDefault="001E35D3">
            <w:pPr>
              <w:ind w:left="135"/>
            </w:pPr>
            <w:hyperlink r:id="rId7">
              <w:r w:rsidR="00B37B29">
                <w:rPr>
                  <w:rFonts w:ascii="Times New Roman" w:hAnsi="Times New Roman"/>
                  <w:color w:val="0000FF"/>
                  <w:u w:val="single"/>
                </w:rPr>
                <w:t>https://school.infourok.ru/videouroki/c9ba3886-7499-4624-975a-76bac5707e43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5221" w:type="dxa"/>
            <w:gridSpan w:val="3"/>
          </w:tcPr>
          <w:p w:rsidR="00B37B29" w:rsidRDefault="001E35D3">
            <w:pPr>
              <w:ind w:left="135"/>
            </w:pPr>
            <w:hyperlink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https://school.infourok.ru/videouroki?predmet=musika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=2_klass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stranitsa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 xml:space="preserve">=2 </w:t>
              </w:r>
              <w:proofErr w:type="spellStart"/>
              <w:r w:rsidR="00B37B29"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proofErr w:type="spellEnd"/>
              <w:r w:rsidR="00B37B29">
                <w:rPr>
                  <w:rFonts w:ascii="Times New Roman" w:hAnsi="Times New Roman"/>
                  <w:color w:val="0000FF"/>
                  <w:u w:val="single"/>
                </w:rPr>
                <w:t>=mtcwlv0how151774406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5199" w:type="dxa"/>
            <w:gridSpan w:val="2"/>
          </w:tcPr>
          <w:p w:rsidR="00B37B29" w:rsidRDefault="001E35D3">
            <w:pPr>
              <w:ind w:left="135"/>
            </w:pPr>
            <w:hyperlink r:id="rId8">
              <w:r w:rsidR="00B37B29">
                <w:rPr>
                  <w:rFonts w:ascii="Times New Roman" w:hAnsi="Times New Roman"/>
                  <w:color w:val="0000FF"/>
                  <w:u w:val="single"/>
                </w:rPr>
                <w:t>https://school.infourok.ru/videouroki/530d1007-f44b-42f7-b88a-0ac06520a1b9</w:t>
              </w:r>
            </w:hyperlink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59" w:type="dxa"/>
          </w:tcPr>
          <w:p w:rsidR="00B37B29" w:rsidRPr="00FE66EC" w:rsidRDefault="00B37B29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1014" w:type="dxa"/>
          </w:tcPr>
          <w:p w:rsidR="00B37B29" w:rsidRDefault="00B37B29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59" w:type="dxa"/>
          </w:tcPr>
          <w:p w:rsidR="00B37B29" w:rsidRDefault="00B37B29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499" w:type="dxa"/>
          </w:tcPr>
          <w:p w:rsidR="00B37B29" w:rsidRDefault="00B37B2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5" w:type="dxa"/>
          </w:tcPr>
          <w:p w:rsidR="00B37B29" w:rsidRDefault="00B37B2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5199" w:type="dxa"/>
            <w:gridSpan w:val="2"/>
          </w:tcPr>
          <w:p w:rsidR="00B37B29" w:rsidRDefault="00B37B29">
            <w:pPr>
              <w:ind w:left="135"/>
            </w:pPr>
          </w:p>
        </w:tc>
      </w:tr>
      <w:tr w:rsidR="00B37B29" w:rsidTr="00B37B29">
        <w:trPr>
          <w:gridAfter w:val="1"/>
          <w:wAfter w:w="22" w:type="dxa"/>
          <w:trHeight w:val="144"/>
        </w:trPr>
        <w:tc>
          <w:tcPr>
            <w:tcW w:w="5873" w:type="dxa"/>
            <w:gridSpan w:val="2"/>
          </w:tcPr>
          <w:p w:rsidR="00D23C0E" w:rsidRPr="00FE66EC" w:rsidRDefault="004C42D1">
            <w:pPr>
              <w:ind w:left="135"/>
              <w:rPr>
                <w:lang w:val="ru-RU"/>
              </w:rPr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9" w:type="dxa"/>
          </w:tcPr>
          <w:p w:rsidR="00D23C0E" w:rsidRDefault="004C42D1">
            <w:pPr>
              <w:ind w:left="135"/>
              <w:jc w:val="center"/>
            </w:pPr>
            <w:r w:rsidRPr="00FE6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5" w:type="dxa"/>
          </w:tcPr>
          <w:p w:rsidR="00D23C0E" w:rsidRDefault="004C42D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50" w:type="dxa"/>
          </w:tcPr>
          <w:p w:rsidR="00D23C0E" w:rsidRDefault="004C42D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</w:tcPr>
          <w:p w:rsidR="00D23C0E" w:rsidRDefault="00D23C0E"/>
        </w:tc>
      </w:tr>
    </w:tbl>
    <w:p w:rsidR="00B37B29" w:rsidRDefault="00B37B29"/>
    <w:p w:rsidR="00D23C0E" w:rsidRDefault="00D23C0E">
      <w:pPr>
        <w:sectPr w:rsidR="00D23C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3C0E" w:rsidRPr="008F7154" w:rsidRDefault="004C42D1">
      <w:pPr>
        <w:spacing w:after="0"/>
        <w:ind w:left="120"/>
        <w:rPr>
          <w:lang w:val="ru-RU"/>
        </w:rPr>
      </w:pPr>
      <w:bookmarkStart w:id="14" w:name="block-89423426"/>
      <w:bookmarkEnd w:id="13"/>
      <w:r w:rsidRPr="008F715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23C0E" w:rsidRDefault="004C42D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23C0E" w:rsidRPr="00FE66EC" w:rsidRDefault="004C42D1">
      <w:pPr>
        <w:spacing w:after="0" w:line="480" w:lineRule="auto"/>
        <w:ind w:left="120"/>
        <w:rPr>
          <w:lang w:val="ru-RU"/>
        </w:rPr>
      </w:pPr>
      <w:bookmarkStart w:id="15" w:name="0d4d2a67-5837-4252-b43a-95aa3f3876a6"/>
      <w:r w:rsidRPr="00FE66EC">
        <w:rPr>
          <w:rFonts w:ascii="Times New Roman" w:hAnsi="Times New Roman"/>
          <w:color w:val="000000"/>
          <w:sz w:val="28"/>
          <w:lang w:val="ru-RU"/>
        </w:rPr>
        <w:t>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bookmarkEnd w:id="15"/>
    </w:p>
    <w:p w:rsidR="00D23C0E" w:rsidRPr="00FE66EC" w:rsidRDefault="00D23C0E">
      <w:pPr>
        <w:spacing w:after="0" w:line="480" w:lineRule="auto"/>
        <w:ind w:left="120"/>
        <w:rPr>
          <w:lang w:val="ru-RU"/>
        </w:rPr>
      </w:pPr>
    </w:p>
    <w:p w:rsidR="00D23C0E" w:rsidRPr="00FE66EC" w:rsidRDefault="00D23C0E">
      <w:pPr>
        <w:spacing w:after="0"/>
        <w:ind w:left="120"/>
        <w:rPr>
          <w:lang w:val="ru-RU"/>
        </w:rPr>
      </w:pPr>
    </w:p>
    <w:p w:rsidR="00D23C0E" w:rsidRPr="00FE66EC" w:rsidRDefault="004C42D1">
      <w:pPr>
        <w:spacing w:after="0" w:line="480" w:lineRule="auto"/>
        <w:ind w:left="120"/>
        <w:rPr>
          <w:lang w:val="ru-RU"/>
        </w:rPr>
      </w:pPr>
      <w:r w:rsidRPr="00FE66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23C0E" w:rsidRPr="00FE66EC" w:rsidRDefault="004C42D1">
      <w:pPr>
        <w:spacing w:after="0" w:line="480" w:lineRule="auto"/>
        <w:ind w:left="120"/>
        <w:rPr>
          <w:lang w:val="ru-RU"/>
        </w:rPr>
      </w:pPr>
      <w:bookmarkStart w:id="16" w:name="6c624f83-d6f6-4560-bdb9-085c19f7dab0"/>
      <w:r w:rsidRPr="00FE66EC">
        <w:rPr>
          <w:rFonts w:ascii="Times New Roman" w:hAnsi="Times New Roman"/>
          <w:color w:val="000000"/>
          <w:sz w:val="28"/>
          <w:lang w:val="ru-RU"/>
        </w:rPr>
        <w:t xml:space="preserve"> Е. Д. Критская, Г.П. Сергеева, Т.С. Шмагина. Уроки </w:t>
      </w:r>
      <w:proofErr w:type="gramStart"/>
      <w:r w:rsidRPr="00FE66EC">
        <w:rPr>
          <w:rFonts w:ascii="Times New Roman" w:hAnsi="Times New Roman"/>
          <w:color w:val="000000"/>
          <w:sz w:val="28"/>
          <w:lang w:val="ru-RU"/>
        </w:rPr>
        <w:t>музыки .</w:t>
      </w:r>
      <w:proofErr w:type="gramEnd"/>
      <w:r w:rsidRPr="00FE66EC">
        <w:rPr>
          <w:rFonts w:ascii="Times New Roman" w:hAnsi="Times New Roman"/>
          <w:color w:val="000000"/>
          <w:sz w:val="28"/>
          <w:lang w:val="ru-RU"/>
        </w:rPr>
        <w:t xml:space="preserve"> Поурочные разработки . 1 – 4 классы . - М.: Просвещение, 2019.</w:t>
      </w:r>
      <w:bookmarkEnd w:id="16"/>
    </w:p>
    <w:p w:rsidR="00D23C0E" w:rsidRPr="00FE66EC" w:rsidRDefault="00D23C0E">
      <w:pPr>
        <w:spacing w:after="0"/>
        <w:ind w:left="120"/>
        <w:rPr>
          <w:lang w:val="ru-RU"/>
        </w:rPr>
      </w:pPr>
    </w:p>
    <w:p w:rsidR="00D23C0E" w:rsidRPr="00FE66EC" w:rsidRDefault="004C42D1">
      <w:pPr>
        <w:spacing w:after="0" w:line="480" w:lineRule="auto"/>
        <w:ind w:left="120"/>
        <w:rPr>
          <w:lang w:val="ru-RU"/>
        </w:rPr>
      </w:pPr>
      <w:r w:rsidRPr="00FE66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3C0E" w:rsidRDefault="004C42D1">
      <w:pPr>
        <w:spacing w:after="0" w:line="480" w:lineRule="auto"/>
        <w:ind w:left="120"/>
      </w:pPr>
      <w:bookmarkStart w:id="17" w:name="b3e9be70-5c6b-42b4-b0b4-30ca1a14a2b3"/>
      <w:r>
        <w:rPr>
          <w:rFonts w:ascii="Times New Roman" w:hAnsi="Times New Roman"/>
          <w:color w:val="000000"/>
          <w:sz w:val="28"/>
        </w:rPr>
        <w:t xml:space="preserve">https://school.infourok.ru/videouroki?predmet=musika 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proofErr w:type="spellEnd"/>
      <w:r>
        <w:rPr>
          <w:rFonts w:ascii="Times New Roman" w:hAnsi="Times New Roman"/>
          <w:color w:val="000000"/>
          <w:sz w:val="28"/>
        </w:rPr>
        <w:t xml:space="preserve">=2_klass </w:t>
      </w:r>
      <w:proofErr w:type="spellStart"/>
      <w:r>
        <w:rPr>
          <w:rFonts w:ascii="Times New Roman" w:hAnsi="Times New Roman"/>
          <w:color w:val="000000"/>
          <w:sz w:val="28"/>
        </w:rPr>
        <w:t>stranitsa</w:t>
      </w:r>
      <w:proofErr w:type="spellEnd"/>
      <w:r>
        <w:rPr>
          <w:rFonts w:ascii="Times New Roman" w:hAnsi="Times New Roman"/>
          <w:color w:val="000000"/>
          <w:sz w:val="28"/>
        </w:rPr>
        <w:t xml:space="preserve">=1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>
        <w:rPr>
          <w:rFonts w:ascii="Times New Roman" w:hAnsi="Times New Roman"/>
          <w:color w:val="000000"/>
          <w:sz w:val="28"/>
        </w:rPr>
        <w:t>=mtcwlv0how151774406</w:t>
      </w:r>
      <w:bookmarkEnd w:id="17"/>
    </w:p>
    <w:p w:rsidR="00D23C0E" w:rsidRDefault="00D23C0E">
      <w:pPr>
        <w:sectPr w:rsidR="00D23C0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4C42D1" w:rsidRDefault="004C42D1"/>
    <w:sectPr w:rsidR="004C42D1" w:rsidSect="00D23C0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C0E"/>
    <w:rsid w:val="001E35D3"/>
    <w:rsid w:val="004C42D1"/>
    <w:rsid w:val="005046F1"/>
    <w:rsid w:val="005C4357"/>
    <w:rsid w:val="00642531"/>
    <w:rsid w:val="00784B7C"/>
    <w:rsid w:val="008F7154"/>
    <w:rsid w:val="00B37B29"/>
    <w:rsid w:val="00B951C3"/>
    <w:rsid w:val="00D23C0E"/>
    <w:rsid w:val="00DD0D3D"/>
    <w:rsid w:val="00DE4B67"/>
    <w:rsid w:val="00F83E2C"/>
    <w:rsid w:val="00FE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2229"/>
  <w15:docId w15:val="{4D33FB62-4DA8-4BA3-862D-D4DDEF63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23C0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23C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.infourok.ru/videouroki/530d1007-f44b-42f7-b88a-0ac06520a1b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ol.infourok.ru/videouroki/c9ba3886-7499-4624-975a-76bac5707e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.infourok.ru/videouroki/530d1007-f44b-42f7-b88a-0ac06520a1b9" TargetMode="External"/><Relationship Id="rId5" Type="http://schemas.openxmlformats.org/officeDocument/2006/relationships/hyperlink" Target="https://school.infourok.ru/videouroki/c9ba3886-7499-4624-975a-76bac5707e4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51</Pages>
  <Words>13257</Words>
  <Characters>75571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Клавдия</cp:lastModifiedBy>
  <cp:revision>9</cp:revision>
  <dcterms:created xsi:type="dcterms:W3CDTF">2026-08-28T12:16:00Z</dcterms:created>
  <dcterms:modified xsi:type="dcterms:W3CDTF">2026-10-25T22:19:00Z</dcterms:modified>
</cp:coreProperties>
</file>