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3D" w:rsidRPr="0076591B" w:rsidRDefault="00DC5E3D" w:rsidP="00DC5E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591B">
        <w:rPr>
          <w:rFonts w:ascii="Times New Roman" w:hAnsi="Times New Roman"/>
          <w:sz w:val="28"/>
          <w:szCs w:val="28"/>
        </w:rPr>
        <w:t xml:space="preserve">Тематическое планирование  на период дистанционного обучения </w:t>
      </w:r>
    </w:p>
    <w:p w:rsidR="00DC5E3D" w:rsidRPr="0076591B" w:rsidRDefault="00DC5E3D" w:rsidP="00DC5E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591B">
        <w:rPr>
          <w:rFonts w:ascii="Times New Roman" w:hAnsi="Times New Roman"/>
          <w:sz w:val="28"/>
          <w:szCs w:val="28"/>
        </w:rPr>
        <w:t xml:space="preserve">с 06.04.2020 по 30.04.2020 </w:t>
      </w:r>
    </w:p>
    <w:p w:rsidR="00DC5E3D" w:rsidRPr="0076591B" w:rsidRDefault="00DC5E3D" w:rsidP="00DC5E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591B">
        <w:rPr>
          <w:rFonts w:ascii="Times New Roman" w:hAnsi="Times New Roman"/>
          <w:sz w:val="28"/>
          <w:szCs w:val="28"/>
        </w:rPr>
        <w:t>Предмет –</w:t>
      </w:r>
      <w:r w:rsidR="0012041A">
        <w:rPr>
          <w:rFonts w:ascii="Times New Roman" w:hAnsi="Times New Roman"/>
          <w:sz w:val="28"/>
          <w:szCs w:val="28"/>
        </w:rPr>
        <w:t xml:space="preserve"> </w:t>
      </w:r>
      <w:r w:rsidRPr="0076591B">
        <w:rPr>
          <w:rFonts w:ascii="Times New Roman" w:hAnsi="Times New Roman"/>
          <w:sz w:val="28"/>
          <w:szCs w:val="28"/>
        </w:rPr>
        <w:t>математика</w:t>
      </w:r>
    </w:p>
    <w:p w:rsidR="00DC5E3D" w:rsidRPr="0076591B" w:rsidRDefault="00DC5E3D" w:rsidP="00DC5E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591B">
        <w:rPr>
          <w:rFonts w:ascii="Times New Roman" w:hAnsi="Times New Roman"/>
          <w:sz w:val="28"/>
          <w:szCs w:val="28"/>
        </w:rPr>
        <w:t>Класс-3</w:t>
      </w:r>
    </w:p>
    <w:p w:rsidR="00DC5E3D" w:rsidRPr="0076591B" w:rsidRDefault="00DC5E3D" w:rsidP="00DC5E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591B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76591B">
        <w:rPr>
          <w:rFonts w:ascii="Times New Roman" w:hAnsi="Times New Roman"/>
          <w:sz w:val="28"/>
          <w:szCs w:val="28"/>
        </w:rPr>
        <w:t>Дыдышко</w:t>
      </w:r>
      <w:proofErr w:type="spellEnd"/>
      <w:r w:rsidRPr="0076591B">
        <w:rPr>
          <w:rFonts w:ascii="Times New Roman" w:hAnsi="Times New Roman"/>
          <w:sz w:val="28"/>
          <w:szCs w:val="28"/>
        </w:rPr>
        <w:t xml:space="preserve"> И.Ю.</w:t>
      </w:r>
    </w:p>
    <w:p w:rsidR="00DC5E3D" w:rsidRPr="0076591B" w:rsidRDefault="00DC5E3D" w:rsidP="00DC5E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591B">
        <w:rPr>
          <w:rFonts w:ascii="Times New Roman" w:hAnsi="Times New Roman"/>
          <w:sz w:val="28"/>
          <w:szCs w:val="28"/>
        </w:rPr>
        <w:t xml:space="preserve">Выполненные задания присылать по адресу: </w:t>
      </w:r>
      <w:proofErr w:type="spellStart"/>
      <w:r w:rsidR="000C0A7B" w:rsidRPr="0076591B">
        <w:rPr>
          <w:rFonts w:ascii="Times New Roman" w:hAnsi="Times New Roman"/>
          <w:sz w:val="28"/>
          <w:szCs w:val="28"/>
          <w:lang w:val="en-US"/>
        </w:rPr>
        <w:t>irinadidishko</w:t>
      </w:r>
      <w:proofErr w:type="spellEnd"/>
      <w:r w:rsidRPr="0076591B">
        <w:rPr>
          <w:rFonts w:ascii="Times New Roman" w:hAnsi="Times New Roman"/>
          <w:sz w:val="28"/>
          <w:szCs w:val="28"/>
        </w:rPr>
        <w:t>@</w:t>
      </w:r>
      <w:r w:rsidRPr="0076591B">
        <w:rPr>
          <w:rFonts w:ascii="Times New Roman" w:hAnsi="Times New Roman"/>
          <w:sz w:val="28"/>
          <w:szCs w:val="28"/>
          <w:lang w:val="en-US"/>
        </w:rPr>
        <w:t>mail</w:t>
      </w:r>
      <w:r w:rsidRPr="0076591B">
        <w:rPr>
          <w:rFonts w:ascii="Times New Roman" w:hAnsi="Times New Roman"/>
          <w:sz w:val="28"/>
          <w:szCs w:val="28"/>
        </w:rPr>
        <w:t>.</w:t>
      </w:r>
      <w:proofErr w:type="spellStart"/>
      <w:r w:rsidRPr="0076591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2041A" w:rsidRDefault="00DC5E3D" w:rsidP="00DC5E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591B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76591B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7659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591B">
        <w:rPr>
          <w:rFonts w:ascii="Times New Roman" w:hAnsi="Times New Roman"/>
          <w:sz w:val="28"/>
          <w:szCs w:val="28"/>
        </w:rPr>
        <w:t>смс-сообщения</w:t>
      </w:r>
      <w:proofErr w:type="spellEnd"/>
      <w:r w:rsidRPr="0076591B">
        <w:rPr>
          <w:rFonts w:ascii="Times New Roman" w:hAnsi="Times New Roman"/>
          <w:sz w:val="28"/>
          <w:szCs w:val="28"/>
        </w:rPr>
        <w:t xml:space="preserve">., </w:t>
      </w:r>
    </w:p>
    <w:p w:rsidR="00DC5E3D" w:rsidRPr="0076591B" w:rsidRDefault="00DC5E3D" w:rsidP="00DC5E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6591B">
        <w:rPr>
          <w:rFonts w:ascii="Times New Roman" w:hAnsi="Times New Roman"/>
          <w:sz w:val="28"/>
          <w:szCs w:val="28"/>
        </w:rPr>
        <w:t>образовательная платформа Учи.ру</w:t>
      </w:r>
    </w:p>
    <w:p w:rsidR="00DC5E3D" w:rsidRPr="004C3E9A" w:rsidRDefault="00DC5E3D" w:rsidP="00DC5E3D">
      <w:pPr>
        <w:spacing w:after="0"/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989"/>
        <w:gridCol w:w="2568"/>
        <w:gridCol w:w="2833"/>
        <w:gridCol w:w="1661"/>
        <w:gridCol w:w="2168"/>
      </w:tblGrid>
      <w:tr w:rsidR="00DC5E3D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D" w:rsidRPr="0076591B" w:rsidRDefault="00DC5E3D" w:rsidP="007659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591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C5E3D" w:rsidRPr="0076591B" w:rsidRDefault="00FE2604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="00DC5E3D" w:rsidRPr="0076591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591B">
              <w:rPr>
                <w:rFonts w:ascii="Times New Roman" w:hAnsi="Times New Roman"/>
                <w:b/>
                <w:sz w:val="28"/>
                <w:szCs w:val="28"/>
              </w:rPr>
              <w:t xml:space="preserve">           Тема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591B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591B">
              <w:rPr>
                <w:rFonts w:ascii="Times New Roman" w:hAnsi="Times New Roman"/>
                <w:b/>
                <w:sz w:val="28"/>
                <w:szCs w:val="28"/>
              </w:rPr>
              <w:t>Эл</w:t>
            </w:r>
            <w:proofErr w:type="gramStart"/>
            <w:r w:rsidRPr="0076591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7659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6591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76591B">
              <w:rPr>
                <w:rFonts w:ascii="Times New Roman" w:hAnsi="Times New Roman"/>
                <w:b/>
                <w:sz w:val="28"/>
                <w:szCs w:val="28"/>
              </w:rPr>
              <w:t>есурс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591B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DC5E3D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D" w:rsidRPr="0076591B" w:rsidRDefault="00DC5E3D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7.04</w:t>
            </w:r>
          </w:p>
          <w:p w:rsidR="00DC5E3D" w:rsidRPr="0076591B" w:rsidRDefault="00DC5E3D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Задачи с избыточными данными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68273B" w:rsidP="0076591B">
            <w:pPr>
              <w:spacing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Карточки на платформе Учи.ру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Учи.ру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DC5E3D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D" w:rsidRPr="0076591B" w:rsidRDefault="00DC5E3D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Учимся формулировать и решать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Карточки на платформе Учи.ру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3B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Платформа</w:t>
            </w:r>
          </w:p>
          <w:p w:rsidR="00DC5E3D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Учи.ру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17A5C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DC5E3D" w:rsidRPr="0076591B" w:rsidTr="0076591B">
        <w:trPr>
          <w:trHeight w:val="9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D" w:rsidRPr="0076591B" w:rsidRDefault="00DC5E3D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Разные задачи</w:t>
            </w:r>
          </w:p>
          <w:p w:rsidR="00DC5E3D" w:rsidRPr="0076591B" w:rsidRDefault="00DC5E3D" w:rsidP="007659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68273B" w:rsidP="0076591B">
            <w:pPr>
              <w:spacing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Учебник стр101, №293, 294,</w:t>
            </w:r>
            <w:r w:rsidR="00D17A5C" w:rsidRPr="0076591B">
              <w:rPr>
                <w:rFonts w:ascii="Times New Roman" w:hAnsi="Times New Roman"/>
                <w:sz w:val="28"/>
                <w:szCs w:val="28"/>
              </w:rPr>
              <w:t xml:space="preserve"> 295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17A5C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9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76591B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7659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C5E3D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D" w:rsidRPr="0076591B" w:rsidRDefault="00DC5E3D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10</w:t>
            </w:r>
            <w:r w:rsidR="00DC5E3D" w:rsidRPr="0076591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  <w:r w:rsidR="0068273B" w:rsidRPr="00765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591B">
              <w:rPr>
                <w:rFonts w:ascii="Times New Roman" w:hAnsi="Times New Roman"/>
                <w:sz w:val="28"/>
                <w:szCs w:val="28"/>
              </w:rPr>
              <w:t>№4 «Решение задач»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E512A3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Выполнение проверочной работы на Учи.ру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2A3" w:rsidRPr="0076591B" w:rsidRDefault="00E512A3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Платформа</w:t>
            </w:r>
          </w:p>
          <w:p w:rsidR="00DC5E3D" w:rsidRPr="0076591B" w:rsidRDefault="00E512A3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Учи.ру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17A5C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DC5E3D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D" w:rsidRPr="0076591B" w:rsidRDefault="00DC5E3D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14</w:t>
            </w:r>
            <w:r w:rsidR="00DC5E3D" w:rsidRPr="0076591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Увеличение и уменьшение в одно и то же число раз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17A5C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76591B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6591B">
              <w:rPr>
                <w:rFonts w:ascii="Times New Roman" w:hAnsi="Times New Roman"/>
                <w:sz w:val="28"/>
                <w:szCs w:val="28"/>
              </w:rPr>
              <w:t xml:space="preserve"> 108-109, №313, 314, 315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C5E3D" w:rsidP="0076591B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659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76591B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7659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C5E3D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D" w:rsidRPr="0076591B" w:rsidRDefault="00DC5E3D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15</w:t>
            </w:r>
            <w:r w:rsidR="00DC5E3D" w:rsidRPr="0076591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Деление «круглых» десятков на число 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Карточки на платформе Учи.ру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3B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Платформа</w:t>
            </w:r>
          </w:p>
          <w:p w:rsidR="00DC5E3D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Учи.ру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17A5C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С</w:t>
            </w:r>
            <w:r w:rsidR="0068273B" w:rsidRPr="0076591B">
              <w:rPr>
                <w:rFonts w:ascii="Times New Roman" w:hAnsi="Times New Roman"/>
                <w:sz w:val="28"/>
                <w:szCs w:val="28"/>
              </w:rPr>
              <w:t>амоконтроль</w:t>
            </w:r>
          </w:p>
        </w:tc>
      </w:tr>
      <w:tr w:rsidR="00DC5E3D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D" w:rsidRPr="0076591B" w:rsidRDefault="00DC5E3D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16</w:t>
            </w:r>
            <w:r w:rsidR="00DC5E3D" w:rsidRPr="0076591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 xml:space="preserve">Деление </w:t>
            </w:r>
          </w:p>
          <w:p w:rsidR="00DC5E3D" w:rsidRPr="0076591B" w:rsidRDefault="00DC5E3D" w:rsidP="0076591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«круглых» сотен на число 100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Карточки на платформе Учи.ру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3B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Платформа</w:t>
            </w:r>
          </w:p>
          <w:p w:rsidR="00DC5E3D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Учи.ру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17A5C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С</w:t>
            </w:r>
            <w:r w:rsidR="0068273B" w:rsidRPr="0076591B">
              <w:rPr>
                <w:rFonts w:ascii="Times New Roman" w:hAnsi="Times New Roman"/>
                <w:sz w:val="28"/>
                <w:szCs w:val="28"/>
              </w:rPr>
              <w:t>амоконтроль</w:t>
            </w:r>
          </w:p>
        </w:tc>
      </w:tr>
      <w:tr w:rsidR="00DC5E3D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D" w:rsidRPr="0076591B" w:rsidRDefault="00DC5E3D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17</w:t>
            </w:r>
            <w:r w:rsidR="00DC5E3D" w:rsidRPr="0076591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C5E3D" w:rsidP="0076591B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Деление «круглых» тысяч на число 1000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Учебник стр. 114-115, №335-338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E3D" w:rsidRPr="0076591B" w:rsidRDefault="0068273B" w:rsidP="007659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659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76591B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7659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8273B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Pr="0076591B" w:rsidRDefault="0068273B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3B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21</w:t>
            </w:r>
            <w:r w:rsidR="0068273B" w:rsidRPr="0076591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3B" w:rsidRPr="0076591B" w:rsidRDefault="0068273B" w:rsidP="0076591B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 xml:space="preserve">Устное деление двузначного числа </w:t>
            </w:r>
            <w:proofErr w:type="gramStart"/>
            <w:r w:rsidRPr="0076591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6591B">
              <w:rPr>
                <w:rFonts w:ascii="Times New Roman" w:hAnsi="Times New Roman"/>
                <w:sz w:val="28"/>
                <w:szCs w:val="28"/>
              </w:rPr>
              <w:t xml:space="preserve"> однозначное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3B" w:rsidRPr="0076591B" w:rsidRDefault="0068273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Карточки на платформе Учи.ру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3B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Платформа</w:t>
            </w:r>
          </w:p>
          <w:p w:rsidR="0068273B" w:rsidRPr="0076591B" w:rsidRDefault="0068273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Учи.ру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3B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68273B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3B" w:rsidRPr="0076591B" w:rsidRDefault="0068273B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3B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22</w:t>
            </w:r>
            <w:r w:rsidR="0068273B" w:rsidRPr="0076591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3B" w:rsidRPr="0076591B" w:rsidRDefault="0068273B" w:rsidP="007659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 xml:space="preserve">Устное деление </w:t>
            </w:r>
            <w:r w:rsidRPr="007659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двузначного числа </w:t>
            </w:r>
            <w:proofErr w:type="gramStart"/>
            <w:r w:rsidRPr="0076591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6591B">
              <w:rPr>
                <w:rFonts w:ascii="Times New Roman" w:hAnsi="Times New Roman"/>
                <w:sz w:val="28"/>
                <w:szCs w:val="28"/>
              </w:rPr>
              <w:t xml:space="preserve"> двузначное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3B" w:rsidRPr="0076591B" w:rsidRDefault="0068273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Карточки на </w:t>
            </w:r>
            <w:r w:rsidRPr="0076591B">
              <w:rPr>
                <w:rFonts w:ascii="Times New Roman" w:hAnsi="Times New Roman"/>
                <w:sz w:val="28"/>
                <w:szCs w:val="28"/>
              </w:rPr>
              <w:lastRenderedPageBreak/>
              <w:t>платформе Учи.ру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3B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lastRenderedPageBreak/>
              <w:t>Платформа</w:t>
            </w:r>
          </w:p>
          <w:p w:rsidR="0068273B" w:rsidRPr="0076591B" w:rsidRDefault="0068273B" w:rsidP="0076591B">
            <w:pPr>
              <w:spacing w:line="240" w:lineRule="auto"/>
              <w:rPr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lastRenderedPageBreak/>
              <w:t>Учи.ру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73B" w:rsidRPr="0076591B" w:rsidRDefault="0068273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lastRenderedPageBreak/>
              <w:t>Самоконтроль</w:t>
            </w:r>
          </w:p>
        </w:tc>
      </w:tr>
      <w:tr w:rsidR="00DC5E3D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D" w:rsidRPr="0076591B" w:rsidRDefault="00DC5E3D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23</w:t>
            </w:r>
            <w:r w:rsidR="00DC5E3D" w:rsidRPr="0076591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C5E3D" w:rsidP="0076591B">
            <w:pPr>
              <w:spacing w:line="240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 xml:space="preserve">Поупражняемся в устном выполнении деления и повторим </w:t>
            </w:r>
            <w:proofErr w:type="gramStart"/>
            <w:r w:rsidRPr="0076591B">
              <w:rPr>
                <w:rFonts w:ascii="Times New Roman" w:hAnsi="Times New Roman"/>
                <w:sz w:val="28"/>
                <w:szCs w:val="28"/>
              </w:rPr>
              <w:t>пройденное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68273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Карточки на платформе Учи.ру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3B" w:rsidRPr="0076591B" w:rsidRDefault="0068273B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Платформа</w:t>
            </w:r>
          </w:p>
          <w:p w:rsidR="00DC5E3D" w:rsidRPr="0076591B" w:rsidRDefault="0068273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Учи.ру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DC5E3D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D" w:rsidRPr="0076591B" w:rsidRDefault="00DC5E3D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24</w:t>
            </w:r>
            <w:r w:rsidR="00DC5E3D" w:rsidRPr="0076591B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C5E3D" w:rsidP="007659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Построение симметричных фигур. Составление и разрезание фигур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Карточки на платформе Учи.ру  «Разрежь и собери фигуру»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5C" w:rsidRPr="0076591B" w:rsidRDefault="00D17A5C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Платформа</w:t>
            </w:r>
          </w:p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Учи.ру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Самоконтроль</w:t>
            </w:r>
          </w:p>
        </w:tc>
      </w:tr>
      <w:tr w:rsidR="00DC5E3D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D" w:rsidRPr="0076591B" w:rsidRDefault="00DC5E3D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C5E3D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 xml:space="preserve">Высота </w:t>
            </w:r>
          </w:p>
          <w:p w:rsidR="00DC5E3D" w:rsidRPr="0076591B" w:rsidRDefault="00DC5E3D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треугольника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Карточки на платформе Учи.ру  «Треугольник»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5C" w:rsidRPr="0076591B" w:rsidRDefault="00D17A5C" w:rsidP="0076591B">
            <w:pPr>
              <w:spacing w:after="0" w:line="240" w:lineRule="auto"/>
              <w:ind w:left="113" w:right="57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Платформа</w:t>
            </w:r>
          </w:p>
          <w:p w:rsidR="00DC5E3D" w:rsidRPr="0076591B" w:rsidRDefault="00D17A5C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Учи.ру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3D" w:rsidRPr="0076591B" w:rsidRDefault="00FD0F8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Самоконтроль.</w:t>
            </w:r>
          </w:p>
        </w:tc>
      </w:tr>
      <w:tr w:rsidR="00FD0F8B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8B" w:rsidRPr="0076591B" w:rsidRDefault="00FD0F8B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8B" w:rsidRPr="0076591B" w:rsidRDefault="00FD0F8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8B" w:rsidRPr="0076591B" w:rsidRDefault="00FD0F8B" w:rsidP="007659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Считаем до 1000000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8B" w:rsidRPr="0076591B" w:rsidRDefault="00FD0F8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Учебник стр. 134-135 № 404,405.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8B" w:rsidRPr="0076591B" w:rsidRDefault="00FD0F8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9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8B" w:rsidRPr="0076591B" w:rsidRDefault="00FD0F8B" w:rsidP="0076591B">
            <w:pPr>
              <w:spacing w:line="240" w:lineRule="auto"/>
              <w:rPr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76591B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7659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D0F8B" w:rsidRPr="0076591B" w:rsidTr="0076591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8B" w:rsidRPr="0076591B" w:rsidRDefault="00FD0F8B" w:rsidP="00765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8B" w:rsidRPr="0076591B" w:rsidRDefault="00FD0F8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8B" w:rsidRPr="0076591B" w:rsidRDefault="00FD0F8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 xml:space="preserve">Действия </w:t>
            </w:r>
          </w:p>
          <w:p w:rsidR="00FD0F8B" w:rsidRPr="0076591B" w:rsidRDefault="00FD0F8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первой и второй ступени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8B" w:rsidRPr="0076591B" w:rsidRDefault="00FD0F8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>Учебник стр.136-137 №410-415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8B" w:rsidRPr="0076591B" w:rsidRDefault="00FD0F8B" w:rsidP="007659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591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F8B" w:rsidRPr="0076591B" w:rsidRDefault="00FD0F8B" w:rsidP="0076591B">
            <w:pPr>
              <w:spacing w:line="240" w:lineRule="auto"/>
              <w:rPr>
                <w:sz w:val="28"/>
                <w:szCs w:val="28"/>
              </w:rPr>
            </w:pPr>
            <w:r w:rsidRPr="0076591B">
              <w:rPr>
                <w:rFonts w:ascii="Times New Roman" w:hAnsi="Times New Roman"/>
                <w:sz w:val="28"/>
                <w:szCs w:val="28"/>
              </w:rPr>
              <w:t xml:space="preserve">Проверка письменных работ (используя </w:t>
            </w:r>
            <w:proofErr w:type="spellStart"/>
            <w:r w:rsidRPr="0076591B">
              <w:rPr>
                <w:rFonts w:ascii="Times New Roman" w:hAnsi="Times New Roman"/>
                <w:sz w:val="28"/>
                <w:szCs w:val="28"/>
              </w:rPr>
              <w:t>фотосообщение</w:t>
            </w:r>
            <w:proofErr w:type="spellEnd"/>
            <w:r w:rsidRPr="007659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C5E3D" w:rsidRPr="004C3E9A" w:rsidRDefault="00DC5E3D" w:rsidP="00DC5E3D">
      <w:pPr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DC5E3D" w:rsidRDefault="00DC5E3D" w:rsidP="00DC5E3D"/>
    <w:p w:rsidR="005C7FB2" w:rsidRDefault="005C7FB2"/>
    <w:sectPr w:rsidR="005C7FB2" w:rsidSect="000F5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66B6"/>
    <w:multiLevelType w:val="hybridMultilevel"/>
    <w:tmpl w:val="6708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5E3D"/>
    <w:rsid w:val="000C0A7B"/>
    <w:rsid w:val="0012041A"/>
    <w:rsid w:val="00191112"/>
    <w:rsid w:val="005C7FB2"/>
    <w:rsid w:val="005F7C14"/>
    <w:rsid w:val="0068273B"/>
    <w:rsid w:val="0076591B"/>
    <w:rsid w:val="00981045"/>
    <w:rsid w:val="00AD1AFD"/>
    <w:rsid w:val="00D17A5C"/>
    <w:rsid w:val="00DC5E3D"/>
    <w:rsid w:val="00E512A3"/>
    <w:rsid w:val="00FD0F8B"/>
    <w:rsid w:val="00FE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2020-04-10T14:29:00Z</dcterms:created>
  <dcterms:modified xsi:type="dcterms:W3CDTF">2020-04-13T10:28:00Z</dcterms:modified>
</cp:coreProperties>
</file>