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13" w:rsidRPr="00C5126B" w:rsidRDefault="00367413" w:rsidP="003674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Тематическое </w:t>
      </w:r>
      <w:proofErr w:type="gramStart"/>
      <w:r w:rsidRPr="00C5126B">
        <w:rPr>
          <w:rFonts w:ascii="Times New Roman" w:eastAsia="Calibri" w:hAnsi="Times New Roman" w:cs="Times New Roman"/>
          <w:sz w:val="24"/>
          <w:szCs w:val="24"/>
        </w:rPr>
        <w:t>планирование  на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 период дистанционного обучения </w:t>
      </w:r>
    </w:p>
    <w:p w:rsidR="00367413" w:rsidRPr="00C5126B" w:rsidRDefault="00367413" w:rsidP="003674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с 06.04.2020 по 30.04.2020 </w:t>
      </w:r>
    </w:p>
    <w:p w:rsidR="00367413" w:rsidRPr="00C5126B" w:rsidRDefault="00367413" w:rsidP="003674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Calibri" w:hAnsi="Times New Roman" w:cs="Times New Roman"/>
          <w:sz w:val="24"/>
          <w:szCs w:val="24"/>
        </w:rPr>
        <w:t>математика</w:t>
      </w:r>
    </w:p>
    <w:p w:rsidR="00367413" w:rsidRPr="00C5126B" w:rsidRDefault="00367413" w:rsidP="003674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Гукенгеймер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</w:t>
      </w:r>
    </w:p>
    <w:p w:rsidR="00367413" w:rsidRPr="00C5126B" w:rsidRDefault="00367413" w:rsidP="003674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126B">
        <w:rPr>
          <w:rFonts w:ascii="Times New Roman" w:eastAsia="Calibri" w:hAnsi="Times New Roman" w:cs="Times New Roman"/>
          <w:sz w:val="24"/>
          <w:szCs w:val="24"/>
        </w:rPr>
        <w:t>Выполненн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ые задания присылать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адресу:</w:t>
      </w:r>
      <w:r w:rsidRPr="00C5126B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gramEnd"/>
      <w:r w:rsidRPr="00C5126B">
        <w:rPr>
          <w:rFonts w:ascii="Times New Roman" w:eastAsia="Calibri" w:hAnsi="Times New Roman" w:cs="Times New Roman"/>
          <w:sz w:val="24"/>
          <w:szCs w:val="24"/>
        </w:rPr>
        <w:t>, смс-сообщения.</w:t>
      </w:r>
    </w:p>
    <w:p w:rsidR="00367413" w:rsidRPr="00C5126B" w:rsidRDefault="00367413" w:rsidP="003674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121"/>
        <w:gridCol w:w="2174"/>
        <w:gridCol w:w="1418"/>
        <w:gridCol w:w="2829"/>
      </w:tblGrid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Эл. ресурс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252510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прием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однозначных чисел с переходом через десяток.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 65, №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B72CFD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сложения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однозначных чисел с переходом через десяток.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вида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+2, +3.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 №1-5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вида +4.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 №1-3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примеров вида + 5.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 № 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сложения вида + 6.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Стр.69, № 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сложения вида + 7.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 №1-4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вида +7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Приемы сложения вида + 8, + 9.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 № 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вида +8, +9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 №1-4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6207B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74-75, №1-6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пройденного.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25C4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Что узнали.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Чему научились».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.76-79 №1-25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приемы вычитания с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переходом через десяток.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80-81, №1-6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07BB">
              <w:rPr>
                <w:rFonts w:ascii="Times New Roman" w:eastAsia="Calibri" w:hAnsi="Times New Roman" w:cs="Times New Roman"/>
                <w:sz w:val="24"/>
                <w:szCs w:val="24"/>
              </w:rPr>
              <w:t>онтроль по заданной теме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1" w:type="dxa"/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 11–*.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82, №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вычитания вида 11 -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1" w:type="dxa"/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 12 –*.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 №1-7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144E1A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вычитания вида 12 -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1" w:type="dxa"/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 13 –*.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 №1-6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вычитания вида 1 3-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1" w:type="dxa"/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 14 –*.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 №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вычитания вида 14 -</w:t>
            </w:r>
          </w:p>
        </w:tc>
      </w:tr>
      <w:tr w:rsidR="00367413" w:rsidRPr="00C5126B" w:rsidTr="0036741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121" w:type="dxa"/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367413" w:rsidRPr="00D25C4B" w:rsidRDefault="00367413" w:rsidP="00CC0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 15 –*.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 №1-5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12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13" w:rsidRPr="00D25C4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5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выполнением 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25C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413" w:rsidRPr="00C5126B" w:rsidRDefault="00367413" w:rsidP="00CC0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вычитания вида 15 -</w:t>
            </w:r>
          </w:p>
        </w:tc>
      </w:tr>
    </w:tbl>
    <w:p w:rsidR="00367413" w:rsidRPr="00C5126B" w:rsidRDefault="00367413" w:rsidP="003674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512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</w:p>
    <w:p w:rsidR="00586DCB" w:rsidRDefault="00586DCB">
      <w:bookmarkStart w:id="0" w:name="_GoBack"/>
      <w:bookmarkEnd w:id="0"/>
    </w:p>
    <w:sectPr w:rsidR="0058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46"/>
    <w:rsid w:val="00367413"/>
    <w:rsid w:val="00586DCB"/>
    <w:rsid w:val="006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0B74-F37C-4167-9247-F1A0DB92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2020-04-10T11:45:00Z</dcterms:created>
  <dcterms:modified xsi:type="dcterms:W3CDTF">2020-04-10T11:46:00Z</dcterms:modified>
</cp:coreProperties>
</file>