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9A" w:rsidRPr="00623A42" w:rsidRDefault="00D2649A" w:rsidP="00D26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A42">
        <w:rPr>
          <w:rFonts w:ascii="Times New Roman" w:hAnsi="Times New Roman"/>
          <w:sz w:val="28"/>
          <w:szCs w:val="28"/>
        </w:rPr>
        <w:t>Тематическое планирование на период дистанционного обучения</w:t>
      </w:r>
    </w:p>
    <w:p w:rsidR="00D2649A" w:rsidRPr="00623A42" w:rsidRDefault="00D2649A" w:rsidP="00D2649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23A42">
        <w:rPr>
          <w:rFonts w:ascii="Times New Roman" w:hAnsi="Times New Roman"/>
          <w:sz w:val="28"/>
          <w:szCs w:val="28"/>
        </w:rPr>
        <w:t>с</w:t>
      </w:r>
      <w:proofErr w:type="gramEnd"/>
      <w:r w:rsidRPr="00623A42">
        <w:rPr>
          <w:rFonts w:ascii="Times New Roman" w:hAnsi="Times New Roman"/>
          <w:sz w:val="28"/>
          <w:szCs w:val="28"/>
        </w:rPr>
        <w:t xml:space="preserve"> 06.04.2020 по 30.04.2020</w:t>
      </w:r>
    </w:p>
    <w:p w:rsidR="00D2649A" w:rsidRPr="00623A42" w:rsidRDefault="00D2649A" w:rsidP="00D26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A42">
        <w:rPr>
          <w:rFonts w:ascii="Times New Roman" w:hAnsi="Times New Roman"/>
          <w:sz w:val="28"/>
          <w:szCs w:val="28"/>
        </w:rPr>
        <w:t xml:space="preserve">Предмет – </w:t>
      </w:r>
      <w:r w:rsidRPr="00623A42">
        <w:rPr>
          <w:rFonts w:ascii="Times New Roman" w:hAnsi="Times New Roman"/>
          <w:sz w:val="28"/>
          <w:szCs w:val="28"/>
        </w:rPr>
        <w:t>литературное чтение на родном (</w:t>
      </w:r>
      <w:r w:rsidRPr="00623A42">
        <w:rPr>
          <w:rFonts w:ascii="Times New Roman" w:hAnsi="Times New Roman"/>
          <w:sz w:val="28"/>
          <w:szCs w:val="28"/>
        </w:rPr>
        <w:t>рус</w:t>
      </w:r>
      <w:r w:rsidRPr="00623A42">
        <w:rPr>
          <w:rFonts w:ascii="Times New Roman" w:hAnsi="Times New Roman"/>
          <w:sz w:val="28"/>
          <w:szCs w:val="28"/>
        </w:rPr>
        <w:t>ском) языке</w:t>
      </w:r>
    </w:p>
    <w:p w:rsidR="00D2649A" w:rsidRPr="00623A42" w:rsidRDefault="00D2649A" w:rsidP="00D26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A42">
        <w:rPr>
          <w:rFonts w:ascii="Times New Roman" w:hAnsi="Times New Roman"/>
          <w:sz w:val="28"/>
          <w:szCs w:val="28"/>
        </w:rPr>
        <w:t>4 класс</w:t>
      </w:r>
    </w:p>
    <w:p w:rsidR="00D2649A" w:rsidRPr="00623A42" w:rsidRDefault="00D2649A" w:rsidP="00D26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A42">
        <w:rPr>
          <w:rFonts w:ascii="Times New Roman" w:hAnsi="Times New Roman"/>
          <w:sz w:val="28"/>
          <w:szCs w:val="28"/>
        </w:rPr>
        <w:t>Учитель − Буханцева О.В.</w:t>
      </w:r>
    </w:p>
    <w:p w:rsidR="00D2649A" w:rsidRDefault="00D2649A" w:rsidP="00D26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3A42">
        <w:rPr>
          <w:rFonts w:ascii="Times New Roman" w:hAnsi="Times New Roman"/>
          <w:sz w:val="28"/>
          <w:szCs w:val="28"/>
        </w:rPr>
        <w:t xml:space="preserve">Выполненные задания присылать по </w:t>
      </w:r>
      <w:proofErr w:type="spellStart"/>
      <w:r w:rsidRPr="00623A42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623A42">
        <w:rPr>
          <w:rFonts w:ascii="Times New Roman" w:hAnsi="Times New Roman"/>
          <w:sz w:val="28"/>
          <w:szCs w:val="28"/>
        </w:rPr>
        <w:t xml:space="preserve"> или смс-сообщения</w:t>
      </w:r>
    </w:p>
    <w:p w:rsidR="00623A42" w:rsidRPr="00623A42" w:rsidRDefault="00623A42" w:rsidP="00D2649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2548"/>
        <w:gridCol w:w="2044"/>
        <w:gridCol w:w="1878"/>
        <w:gridCol w:w="2539"/>
      </w:tblGrid>
      <w:tr w:rsidR="00623A42" w:rsidRPr="00623A42" w:rsidTr="00E84647">
        <w:tc>
          <w:tcPr>
            <w:tcW w:w="1051" w:type="dxa"/>
          </w:tcPr>
          <w:p w:rsidR="00D2649A" w:rsidRPr="00623A42" w:rsidRDefault="00D2649A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A4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48" w:type="dxa"/>
          </w:tcPr>
          <w:p w:rsidR="00D2649A" w:rsidRPr="00623A42" w:rsidRDefault="00D2649A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A42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044" w:type="dxa"/>
          </w:tcPr>
          <w:p w:rsidR="00D2649A" w:rsidRPr="00623A42" w:rsidRDefault="00D2649A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A42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78" w:type="dxa"/>
          </w:tcPr>
          <w:p w:rsidR="00D2649A" w:rsidRPr="00623A42" w:rsidRDefault="00D2649A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3A42">
              <w:rPr>
                <w:rFonts w:ascii="Times New Roman" w:hAnsi="Times New Roman"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2539" w:type="dxa"/>
          </w:tcPr>
          <w:p w:rsidR="00D2649A" w:rsidRPr="00623A42" w:rsidRDefault="00D2649A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A42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</w:tr>
      <w:tr w:rsidR="00623A42" w:rsidRPr="00623A42" w:rsidTr="00E84647">
        <w:tc>
          <w:tcPr>
            <w:tcW w:w="1051" w:type="dxa"/>
          </w:tcPr>
          <w:p w:rsidR="00D2649A" w:rsidRPr="00623A42" w:rsidRDefault="00D2649A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A42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2548" w:type="dxa"/>
          </w:tcPr>
          <w:p w:rsidR="00D2649A" w:rsidRPr="00623A42" w:rsidRDefault="00D2649A" w:rsidP="0037269B">
            <w:pPr>
              <w:spacing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623A42">
              <w:rPr>
                <w:rFonts w:ascii="Times New Roman" w:hAnsi="Times New Roman"/>
                <w:bCs/>
                <w:sz w:val="28"/>
                <w:szCs w:val="28"/>
              </w:rPr>
              <w:t>Лев Кассиль «У классной доски»</w:t>
            </w:r>
          </w:p>
        </w:tc>
        <w:tc>
          <w:tcPr>
            <w:tcW w:w="2044" w:type="dxa"/>
          </w:tcPr>
          <w:p w:rsidR="00D2649A" w:rsidRDefault="00E84647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Стр.145-149</w:t>
            </w:r>
          </w:p>
          <w:p w:rsidR="00E84647" w:rsidRPr="00623A42" w:rsidRDefault="00E84647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878" w:type="dxa"/>
          </w:tcPr>
          <w:p w:rsidR="00D2649A" w:rsidRPr="00623A42" w:rsidRDefault="00623A42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A42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39" w:type="dxa"/>
          </w:tcPr>
          <w:p w:rsidR="00D2649A" w:rsidRPr="00623A42" w:rsidRDefault="00E84647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текстом, тестовые задания.</w:t>
            </w:r>
          </w:p>
        </w:tc>
      </w:tr>
      <w:tr w:rsidR="00623A42" w:rsidRPr="00623A42" w:rsidTr="00E84647">
        <w:tc>
          <w:tcPr>
            <w:tcW w:w="1051" w:type="dxa"/>
          </w:tcPr>
          <w:p w:rsidR="00D2649A" w:rsidRPr="00623A42" w:rsidRDefault="00D2649A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A42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548" w:type="dxa"/>
          </w:tcPr>
          <w:p w:rsidR="00D2649A" w:rsidRPr="00623A42" w:rsidRDefault="00D2649A" w:rsidP="003726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3A42">
              <w:rPr>
                <w:rFonts w:ascii="Times New Roman" w:hAnsi="Times New Roman"/>
                <w:sz w:val="28"/>
                <w:szCs w:val="28"/>
              </w:rPr>
              <w:t>Борис Полевой «Последний день Матвея Кузьмина»</w:t>
            </w:r>
          </w:p>
        </w:tc>
        <w:tc>
          <w:tcPr>
            <w:tcW w:w="2044" w:type="dxa"/>
          </w:tcPr>
          <w:p w:rsidR="00D2649A" w:rsidRDefault="00E84647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Стр.153-158</w:t>
            </w:r>
          </w:p>
          <w:p w:rsidR="00E84647" w:rsidRDefault="00E84647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</w:t>
            </w:r>
            <w:bookmarkStart w:id="0" w:name="_GoBack"/>
            <w:bookmarkEnd w:id="0"/>
          </w:p>
          <w:p w:rsidR="00E84647" w:rsidRPr="00623A42" w:rsidRDefault="00E84647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D2649A" w:rsidRPr="00623A42" w:rsidRDefault="00623A42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3A42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2539" w:type="dxa"/>
          </w:tcPr>
          <w:p w:rsidR="00D2649A" w:rsidRPr="00623A42" w:rsidRDefault="00E84647" w:rsidP="003726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работа, ответить на вопросы.</w:t>
            </w:r>
          </w:p>
        </w:tc>
      </w:tr>
    </w:tbl>
    <w:p w:rsidR="003133FA" w:rsidRDefault="003133FA"/>
    <w:sectPr w:rsidR="003133FA" w:rsidSect="00E84647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3E"/>
    <w:rsid w:val="0007483E"/>
    <w:rsid w:val="003133FA"/>
    <w:rsid w:val="00623A42"/>
    <w:rsid w:val="00D2649A"/>
    <w:rsid w:val="00E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A407-8173-4960-A17D-D0958F9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2020-04-13T06:35:00Z</dcterms:created>
  <dcterms:modified xsi:type="dcterms:W3CDTF">2020-04-13T07:26:00Z</dcterms:modified>
</cp:coreProperties>
</file>