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D4" w:rsidRPr="004068BD" w:rsidRDefault="005A7AD4" w:rsidP="005A7A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68BD">
        <w:rPr>
          <w:rFonts w:ascii="Times New Roman" w:hAnsi="Times New Roman"/>
          <w:sz w:val="28"/>
          <w:szCs w:val="28"/>
        </w:rPr>
        <w:t>Тематическое планирование на период дистанционного обучения</w:t>
      </w:r>
    </w:p>
    <w:p w:rsidR="005A7AD4" w:rsidRPr="004068BD" w:rsidRDefault="005A7AD4" w:rsidP="005A7AD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068BD">
        <w:rPr>
          <w:rFonts w:ascii="Times New Roman" w:hAnsi="Times New Roman"/>
          <w:sz w:val="28"/>
          <w:szCs w:val="28"/>
        </w:rPr>
        <w:t>с</w:t>
      </w:r>
      <w:proofErr w:type="gramEnd"/>
      <w:r w:rsidRPr="004068BD">
        <w:rPr>
          <w:rFonts w:ascii="Times New Roman" w:hAnsi="Times New Roman"/>
          <w:sz w:val="28"/>
          <w:szCs w:val="28"/>
        </w:rPr>
        <w:t xml:space="preserve"> 06.04.2020 по 30.04.2020</w:t>
      </w:r>
    </w:p>
    <w:p w:rsidR="005A7AD4" w:rsidRPr="004068BD" w:rsidRDefault="005A7AD4" w:rsidP="005A7A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68BD">
        <w:rPr>
          <w:rFonts w:ascii="Times New Roman" w:hAnsi="Times New Roman"/>
          <w:sz w:val="28"/>
          <w:szCs w:val="28"/>
        </w:rPr>
        <w:t>Предмет – литературное чтение</w:t>
      </w:r>
    </w:p>
    <w:p w:rsidR="005A7AD4" w:rsidRPr="004068BD" w:rsidRDefault="005A7AD4" w:rsidP="005A7A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68BD">
        <w:rPr>
          <w:rFonts w:ascii="Times New Roman" w:hAnsi="Times New Roman"/>
          <w:sz w:val="28"/>
          <w:szCs w:val="28"/>
        </w:rPr>
        <w:t>4 класс</w:t>
      </w:r>
    </w:p>
    <w:p w:rsidR="005A7AD4" w:rsidRPr="004068BD" w:rsidRDefault="005A7AD4" w:rsidP="005A7A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68BD">
        <w:rPr>
          <w:rFonts w:ascii="Times New Roman" w:hAnsi="Times New Roman"/>
          <w:sz w:val="28"/>
          <w:szCs w:val="28"/>
        </w:rPr>
        <w:t>Учитель − Буханцева О.В.</w:t>
      </w:r>
    </w:p>
    <w:p w:rsidR="005A7AD4" w:rsidRDefault="005A7AD4" w:rsidP="005A7A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68BD">
        <w:rPr>
          <w:rFonts w:ascii="Times New Roman" w:hAnsi="Times New Roman"/>
          <w:sz w:val="28"/>
          <w:szCs w:val="28"/>
        </w:rPr>
        <w:t xml:space="preserve">Выполненные задания присылать по </w:t>
      </w:r>
      <w:r w:rsidRPr="004068BD">
        <w:rPr>
          <w:rFonts w:ascii="Times New Roman" w:hAnsi="Times New Roman"/>
          <w:sz w:val="28"/>
          <w:szCs w:val="28"/>
          <w:lang w:val="en-US"/>
        </w:rPr>
        <w:t>WhatsApp</w:t>
      </w:r>
      <w:r w:rsidRPr="004068BD">
        <w:rPr>
          <w:rFonts w:ascii="Times New Roman" w:hAnsi="Times New Roman"/>
          <w:sz w:val="28"/>
          <w:szCs w:val="28"/>
        </w:rPr>
        <w:t xml:space="preserve"> или смс-сообщения</w:t>
      </w:r>
    </w:p>
    <w:p w:rsidR="004068BD" w:rsidRPr="004068BD" w:rsidRDefault="004068BD" w:rsidP="005A7A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186"/>
        <w:gridCol w:w="1642"/>
        <w:gridCol w:w="2835"/>
      </w:tblGrid>
      <w:tr w:rsidR="00DF6605" w:rsidTr="00F80D37">
        <w:tc>
          <w:tcPr>
            <w:tcW w:w="988" w:type="dxa"/>
          </w:tcPr>
          <w:p w:rsidR="005A7AD4" w:rsidRDefault="005A7AD4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</w:tcPr>
          <w:p w:rsidR="005A7AD4" w:rsidRDefault="005A7AD4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86" w:type="dxa"/>
          </w:tcPr>
          <w:p w:rsidR="005A7AD4" w:rsidRDefault="005A7AD4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42" w:type="dxa"/>
          </w:tcPr>
          <w:p w:rsidR="005A7AD4" w:rsidRDefault="005A7AD4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Эл.ресурс</w:t>
            </w:r>
            <w:proofErr w:type="spellEnd"/>
          </w:p>
        </w:tc>
        <w:tc>
          <w:tcPr>
            <w:tcW w:w="2835" w:type="dxa"/>
          </w:tcPr>
          <w:p w:rsidR="005A7AD4" w:rsidRDefault="005A7AD4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</w:tr>
      <w:tr w:rsidR="005A7AD4" w:rsidTr="00F80D37">
        <w:tc>
          <w:tcPr>
            <w:tcW w:w="988" w:type="dxa"/>
          </w:tcPr>
          <w:p w:rsidR="005A7AD4" w:rsidRDefault="005A7AD4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976" w:type="dxa"/>
          </w:tcPr>
          <w:p w:rsidR="005A7AD4" w:rsidRDefault="005A7AD4" w:rsidP="005A7AD4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Алексей Пантеле</w:t>
            </w:r>
            <w:r w:rsidRPr="007E2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ев «Главный инженер».</w:t>
            </w:r>
          </w:p>
        </w:tc>
        <w:tc>
          <w:tcPr>
            <w:tcW w:w="2186" w:type="dxa"/>
          </w:tcPr>
          <w:p w:rsidR="005A7AD4" w:rsidRDefault="00012249" w:rsidP="00BA56F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</w:t>
            </w:r>
            <w:r w:rsidR="005A7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тр.130-134</w:t>
            </w:r>
          </w:p>
          <w:p w:rsidR="00012249" w:rsidRPr="00012249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чтение, пересказ.</w:t>
            </w:r>
          </w:p>
        </w:tc>
        <w:tc>
          <w:tcPr>
            <w:tcW w:w="1642" w:type="dxa"/>
          </w:tcPr>
          <w:p w:rsidR="005A7AD4" w:rsidRPr="004068BD" w:rsidRDefault="004068BD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35" w:type="dxa"/>
          </w:tcPr>
          <w:p w:rsidR="005A7AD4" w:rsidRDefault="00F80D37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видео- или аудиозапись пересказа (выборочно)</w:t>
            </w:r>
          </w:p>
        </w:tc>
      </w:tr>
      <w:tr w:rsidR="005A7AD4" w:rsidTr="00F80D37">
        <w:tc>
          <w:tcPr>
            <w:tcW w:w="988" w:type="dxa"/>
          </w:tcPr>
          <w:p w:rsidR="005A7AD4" w:rsidRDefault="005A7AD4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976" w:type="dxa"/>
          </w:tcPr>
          <w:p w:rsidR="005A7AD4" w:rsidRDefault="005A7AD4" w:rsidP="005A7AD4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Алексей Пантеле</w:t>
            </w:r>
            <w:r w:rsidRPr="007E2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ев «Главный инженер».</w:t>
            </w:r>
          </w:p>
        </w:tc>
        <w:tc>
          <w:tcPr>
            <w:tcW w:w="2186" w:type="dxa"/>
          </w:tcPr>
          <w:p w:rsidR="005A7AD4" w:rsidRDefault="00012249" w:rsidP="00BA56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5A7AD4" w:rsidRPr="005A7AD4"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proofErr w:type="spellEnd"/>
            <w:r w:rsidR="005A7AD4" w:rsidRPr="005A7AD4">
              <w:rPr>
                <w:rFonts w:ascii="Times New Roman" w:hAnsi="Times New Roman"/>
                <w:color w:val="000000"/>
                <w:sz w:val="24"/>
                <w:szCs w:val="24"/>
              </w:rPr>
              <w:t>. 134-140</w:t>
            </w:r>
          </w:p>
          <w:p w:rsidR="00012249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ответить на вопросы</w:t>
            </w:r>
          </w:p>
        </w:tc>
        <w:tc>
          <w:tcPr>
            <w:tcW w:w="1642" w:type="dxa"/>
          </w:tcPr>
          <w:p w:rsidR="005A7AD4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35" w:type="dxa"/>
          </w:tcPr>
          <w:p w:rsidR="005A7AD4" w:rsidRDefault="00F80D37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5A7AD4" w:rsidTr="00F80D37">
        <w:tc>
          <w:tcPr>
            <w:tcW w:w="988" w:type="dxa"/>
          </w:tcPr>
          <w:p w:rsidR="005A7AD4" w:rsidRDefault="005A7AD4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976" w:type="dxa"/>
          </w:tcPr>
          <w:p w:rsidR="005A7AD4" w:rsidRPr="005A7AD4" w:rsidRDefault="005A7AD4" w:rsidP="005A7AD4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A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Алексей Пантеле</w:t>
            </w:r>
            <w:r w:rsidRPr="005A7A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ев «Главный инженер».</w:t>
            </w:r>
          </w:p>
          <w:p w:rsidR="005A7AD4" w:rsidRDefault="005A7AD4" w:rsidP="00BA5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5A7AD4" w:rsidRDefault="00012249" w:rsidP="00BA56FF">
            <w:pPr>
              <w:spacing w:after="0"/>
              <w:jc w:val="center"/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913"/>
                <w:rFonts w:ascii="Times New Roman" w:hAnsi="Times New Roman"/>
                <w:sz w:val="24"/>
                <w:szCs w:val="24"/>
              </w:rPr>
              <w:t>C</w:t>
            </w:r>
            <w:r w:rsidR="005A7AD4" w:rsidRPr="001720EA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proofErr w:type="spellEnd"/>
            <w:r w:rsidR="005A7AD4" w:rsidRPr="001720EA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t>. 140-144</w:t>
            </w:r>
          </w:p>
          <w:p w:rsidR="00012249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t>Выборочное чтение</w:t>
            </w:r>
          </w:p>
        </w:tc>
        <w:tc>
          <w:tcPr>
            <w:tcW w:w="1642" w:type="dxa"/>
          </w:tcPr>
          <w:p w:rsidR="005A7AD4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35" w:type="dxa"/>
          </w:tcPr>
          <w:p w:rsidR="005A7AD4" w:rsidRDefault="00F80D37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5A7AD4" w:rsidTr="00F80D37">
        <w:tc>
          <w:tcPr>
            <w:tcW w:w="988" w:type="dxa"/>
          </w:tcPr>
          <w:p w:rsidR="005A7AD4" w:rsidRDefault="005A7AD4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976" w:type="dxa"/>
          </w:tcPr>
          <w:p w:rsidR="005A7AD4" w:rsidRDefault="005A7AD4" w:rsidP="00D505C3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Алексей Пантеле</w:t>
            </w:r>
            <w:r w:rsidRPr="005A7A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ев «Главный инженер».</w:t>
            </w:r>
          </w:p>
        </w:tc>
        <w:tc>
          <w:tcPr>
            <w:tcW w:w="2186" w:type="dxa"/>
          </w:tcPr>
          <w:p w:rsidR="005A7AD4" w:rsidRDefault="00012249" w:rsidP="00BA56FF">
            <w:pPr>
              <w:spacing w:after="0"/>
              <w:jc w:val="center"/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5A7AD4" w:rsidRPr="001720EA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proofErr w:type="spellEnd"/>
            <w:r w:rsidR="005A7AD4" w:rsidRPr="001720EA"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t>. 144-148</w:t>
            </w:r>
          </w:p>
          <w:p w:rsidR="00012249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913"/>
                <w:rFonts w:ascii="Times New Roman" w:hAnsi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1642" w:type="dxa"/>
          </w:tcPr>
          <w:p w:rsidR="005A7AD4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35" w:type="dxa"/>
          </w:tcPr>
          <w:p w:rsidR="005A7AD4" w:rsidRDefault="00F80D37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видео- или аудиозапись пересказа (выборочно)</w:t>
            </w:r>
          </w:p>
        </w:tc>
      </w:tr>
      <w:tr w:rsidR="005A7AD4" w:rsidTr="00F80D37">
        <w:tc>
          <w:tcPr>
            <w:tcW w:w="988" w:type="dxa"/>
          </w:tcPr>
          <w:p w:rsidR="005A7AD4" w:rsidRDefault="005A7AD4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976" w:type="dxa"/>
          </w:tcPr>
          <w:p w:rsidR="005A7AD4" w:rsidRPr="005A7AD4" w:rsidRDefault="005A7AD4" w:rsidP="005A7AD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7AD4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Анна Ахматова «Памяти друга». </w:t>
            </w:r>
            <w:r w:rsidRPr="00012249">
              <w:rPr>
                <w:rStyle w:val="Bodytext97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Пабло Пи</w:t>
            </w:r>
            <w:r w:rsidRPr="00012249">
              <w:rPr>
                <w:rStyle w:val="Bodytext97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softHyphen/>
              <w:t>кассо «Герника».</w:t>
            </w:r>
            <w:r w:rsidRPr="005A7AD4">
              <w:rPr>
                <w:rStyle w:val="Bodytext9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5A7AD4" w:rsidRDefault="00012249" w:rsidP="00BA56FF">
            <w:pPr>
              <w:spacing w:after="0"/>
              <w:jc w:val="center"/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C</w:t>
            </w:r>
            <w:r w:rsidR="005A7AD4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тр</w:t>
            </w:r>
            <w:proofErr w:type="spellEnd"/>
            <w:r w:rsidR="005A7AD4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 148-151</w:t>
            </w:r>
          </w:p>
          <w:p w:rsidR="00012249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642" w:type="dxa"/>
          </w:tcPr>
          <w:p w:rsidR="005A7AD4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35" w:type="dxa"/>
          </w:tcPr>
          <w:p w:rsidR="005A7AD4" w:rsidRDefault="00F80D37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>видео- или аудиозапись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(выборочно)</w:t>
            </w:r>
          </w:p>
        </w:tc>
      </w:tr>
      <w:tr w:rsidR="00DF6605" w:rsidTr="00F80D37">
        <w:tc>
          <w:tcPr>
            <w:tcW w:w="988" w:type="dxa"/>
          </w:tcPr>
          <w:p w:rsidR="00DF6605" w:rsidRDefault="00DF6605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976" w:type="dxa"/>
          </w:tcPr>
          <w:p w:rsidR="00DF6605" w:rsidRPr="00DF6605" w:rsidRDefault="00DF6605" w:rsidP="00DF660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605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Николай Рыленков «К Родине»</w:t>
            </w:r>
          </w:p>
        </w:tc>
        <w:tc>
          <w:tcPr>
            <w:tcW w:w="2186" w:type="dxa"/>
          </w:tcPr>
          <w:p w:rsidR="00DF6605" w:rsidRDefault="00012249" w:rsidP="00BA56FF">
            <w:pPr>
              <w:spacing w:after="0"/>
              <w:jc w:val="center"/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C</w:t>
            </w:r>
            <w:r w:rsidR="00DF6605" w:rsidRPr="00DF6605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тр</w:t>
            </w:r>
            <w:proofErr w:type="spellEnd"/>
            <w:r w:rsidR="00DF6605" w:rsidRPr="00DF6605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 152-153</w:t>
            </w:r>
          </w:p>
          <w:p w:rsidR="00012249" w:rsidRPr="00DF6605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1642" w:type="dxa"/>
          </w:tcPr>
          <w:p w:rsidR="00DF6605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35" w:type="dxa"/>
          </w:tcPr>
          <w:p w:rsidR="00DF6605" w:rsidRDefault="00F80D37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5A7AD4" w:rsidTr="00F80D37">
        <w:tc>
          <w:tcPr>
            <w:tcW w:w="988" w:type="dxa"/>
          </w:tcPr>
          <w:p w:rsidR="005A7AD4" w:rsidRDefault="005A7AD4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976" w:type="dxa"/>
          </w:tcPr>
          <w:p w:rsidR="005A7AD4" w:rsidRPr="00DF6605" w:rsidRDefault="00DF6605" w:rsidP="00DF66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6605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Николай Рубцов «Доволен я бук</w:t>
            </w:r>
            <w:r w:rsidRPr="00DF6605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 xml:space="preserve">вально всем...». </w:t>
            </w:r>
          </w:p>
        </w:tc>
        <w:tc>
          <w:tcPr>
            <w:tcW w:w="2186" w:type="dxa"/>
          </w:tcPr>
          <w:p w:rsidR="005A7AD4" w:rsidRDefault="00012249" w:rsidP="00BA56FF">
            <w:pPr>
              <w:spacing w:after="0"/>
              <w:jc w:val="center"/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C</w:t>
            </w:r>
            <w:r w:rsidR="00DF6605" w:rsidRPr="00DF6605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тр</w:t>
            </w:r>
            <w:proofErr w:type="spellEnd"/>
            <w:r w:rsidR="00DF6605" w:rsidRPr="00DF6605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 154-155</w:t>
            </w:r>
          </w:p>
          <w:p w:rsidR="00012249" w:rsidRPr="00DF6605" w:rsidRDefault="00012249" w:rsidP="00BA56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Выразительное чтение наизусть</w:t>
            </w:r>
          </w:p>
        </w:tc>
        <w:tc>
          <w:tcPr>
            <w:tcW w:w="1642" w:type="dxa"/>
          </w:tcPr>
          <w:p w:rsidR="005A7AD4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35" w:type="dxa"/>
          </w:tcPr>
          <w:p w:rsidR="005A7AD4" w:rsidRDefault="00F80D37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, видеозапись</w:t>
            </w:r>
          </w:p>
        </w:tc>
      </w:tr>
      <w:tr w:rsidR="005A7AD4" w:rsidTr="00F80D37">
        <w:tc>
          <w:tcPr>
            <w:tcW w:w="988" w:type="dxa"/>
          </w:tcPr>
          <w:p w:rsidR="005A7AD4" w:rsidRDefault="00DF6605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976" w:type="dxa"/>
          </w:tcPr>
          <w:p w:rsidR="00DF6605" w:rsidRPr="00CA5839" w:rsidRDefault="00DF6605" w:rsidP="00DF6605">
            <w:pPr>
              <w:widowControl w:val="0"/>
              <w:spacing w:after="0" w:line="223" w:lineRule="exact"/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Дмитрий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Кедрин «Всё мне мерещится...». </w:t>
            </w:r>
          </w:p>
          <w:p w:rsidR="005A7AD4" w:rsidRDefault="00DF6605" w:rsidP="00DF6605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A583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Виктор Попков «Моя бабушка и её ковёр».</w:t>
            </w:r>
          </w:p>
        </w:tc>
        <w:tc>
          <w:tcPr>
            <w:tcW w:w="2186" w:type="dxa"/>
          </w:tcPr>
          <w:p w:rsidR="005A7AD4" w:rsidRDefault="00012249" w:rsidP="00BA56F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r w:rsidR="00DF66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="00DF66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156-158</w:t>
            </w:r>
          </w:p>
          <w:p w:rsidR="00012249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чтение, ответить на вопросы</w:t>
            </w:r>
          </w:p>
        </w:tc>
        <w:tc>
          <w:tcPr>
            <w:tcW w:w="1642" w:type="dxa"/>
          </w:tcPr>
          <w:p w:rsidR="005A7AD4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35" w:type="dxa"/>
          </w:tcPr>
          <w:p w:rsidR="005A7AD4" w:rsidRDefault="0070022A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сообщение по теме</w:t>
            </w:r>
          </w:p>
        </w:tc>
      </w:tr>
      <w:tr w:rsidR="005A7AD4" w:rsidTr="00F80D37">
        <w:tc>
          <w:tcPr>
            <w:tcW w:w="988" w:type="dxa"/>
          </w:tcPr>
          <w:p w:rsidR="005A7AD4" w:rsidRDefault="00DF6605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976" w:type="dxa"/>
          </w:tcPr>
          <w:p w:rsidR="005A7AD4" w:rsidRPr="005A7AD4" w:rsidRDefault="00DF6605" w:rsidP="000122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493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Древнегреческий Гимн Природе. </w:t>
            </w:r>
          </w:p>
        </w:tc>
        <w:tc>
          <w:tcPr>
            <w:tcW w:w="2186" w:type="dxa"/>
          </w:tcPr>
          <w:p w:rsidR="005A7AD4" w:rsidRDefault="00012249" w:rsidP="00BA56FF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C</w:t>
            </w:r>
            <w:r w:rsidR="00DF66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тр.160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  <w:p w:rsidR="00012249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1642" w:type="dxa"/>
          </w:tcPr>
          <w:p w:rsidR="005A7AD4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35" w:type="dxa"/>
          </w:tcPr>
          <w:p w:rsidR="005A7AD4" w:rsidRDefault="0070022A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 </w:t>
            </w:r>
          </w:p>
        </w:tc>
      </w:tr>
      <w:tr w:rsidR="005A7AD4" w:rsidTr="00F80D37">
        <w:tc>
          <w:tcPr>
            <w:tcW w:w="988" w:type="dxa"/>
          </w:tcPr>
          <w:p w:rsidR="005A7AD4" w:rsidRDefault="00DF6605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976" w:type="dxa"/>
          </w:tcPr>
          <w:p w:rsidR="005A7AD4" w:rsidRPr="00DF6605" w:rsidRDefault="00DF6605" w:rsidP="00DF66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6605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К. Брюллов «Последний день Помпеи», Плиний Младший «Письмо Тациту» </w:t>
            </w:r>
          </w:p>
        </w:tc>
        <w:tc>
          <w:tcPr>
            <w:tcW w:w="2186" w:type="dxa"/>
          </w:tcPr>
          <w:p w:rsidR="005A7AD4" w:rsidRDefault="00012249" w:rsidP="00012249">
            <w:pPr>
              <w:spacing w:after="0"/>
              <w:jc w:val="center"/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C</w:t>
            </w:r>
            <w:r w:rsidR="00DF6605" w:rsidRPr="00DF6605">
              <w:rPr>
                <w:rStyle w:val="Bodytext91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тр.162-167</w:t>
            </w:r>
          </w:p>
          <w:p w:rsidR="00012249" w:rsidRPr="00DF6605" w:rsidRDefault="00012249" w:rsidP="000122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чтение, ответить на вопросы</w:t>
            </w:r>
          </w:p>
        </w:tc>
        <w:tc>
          <w:tcPr>
            <w:tcW w:w="1642" w:type="dxa"/>
          </w:tcPr>
          <w:p w:rsidR="005A7AD4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35" w:type="dxa"/>
          </w:tcPr>
          <w:p w:rsidR="0070022A" w:rsidRDefault="0070022A" w:rsidP="007002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письменное сообщение</w:t>
            </w:r>
          </w:p>
        </w:tc>
      </w:tr>
      <w:tr w:rsidR="00DF6605" w:rsidTr="00F80D37">
        <w:tc>
          <w:tcPr>
            <w:tcW w:w="988" w:type="dxa"/>
          </w:tcPr>
          <w:p w:rsidR="00DF6605" w:rsidRDefault="00DF6605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976" w:type="dxa"/>
          </w:tcPr>
          <w:p w:rsidR="00DF6605" w:rsidRDefault="00DF6605" w:rsidP="00012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493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Александр Пушкин «Везувий зев открыл…». </w:t>
            </w:r>
          </w:p>
        </w:tc>
        <w:tc>
          <w:tcPr>
            <w:tcW w:w="2186" w:type="dxa"/>
          </w:tcPr>
          <w:p w:rsidR="00DF6605" w:rsidRDefault="00012249" w:rsidP="00BA56FF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C</w:t>
            </w:r>
            <w:r w:rsidR="00DF66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тр.167-168</w:t>
            </w:r>
          </w:p>
          <w:p w:rsidR="00012249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Выразительное чтение.</w:t>
            </w:r>
            <w:r w:rsidRPr="00BF493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BF493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Деление текста на смысловые части</w:t>
            </w:r>
            <w:r w:rsidRPr="00BF493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DF6605" w:rsidRDefault="00012249" w:rsidP="00BA56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35" w:type="dxa"/>
          </w:tcPr>
          <w:p w:rsidR="00DF6605" w:rsidRDefault="0070022A" w:rsidP="007002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, фотоотчёт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</w:p>
        </w:tc>
      </w:tr>
    </w:tbl>
    <w:p w:rsidR="00CE4A2D" w:rsidRDefault="00CE4A2D"/>
    <w:sectPr w:rsidR="00CE4A2D" w:rsidSect="004068BD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59"/>
    <w:rsid w:val="00012249"/>
    <w:rsid w:val="004068BD"/>
    <w:rsid w:val="005A7AD4"/>
    <w:rsid w:val="0070022A"/>
    <w:rsid w:val="00814859"/>
    <w:rsid w:val="00CE4A2D"/>
    <w:rsid w:val="00D505C3"/>
    <w:rsid w:val="00DF6605"/>
    <w:rsid w:val="00EF6625"/>
    <w:rsid w:val="00F8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364DB-C9D6-4ACD-81A6-DB90726D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913">
    <w:name w:val="Body text + 913"/>
    <w:aliases w:val="5 pt19"/>
    <w:basedOn w:val="a0"/>
    <w:uiPriority w:val="99"/>
    <w:rsid w:val="005A7AD4"/>
    <w:rPr>
      <w:rFonts w:ascii="Arial" w:hAnsi="Arial" w:cs="Arial"/>
      <w:sz w:val="19"/>
      <w:szCs w:val="19"/>
      <w:u w:val="none"/>
    </w:rPr>
  </w:style>
  <w:style w:type="character" w:customStyle="1" w:styleId="Bodytext912">
    <w:name w:val="Body text + 912"/>
    <w:aliases w:val="5 pt18,Bold9"/>
    <w:basedOn w:val="a0"/>
    <w:uiPriority w:val="99"/>
    <w:rsid w:val="005A7AD4"/>
    <w:rPr>
      <w:rFonts w:ascii="Arial" w:hAnsi="Arial" w:cs="Arial"/>
      <w:b/>
      <w:bCs/>
      <w:sz w:val="19"/>
      <w:szCs w:val="19"/>
      <w:u w:val="none"/>
    </w:rPr>
  </w:style>
  <w:style w:type="character" w:customStyle="1" w:styleId="Bodytext97">
    <w:name w:val="Body text + 97"/>
    <w:aliases w:val="5 pt10,Bold5,Italic6"/>
    <w:basedOn w:val="a0"/>
    <w:uiPriority w:val="99"/>
    <w:rsid w:val="005A7AD4"/>
    <w:rPr>
      <w:rFonts w:ascii="Arial" w:hAnsi="Arial" w:cs="Arial"/>
      <w:b/>
      <w:bCs/>
      <w:i/>
      <w:iCs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2020-04-12T20:44:00Z</dcterms:created>
  <dcterms:modified xsi:type="dcterms:W3CDTF">2020-04-13T11:05:00Z</dcterms:modified>
</cp:coreProperties>
</file>