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57" w:rsidRDefault="003D1757" w:rsidP="003D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на период дистанционного обучения </w:t>
      </w:r>
    </w:p>
    <w:p w:rsidR="003D1757" w:rsidRDefault="003D1757" w:rsidP="003D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06.04.20-30.04.20</w:t>
      </w:r>
    </w:p>
    <w:p w:rsidR="003D1757" w:rsidRDefault="003D1757" w:rsidP="003D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«Литературное чтение»</w:t>
      </w:r>
    </w:p>
    <w:p w:rsidR="003D1757" w:rsidRDefault="003D1757" w:rsidP="003D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Прядко Г.А.</w:t>
      </w:r>
    </w:p>
    <w:p w:rsidR="003D1757" w:rsidRDefault="003D1757" w:rsidP="003D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присылать по адресу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Okdajrp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D1757" w:rsidRDefault="003D1757" w:rsidP="003D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WhatApp</w:t>
      </w:r>
      <w:proofErr w:type="spellEnd"/>
      <w:r>
        <w:rPr>
          <w:rFonts w:ascii="Times New Roman" w:hAnsi="Times New Roman" w:cs="Times New Roman"/>
          <w:sz w:val="28"/>
          <w:szCs w:val="28"/>
        </w:rPr>
        <w:t>, смс-сообщения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XSpec="center" w:tblpY="4711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832"/>
        <w:gridCol w:w="1846"/>
        <w:gridCol w:w="2126"/>
        <w:gridCol w:w="1978"/>
      </w:tblGrid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Эл. ресурс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C23432" w:rsidRDefault="003D1757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C23432">
              <w:rPr>
                <w:sz w:val="28"/>
                <w:szCs w:val="28"/>
              </w:rPr>
              <w:t>6.04</w:t>
            </w:r>
          </w:p>
          <w:p w:rsidR="00C23432" w:rsidRPr="005926FA" w:rsidRDefault="00C23432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(за 30.03)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Пришвин</w:t>
            </w:r>
          </w:p>
          <w:p w:rsidR="003D1757" w:rsidRPr="005926FA" w:rsidRDefault="003D1757" w:rsidP="003D175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</w:t>
            </w:r>
          </w:p>
          <w:p w:rsidR="003D1757" w:rsidRDefault="003D1757" w:rsidP="003D175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деревьев»</w:t>
            </w:r>
            <w:r w:rsidR="00C23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3432" w:rsidRPr="00C23432" w:rsidRDefault="00C23432" w:rsidP="003D175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343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Ю. Коваль «Три сойки». Поход в «Му</w:t>
            </w:r>
            <w:r w:rsidRPr="00C2343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зейный Дом». А. Дю</w:t>
            </w:r>
            <w:r w:rsidRPr="00C2343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рер «Заяц»</w:t>
            </w: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261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0F2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23432">
              <w:rPr>
                <w:rFonts w:ascii="Times New Roman" w:hAnsi="Times New Roman" w:cs="Times New Roman"/>
                <w:sz w:val="28"/>
                <w:szCs w:val="28"/>
              </w:rPr>
              <w:t>118-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4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F2A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1295">
              <w:rPr>
                <w:rFonts w:ascii="Times New Roman" w:hAnsi="Times New Roman" w:cs="Times New Roman"/>
                <w:sz w:val="28"/>
                <w:szCs w:val="28"/>
              </w:rPr>
              <w:t>описание картины по вопросам учебника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5" w:rsidRPr="005926FA" w:rsidRDefault="00261295" w:rsidP="002612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261295" w:rsidRPr="005926FA" w:rsidRDefault="00261295" w:rsidP="002612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57" w:rsidRPr="006D486B" w:rsidRDefault="003D1757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6D486B">
              <w:rPr>
                <w:sz w:val="28"/>
                <w:szCs w:val="28"/>
              </w:rPr>
              <w:t>7.04</w:t>
            </w:r>
          </w:p>
          <w:p w:rsidR="006D486B" w:rsidRPr="005926FA" w:rsidRDefault="006D486B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(за 31.03)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Ф. Тютчев «Зима неда</w:t>
            </w: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softHyphen/>
              <w:t>ром злится»</w:t>
            </w:r>
            <w:r w:rsidR="006D486B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6D486B" w:rsidRPr="006D486B" w:rsidRDefault="006D486B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Е.Чарушин</w:t>
            </w:r>
            <w:proofErr w:type="spellEnd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«Томка ис</w:t>
            </w:r>
            <w:r w:rsidRPr="006D486B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пугался»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0F2A06" w:rsidP="000F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120-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121, выучить наизусть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Самоконтроль уровня освоения темы</w:t>
            </w: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6D486B" w:rsidRDefault="003D1757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6D486B">
              <w:rPr>
                <w:sz w:val="28"/>
                <w:szCs w:val="28"/>
              </w:rPr>
              <w:t>8.04</w:t>
            </w:r>
          </w:p>
          <w:p w:rsidR="006D486B" w:rsidRPr="005926FA" w:rsidRDefault="006D486B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(за 01.04)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Default="000F2A06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Д.</w:t>
            </w:r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Кедрин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«Скинуло кафтан зеле</w:t>
            </w:r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softHyphen/>
              <w:t>ный лето»</w:t>
            </w:r>
            <w:r w:rsidR="006D486B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6D486B" w:rsidRPr="006D486B" w:rsidRDefault="006D486B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Е.</w:t>
            </w:r>
            <w:r w:rsidRPr="006D486B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6D486B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«Томкины сны»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0F2A06" w:rsidP="006D48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118-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="006D4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любимом времени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3D1757" w:rsidRPr="005926FA" w:rsidRDefault="003D1757" w:rsidP="004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</w:t>
            </w:r>
            <w:r w:rsidR="004E11C6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11C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6D486B" w:rsidRDefault="003D1757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sz w:val="28"/>
                <w:szCs w:val="28"/>
              </w:rPr>
            </w:pPr>
            <w:r w:rsidRPr="006D486B">
              <w:rPr>
                <w:sz w:val="28"/>
                <w:szCs w:val="28"/>
              </w:rPr>
              <w:t>10.04</w:t>
            </w:r>
          </w:p>
          <w:p w:rsidR="006D486B" w:rsidRPr="005926FA" w:rsidRDefault="006D486B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(за 03.04)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М. Пришвин «Золотой луг». </w:t>
            </w: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Поход в «Музейный Дом». </w:t>
            </w:r>
          </w:p>
          <w:p w:rsidR="003D1757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В. Гог «Подсолну</w:t>
            </w: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softHyphen/>
              <w:t>хи»</w:t>
            </w:r>
            <w:r w:rsidR="006D486B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6D486B" w:rsidRPr="006D486B" w:rsidRDefault="006D486B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6D486B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Г. Юдин «Вытри лапы и входи»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0F2A06" w:rsidP="000F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123-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  ответить на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95" w:rsidRPr="005926FA" w:rsidRDefault="00261295" w:rsidP="002612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3D1757" w:rsidRPr="005926FA" w:rsidRDefault="00261295" w:rsidP="002612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  <w:p w:rsidR="003D1757" w:rsidRPr="005926FA" w:rsidRDefault="003D1757" w:rsidP="003D17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261295">
            <w:pPr>
              <w:pStyle w:val="4"/>
              <w:shd w:val="clear" w:color="auto" w:fill="auto"/>
              <w:spacing w:after="0" w:line="240" w:lineRule="auto"/>
              <w:ind w:left="57" w:right="57"/>
              <w:jc w:val="center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13.04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6D486B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С.</w:t>
            </w:r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Козлов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«Жёлудь»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95" w:rsidRDefault="000F2A06" w:rsidP="00AD42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126-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127,</w:t>
            </w:r>
            <w:r w:rsidR="00261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12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арисо</w:t>
            </w:r>
            <w:proofErr w:type="spellEnd"/>
          </w:p>
          <w:p w:rsidR="00AD4230" w:rsidRDefault="00AD4230" w:rsidP="00AD42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</w:p>
          <w:p w:rsidR="00261295" w:rsidRDefault="00261295" w:rsidP="00AD42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«весёлый»</w:t>
            </w:r>
          </w:p>
          <w:p w:rsidR="003D1757" w:rsidRPr="005926FA" w:rsidRDefault="000F2A06" w:rsidP="00AD42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жёлудь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2612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3D1757" w:rsidRPr="005926FA" w:rsidRDefault="003D1757" w:rsidP="002612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3D1757" w:rsidRPr="005926FA" w:rsidRDefault="003D1757" w:rsidP="003D17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14.04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6D486B" w:rsidP="003D175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</w:t>
            </w:r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</w:t>
            </w:r>
            <w:proofErr w:type="spellEnd"/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«Утес». Поход</w:t>
            </w: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в «Музейный Дом». Н. Рерих «Стражи но</w:t>
            </w: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softHyphen/>
              <w:t>чи»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0F2A06" w:rsidP="003D17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Самоконтроль уровня освоения темы</w:t>
            </w: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15.04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C23432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Есенов</w:t>
            </w:r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«У маль</w:t>
            </w:r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softHyphen/>
              <w:t>чика Юры ужаснейший насморк...»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0F2A06" w:rsidP="000F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129-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C6" w:rsidRPr="005926FA" w:rsidRDefault="004E11C6" w:rsidP="004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3D1757" w:rsidRPr="005926FA" w:rsidRDefault="004E11C6" w:rsidP="004E11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17.04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Биссет</w:t>
            </w:r>
            <w:proofErr w:type="spellEnd"/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«Ух!»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0F2A06" w:rsidP="003D17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Сочинить сказку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C6" w:rsidRDefault="004E11C6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</w:t>
            </w:r>
            <w:proofErr w:type="spellEnd"/>
          </w:p>
          <w:p w:rsidR="003D1757" w:rsidRPr="005926FA" w:rsidRDefault="004E11C6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C23432" w:rsidRPr="005926FA" w:rsidTr="00261295">
        <w:trPr>
          <w:trHeight w:val="21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20.04</w:t>
            </w: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</w:p>
          <w:p w:rsidR="003D1757" w:rsidRPr="005926FA" w:rsidRDefault="003D1757" w:rsidP="005926FA">
            <w:pPr>
              <w:pStyle w:val="4"/>
              <w:spacing w:after="0" w:line="240" w:lineRule="auto"/>
              <w:ind w:right="5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57" w:rsidRPr="005926FA" w:rsidRDefault="00C23432" w:rsidP="003D1757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Екимцев</w:t>
            </w:r>
            <w:proofErr w:type="spellEnd"/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«Осень». </w:t>
            </w:r>
          </w:p>
          <w:p w:rsidR="003D1757" w:rsidRPr="005926FA" w:rsidRDefault="00C23432" w:rsidP="005926FA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="003D1757" w:rsidRPr="005926F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Коринец</w:t>
            </w:r>
            <w:proofErr w:type="spellEnd"/>
            <w:r w:rsidR="003D1757" w:rsidRPr="005926F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«Тишина» Обобщение по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0F2A06" w:rsidP="003D17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чтение, спеть грустную песню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4573A7" w:rsidP="00592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D1757" w:rsidRPr="005926FA" w:rsidTr="00261295">
        <w:trPr>
          <w:trHeight w:val="1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57" w:rsidRPr="005926FA" w:rsidRDefault="003D1757" w:rsidP="003D1757">
            <w:pPr>
              <w:pStyle w:val="4"/>
              <w:spacing w:after="0" w:line="240" w:lineRule="auto"/>
              <w:ind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21.04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57" w:rsidRPr="005926FA" w:rsidRDefault="003D1757" w:rsidP="003D1757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контрольная работа</w:t>
            </w: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0F2A06" w:rsidP="003D17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0" w:rsidRPr="005926FA" w:rsidRDefault="00AD4230" w:rsidP="00AD4230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контрольная работа</w:t>
            </w:r>
          </w:p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5926FA">
              <w:rPr>
                <w:sz w:val="28"/>
                <w:szCs w:val="28"/>
              </w:rPr>
              <w:t>22.04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57" w:rsidRPr="005926FA" w:rsidRDefault="006D486B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К.</w:t>
            </w:r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Чуковский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Федотка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Default="000F2A06" w:rsidP="006D48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86B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</w:p>
          <w:p w:rsidR="006D486B" w:rsidRPr="005926FA" w:rsidRDefault="006D486B" w:rsidP="006D48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30" w:rsidRPr="005926FA" w:rsidRDefault="00AD4230" w:rsidP="00AD4230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24.04</w:t>
            </w: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Дриз</w:t>
            </w:r>
            <w:proofErr w:type="spellEnd"/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«Доктор», «Обида»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6B" w:rsidRDefault="006D486B" w:rsidP="006D48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139,</w:t>
            </w:r>
          </w:p>
          <w:p w:rsidR="003D1757" w:rsidRPr="005926FA" w:rsidRDefault="006D486B" w:rsidP="00AD42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AD42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="00AD4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757" w:rsidRPr="005926FA" w:rsidTr="00261295">
        <w:trPr>
          <w:trHeight w:val="1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27.04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57" w:rsidRPr="006D486B" w:rsidRDefault="006D486B" w:rsidP="006D486B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</w:t>
            </w:r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</w:t>
            </w:r>
            <w:proofErr w:type="spellEnd"/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«Свер</w:t>
            </w:r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ху вниз, на</w:t>
            </w:r>
            <w:r w:rsidR="003D1757"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искосок!»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6D486B" w:rsidP="00592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  <w:r w:rsidR="003D1757"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6D486B">
            <w:pPr>
              <w:spacing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28.04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57" w:rsidRPr="005926FA" w:rsidRDefault="006D486B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М.</w:t>
            </w:r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Тахистова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«Редкий тип», Л. </w:t>
            </w:r>
            <w:proofErr w:type="spellStart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Лемеле</w:t>
            </w:r>
            <w:proofErr w:type="spellEnd"/>
            <w:r w:rsidR="003D1757"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 xml:space="preserve"> хозяйничает»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592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Задание учителя</w:t>
            </w:r>
            <w:r w:rsidR="005926F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учебника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5926FA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3D1757" w:rsidRPr="005926FA" w:rsidRDefault="003D1757" w:rsidP="003D1757">
            <w:pPr>
              <w:autoSpaceDE w:val="0"/>
              <w:autoSpaceDN w:val="0"/>
              <w:adjustRightInd w:val="0"/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757" w:rsidRPr="005926FA" w:rsidTr="002612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57" w:rsidRPr="005926FA" w:rsidRDefault="003D1757" w:rsidP="003D175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b w:val="0"/>
                <w:sz w:val="28"/>
                <w:szCs w:val="28"/>
              </w:rPr>
              <w:t>29.04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D1757" w:rsidRPr="005926FA" w:rsidRDefault="003D1757" w:rsidP="003D175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</w:p>
          <w:p w:rsidR="003D1757" w:rsidRPr="005926FA" w:rsidRDefault="003D1757" w:rsidP="003D175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«Способный</w:t>
            </w:r>
            <w:r w:rsidRPr="00592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мальчик»,</w:t>
            </w:r>
          </w:p>
          <w:p w:rsidR="003D1757" w:rsidRPr="005926FA" w:rsidRDefault="003D1757" w:rsidP="003D1757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5926FA">
              <w:rPr>
                <w:rFonts w:eastAsia="Courier New"/>
                <w:b w:val="0"/>
                <w:color w:val="000000"/>
                <w:sz w:val="28"/>
                <w:szCs w:val="28"/>
                <w:lang w:eastAsia="ru-RU"/>
              </w:rPr>
              <w:t>С. Махотин «Вот так встреча!»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30" w:rsidRDefault="006D486B" w:rsidP="006D48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152-</w:t>
            </w:r>
            <w:r w:rsidRPr="00592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153,  </w:t>
            </w:r>
            <w:r w:rsidR="00AD4230">
              <w:rPr>
                <w:rFonts w:ascii="Times New Roman" w:hAnsi="Times New Roman" w:cs="Times New Roman"/>
                <w:sz w:val="28"/>
                <w:szCs w:val="28"/>
              </w:rPr>
              <w:t>ответить</w:t>
            </w:r>
            <w:proofErr w:type="gramEnd"/>
            <w:r w:rsidR="00AD423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3D1757" w:rsidRPr="005926FA" w:rsidRDefault="006D486B" w:rsidP="006D48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57" w:rsidRPr="005926FA" w:rsidRDefault="003D1757" w:rsidP="003D1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30" w:rsidRPr="005926FA" w:rsidRDefault="00AD4230" w:rsidP="00AD4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3D1757" w:rsidRPr="005926FA" w:rsidRDefault="00AD4230" w:rsidP="00AD42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592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</w:tc>
      </w:tr>
    </w:tbl>
    <w:p w:rsidR="00052B8E" w:rsidRPr="003D1757" w:rsidRDefault="00052B8E" w:rsidP="00AD4230"/>
    <w:sectPr w:rsidR="00052B8E" w:rsidRPr="003D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A35"/>
    <w:multiLevelType w:val="hybridMultilevel"/>
    <w:tmpl w:val="B894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CC"/>
    <w:rsid w:val="00052B8E"/>
    <w:rsid w:val="000F2A06"/>
    <w:rsid w:val="00261295"/>
    <w:rsid w:val="003D1757"/>
    <w:rsid w:val="004573A7"/>
    <w:rsid w:val="004E11C6"/>
    <w:rsid w:val="005926FA"/>
    <w:rsid w:val="006D486B"/>
    <w:rsid w:val="009215CC"/>
    <w:rsid w:val="00AD4230"/>
    <w:rsid w:val="00C22A9A"/>
    <w:rsid w:val="00C2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3E34"/>
  <w15:chartTrackingRefBased/>
  <w15:docId w15:val="{592A0722-1FA9-4367-8AF0-67BED5C6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2A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A9A"/>
    <w:pPr>
      <w:ind w:left="720"/>
      <w:contextualSpacing/>
    </w:pPr>
  </w:style>
  <w:style w:type="table" w:styleId="a5">
    <w:name w:val="Table Grid"/>
    <w:basedOn w:val="a1"/>
    <w:uiPriority w:val="39"/>
    <w:rsid w:val="00C22A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3D17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3D1757"/>
    <w:pPr>
      <w:widowControl w:val="0"/>
      <w:shd w:val="clear" w:color="auto" w:fill="FFFFFF"/>
      <w:spacing w:after="2340" w:line="29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105ptNotBold">
    <w:name w:val="Body text + 10;5 pt;Not Bold"/>
    <w:basedOn w:val="Bodytext"/>
    <w:rsid w:val="003D1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dajrp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8</cp:revision>
  <dcterms:created xsi:type="dcterms:W3CDTF">2020-04-10T11:55:00Z</dcterms:created>
  <dcterms:modified xsi:type="dcterms:W3CDTF">2020-04-11T08:49:00Z</dcterms:modified>
</cp:coreProperties>
</file>