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51" w:rsidRPr="00401D5A" w:rsidRDefault="008F5B51" w:rsidP="008F5B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8F5B51" w:rsidRPr="00401D5A" w:rsidRDefault="008F5B51" w:rsidP="008F5B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8F5B51" w:rsidRPr="00401D5A" w:rsidRDefault="008F5B51" w:rsidP="008F5B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8F5B51" w:rsidRPr="00401D5A" w:rsidRDefault="008F5B51" w:rsidP="008F5B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401D5A">
        <w:rPr>
          <w:rFonts w:ascii="Times New Roman" w:hAnsi="Times New Roman"/>
          <w:sz w:val="24"/>
          <w:szCs w:val="24"/>
        </w:rPr>
        <w:t>Землянская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 О.Г.</w:t>
      </w:r>
    </w:p>
    <w:p w:rsidR="008F5B51" w:rsidRPr="00401D5A" w:rsidRDefault="008F5B51" w:rsidP="008F5B51">
      <w:pPr>
        <w:spacing w:after="0"/>
        <w:rPr>
          <w:rFonts w:ascii="Times New Roman" w:hAnsi="Times New Roman"/>
          <w:color w:val="4F81BD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 w:rsidRPr="00401D5A"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8F5B51" w:rsidRPr="00401D5A" w:rsidRDefault="008F5B51" w:rsidP="008F5B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401D5A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1D5A"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401D5A">
        <w:rPr>
          <w:rFonts w:ascii="Times New Roman" w:hAnsi="Times New Roman"/>
          <w:sz w:val="24"/>
          <w:szCs w:val="24"/>
        </w:rPr>
        <w:t>.</w:t>
      </w:r>
    </w:p>
    <w:p w:rsidR="008F5B51" w:rsidRPr="00401D5A" w:rsidRDefault="008F5B51" w:rsidP="008F5B51">
      <w:pPr>
        <w:spacing w:after="0"/>
        <w:rPr>
          <w:rFonts w:ascii="Times New Roman" w:hAnsi="Times New Roman"/>
          <w:b/>
          <w:sz w:val="24"/>
          <w:szCs w:val="24"/>
        </w:rPr>
      </w:pPr>
      <w:r w:rsidRPr="00401D5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0</w:t>
            </w:r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 В.П.  Человек и война, литература и история в творчестве писателя.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B0162D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279-280 читать биографию писателя, ответить на вопросы письменно на срт.281 (1,2,3)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B0162D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B01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942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Астафьев В.П.  Рассказ «Фотография, на которой меня нет».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B0162D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срт.281-</w:t>
            </w:r>
            <w:r w:rsidR="009426D1">
              <w:rPr>
                <w:rFonts w:ascii="Times New Roman" w:hAnsi="Times New Roman"/>
                <w:sz w:val="24"/>
                <w:szCs w:val="24"/>
              </w:rPr>
              <w:t>299, читать рассказ, ответить письменно на вопросы стр.299 (1-10)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1</w:t>
            </w:r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D1" w:rsidRDefault="009426D1" w:rsidP="00C9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F5B51"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 не молчали»</w:t>
            </w:r>
          </w:p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стихи поэтов 20 века о войне)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9426D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выбору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войне наизусть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Распутин В.Г.  Основные вехи биографии писателя. 20 век на страницах прозы Распутина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9426D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302-304 читать</w:t>
            </w:r>
            <w:r w:rsidR="009A1A37">
              <w:rPr>
                <w:rFonts w:ascii="Times New Roman" w:hAnsi="Times New Roman"/>
                <w:sz w:val="24"/>
                <w:szCs w:val="24"/>
              </w:rPr>
              <w:t>,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 xml:space="preserve">Письменное сообщение по теме </w:t>
            </w:r>
          </w:p>
        </w:tc>
      </w:tr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2</w:t>
            </w:r>
            <w:r w:rsidRPr="009426D1">
              <w:rPr>
                <w:rFonts w:ascii="Times New Roman" w:hAnsi="Times New Roman"/>
                <w:sz w:val="24"/>
                <w:szCs w:val="24"/>
              </w:rPr>
              <w:t>0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Распутин В.Г. Уроки доброты. Нравственная проблематика повести «Уроки </w:t>
            </w:r>
            <w:proofErr w:type="gramStart"/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9426D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</w:t>
            </w:r>
            <w:r w:rsidR="009A1A37">
              <w:rPr>
                <w:rFonts w:ascii="Times New Roman" w:hAnsi="Times New Roman"/>
                <w:sz w:val="24"/>
                <w:szCs w:val="24"/>
              </w:rPr>
              <w:t>. 305-320</w:t>
            </w:r>
            <w:r>
              <w:rPr>
                <w:rFonts w:ascii="Times New Roman" w:hAnsi="Times New Roman"/>
                <w:sz w:val="24"/>
                <w:szCs w:val="24"/>
              </w:rPr>
              <w:t>, читать рассказ</w:t>
            </w:r>
            <w:r w:rsidR="00F37254">
              <w:rPr>
                <w:rFonts w:ascii="Times New Roman" w:hAnsi="Times New Roman"/>
                <w:sz w:val="24"/>
                <w:szCs w:val="24"/>
              </w:rPr>
              <w:t>, выполнить задание 1</w:t>
            </w:r>
            <w:r w:rsidR="009A1A37">
              <w:rPr>
                <w:rFonts w:ascii="Times New Roman" w:hAnsi="Times New Roman"/>
                <w:sz w:val="24"/>
                <w:szCs w:val="24"/>
              </w:rPr>
              <w:t xml:space="preserve"> на стр. 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8F5B51" w:rsidRDefault="008F5B51" w:rsidP="009A1A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Распутин В.Г. Повесть «Уроки </w:t>
            </w:r>
            <w:proofErr w:type="gramStart"/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Центральный конфликт и основные образы повести.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9A1A37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стр.321-332 продолжение чтения</w:t>
            </w:r>
            <w:r w:rsidR="00F37254">
              <w:rPr>
                <w:rFonts w:ascii="Times New Roman" w:hAnsi="Times New Roman"/>
                <w:sz w:val="24"/>
                <w:szCs w:val="24"/>
              </w:rPr>
              <w:t>, выполнить задание 2 на стр.334-335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8F5B51" w:rsidRPr="00401D5A" w:rsidTr="00C92E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2</w:t>
            </w:r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B0162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B0162D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826">
              <w:rPr>
                <w:rFonts w:ascii="Times New Roman" w:eastAsia="Times New Roman" w:hAnsi="Times New Roman" w:cs="Times New Roman"/>
                <w:sz w:val="24"/>
                <w:szCs w:val="24"/>
              </w:rPr>
              <w:t>Шекспир У. Краткие сведения о писателе.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F37254" w:rsidP="00C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тему «Зарубежная литература», читать стр.339-340, пересказ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51" w:rsidRPr="00401D5A" w:rsidRDefault="008F5B51" w:rsidP="00C92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</w:tbl>
    <w:p w:rsidR="008F5B51" w:rsidRPr="00401D5A" w:rsidRDefault="008F5B51" w:rsidP="008F5B51">
      <w:pPr>
        <w:rPr>
          <w:rFonts w:ascii="Times New Roman" w:hAnsi="Times New Roman"/>
          <w:b/>
          <w:sz w:val="24"/>
          <w:szCs w:val="24"/>
        </w:rPr>
      </w:pPr>
      <w:r w:rsidRPr="00401D5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8F5B51" w:rsidRPr="00401D5A" w:rsidRDefault="008F5B51" w:rsidP="008F5B51">
      <w:pPr>
        <w:rPr>
          <w:rFonts w:ascii="Times New Roman" w:hAnsi="Times New Roman"/>
        </w:rPr>
      </w:pPr>
    </w:p>
    <w:p w:rsidR="00C1424D" w:rsidRDefault="00C1424D"/>
    <w:sectPr w:rsidR="00C1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B51"/>
    <w:rsid w:val="008F5B51"/>
    <w:rsid w:val="009426D1"/>
    <w:rsid w:val="009A1A37"/>
    <w:rsid w:val="00B0162D"/>
    <w:rsid w:val="00C1424D"/>
    <w:rsid w:val="00F3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5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5B5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8F5B5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2020-04-10T09:09:00Z</dcterms:created>
  <dcterms:modified xsi:type="dcterms:W3CDTF">2020-04-10T09:23:00Z</dcterms:modified>
</cp:coreProperties>
</file>