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AF" w:rsidRPr="00C5126B" w:rsidRDefault="00DF30AF" w:rsidP="00DF30A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Тематическое </w:t>
      </w:r>
      <w:proofErr w:type="gramStart"/>
      <w:r w:rsidRPr="00C5126B">
        <w:rPr>
          <w:rFonts w:ascii="Times New Roman" w:eastAsia="Calibri" w:hAnsi="Times New Roman" w:cs="Times New Roman"/>
          <w:sz w:val="24"/>
          <w:szCs w:val="24"/>
        </w:rPr>
        <w:t>планирование  на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 период дистанционного обучения </w:t>
      </w:r>
    </w:p>
    <w:p w:rsidR="00DF30AF" w:rsidRPr="00C5126B" w:rsidRDefault="00DF30AF" w:rsidP="00DF30A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с 06.04.2020 по 30.04.2020 </w:t>
      </w:r>
    </w:p>
    <w:p w:rsidR="00DF30AF" w:rsidRPr="00C5126B" w:rsidRDefault="00DF30AF" w:rsidP="00DF30A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</w:p>
    <w:p w:rsidR="00DF30AF" w:rsidRPr="00C5126B" w:rsidRDefault="00DF30AF" w:rsidP="00DF30A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Гукенгеймер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DF30AF" w:rsidRPr="00C5126B" w:rsidRDefault="00DF30AF" w:rsidP="00DF30A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>Выполненн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задания присылать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r w:rsidRPr="00C5126B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>, смс-сообщения.</w:t>
      </w:r>
    </w:p>
    <w:p w:rsidR="00DF30AF" w:rsidRPr="00C5126B" w:rsidRDefault="00DF30AF" w:rsidP="00DF30A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512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121"/>
        <w:gridCol w:w="2174"/>
        <w:gridCol w:w="1418"/>
        <w:gridCol w:w="2829"/>
      </w:tblGrid>
      <w:tr w:rsidR="00DF30AF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252510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DF30AF" w:rsidRPr="00252510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252510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Тема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252510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252510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Эл. ресурс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252510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F30AF" w:rsidRPr="00C5126B" w:rsidTr="00CC0F62">
        <w:trPr>
          <w:trHeight w:val="84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F30AF" w:rsidRPr="007B4A3B" w:rsidRDefault="00DF30AF" w:rsidP="00CC0F62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B4A3B">
              <w:rPr>
                <w:sz w:val="22"/>
                <w:szCs w:val="22"/>
                <w:lang w:eastAsia="ru-RU"/>
              </w:rPr>
              <w:t>Город, в котором мы живём</w:t>
            </w:r>
            <w:r>
              <w:rPr>
                <w:sz w:val="22"/>
                <w:szCs w:val="22"/>
                <w:lang w:eastAsia="ru-RU"/>
              </w:rPr>
              <w:t>. Обобщение темы «Ты украшаешь»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88, 89</w:t>
            </w:r>
          </w:p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городской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B72CFD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DF30AF" w:rsidRPr="00C5126B" w:rsidTr="00CC0F62">
        <w:trPr>
          <w:trHeight w:val="96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F30AF" w:rsidRPr="007B4A3B" w:rsidRDefault="00DF30AF" w:rsidP="00CC0F62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7B4A3B">
              <w:rPr>
                <w:sz w:val="24"/>
                <w:szCs w:val="24"/>
                <w:lang w:eastAsia="ru-RU"/>
              </w:rPr>
              <w:t>Три Брата-Мастера всегда трудятся вместе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92, 93</w:t>
            </w:r>
          </w:p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DF30AF" w:rsidRPr="00C5126B" w:rsidTr="00CC0F62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F30AF" w:rsidRPr="00A548CD" w:rsidRDefault="00DF30AF" w:rsidP="00CC0F6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страна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98,99</w:t>
            </w:r>
          </w:p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«Сказочной страны»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DF30AF" w:rsidRPr="00C5126B" w:rsidTr="00CC0F62">
        <w:trPr>
          <w:trHeight w:val="133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F30AF" w:rsidRPr="00A548CD" w:rsidRDefault="00DF30AF" w:rsidP="00CC0F62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страна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98,99</w:t>
            </w:r>
          </w:p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«Сказочных героев»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AF" w:rsidRPr="00C50EB0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AF" w:rsidRPr="00C5126B" w:rsidRDefault="00DF30AF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</w:tbl>
    <w:p w:rsidR="00586DCB" w:rsidRDefault="00586DCB">
      <w:bookmarkStart w:id="0" w:name="_GoBack"/>
      <w:bookmarkEnd w:id="0"/>
    </w:p>
    <w:sectPr w:rsidR="0058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DE"/>
    <w:rsid w:val="001733DE"/>
    <w:rsid w:val="00586DCB"/>
    <w:rsid w:val="00D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22C2-28CB-4616-8CAE-21264F7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2"/>
    <w:rsid w:val="00DF30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Bodytext"/>
    <w:rsid w:val="00DF30AF"/>
    <w:pPr>
      <w:widowControl w:val="0"/>
      <w:shd w:val="clear" w:color="auto" w:fill="FFFFFF"/>
      <w:spacing w:after="2100" w:line="28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2020-04-10T11:48:00Z</dcterms:created>
  <dcterms:modified xsi:type="dcterms:W3CDTF">2020-04-10T11:48:00Z</dcterms:modified>
</cp:coreProperties>
</file>