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FD" w:rsidRDefault="00415AFD" w:rsidP="00415A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Тематическое планирование  на период дистанционного обучения </w:t>
      </w:r>
    </w:p>
    <w:p w:rsidR="00415AFD" w:rsidRDefault="00415AFD" w:rsidP="00415A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06.04.2020 по 30.04.2020 </w:t>
      </w:r>
    </w:p>
    <w:p w:rsidR="00415AFD" w:rsidRDefault="00415AFD" w:rsidP="00415A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Предмет – история</w:t>
      </w:r>
    </w:p>
    <w:p w:rsidR="00415AFD" w:rsidRDefault="00415AFD" w:rsidP="00415A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Учитель Казантаев В.А.</w:t>
      </w:r>
    </w:p>
    <w:p w:rsidR="00415AFD" w:rsidRDefault="00415AFD" w:rsidP="00415A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Выполненные задания присылать по адресу: </w:t>
      </w:r>
      <w:r>
        <w:rPr>
          <w:rFonts w:ascii="Times New Roman" w:hAnsi="Times New Roman"/>
          <w:lang w:val="en-US"/>
        </w:rPr>
        <w:t>kazantaev</w:t>
      </w:r>
      <w:r>
        <w:rPr>
          <w:rFonts w:ascii="Times New Roman" w:hAnsi="Times New Roman"/>
        </w:rPr>
        <w:t>74@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415AFD" w:rsidRDefault="00415AFD" w:rsidP="00415AF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  <w:r>
        <w:rPr>
          <w:rFonts w:ascii="Times New Roman" w:hAnsi="Times New Roman"/>
          <w:lang w:val="en-US"/>
        </w:rPr>
        <w:t>WhatsApp</w:t>
      </w:r>
      <w:r>
        <w:rPr>
          <w:rFonts w:ascii="Times New Roman" w:hAnsi="Times New Roman"/>
        </w:rPr>
        <w:t>, смс-сообщения.</w:t>
      </w:r>
    </w:p>
    <w:p w:rsidR="00415AFD" w:rsidRDefault="00415AFD" w:rsidP="00415AF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151"/>
        <w:gridCol w:w="2503"/>
        <w:gridCol w:w="1580"/>
        <w:gridCol w:w="2146"/>
      </w:tblGrid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Эл. ресурс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415AF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СССР в период перестройки</w:t>
            </w:r>
          </w:p>
          <w:p w:rsidR="00415AFD" w:rsidRPr="00E00235" w:rsidRDefault="00415AFD" w:rsidP="00A024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780BC0" w:rsidP="00A0246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§37-38, стр.256-267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Pr="00E00235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Pr="00E00235" w:rsidRDefault="00415AFD" w:rsidP="00A02467">
            <w:pPr>
              <w:rPr>
                <w:rFonts w:ascii="Times New Roman" w:hAnsi="Times New Roman"/>
              </w:rPr>
            </w:pPr>
          </w:p>
        </w:tc>
      </w:tr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C0" w:rsidRDefault="00780BC0" w:rsidP="00780B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Крах социализма в Восточной Европе</w:t>
            </w: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780BC0" w:rsidP="00A0246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§39, стр.268-274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 w:rsidRPr="00780BC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C0" w:rsidRDefault="00780BC0" w:rsidP="00780B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Становление новой России</w:t>
            </w: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780BC0" w:rsidP="00A0246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§40, стр.275-281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rPr>
                <w:rFonts w:ascii="Times New Roman" w:hAnsi="Times New Roman"/>
                <w:b/>
              </w:rPr>
            </w:pPr>
          </w:p>
        </w:tc>
      </w:tr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Pr="00E00235" w:rsidRDefault="00780BC0" w:rsidP="00A024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Российская Федерация в 1994-1999 гг.</w:t>
            </w: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Pr="007E2717" w:rsidRDefault="00780BC0" w:rsidP="00A0246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§41, стр.282-288</w:t>
            </w:r>
          </w:p>
          <w:p w:rsidR="00415AFD" w:rsidRDefault="00415AFD" w:rsidP="00A0246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C0" w:rsidRDefault="00780BC0" w:rsidP="00780B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Российская Федерация в начале ХХ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780BC0" w:rsidP="00A0246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§42, стр.289-295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Pr="00E00235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C0" w:rsidRDefault="00780BC0" w:rsidP="00780B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 край на рубеже веков</w:t>
            </w: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780BC0" w:rsidP="00A0246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 xml:space="preserve">§37-42, </w:t>
            </w:r>
            <w:r w:rsidR="005F5938">
              <w:rPr>
                <w:rStyle w:val="c12"/>
                <w:color w:val="000000"/>
                <w:sz w:val="22"/>
                <w:szCs w:val="22"/>
                <w:lang w:eastAsia="en-US"/>
              </w:rPr>
              <w:t xml:space="preserve"> повторить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Pr="00E00235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Pr="00E00235" w:rsidRDefault="00780BC0" w:rsidP="00A024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на рубеже веков</w:t>
            </w: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0A7E03" w:rsidP="00A0246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§43, стр.296-303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Pr="00E00235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5AFD" w:rsidTr="00A0246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C0" w:rsidRDefault="00780BC0" w:rsidP="00780B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9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научной мысли</w:t>
            </w:r>
          </w:p>
          <w:p w:rsidR="00415AFD" w:rsidRPr="00E00235" w:rsidRDefault="00415AFD" w:rsidP="00A024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0A7E03" w:rsidP="00A02467">
            <w:pPr>
              <w:pStyle w:val="c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12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2"/>
                <w:color w:val="000000"/>
                <w:sz w:val="22"/>
                <w:szCs w:val="22"/>
                <w:lang w:eastAsia="en-US"/>
              </w:rPr>
              <w:t>§44, стр.305-310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Pr="00E00235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FD" w:rsidRDefault="00415AFD" w:rsidP="00A024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5AFD" w:rsidRDefault="00415AFD" w:rsidP="00415AFD"/>
    <w:p w:rsidR="005E6FE2" w:rsidRDefault="005E6FE2"/>
    <w:sectPr w:rsidR="005E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BF"/>
    <w:rsid w:val="000A7E03"/>
    <w:rsid w:val="00415AFD"/>
    <w:rsid w:val="005E6FE2"/>
    <w:rsid w:val="005F5938"/>
    <w:rsid w:val="00780BC0"/>
    <w:rsid w:val="00E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BCA0"/>
  <w15:chartTrackingRefBased/>
  <w15:docId w15:val="{FE1404DB-188E-4B6B-869E-DB11B08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5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41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2020-04-15T05:35:00Z</dcterms:created>
  <dcterms:modified xsi:type="dcterms:W3CDTF">2020-04-15T06:11:00Z</dcterms:modified>
</cp:coreProperties>
</file>