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</w:t>
      </w:r>
      <w:proofErr w:type="gramStart"/>
      <w:r>
        <w:rPr>
          <w:rFonts w:ascii="Times New Roman" w:hAnsi="Times New Roman"/>
        </w:rPr>
        <w:t>планирование  на</w:t>
      </w:r>
      <w:proofErr w:type="gramEnd"/>
      <w:r>
        <w:rPr>
          <w:rFonts w:ascii="Times New Roman" w:hAnsi="Times New Roman"/>
        </w:rPr>
        <w:t xml:space="preserve"> период дистанционного обучения </w:t>
      </w:r>
    </w:p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история</w:t>
      </w:r>
    </w:p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proofErr w:type="spellStart"/>
      <w:r>
        <w:rPr>
          <w:rFonts w:ascii="Times New Roman" w:hAnsi="Times New Roman"/>
        </w:rPr>
        <w:t>Казантаев</w:t>
      </w:r>
      <w:proofErr w:type="spellEnd"/>
      <w:r>
        <w:rPr>
          <w:rFonts w:ascii="Times New Roman" w:hAnsi="Times New Roman"/>
        </w:rPr>
        <w:t xml:space="preserve"> В.А.</w:t>
      </w:r>
    </w:p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lang w:val="en-US"/>
        </w:rPr>
        <w:t>kazantaev</w:t>
      </w:r>
      <w:proofErr w:type="spellEnd"/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E00235" w:rsidRDefault="00E00235" w:rsidP="00E0023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E00235" w:rsidRDefault="00E00235" w:rsidP="00E0023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Социально-экономическое развитие СССР в 1985-1991 гг.</w:t>
            </w:r>
          </w:p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§40, стр.91-98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P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Pr="00E00235" w:rsidRDefault="00E00235">
            <w:pPr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«Новое мышление» и внешняя политика СССР</w:t>
            </w: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§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41, стр.98-105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Кризис и распад СССР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§42, стр.105</w:t>
            </w:r>
            <w:r w:rsidR="007E2717">
              <w:rPr>
                <w:rStyle w:val="c12"/>
                <w:color w:val="000000"/>
                <w:sz w:val="22"/>
                <w:szCs w:val="22"/>
                <w:lang w:eastAsia="en-US"/>
              </w:rPr>
              <w:t>-113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rPr>
                <w:rFonts w:ascii="Times New Roman" w:hAnsi="Times New Roman"/>
                <w:b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Япония и новые индустриальные страны</w:t>
            </w: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7E2717" w:rsidRDefault="007E271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§22, стр.190-197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00235" w:rsidRDefault="00E00235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Китай и Индия в начале 21 века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7E271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§23-24, стр.197-207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7E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Исламский мир: единство и многообразие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7E271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§25, стр.208-217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7E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Африка и Латинская Америка в начале 21 века</w:t>
            </w: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7E271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§26-27, стр.218-233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7E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235" w:rsidTr="00E0023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E00235" w:rsidP="00E0023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Начало рыночных реформ в России в 1992 г.</w:t>
            </w:r>
          </w:p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7E271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§43, стр.114-120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Pr="00E00235" w:rsidRDefault="007E2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35" w:rsidRDefault="00E002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6FE2" w:rsidRDefault="005E6FE2"/>
    <w:sectPr w:rsidR="005E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5E6FE2"/>
    <w:rsid w:val="007E2717"/>
    <w:rsid w:val="009472AE"/>
    <w:rsid w:val="00E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F82"/>
  <w15:chartTrackingRefBased/>
  <w15:docId w15:val="{9D3DC3A1-050D-423F-87C7-4523A9C4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0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E0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2020-04-15T05:16:00Z</dcterms:created>
  <dcterms:modified xsi:type="dcterms:W3CDTF">2020-04-15T05:32:00Z</dcterms:modified>
</cp:coreProperties>
</file>