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МБОУ Конзаводской СОШ №2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>х. Камышев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>Зимовниковский район</w:t>
      </w:r>
      <w:r>
        <w:rPr>
          <w:rFonts w:ascii="Times New Roman" w:hAnsi="Times New Roman"/>
          <w:sz w:val="28"/>
          <w:szCs w:val="28"/>
        </w:rPr>
        <w:t>, 2022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27"/>
        <w:gridCol w:w="2268"/>
        <w:gridCol w:w="1276"/>
        <w:gridCol w:w="2126"/>
        <w:gridCol w:w="1016"/>
        <w:gridCol w:w="930"/>
        <w:gridCol w:w="2165"/>
        <w:gridCol w:w="1985"/>
        <w:gridCol w:w="644"/>
      </w:tblGrid>
      <w:tr w:rsidR="00DD6537" w:rsidRPr="00DD6537" w:rsidTr="00BA31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DD6537" w:rsidRPr="00DD6537" w:rsidTr="00BA31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Казантаев Владимир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1.Курбатов Николай Юрьевич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Носель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Лутпиева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Арзу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Зокировна</w:t>
            </w:r>
            <w:proofErr w:type="spellEnd"/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Поважная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Ульяна Сергеевна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5. Харьковский Александр Юрьевич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 1996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университет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МБОУ Конзаводская СОШ 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истории,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географии,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D6537" w:rsidRPr="00DD6537" w:rsidTr="00BA31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Казантаев Владимир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1.Словаев Илья Романович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2.Пожидаева Ева 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 1996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университет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МБОУ Конзаводская СОШ 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истории,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географии,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lastRenderedPageBreak/>
        <w:t>Информация об учителях – наставниках, подготовивших победителей и призеров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DD6537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 xml:space="preserve"> город (район) </w:t>
      </w:r>
      <w:proofErr w:type="spellStart"/>
      <w:r w:rsidRPr="00921EEE">
        <w:rPr>
          <w:rFonts w:ascii="Times New Roman" w:hAnsi="Times New Roman"/>
          <w:sz w:val="28"/>
          <w:szCs w:val="28"/>
        </w:rPr>
        <w:t>х.Камышев</w:t>
      </w:r>
      <w:proofErr w:type="spellEnd"/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район, 2022</w:t>
      </w:r>
    </w:p>
    <w:p w:rsidR="00DD6537" w:rsidRPr="00921EEE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DD6537" w:rsidRPr="00DD6537" w:rsidTr="00BA311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DD6537" w:rsidRPr="00DD6537" w:rsidTr="00BA3111">
        <w:trPr>
          <w:trHeight w:val="266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Гукенгеймер Ирина Владимировна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DD6537">
              <w:rPr>
                <w:rFonts w:ascii="Times New Roman" w:hAnsi="Times New Roman"/>
                <w:sz w:val="24"/>
                <w:szCs w:val="24"/>
                <w:lang w:eastAsia="en-US"/>
              </w:rPr>
              <w:t>Словаев Сергей Романович</w:t>
            </w:r>
          </w:p>
          <w:p w:rsid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2.Слабодчукова Александра Александровна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  <w:r w:rsidRPr="00DD6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1982 г., </w:t>
            </w:r>
            <w:r w:rsidRPr="00DD6537">
              <w:rPr>
                <w:rFonts w:ascii="Times New Roman" w:hAnsi="Times New Roman"/>
                <w:sz w:val="24"/>
                <w:szCs w:val="24"/>
              </w:rPr>
              <w:t xml:space="preserve">Ростовский-на-Дону государственный педагогический институт, 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 xml:space="preserve">ИВ  № 489206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  <w:lang w:eastAsia="en-US"/>
              </w:rPr>
              <w:t>МБОУ Конзаводская СОШ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DD6537" w:rsidRPr="00921EEE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rPr>
          <w:rFonts w:ascii="Times New Roman" w:hAnsi="Times New Roman"/>
          <w:sz w:val="24"/>
          <w:szCs w:val="24"/>
        </w:rPr>
      </w:pP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lastRenderedPageBreak/>
        <w:t xml:space="preserve">Информация об учителях – наставниках, подготовивших победителей и призеров 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DD6537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 xml:space="preserve"> город (район)</w:t>
      </w:r>
      <w:proofErr w:type="spellStart"/>
      <w:r w:rsidRPr="00921EEE">
        <w:rPr>
          <w:rFonts w:ascii="Times New Roman" w:hAnsi="Times New Roman"/>
          <w:sz w:val="28"/>
          <w:szCs w:val="28"/>
        </w:rPr>
        <w:t>х.Камышев</w:t>
      </w:r>
      <w:proofErr w:type="spellEnd"/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район, 2022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9"/>
        <w:gridCol w:w="2261"/>
        <w:gridCol w:w="1599"/>
        <w:gridCol w:w="2088"/>
        <w:gridCol w:w="1134"/>
        <w:gridCol w:w="685"/>
        <w:gridCol w:w="1866"/>
        <w:gridCol w:w="2268"/>
        <w:gridCol w:w="851"/>
      </w:tblGrid>
      <w:tr w:rsidR="00DD6537" w:rsidRPr="00DD6537" w:rsidTr="00BA311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DD6537" w:rsidRPr="00DD6537" w:rsidTr="00BA311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Землянская Ольга Геннадьевна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D6537">
              <w:rPr>
                <w:rFonts w:ascii="Times New Roman" w:hAnsi="Times New Roman"/>
                <w:sz w:val="24"/>
                <w:szCs w:val="24"/>
              </w:rPr>
              <w:t>Вишневская Анна Сергеевна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D6537">
              <w:rPr>
                <w:rFonts w:ascii="Times New Roman" w:hAnsi="Times New Roman"/>
                <w:sz w:val="24"/>
                <w:szCs w:val="24"/>
              </w:rPr>
              <w:t>Курбатов Николай Юрьевич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D6537">
              <w:rPr>
                <w:rFonts w:ascii="Times New Roman" w:hAnsi="Times New Roman"/>
                <w:sz w:val="24"/>
                <w:szCs w:val="24"/>
              </w:rPr>
              <w:t xml:space="preserve">Лутпиева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Арзу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Зокировна</w:t>
            </w:r>
            <w:proofErr w:type="spellEnd"/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D6537">
              <w:rPr>
                <w:rFonts w:ascii="Times New Roman" w:hAnsi="Times New Roman"/>
                <w:sz w:val="24"/>
                <w:szCs w:val="24"/>
              </w:rPr>
              <w:t>Мукменев Руслан Константинович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D6537">
              <w:rPr>
                <w:rFonts w:ascii="Times New Roman" w:hAnsi="Times New Roman"/>
                <w:sz w:val="24"/>
                <w:szCs w:val="24"/>
              </w:rPr>
              <w:t>Санжинова Диана Николаевна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D6537">
              <w:rPr>
                <w:rFonts w:ascii="Times New Roman" w:hAnsi="Times New Roman"/>
                <w:sz w:val="24"/>
                <w:szCs w:val="24"/>
                <w:lang w:eastAsia="zh-CN"/>
              </w:rPr>
              <w:t>Высшее, ФГБОУ ВПО «Ростовский государственный экономический университет (РИНХ)» 2015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  <w:lang w:eastAsia="en-US"/>
              </w:rPr>
              <w:t>МБОУ Конзаводская СОШ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русского языка,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DD6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lastRenderedPageBreak/>
        <w:t xml:space="preserve">Информация об учителях – наставниках, подготовивших победителей и призеров 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 xml:space="preserve"> по физической культуре</w:t>
      </w:r>
    </w:p>
    <w:p w:rsidR="00DD6537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 xml:space="preserve">город (район) </w:t>
      </w:r>
      <w:proofErr w:type="spellStart"/>
      <w:r w:rsidRPr="00921EEE">
        <w:rPr>
          <w:rFonts w:ascii="Times New Roman" w:hAnsi="Times New Roman"/>
          <w:sz w:val="28"/>
          <w:szCs w:val="28"/>
        </w:rPr>
        <w:t>х.Камышев</w:t>
      </w:r>
      <w:proofErr w:type="spellEnd"/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район, 2022</w:t>
      </w: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6537" w:rsidRPr="00921EEE" w:rsidRDefault="00DD6537" w:rsidP="00DD65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9"/>
        <w:gridCol w:w="2404"/>
        <w:gridCol w:w="1559"/>
        <w:gridCol w:w="1985"/>
        <w:gridCol w:w="1134"/>
        <w:gridCol w:w="685"/>
        <w:gridCol w:w="1866"/>
        <w:gridCol w:w="2268"/>
        <w:gridCol w:w="851"/>
      </w:tblGrid>
      <w:tr w:rsidR="00DD6537" w:rsidRPr="00DD6537" w:rsidTr="00BA311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DD6537" w:rsidRPr="00DD6537" w:rsidTr="00BA3111">
        <w:trPr>
          <w:trHeight w:val="30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Ризаев Шавкат Биналиевич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numPr>
                <w:ilvl w:val="0"/>
                <w:numId w:val="5"/>
              </w:numPr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Словаев Илья Романович</w:t>
            </w:r>
          </w:p>
          <w:p w:rsidR="00DD6537" w:rsidRPr="00DD6537" w:rsidRDefault="00DD6537" w:rsidP="00BA3111">
            <w:pPr>
              <w:pStyle w:val="a3"/>
              <w:numPr>
                <w:ilvl w:val="0"/>
                <w:numId w:val="5"/>
              </w:numPr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Лутпиев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Самет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Зикириёвич</w:t>
            </w:r>
            <w:proofErr w:type="spellEnd"/>
          </w:p>
          <w:p w:rsidR="00DD6537" w:rsidRPr="00DD6537" w:rsidRDefault="00DD6537" w:rsidP="00BA3111">
            <w:pPr>
              <w:pStyle w:val="a3"/>
              <w:numPr>
                <w:ilvl w:val="0"/>
                <w:numId w:val="5"/>
              </w:numPr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Черкашин Евгений Александрович</w:t>
            </w:r>
          </w:p>
          <w:p w:rsidR="00DD6537" w:rsidRPr="00DD6537" w:rsidRDefault="00DD6537" w:rsidP="00BA3111">
            <w:pPr>
              <w:pStyle w:val="a3"/>
              <w:numPr>
                <w:ilvl w:val="0"/>
                <w:numId w:val="5"/>
              </w:numPr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Мукменев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Руслан Константинович</w:t>
            </w:r>
          </w:p>
          <w:p w:rsidR="00DD6537" w:rsidRPr="00DD6537" w:rsidRDefault="00DD6537" w:rsidP="00BA3111">
            <w:pPr>
              <w:pStyle w:val="a3"/>
              <w:numPr>
                <w:ilvl w:val="0"/>
                <w:numId w:val="5"/>
              </w:numPr>
              <w:ind w:left="175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Худомяс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Ангерское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педагогическое</w:t>
            </w:r>
          </w:p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училище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Конзаводская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37" w:rsidRPr="00DD6537" w:rsidRDefault="00DD653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98035B" w:rsidRDefault="0098035B"/>
    <w:p w:rsidR="007833D7" w:rsidRDefault="007833D7"/>
    <w:p w:rsidR="007833D7" w:rsidRDefault="007833D7"/>
    <w:p w:rsidR="007833D7" w:rsidRDefault="007833D7"/>
    <w:p w:rsidR="007833D7" w:rsidRDefault="007833D7"/>
    <w:p w:rsidR="007833D7" w:rsidRDefault="007833D7"/>
    <w:p w:rsidR="007833D7" w:rsidRDefault="007833D7"/>
    <w:p w:rsidR="007833D7" w:rsidRDefault="007833D7"/>
    <w:p w:rsidR="007833D7" w:rsidRDefault="007833D7"/>
    <w:p w:rsidR="007833D7" w:rsidRPr="00921EEE" w:rsidRDefault="007833D7" w:rsidP="00783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lastRenderedPageBreak/>
        <w:t>Информация об учителях – наставниках, подготовивших победителей и призеров</w:t>
      </w:r>
    </w:p>
    <w:p w:rsidR="007833D7" w:rsidRPr="00921EEE" w:rsidRDefault="007833D7" w:rsidP="00783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>школьного этапа всероссийской олимпиады школьников</w:t>
      </w:r>
    </w:p>
    <w:p w:rsidR="007833D7" w:rsidRDefault="007833D7" w:rsidP="00783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EEE">
        <w:rPr>
          <w:rFonts w:ascii="Times New Roman" w:hAnsi="Times New Roman"/>
          <w:sz w:val="28"/>
          <w:szCs w:val="28"/>
        </w:rPr>
        <w:t xml:space="preserve"> город (район) </w:t>
      </w:r>
      <w:proofErr w:type="spellStart"/>
      <w:r w:rsidRPr="00921EEE">
        <w:rPr>
          <w:rFonts w:ascii="Times New Roman" w:hAnsi="Times New Roman"/>
          <w:sz w:val="28"/>
          <w:szCs w:val="28"/>
        </w:rPr>
        <w:t>х.Камышев</w:t>
      </w:r>
      <w:proofErr w:type="spellEnd"/>
    </w:p>
    <w:p w:rsidR="007833D7" w:rsidRPr="00921EEE" w:rsidRDefault="007833D7" w:rsidP="00783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район, 2022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9"/>
        <w:gridCol w:w="2404"/>
        <w:gridCol w:w="1559"/>
        <w:gridCol w:w="2155"/>
        <w:gridCol w:w="964"/>
        <w:gridCol w:w="685"/>
        <w:gridCol w:w="1866"/>
        <w:gridCol w:w="2268"/>
        <w:gridCol w:w="851"/>
      </w:tblGrid>
      <w:tr w:rsidR="007833D7" w:rsidRPr="00DD6537" w:rsidTr="00810E8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DD6537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Зва</w:t>
            </w:r>
            <w:proofErr w:type="spellEnd"/>
          </w:p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53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7833D7" w:rsidRPr="00DD6537" w:rsidTr="00810E8E">
        <w:trPr>
          <w:trHeight w:val="30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 Ирина Анатольевна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7833D7" w:rsidP="007833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1.Пожидаева Ева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810E8E" w:rsidP="00810E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E8E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 2004 г. Ростовский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ный педагогический университет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7833D7" w:rsidP="00BA31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Конзаводская средняя общеобразовательная школа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7833D7" w:rsidRPr="00DD6537" w:rsidRDefault="007833D7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D7" w:rsidRPr="00DD6537" w:rsidRDefault="008A524E" w:rsidP="00BA3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7833D7" w:rsidRDefault="007833D7"/>
    <w:sectPr w:rsidR="007833D7" w:rsidSect="00DD653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FC0"/>
    <w:multiLevelType w:val="hybridMultilevel"/>
    <w:tmpl w:val="8DE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2248"/>
    <w:multiLevelType w:val="hybridMultilevel"/>
    <w:tmpl w:val="503C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4E9C"/>
    <w:multiLevelType w:val="hybridMultilevel"/>
    <w:tmpl w:val="4E54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64A2"/>
    <w:multiLevelType w:val="hybridMultilevel"/>
    <w:tmpl w:val="FDDE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912AF"/>
    <w:multiLevelType w:val="hybridMultilevel"/>
    <w:tmpl w:val="2A36DA60"/>
    <w:lvl w:ilvl="0" w:tplc="108AD5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33"/>
    <w:rsid w:val="000E3F33"/>
    <w:rsid w:val="007833D7"/>
    <w:rsid w:val="00810E8E"/>
    <w:rsid w:val="008A524E"/>
    <w:rsid w:val="0098035B"/>
    <w:rsid w:val="00D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FB80"/>
  <w15:chartTrackingRefBased/>
  <w15:docId w15:val="{3840BB68-274E-4CDD-BAB2-0D30370D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D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2022-11-21T12:04:00Z</dcterms:created>
  <dcterms:modified xsi:type="dcterms:W3CDTF">2022-11-21T12:15:00Z</dcterms:modified>
</cp:coreProperties>
</file>