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69B" w:rsidRPr="00BF5BC9" w:rsidRDefault="002D769B" w:rsidP="002D76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5BC9">
        <w:rPr>
          <w:rFonts w:ascii="Times New Roman" w:hAnsi="Times New Roman"/>
          <w:sz w:val="28"/>
          <w:szCs w:val="28"/>
        </w:rPr>
        <w:t>Информация</w:t>
      </w:r>
    </w:p>
    <w:p w:rsidR="002D769B" w:rsidRPr="00BF5BC9" w:rsidRDefault="002D769B" w:rsidP="002D76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5BC9">
        <w:rPr>
          <w:rFonts w:ascii="Times New Roman" w:hAnsi="Times New Roman"/>
          <w:sz w:val="28"/>
          <w:szCs w:val="28"/>
        </w:rPr>
        <w:t xml:space="preserve">об аттестации педагогических работников МБОУ </w:t>
      </w:r>
      <w:proofErr w:type="spellStart"/>
      <w:r w:rsidRPr="00BF5BC9">
        <w:rPr>
          <w:rFonts w:ascii="Times New Roman" w:hAnsi="Times New Roman"/>
          <w:sz w:val="28"/>
          <w:szCs w:val="28"/>
        </w:rPr>
        <w:t>Конзаводской</w:t>
      </w:r>
      <w:proofErr w:type="spellEnd"/>
      <w:r w:rsidRPr="00BF5BC9">
        <w:rPr>
          <w:rFonts w:ascii="Times New Roman" w:hAnsi="Times New Roman"/>
          <w:sz w:val="28"/>
          <w:szCs w:val="28"/>
        </w:rPr>
        <w:t xml:space="preserve"> СОШ №2</w:t>
      </w:r>
    </w:p>
    <w:p w:rsidR="002D769B" w:rsidRPr="00BF5BC9" w:rsidRDefault="002D769B" w:rsidP="002D76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5BC9">
        <w:rPr>
          <w:rFonts w:ascii="Times New Roman" w:hAnsi="Times New Roman"/>
          <w:sz w:val="28"/>
          <w:szCs w:val="28"/>
        </w:rPr>
        <w:t>за 2017-201</w:t>
      </w:r>
      <w:r w:rsidR="00064119" w:rsidRPr="00BF5BC9">
        <w:rPr>
          <w:rFonts w:ascii="Times New Roman" w:hAnsi="Times New Roman"/>
          <w:sz w:val="28"/>
          <w:szCs w:val="28"/>
        </w:rPr>
        <w:t>8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561"/>
        <w:gridCol w:w="2912"/>
        <w:gridCol w:w="2912"/>
        <w:gridCol w:w="2912"/>
      </w:tblGrid>
      <w:tr w:rsidR="002D769B" w:rsidRPr="00BF5BC9" w:rsidTr="002D769B">
        <w:tc>
          <w:tcPr>
            <w:tcW w:w="2263" w:type="dxa"/>
          </w:tcPr>
          <w:p w:rsidR="002D769B" w:rsidRPr="00BF5BC9" w:rsidRDefault="002D769B" w:rsidP="002D7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BC9">
              <w:rPr>
                <w:rFonts w:ascii="Times New Roman" w:hAnsi="Times New Roman"/>
                <w:sz w:val="28"/>
                <w:szCs w:val="28"/>
              </w:rPr>
              <w:t>Всего педагогических работников в ОО</w:t>
            </w:r>
          </w:p>
        </w:tc>
        <w:tc>
          <w:tcPr>
            <w:tcW w:w="3561" w:type="dxa"/>
          </w:tcPr>
          <w:p w:rsidR="002D769B" w:rsidRPr="00BF5BC9" w:rsidRDefault="002D769B" w:rsidP="002D7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BC9">
              <w:rPr>
                <w:rFonts w:ascii="Times New Roman" w:hAnsi="Times New Roman"/>
                <w:sz w:val="28"/>
                <w:szCs w:val="28"/>
              </w:rPr>
              <w:t xml:space="preserve">Высшая категория </w:t>
            </w:r>
          </w:p>
        </w:tc>
        <w:tc>
          <w:tcPr>
            <w:tcW w:w="2912" w:type="dxa"/>
          </w:tcPr>
          <w:p w:rsidR="002D769B" w:rsidRPr="00BF5BC9" w:rsidRDefault="002D769B" w:rsidP="002D7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BC9">
              <w:rPr>
                <w:rFonts w:ascii="Times New Roman" w:hAnsi="Times New Roman"/>
                <w:sz w:val="28"/>
                <w:szCs w:val="28"/>
              </w:rPr>
              <w:t xml:space="preserve">Первая категория </w:t>
            </w:r>
          </w:p>
        </w:tc>
        <w:tc>
          <w:tcPr>
            <w:tcW w:w="2912" w:type="dxa"/>
          </w:tcPr>
          <w:p w:rsidR="002D769B" w:rsidRPr="00BF5BC9" w:rsidRDefault="002D769B" w:rsidP="002D7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BC9">
              <w:rPr>
                <w:rFonts w:ascii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912" w:type="dxa"/>
          </w:tcPr>
          <w:p w:rsidR="002D769B" w:rsidRPr="00BF5BC9" w:rsidRDefault="002D769B" w:rsidP="002D7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BC9">
              <w:rPr>
                <w:rFonts w:ascii="Times New Roman" w:hAnsi="Times New Roman"/>
                <w:sz w:val="28"/>
                <w:szCs w:val="28"/>
              </w:rPr>
              <w:t>Без категории</w:t>
            </w:r>
          </w:p>
        </w:tc>
      </w:tr>
      <w:tr w:rsidR="002D769B" w:rsidRPr="00BF5BC9" w:rsidTr="002D769B">
        <w:tc>
          <w:tcPr>
            <w:tcW w:w="2263" w:type="dxa"/>
          </w:tcPr>
          <w:p w:rsidR="002D769B" w:rsidRPr="00BF5BC9" w:rsidRDefault="00970002" w:rsidP="002D7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BC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561" w:type="dxa"/>
          </w:tcPr>
          <w:p w:rsidR="002D769B" w:rsidRPr="00BF5BC9" w:rsidRDefault="002D769B" w:rsidP="002D7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B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12" w:type="dxa"/>
          </w:tcPr>
          <w:p w:rsidR="002D769B" w:rsidRPr="00BF5BC9" w:rsidRDefault="002D769B" w:rsidP="002D7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B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12" w:type="dxa"/>
          </w:tcPr>
          <w:p w:rsidR="002D769B" w:rsidRPr="00BF5BC9" w:rsidRDefault="00970002" w:rsidP="002D7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BC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12" w:type="dxa"/>
          </w:tcPr>
          <w:p w:rsidR="002D769B" w:rsidRPr="00BF5BC9" w:rsidRDefault="00970002" w:rsidP="002D7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B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2D769B" w:rsidRPr="00BF5BC9" w:rsidRDefault="00064119" w:rsidP="002D76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5BC9">
        <w:rPr>
          <w:rFonts w:ascii="Times New Roman" w:hAnsi="Times New Roman"/>
          <w:sz w:val="28"/>
          <w:szCs w:val="28"/>
        </w:rPr>
        <w:t>2018-2019 учебный год</w:t>
      </w:r>
    </w:p>
    <w:p w:rsidR="00064119" w:rsidRPr="00BF5BC9" w:rsidRDefault="00064119" w:rsidP="002D76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561"/>
        <w:gridCol w:w="2912"/>
        <w:gridCol w:w="2912"/>
        <w:gridCol w:w="2912"/>
      </w:tblGrid>
      <w:tr w:rsidR="00064119" w:rsidRPr="00BF5BC9" w:rsidTr="00386CC8">
        <w:tc>
          <w:tcPr>
            <w:tcW w:w="2263" w:type="dxa"/>
          </w:tcPr>
          <w:p w:rsidR="00064119" w:rsidRPr="00BF5BC9" w:rsidRDefault="00064119" w:rsidP="00386C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BC9">
              <w:rPr>
                <w:rFonts w:ascii="Times New Roman" w:hAnsi="Times New Roman"/>
                <w:sz w:val="28"/>
                <w:szCs w:val="28"/>
              </w:rPr>
              <w:t>Всего педагогических работников в ОО</w:t>
            </w:r>
          </w:p>
        </w:tc>
        <w:tc>
          <w:tcPr>
            <w:tcW w:w="3561" w:type="dxa"/>
          </w:tcPr>
          <w:p w:rsidR="00064119" w:rsidRPr="00BF5BC9" w:rsidRDefault="00064119" w:rsidP="00386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BC9">
              <w:rPr>
                <w:rFonts w:ascii="Times New Roman" w:hAnsi="Times New Roman"/>
                <w:sz w:val="28"/>
                <w:szCs w:val="28"/>
              </w:rPr>
              <w:t xml:space="preserve">Высшая категория </w:t>
            </w:r>
          </w:p>
        </w:tc>
        <w:tc>
          <w:tcPr>
            <w:tcW w:w="2912" w:type="dxa"/>
          </w:tcPr>
          <w:p w:rsidR="00064119" w:rsidRPr="00BF5BC9" w:rsidRDefault="00064119" w:rsidP="00386C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BC9">
              <w:rPr>
                <w:rFonts w:ascii="Times New Roman" w:hAnsi="Times New Roman"/>
                <w:sz w:val="28"/>
                <w:szCs w:val="28"/>
              </w:rPr>
              <w:t xml:space="preserve">Первая категория </w:t>
            </w:r>
          </w:p>
        </w:tc>
        <w:tc>
          <w:tcPr>
            <w:tcW w:w="2912" w:type="dxa"/>
          </w:tcPr>
          <w:p w:rsidR="00064119" w:rsidRPr="00BF5BC9" w:rsidRDefault="00064119" w:rsidP="00386C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BC9">
              <w:rPr>
                <w:rFonts w:ascii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912" w:type="dxa"/>
          </w:tcPr>
          <w:p w:rsidR="00064119" w:rsidRPr="00BF5BC9" w:rsidRDefault="00064119" w:rsidP="00386C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BC9">
              <w:rPr>
                <w:rFonts w:ascii="Times New Roman" w:hAnsi="Times New Roman"/>
                <w:sz w:val="28"/>
                <w:szCs w:val="28"/>
              </w:rPr>
              <w:t>Без категории</w:t>
            </w:r>
          </w:p>
        </w:tc>
      </w:tr>
      <w:tr w:rsidR="00064119" w:rsidRPr="00BF5BC9" w:rsidTr="00386CC8">
        <w:tc>
          <w:tcPr>
            <w:tcW w:w="2263" w:type="dxa"/>
          </w:tcPr>
          <w:p w:rsidR="00064119" w:rsidRPr="00BF5BC9" w:rsidRDefault="00BF5BC9" w:rsidP="00386C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BC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561" w:type="dxa"/>
          </w:tcPr>
          <w:p w:rsidR="00064119" w:rsidRPr="00BF5BC9" w:rsidRDefault="00BF5BC9" w:rsidP="00386C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B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12" w:type="dxa"/>
          </w:tcPr>
          <w:p w:rsidR="00064119" w:rsidRPr="00BF5BC9" w:rsidRDefault="00064119" w:rsidP="00386C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B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12" w:type="dxa"/>
          </w:tcPr>
          <w:p w:rsidR="00064119" w:rsidRPr="00BF5BC9" w:rsidRDefault="00BF5BC9" w:rsidP="00BF5B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BC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12" w:type="dxa"/>
          </w:tcPr>
          <w:p w:rsidR="00064119" w:rsidRPr="00BF5BC9" w:rsidRDefault="00BF5BC9" w:rsidP="00386C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064119" w:rsidRDefault="00064119" w:rsidP="002D76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5BC9" w:rsidRDefault="00BF5BC9" w:rsidP="002D76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5BC9" w:rsidRDefault="00BF5BC9" w:rsidP="002D76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5BC9" w:rsidRPr="00BF5BC9" w:rsidRDefault="00BF5BC9" w:rsidP="002D76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BC9" w:rsidRPr="00BF5BC9" w:rsidRDefault="00BF5BC9" w:rsidP="002D76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5BC9">
        <w:rPr>
          <w:rFonts w:ascii="Times New Roman" w:hAnsi="Times New Roman"/>
          <w:sz w:val="28"/>
          <w:szCs w:val="28"/>
        </w:rPr>
        <w:t>Директор ____________ А. Ю. Морозов</w:t>
      </w:r>
      <w:bookmarkStart w:id="0" w:name="_GoBack"/>
      <w:bookmarkEnd w:id="0"/>
    </w:p>
    <w:sectPr w:rsidR="00BF5BC9" w:rsidRPr="00BF5BC9" w:rsidSect="002D76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9FD"/>
    <w:rsid w:val="00064119"/>
    <w:rsid w:val="002D769B"/>
    <w:rsid w:val="009329FD"/>
    <w:rsid w:val="00970002"/>
    <w:rsid w:val="00BF5BC9"/>
    <w:rsid w:val="00CA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0E5E6"/>
  <w15:chartTrackingRefBased/>
  <w15:docId w15:val="{7AC5F5F4-79F2-4C8A-B238-0B410FC7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69B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769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2020-02-03T10:52:00Z</cp:lastPrinted>
  <dcterms:created xsi:type="dcterms:W3CDTF">2020-02-03T09:02:00Z</dcterms:created>
  <dcterms:modified xsi:type="dcterms:W3CDTF">2020-02-03T10:52:00Z</dcterms:modified>
</cp:coreProperties>
</file>