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0F" w:rsidRDefault="00E92F0F" w:rsidP="00E92F0F">
      <w:pPr>
        <w:spacing w:line="278" w:lineRule="auto"/>
        <w:ind w:left="2347" w:right="1342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НАСТАВНИКА (СВЕДЕНИЯ О НАСТАВНИКЕ)</w:t>
      </w:r>
    </w:p>
    <w:p w:rsidR="00E92F0F" w:rsidRDefault="00E92F0F" w:rsidP="00E92F0F">
      <w:pPr>
        <w:spacing w:line="272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E92F0F" w:rsidRDefault="00E92F0F" w:rsidP="00E92F0F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F76D82" wp14:editId="6930B9EA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580C" id="Graphic 1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20"/>
        </w:rPr>
        <w:t>Свинцова</w:t>
      </w:r>
      <w:proofErr w:type="spellEnd"/>
      <w:r>
        <w:rPr>
          <w:b/>
          <w:sz w:val="20"/>
        </w:rPr>
        <w:t xml:space="preserve"> Светлана Михайловна</w:t>
      </w:r>
    </w:p>
    <w:p w:rsidR="00E92F0F" w:rsidRDefault="00E92F0F" w:rsidP="00E92F0F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E92F0F" w:rsidRDefault="00E92F0F" w:rsidP="00E92F0F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592DDD" wp14:editId="31413853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02496" id="Graphic 2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QuIAIAAH8EAAAOAAAAZHJzL2Uyb0RvYy54bWysVMFu2zAMvQ/YPwi6L06MIS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заместитель директора по ВР</w:t>
      </w:r>
    </w:p>
    <w:p w:rsidR="00E92F0F" w:rsidRDefault="00E92F0F" w:rsidP="00E92F0F">
      <w:pPr>
        <w:spacing w:before="2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E92F0F" w:rsidRDefault="00E92F0F" w:rsidP="00E92F0F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1A951B" wp14:editId="4CD6F530">
                <wp:simplePos x="0" y="0"/>
                <wp:positionH relativeFrom="page">
                  <wp:posOffset>630936</wp:posOffset>
                </wp:positionH>
                <wp:positionV relativeFrom="paragraph">
                  <wp:posOffset>171543</wp:posOffset>
                </wp:positionV>
                <wp:extent cx="426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90A9" id="Graphic 3" o:spid="_x0000_s1026" style="position:absolute;margin-left:49.7pt;margin-top:13.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ZdIQIAAH8EAAAOAAAAZHJzL2Uyb0RvYy54bWysVMFu2zAMvQ/YPwi6L07SI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МБОУ Конзаводская СОШ №2</w:t>
      </w:r>
    </w:p>
    <w:p w:rsidR="00E92F0F" w:rsidRDefault="00E92F0F" w:rsidP="00E92F0F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E92F0F" w:rsidRDefault="00E92F0F" w:rsidP="00E92F0F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92F0F" w:rsidTr="009F721F">
        <w:trPr>
          <w:trHeight w:val="275"/>
        </w:trPr>
        <w:tc>
          <w:tcPr>
            <w:tcW w:w="9574" w:type="dxa"/>
            <w:gridSpan w:val="2"/>
          </w:tcPr>
          <w:p w:rsidR="00E92F0F" w:rsidRDefault="00E92F0F" w:rsidP="009F721F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E92F0F" w:rsidTr="009F721F">
        <w:trPr>
          <w:trHeight w:val="275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787" w:type="dxa"/>
          </w:tcPr>
          <w:p w:rsidR="00E92F0F" w:rsidRPr="00D0052B" w:rsidRDefault="00D0052B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16.11.1977</w:t>
            </w:r>
          </w:p>
        </w:tc>
      </w:tr>
      <w:tr w:rsidR="00E92F0F" w:rsidTr="009F721F">
        <w:trPr>
          <w:trHeight w:val="275"/>
        </w:trPr>
        <w:tc>
          <w:tcPr>
            <w:tcW w:w="9574" w:type="dxa"/>
            <w:gridSpan w:val="2"/>
          </w:tcPr>
          <w:p w:rsidR="00E92F0F" w:rsidRDefault="00E92F0F" w:rsidP="009F721F">
            <w:pPr>
              <w:pStyle w:val="TableParagraph"/>
              <w:spacing w:line="256" w:lineRule="exact"/>
              <w:ind w:left="3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E92F0F" w:rsidTr="009F721F">
        <w:trPr>
          <w:trHeight w:val="275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Общий</w:t>
            </w:r>
            <w:r w:rsidRPr="00F02F9F">
              <w:rPr>
                <w:spacing w:val="-7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трудовой</w:t>
            </w:r>
            <w:r w:rsidRPr="00F02F9F">
              <w:rPr>
                <w:spacing w:val="-5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стаж/педагогический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787" w:type="dxa"/>
          </w:tcPr>
          <w:p w:rsidR="00E92F0F" w:rsidRPr="00F02F9F" w:rsidRDefault="00D0052B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E92F0F" w:rsidTr="009F721F">
        <w:trPr>
          <w:trHeight w:val="275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E92F0F" w:rsidTr="009F721F">
        <w:trPr>
          <w:trHeight w:val="277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E92F0F" w:rsidTr="009F721F">
        <w:trPr>
          <w:trHeight w:val="551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Почетные</w:t>
            </w:r>
            <w:r w:rsidRPr="00F02F9F">
              <w:rPr>
                <w:spacing w:val="1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звания</w:t>
            </w:r>
            <w:r w:rsidRPr="00F02F9F">
              <w:rPr>
                <w:spacing w:val="2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грамоты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(наименование</w:t>
            </w:r>
          </w:p>
          <w:p w:rsidR="00E92F0F" w:rsidRPr="00F02F9F" w:rsidRDefault="00E92F0F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дата </w:t>
            </w:r>
            <w:r w:rsidRPr="00F02F9F">
              <w:rPr>
                <w:spacing w:val="-2"/>
                <w:sz w:val="24"/>
                <w:lang w:val="ru-RU"/>
              </w:rPr>
              <w:t>получения)</w:t>
            </w:r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E92F0F" w:rsidTr="009F721F">
        <w:trPr>
          <w:trHeight w:val="275"/>
        </w:trPr>
        <w:tc>
          <w:tcPr>
            <w:tcW w:w="9574" w:type="dxa"/>
            <w:gridSpan w:val="2"/>
          </w:tcPr>
          <w:p w:rsidR="00E92F0F" w:rsidRDefault="00E92F0F" w:rsidP="009F721F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E92F0F" w:rsidTr="009F721F">
        <w:trPr>
          <w:trHeight w:val="551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Наименование</w:t>
            </w:r>
            <w:r w:rsidRPr="00F02F9F">
              <w:rPr>
                <w:spacing w:val="10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1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год</w:t>
            </w:r>
            <w:r w:rsidRPr="00F02F9F">
              <w:rPr>
                <w:spacing w:val="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окончания</w:t>
            </w:r>
            <w:r w:rsidRPr="00F02F9F">
              <w:rPr>
                <w:spacing w:val="14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учреждения</w:t>
            </w:r>
          </w:p>
          <w:p w:rsidR="00E92F0F" w:rsidRPr="00F02F9F" w:rsidRDefault="00E92F0F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профессионального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787" w:type="dxa"/>
          </w:tcPr>
          <w:p w:rsidR="00E92F0F" w:rsidRPr="00D0052B" w:rsidRDefault="00D0052B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 w:rsidRPr="00D0052B">
              <w:rPr>
                <w:rFonts w:eastAsia="Calibri"/>
                <w:sz w:val="24"/>
                <w:szCs w:val="24"/>
                <w:lang w:val="ru-RU"/>
              </w:rPr>
              <w:t>Ростовский государственный педагогический университет</w:t>
            </w:r>
            <w:r>
              <w:rPr>
                <w:rFonts w:eastAsia="Calibri"/>
                <w:sz w:val="24"/>
                <w:szCs w:val="24"/>
                <w:lang w:val="ru-RU"/>
              </w:rPr>
              <w:t>, 2006 г</w:t>
            </w:r>
          </w:p>
        </w:tc>
      </w:tr>
      <w:tr w:rsidR="00E92F0F" w:rsidTr="009F721F">
        <w:trPr>
          <w:trHeight w:val="275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</w:t>
            </w:r>
          </w:p>
        </w:tc>
      </w:tr>
      <w:tr w:rsidR="00E92F0F" w:rsidTr="009F721F">
        <w:trPr>
          <w:trHeight w:val="1103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Дополнительное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профессиональное</w:t>
            </w:r>
          </w:p>
          <w:p w:rsidR="00E92F0F" w:rsidRPr="00F02F9F" w:rsidRDefault="00E92F0F" w:rsidP="009F721F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образование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(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r w:rsidRPr="00F02F9F">
              <w:rPr>
                <w:i/>
                <w:sz w:val="24"/>
                <w:lang w:val="ru-RU"/>
              </w:rPr>
              <w:t>переподготовка</w:t>
            </w:r>
            <w:r w:rsidRPr="00F02F9F">
              <w:rPr>
                <w:sz w:val="24"/>
                <w:lang w:val="ru-RU"/>
              </w:rPr>
              <w:t xml:space="preserve">, </w:t>
            </w:r>
            <w:r w:rsidRPr="00F02F9F">
              <w:rPr>
                <w:i/>
                <w:sz w:val="24"/>
                <w:lang w:val="ru-RU"/>
              </w:rPr>
              <w:t>не менее 240 час.</w:t>
            </w:r>
            <w:r w:rsidRPr="00F02F9F">
              <w:rPr>
                <w:sz w:val="24"/>
                <w:lang w:val="ru-RU"/>
              </w:rPr>
              <w:t>), квалификация и год окончания</w:t>
            </w:r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E92F0F" w:rsidTr="009F721F">
        <w:trPr>
          <w:trHeight w:val="275"/>
        </w:trPr>
        <w:tc>
          <w:tcPr>
            <w:tcW w:w="9574" w:type="dxa"/>
            <w:gridSpan w:val="2"/>
          </w:tcPr>
          <w:p w:rsidR="00E92F0F" w:rsidRPr="00F02F9F" w:rsidRDefault="00E92F0F" w:rsidP="009F721F">
            <w:pPr>
              <w:pStyle w:val="TableParagraph"/>
              <w:spacing w:line="256" w:lineRule="exact"/>
              <w:ind w:left="2789"/>
              <w:rPr>
                <w:b/>
                <w:sz w:val="24"/>
                <w:lang w:val="ru-RU"/>
              </w:rPr>
            </w:pPr>
            <w:r w:rsidRPr="00F02F9F">
              <w:rPr>
                <w:b/>
                <w:sz w:val="24"/>
                <w:lang w:val="ru-RU"/>
              </w:rPr>
              <w:t>4.Сведения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о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работнике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(статус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pacing w:val="-2"/>
                <w:sz w:val="24"/>
                <w:lang w:val="ru-RU"/>
              </w:rPr>
              <w:t>наставник)</w:t>
            </w:r>
          </w:p>
        </w:tc>
      </w:tr>
      <w:tr w:rsidR="00E92F0F" w:rsidTr="009F721F">
        <w:trPr>
          <w:trHeight w:val="553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Документ,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устанавливающий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статус</w:t>
            </w:r>
          </w:p>
          <w:p w:rsidR="00E92F0F" w:rsidRPr="00F02F9F" w:rsidRDefault="00E92F0F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«наставник»</w:t>
            </w:r>
            <w:r w:rsidRPr="00F02F9F">
              <w:rPr>
                <w:spacing w:val="-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(приказ,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номер,</w:t>
            </w:r>
            <w:r w:rsidRPr="00F02F9F">
              <w:rPr>
                <w:spacing w:val="-2"/>
                <w:sz w:val="24"/>
                <w:lang w:val="ru-RU"/>
              </w:rPr>
              <w:t xml:space="preserve"> дата)</w:t>
            </w:r>
          </w:p>
        </w:tc>
        <w:tc>
          <w:tcPr>
            <w:tcW w:w="4787" w:type="dxa"/>
          </w:tcPr>
          <w:p w:rsidR="00E92F0F" w:rsidRDefault="00D0052B" w:rsidP="009F721F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Приказ</w:t>
            </w:r>
            <w:proofErr w:type="spellEnd"/>
            <w:r>
              <w:rPr>
                <w:i/>
                <w:sz w:val="24"/>
              </w:rPr>
              <w:t xml:space="preserve"> № 176 </w:t>
            </w:r>
            <w:proofErr w:type="spellStart"/>
            <w:r w:rsidR="00E92F0F">
              <w:rPr>
                <w:i/>
                <w:sz w:val="24"/>
              </w:rPr>
              <w:t>от</w:t>
            </w:r>
            <w:proofErr w:type="spellEnd"/>
            <w:r w:rsidR="00E92F0F">
              <w:rPr>
                <w:i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16 </w:t>
            </w:r>
            <w:proofErr w:type="spellStart"/>
            <w:r>
              <w:rPr>
                <w:sz w:val="24"/>
                <w:u w:val="single"/>
              </w:rPr>
              <w:t>сентября</w:t>
            </w:r>
            <w:proofErr w:type="spellEnd"/>
            <w:r>
              <w:rPr>
                <w:sz w:val="24"/>
                <w:u w:val="single"/>
              </w:rPr>
              <w:t xml:space="preserve"> 2024</w:t>
            </w:r>
            <w:r w:rsidR="00E92F0F">
              <w:rPr>
                <w:i/>
                <w:spacing w:val="-5"/>
                <w:sz w:val="24"/>
              </w:rPr>
              <w:t>г.</w:t>
            </w:r>
          </w:p>
        </w:tc>
      </w:tr>
      <w:tr w:rsidR="00E92F0F" w:rsidRPr="00D0052B" w:rsidTr="009F721F">
        <w:trPr>
          <w:trHeight w:val="275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наставничеству</w:t>
            </w:r>
            <w:proofErr w:type="spellEnd"/>
          </w:p>
        </w:tc>
        <w:tc>
          <w:tcPr>
            <w:tcW w:w="4787" w:type="dxa"/>
          </w:tcPr>
          <w:p w:rsidR="00E92F0F" w:rsidRPr="00D0052B" w:rsidRDefault="00D0052B" w:rsidP="009F721F">
            <w:pPr>
              <w:pStyle w:val="TableParagraph"/>
              <w:spacing w:line="256" w:lineRule="exact"/>
              <w:ind w:left="105"/>
              <w:rPr>
                <w:i/>
                <w:sz w:val="24"/>
                <w:lang w:val="ru-RU"/>
              </w:rPr>
            </w:pPr>
            <w:hyperlink r:id="rId5" w:history="1">
              <w:r w:rsidRPr="00C76F9F">
                <w:rPr>
                  <w:rStyle w:val="a3"/>
                  <w:i/>
                  <w:sz w:val="24"/>
                </w:rPr>
                <w:t>https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://</w:t>
              </w:r>
              <w:r w:rsidRPr="00C76F9F">
                <w:rPr>
                  <w:rStyle w:val="a3"/>
                  <w:i/>
                  <w:sz w:val="24"/>
                </w:rPr>
                <w:t>view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officeapps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.</w:t>
              </w:r>
              <w:r w:rsidRPr="00C76F9F">
                <w:rPr>
                  <w:rStyle w:val="a3"/>
                  <w:i/>
                  <w:sz w:val="24"/>
                </w:rPr>
                <w:t>live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.</w:t>
              </w:r>
              <w:r w:rsidRPr="00C76F9F">
                <w:rPr>
                  <w:rStyle w:val="a3"/>
                  <w:i/>
                  <w:sz w:val="24"/>
                </w:rPr>
                <w:t>com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/</w:t>
              </w:r>
              <w:r w:rsidRPr="00C76F9F">
                <w:rPr>
                  <w:rStyle w:val="a3"/>
                  <w:i/>
                  <w:sz w:val="24"/>
                </w:rPr>
                <w:t>op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/</w:t>
              </w:r>
              <w:r w:rsidRPr="00C76F9F">
                <w:rPr>
                  <w:rStyle w:val="a3"/>
                  <w:i/>
                  <w:sz w:val="24"/>
                </w:rPr>
                <w:t>view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aspx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?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src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=</w:t>
              </w:r>
              <w:r w:rsidRPr="00C76F9F">
                <w:rPr>
                  <w:rStyle w:val="a3"/>
                  <w:i/>
                  <w:sz w:val="24"/>
                </w:rPr>
                <w:t>http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://</w:t>
              </w:r>
              <w:r w:rsidRPr="00C76F9F">
                <w:rPr>
                  <w:rStyle w:val="a3"/>
                  <w:i/>
                  <w:sz w:val="24"/>
                </w:rPr>
                <w:t>school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2-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konzavod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iro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61.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ru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/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organisacii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/840/</w:t>
              </w:r>
              <w:r w:rsidRPr="00C76F9F">
                <w:rPr>
                  <w:rStyle w:val="a3"/>
                  <w:i/>
                  <w:sz w:val="24"/>
                </w:rPr>
                <w:t>documents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/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Programma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_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nastavnichestva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_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Svintsovoy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_</w:t>
              </w:r>
              <w:r w:rsidRPr="00C76F9F">
                <w:rPr>
                  <w:rStyle w:val="a3"/>
                  <w:i/>
                  <w:sz w:val="24"/>
                </w:rPr>
                <w:t>S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.</w:t>
              </w:r>
              <w:r w:rsidRPr="00C76F9F">
                <w:rPr>
                  <w:rStyle w:val="a3"/>
                  <w:i/>
                  <w:sz w:val="24"/>
                </w:rPr>
                <w:t>M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._1741210136.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docx</w:t>
              </w:r>
              <w:proofErr w:type="spellEnd"/>
              <w:r w:rsidRPr="00D0052B">
                <w:rPr>
                  <w:rStyle w:val="a3"/>
                  <w:i/>
                  <w:sz w:val="24"/>
                  <w:lang w:val="ru-RU"/>
                </w:rPr>
                <w:t>&amp;</w:t>
              </w:r>
              <w:r w:rsidRPr="00C76F9F">
                <w:rPr>
                  <w:rStyle w:val="a3"/>
                  <w:i/>
                  <w:sz w:val="24"/>
                </w:rPr>
                <w:t>embedded</w:t>
              </w:r>
              <w:r w:rsidRPr="00D0052B">
                <w:rPr>
                  <w:rStyle w:val="a3"/>
                  <w:i/>
                  <w:sz w:val="24"/>
                  <w:lang w:val="ru-RU"/>
                </w:rPr>
                <w:t>=</w:t>
              </w:r>
              <w:r w:rsidRPr="00C76F9F">
                <w:rPr>
                  <w:rStyle w:val="a3"/>
                  <w:i/>
                  <w:sz w:val="24"/>
                </w:rPr>
                <w:t>true</w:t>
              </w:r>
            </w:hyperlink>
            <w:r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E92F0F" w:rsidTr="009F721F">
        <w:trPr>
          <w:trHeight w:val="688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Модели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реализации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наставничества</w:t>
            </w:r>
          </w:p>
          <w:p w:rsidR="00E92F0F" w:rsidRPr="00F02F9F" w:rsidRDefault="00E92F0F" w:rsidP="009F721F">
            <w:pPr>
              <w:pStyle w:val="TableParagraph"/>
              <w:rPr>
                <w:i/>
                <w:sz w:val="24"/>
                <w:lang w:val="ru-RU"/>
              </w:rPr>
            </w:pPr>
            <w:r w:rsidRPr="00F02F9F">
              <w:rPr>
                <w:i/>
                <w:sz w:val="24"/>
                <w:lang w:val="ru-RU"/>
              </w:rPr>
              <w:t>(учитель-учитель;</w:t>
            </w:r>
            <w:r w:rsidRPr="00F02F9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учитель-ученик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и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02F9F">
              <w:rPr>
                <w:i/>
                <w:spacing w:val="-4"/>
                <w:sz w:val="24"/>
                <w:lang w:val="ru-RU"/>
              </w:rPr>
              <w:t>т.д</w:t>
            </w:r>
            <w:proofErr w:type="spellEnd"/>
            <w:r w:rsidRPr="00F02F9F">
              <w:rPr>
                <w:i/>
                <w:spacing w:val="-4"/>
                <w:sz w:val="24"/>
                <w:lang w:val="ru-RU"/>
              </w:rPr>
              <w:t>)</w:t>
            </w:r>
          </w:p>
        </w:tc>
        <w:tc>
          <w:tcPr>
            <w:tcW w:w="4787" w:type="dxa"/>
          </w:tcPr>
          <w:p w:rsidR="00E92F0F" w:rsidRPr="00D0052B" w:rsidRDefault="00E92F0F" w:rsidP="009F721F">
            <w:pPr>
              <w:pStyle w:val="TableParagraph"/>
              <w:spacing w:line="223" w:lineRule="exact"/>
              <w:ind w:left="105"/>
              <w:rPr>
                <w:i/>
                <w:sz w:val="20"/>
                <w:lang w:val="ru-RU"/>
              </w:rPr>
            </w:pPr>
            <w:r w:rsidRPr="00D0052B">
              <w:rPr>
                <w:i/>
                <w:sz w:val="20"/>
                <w:lang w:val="ru-RU"/>
              </w:rPr>
              <w:t>Учитель-учитель;</w:t>
            </w:r>
          </w:p>
          <w:p w:rsidR="00E92F0F" w:rsidRPr="00F02F9F" w:rsidRDefault="00E92F0F" w:rsidP="00D0052B">
            <w:pPr>
              <w:pStyle w:val="TableParagraph"/>
              <w:spacing w:line="230" w:lineRule="atLeast"/>
              <w:ind w:left="105"/>
              <w:rPr>
                <w:i/>
                <w:sz w:val="20"/>
                <w:lang w:val="ru-RU"/>
              </w:rPr>
            </w:pPr>
            <w:r w:rsidRPr="00D0052B">
              <w:rPr>
                <w:i/>
                <w:sz w:val="20"/>
                <w:lang w:val="ru-RU"/>
              </w:rPr>
              <w:t>(работа</w:t>
            </w:r>
            <w:r w:rsidRPr="00D0052B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0052B">
              <w:rPr>
                <w:i/>
                <w:sz w:val="20"/>
                <w:lang w:val="ru-RU"/>
              </w:rPr>
              <w:t>с</w:t>
            </w:r>
            <w:r w:rsidRPr="00D0052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0052B">
              <w:rPr>
                <w:i/>
                <w:sz w:val="20"/>
                <w:lang w:val="ru-RU"/>
              </w:rPr>
              <w:t>молодым</w:t>
            </w:r>
            <w:r w:rsidRPr="00D0052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0052B">
              <w:rPr>
                <w:i/>
                <w:sz w:val="20"/>
                <w:lang w:val="ru-RU"/>
              </w:rPr>
              <w:t>учителем;</w:t>
            </w:r>
            <w:r w:rsidRPr="00D0052B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0052B">
              <w:rPr>
                <w:i/>
                <w:sz w:val="20"/>
                <w:lang w:val="ru-RU"/>
              </w:rPr>
              <w:t>работа</w:t>
            </w:r>
            <w:r w:rsidRPr="00D0052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0052B">
              <w:rPr>
                <w:i/>
                <w:sz w:val="20"/>
                <w:lang w:val="ru-RU"/>
              </w:rPr>
              <w:t>по</w:t>
            </w:r>
            <w:r w:rsidRPr="00D0052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0052B">
              <w:rPr>
                <w:i/>
                <w:sz w:val="20"/>
                <w:lang w:val="ru-RU"/>
              </w:rPr>
              <w:t>освое</w:t>
            </w:r>
            <w:r w:rsidR="00D0052B" w:rsidRPr="00D0052B">
              <w:rPr>
                <w:i/>
                <w:sz w:val="20"/>
                <w:lang w:val="ru-RU"/>
              </w:rPr>
              <w:t xml:space="preserve">нию образовательной технологии </w:t>
            </w:r>
            <w:r w:rsidRPr="00D0052B">
              <w:rPr>
                <w:i/>
                <w:sz w:val="20"/>
                <w:lang w:val="ru-RU"/>
              </w:rPr>
              <w:t>)</w:t>
            </w:r>
          </w:p>
        </w:tc>
      </w:tr>
      <w:tr w:rsidR="00E92F0F" w:rsidTr="009F721F">
        <w:trPr>
          <w:trHeight w:val="554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Количество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наставляемых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педагогов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5"/>
                <w:sz w:val="24"/>
                <w:lang w:val="ru-RU"/>
              </w:rPr>
              <w:t>(</w:t>
            </w:r>
            <w:r w:rsidRPr="00F02F9F">
              <w:rPr>
                <w:i/>
                <w:spacing w:val="-5"/>
                <w:sz w:val="24"/>
                <w:lang w:val="ru-RU"/>
              </w:rPr>
              <w:t>за</w:t>
            </w:r>
          </w:p>
          <w:p w:rsidR="00E92F0F" w:rsidRPr="00F02F9F" w:rsidRDefault="00E92F0F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F02F9F">
              <w:rPr>
                <w:i/>
                <w:sz w:val="24"/>
                <w:lang w:val="ru-RU"/>
              </w:rPr>
              <w:t>последние</w:t>
            </w:r>
            <w:r w:rsidRPr="00F02F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3-5</w:t>
            </w:r>
            <w:r w:rsidRPr="00F02F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i/>
                <w:spacing w:val="-4"/>
                <w:sz w:val="24"/>
                <w:lang w:val="ru-RU"/>
              </w:rPr>
              <w:t>лет)</w:t>
            </w:r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92F0F" w:rsidTr="009F721F">
        <w:trPr>
          <w:trHeight w:val="551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4787" w:type="dxa"/>
          </w:tcPr>
          <w:p w:rsidR="00E92F0F" w:rsidRPr="00D0052B" w:rsidRDefault="00D0052B" w:rsidP="00D0052B">
            <w:pPr>
              <w:pStyle w:val="TableParagraph"/>
              <w:numPr>
                <w:ilvl w:val="0"/>
                <w:numId w:val="1"/>
              </w:numPr>
              <w:spacing w:line="264" w:lineRule="exact"/>
              <w:ind w:right="3"/>
              <w:rPr>
                <w:i/>
                <w:sz w:val="24"/>
                <w:lang w:val="ru-RU"/>
              </w:rPr>
            </w:pPr>
            <w:r w:rsidRPr="00D0052B">
              <w:rPr>
                <w:i/>
                <w:sz w:val="24"/>
                <w:lang w:val="ru-RU"/>
              </w:rPr>
              <w:t>Гасанова З.А.,</w:t>
            </w:r>
          </w:p>
          <w:p w:rsidR="00D0052B" w:rsidRPr="00F02F9F" w:rsidRDefault="00D0052B" w:rsidP="00D0052B">
            <w:pPr>
              <w:pStyle w:val="TableParagraph"/>
              <w:numPr>
                <w:ilvl w:val="0"/>
                <w:numId w:val="1"/>
              </w:numPr>
              <w:spacing w:line="264" w:lineRule="exact"/>
              <w:ind w:right="3"/>
              <w:rPr>
                <w:i/>
                <w:sz w:val="24"/>
                <w:lang w:val="ru-RU"/>
              </w:rPr>
            </w:pPr>
            <w:proofErr w:type="spellStart"/>
            <w:r w:rsidRPr="00D0052B">
              <w:rPr>
                <w:i/>
                <w:sz w:val="24"/>
                <w:lang w:val="ru-RU"/>
              </w:rPr>
              <w:t>Самкова</w:t>
            </w:r>
            <w:proofErr w:type="spellEnd"/>
            <w:r w:rsidRPr="00D0052B">
              <w:rPr>
                <w:i/>
                <w:sz w:val="24"/>
                <w:lang w:val="ru-RU"/>
              </w:rPr>
              <w:t xml:space="preserve"> Т.А.,</w:t>
            </w:r>
          </w:p>
        </w:tc>
      </w:tr>
      <w:tr w:rsidR="00E92F0F" w:rsidTr="009F721F">
        <w:trPr>
          <w:trHeight w:val="275"/>
        </w:trPr>
        <w:tc>
          <w:tcPr>
            <w:tcW w:w="9574" w:type="dxa"/>
            <w:gridSpan w:val="2"/>
          </w:tcPr>
          <w:p w:rsidR="00E92F0F" w:rsidRDefault="00E92F0F" w:rsidP="009F721F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E92F0F" w:rsidTr="009F721F">
        <w:trPr>
          <w:trHeight w:val="275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E92F0F" w:rsidTr="009F721F">
        <w:trPr>
          <w:trHeight w:val="275"/>
        </w:trPr>
        <w:tc>
          <w:tcPr>
            <w:tcW w:w="4787" w:type="dxa"/>
          </w:tcPr>
          <w:p w:rsidR="00E92F0F" w:rsidRDefault="00E92F0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787" w:type="dxa"/>
          </w:tcPr>
          <w:p w:rsidR="00E92F0F" w:rsidRDefault="00D0052B" w:rsidP="009F721F">
            <w:pPr>
              <w:pStyle w:val="TableParagraph"/>
              <w:ind w:left="0"/>
              <w:rPr>
                <w:sz w:val="20"/>
              </w:rPr>
            </w:pPr>
            <w:hyperlink r:id="rId6" w:history="1">
              <w:r w:rsidR="00E92F0F" w:rsidRPr="00E20917">
                <w:rPr>
                  <w:rStyle w:val="a3"/>
                  <w:sz w:val="20"/>
                </w:rPr>
                <w:t>Skola2zima@mail.ru</w:t>
              </w:r>
            </w:hyperlink>
            <w:r w:rsidR="00E92F0F">
              <w:rPr>
                <w:sz w:val="20"/>
              </w:rPr>
              <w:t xml:space="preserve"> </w:t>
            </w:r>
          </w:p>
        </w:tc>
      </w:tr>
      <w:tr w:rsidR="00E92F0F" w:rsidTr="009F721F">
        <w:trPr>
          <w:trHeight w:val="277"/>
        </w:trPr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Адрес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личного</w:t>
            </w:r>
            <w:r w:rsidRPr="00F02F9F">
              <w:rPr>
                <w:spacing w:val="-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сайта</w:t>
            </w:r>
            <w:r w:rsidRPr="00F02F9F">
              <w:rPr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в сети </w:t>
            </w:r>
            <w:r w:rsidRPr="00F02F9F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787" w:type="dxa"/>
          </w:tcPr>
          <w:p w:rsidR="00E92F0F" w:rsidRPr="00F02F9F" w:rsidRDefault="00E92F0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</w:tbl>
    <w:p w:rsidR="00E92F0F" w:rsidRDefault="00E92F0F" w:rsidP="00E92F0F"/>
    <w:p w:rsidR="00D87C78" w:rsidRDefault="00D87C78"/>
    <w:sectPr w:rsidR="00D8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A1B52"/>
    <w:multiLevelType w:val="hybridMultilevel"/>
    <w:tmpl w:val="8130898C"/>
    <w:lvl w:ilvl="0" w:tplc="5262EE62">
      <w:start w:val="1"/>
      <w:numFmt w:val="decimal"/>
      <w:lvlText w:val="%1."/>
      <w:lvlJc w:val="left"/>
      <w:pPr>
        <w:ind w:left="3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E"/>
    <w:rsid w:val="005415EE"/>
    <w:rsid w:val="00D0052B"/>
    <w:rsid w:val="00D87C78"/>
    <w:rsid w:val="00E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39E2"/>
  <w15:chartTrackingRefBased/>
  <w15:docId w15:val="{3540D9FD-A98D-4DE6-A6F1-62927DF6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2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F0F"/>
    <w:pPr>
      <w:ind w:left="107"/>
    </w:pPr>
  </w:style>
  <w:style w:type="character" w:styleId="a3">
    <w:name w:val="Hyperlink"/>
    <w:basedOn w:val="a0"/>
    <w:uiPriority w:val="99"/>
    <w:unhideWhenUsed/>
    <w:rsid w:val="00E92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2zima@mail.ru" TargetMode="External"/><Relationship Id="rId5" Type="http://schemas.openxmlformats.org/officeDocument/2006/relationships/hyperlink" Target="https://view.officeapps.live.com/op/view.aspx?src=http://school2-konzavod.iro61.ru/organisacii/840/documents/Programma_nastavnichestva_Svintsovoy_S.M._1741210136.docx&amp;embedd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3</cp:revision>
  <dcterms:created xsi:type="dcterms:W3CDTF">2025-03-04T20:36:00Z</dcterms:created>
  <dcterms:modified xsi:type="dcterms:W3CDTF">2025-03-05T21:54:00Z</dcterms:modified>
</cp:coreProperties>
</file>