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6E" w:rsidRPr="00C14B6E" w:rsidRDefault="00C14B6E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C14B6E" w:rsidRPr="00C14B6E" w:rsidRDefault="00C14B6E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C14B6E" w:rsidRPr="00C14B6E" w:rsidRDefault="00C14B6E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Предмет – химии</w:t>
      </w:r>
    </w:p>
    <w:p w:rsidR="00C14B6E" w:rsidRPr="00C14B6E" w:rsidRDefault="00C14B6E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C14B6E" w:rsidRPr="00C14B6E" w:rsidRDefault="00C14B6E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 w:rsidRPr="00C14B6E"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 w:rsidRPr="00C14B6E">
        <w:rPr>
          <w:rFonts w:ascii="Times New Roman" w:hAnsi="Times New Roman" w:cs="Times New Roman"/>
          <w:sz w:val="24"/>
          <w:szCs w:val="24"/>
        </w:rPr>
        <w:t>@</w:t>
      </w:r>
      <w:r w:rsidRPr="00C14B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14B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4B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14B6E" w:rsidRPr="00C14B6E" w:rsidRDefault="00C14B6E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B6E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C14B6E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14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B6E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C14B6E">
        <w:rPr>
          <w:rFonts w:ascii="Times New Roman" w:hAnsi="Times New Roman" w:cs="Times New Roman"/>
          <w:sz w:val="24"/>
          <w:szCs w:val="24"/>
        </w:rPr>
        <w:t>.</w:t>
      </w:r>
    </w:p>
    <w:p w:rsidR="00C14B6E" w:rsidRPr="00C14B6E" w:rsidRDefault="00C14B6E" w:rsidP="00C14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B6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009"/>
        <w:gridCol w:w="2276"/>
        <w:gridCol w:w="1468"/>
        <w:gridCol w:w="2996"/>
      </w:tblGrid>
      <w:tr w:rsidR="00C14B6E" w:rsidRPr="00C14B6E" w:rsidTr="00987E5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14B6E" w:rsidRPr="00C14B6E" w:rsidTr="00987E5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Кислоты: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  <w:r w:rsidRPr="00C14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r w:rsidRPr="00C14B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ТЭД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§39,стр.235- 242, 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в тетради задание№1.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C14B6E" w:rsidRPr="00C14B6E" w:rsidRDefault="00C14B6E" w:rsidP="00C1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по изучаемой теме работа в </w:t>
            </w: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заданием№</w:t>
            </w:r>
            <w:proofErr w:type="spell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C14B6E" w:rsidRPr="00C14B6E" w:rsidTr="00987E5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Кислоты: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  <w:r w:rsidRPr="00C14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r w:rsidRPr="00C14B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ТЭД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§39 ,стр. 235- 242,</w:t>
            </w:r>
          </w:p>
          <w:p w:rsid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в тетради задание№3,</w:t>
            </w:r>
          </w:p>
          <w:p w:rsidR="006D08D2" w:rsidRPr="00C14B6E" w:rsidRDefault="006D08D2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D08D2" w:rsidRDefault="006D08D2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D2" w:rsidRDefault="006D08D2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D2" w:rsidRDefault="006D08D2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D2" w:rsidRDefault="006D08D2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:rsidR="006D08D2" w:rsidRPr="006D08D2" w:rsidRDefault="006D08D2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6E" w:rsidRPr="00C14B6E" w:rsidRDefault="00C14B6E" w:rsidP="00C1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C14B6E" w:rsidRPr="00C14B6E" w:rsidRDefault="00C14B6E" w:rsidP="00C1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по изучаемой теме работа в </w:t>
            </w: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 № 6</w:t>
            </w:r>
          </w:p>
        </w:tc>
      </w:tr>
      <w:tr w:rsidR="00C14B6E" w:rsidRPr="00C14B6E" w:rsidTr="00987E5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Кислоты: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  <w:r w:rsidRPr="00C14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r w:rsidRPr="00C14B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ТЭД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§39 ,стр. 235- 242,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в тетради задание№3,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по изучаемой теме работа, 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рабочей тетради, решение уравнений.</w:t>
            </w:r>
          </w:p>
        </w:tc>
      </w:tr>
      <w:tr w:rsidR="00C14B6E" w:rsidRPr="00C14B6E" w:rsidTr="00987E5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Основания: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  <w:r w:rsidRPr="00C14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r w:rsidRPr="00C14B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ТЭД.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§40, стр. 242-243, Записать уравнения в тетради и решить их стр.247.задание №1,3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6E" w:rsidRPr="00C14B6E" w:rsidRDefault="00C14B6E" w:rsidP="00C1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Работа в тетради с учебником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тр.247,задание №3(</w:t>
            </w: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а,б,в,г</w:t>
            </w:r>
            <w:proofErr w:type="spell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4B6E" w:rsidRPr="00C14B6E" w:rsidRDefault="00C14B6E" w:rsidP="00C1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B6E" w:rsidRPr="00C14B6E" w:rsidTr="00987E5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Основания: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  <w:r w:rsidRPr="00C14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r w:rsidRPr="00C14B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ТЭД.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§40, стр. 244-245, Записать уравнения в тетради и решить их стр.247,задание № 2,3.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Работа в тетради с учебником стр.247,задание №3(</w:t>
            </w: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,ж,з</w:t>
            </w:r>
            <w:proofErr w:type="spellEnd"/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B6E" w:rsidRPr="00C14B6E" w:rsidTr="00987E5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Основания: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  <w:r w:rsidRPr="00C14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r w:rsidRPr="00C14B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ТЭД.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§40, стр. 245-247, Записать уравнения в тетради и решить их стр.247,задание №5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Самоконтроль, Работа в тетради с учебником стр.247,задание №6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B6E" w:rsidRPr="00C14B6E" w:rsidRDefault="00C14B6E" w:rsidP="00C1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B6E" w:rsidRPr="00C14B6E" w:rsidTr="00987E5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Соли: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  <w:r w:rsidRPr="00C14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r w:rsidRPr="00C14B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ТЭД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§41, стр. 248- 250,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уравнения в тетради и решить их стр.249,задание №1,стр.252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 с учебником стр.249,задание №2,на стр.252.</w:t>
            </w:r>
          </w:p>
        </w:tc>
      </w:tr>
      <w:tr w:rsidR="00C14B6E" w:rsidRPr="00C14B6E" w:rsidTr="00987E5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Соли: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  <w:r w:rsidRPr="00C14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B6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r w:rsidRPr="00C14B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ТЭД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§41, стр. 251-252, Записать уравнения в тетради и решить их стр.251,задание №3,стр.253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C14B6E" w:rsidRPr="00C14B6E" w:rsidRDefault="00C14B6E" w:rsidP="00C14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6E">
              <w:rPr>
                <w:rFonts w:ascii="Times New Roman" w:hAnsi="Times New Roman" w:cs="Times New Roman"/>
                <w:sz w:val="24"/>
                <w:szCs w:val="24"/>
              </w:rPr>
              <w:t>Работа в тетради с учебником стр.253,задание №4,5,на стр.253.</w:t>
            </w:r>
          </w:p>
        </w:tc>
      </w:tr>
    </w:tbl>
    <w:p w:rsidR="00C14B6E" w:rsidRPr="00C14B6E" w:rsidRDefault="00C14B6E" w:rsidP="00C14B6E">
      <w:pPr>
        <w:rPr>
          <w:rFonts w:ascii="Times New Roman" w:hAnsi="Times New Roman" w:cs="Times New Roman"/>
          <w:b/>
          <w:sz w:val="24"/>
          <w:szCs w:val="24"/>
        </w:rPr>
      </w:pPr>
    </w:p>
    <w:p w:rsidR="00C14B6E" w:rsidRPr="00C14B6E" w:rsidRDefault="00C14B6E" w:rsidP="00C14B6E">
      <w:pPr>
        <w:rPr>
          <w:rFonts w:ascii="Times New Roman" w:hAnsi="Times New Roman" w:cs="Times New Roman"/>
          <w:b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91C" w:rsidRDefault="0021691C" w:rsidP="00C1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3D5" w:rsidRPr="00C14B6E" w:rsidRDefault="005473D5" w:rsidP="00C14B6E">
      <w:pPr>
        <w:rPr>
          <w:rFonts w:ascii="Times New Roman" w:hAnsi="Times New Roman" w:cs="Times New Roman"/>
          <w:sz w:val="24"/>
          <w:szCs w:val="24"/>
        </w:rPr>
      </w:pPr>
    </w:p>
    <w:sectPr w:rsidR="005473D5" w:rsidRPr="00C14B6E" w:rsidSect="005B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14B6E"/>
    <w:rsid w:val="0021691C"/>
    <w:rsid w:val="004D6AAC"/>
    <w:rsid w:val="005473D5"/>
    <w:rsid w:val="006D08D2"/>
    <w:rsid w:val="00AE095E"/>
    <w:rsid w:val="00C14B6E"/>
    <w:rsid w:val="00EB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2020-04-12T04:31:00Z</dcterms:created>
  <dcterms:modified xsi:type="dcterms:W3CDTF">2020-04-13T09:53:00Z</dcterms:modified>
</cp:coreProperties>
</file>