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C4" w:rsidRDefault="007A68C4" w:rsidP="007A68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E9A">
        <w:rPr>
          <w:rFonts w:ascii="Times New Roman" w:hAnsi="Times New Roman"/>
          <w:sz w:val="24"/>
          <w:szCs w:val="24"/>
        </w:rPr>
        <w:t xml:space="preserve">Тематическое планирование  на период дистанционного обучения </w:t>
      </w:r>
    </w:p>
    <w:p w:rsidR="007A68C4" w:rsidRPr="004C3E9A" w:rsidRDefault="007A68C4" w:rsidP="007A68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E9A">
        <w:rPr>
          <w:rFonts w:ascii="Times New Roman" w:hAnsi="Times New Roman"/>
          <w:sz w:val="24"/>
          <w:szCs w:val="24"/>
        </w:rPr>
        <w:t xml:space="preserve">с 06.04.2020 по 30.04.2020 </w:t>
      </w:r>
    </w:p>
    <w:p w:rsidR="007A68C4" w:rsidRPr="004C3E9A" w:rsidRDefault="007A68C4" w:rsidP="007A68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– геометрия. 7 класс</w:t>
      </w:r>
    </w:p>
    <w:p w:rsidR="007A68C4" w:rsidRDefault="007A68C4" w:rsidP="007A68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sz w:val="24"/>
          <w:szCs w:val="24"/>
        </w:rPr>
        <w:t>Плещенко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О.Ю.</w:t>
      </w:r>
    </w:p>
    <w:p w:rsidR="007A68C4" w:rsidRPr="00AA04AF" w:rsidRDefault="007A68C4" w:rsidP="007A68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Выполненные задания присылать по адресу: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olga</w:t>
      </w:r>
      <w:proofErr w:type="spellEnd"/>
      <w:r w:rsidRPr="00AA04AF">
        <w:rPr>
          <w:rFonts w:ascii="Times New Roman" w:hAnsi="Times New Roman"/>
          <w:sz w:val="24"/>
          <w:szCs w:val="24"/>
        </w:rPr>
        <w:t>00077784@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AA04AF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7A68C4" w:rsidRPr="00AA04AF" w:rsidRDefault="007A68C4" w:rsidP="007A68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смс-сообщения</w:t>
      </w:r>
      <w:proofErr w:type="spellEnd"/>
      <w:r w:rsidRPr="00AA04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номер +7(961)2952005</w:t>
      </w:r>
    </w:p>
    <w:p w:rsidR="007A68C4" w:rsidRPr="004C3E9A" w:rsidRDefault="007A68C4" w:rsidP="007A68C4">
      <w:pPr>
        <w:spacing w:after="0"/>
        <w:rPr>
          <w:rFonts w:ascii="Times New Roman" w:hAnsi="Times New Roman"/>
          <w:b/>
          <w:sz w:val="24"/>
          <w:szCs w:val="24"/>
        </w:rPr>
      </w:pPr>
      <w:r w:rsidRPr="004C3E9A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2355"/>
        <w:gridCol w:w="2503"/>
        <w:gridCol w:w="1580"/>
        <w:gridCol w:w="1694"/>
      </w:tblGrid>
      <w:tr w:rsidR="007A68C4" w:rsidRPr="004C3E9A" w:rsidTr="00E9263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7D5663" w:rsidRDefault="007A68C4" w:rsidP="00E926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4C3E9A" w:rsidRDefault="007A68C4" w:rsidP="00E926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4C3E9A" w:rsidRDefault="007A68C4" w:rsidP="00E926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4C3E9A" w:rsidRDefault="007A68C4" w:rsidP="00E926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4C3E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есурс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4C3E9A" w:rsidRDefault="007A68C4" w:rsidP="00E926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7A68C4" w:rsidRPr="004C3E9A" w:rsidTr="00E9263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4C3E9A" w:rsidRDefault="007A68C4" w:rsidP="00E92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4C3E9A" w:rsidRDefault="007A68C4" w:rsidP="00E92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F5">
              <w:rPr>
                <w:rFonts w:ascii="Times New Roman" w:hAnsi="Times New Roman"/>
              </w:rPr>
              <w:t>Некоторые свойства окружности. Касательная к окружности. Решение задач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4C3E9A" w:rsidRDefault="007A68C4" w:rsidP="00E92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П.20, определения, теоремы наизусть, № 512,513,516, 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учебника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880DAB" w:rsidRDefault="007A68C4" w:rsidP="00E92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4C3E9A" w:rsidRDefault="007A68C4" w:rsidP="00E92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Самоконт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роль уровня освоения по 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ранее изученным темам</w:t>
            </w:r>
          </w:p>
        </w:tc>
      </w:tr>
      <w:tr w:rsidR="007A68C4" w:rsidRPr="004C3E9A" w:rsidTr="00E9263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4C3E9A" w:rsidRDefault="007A68C4" w:rsidP="00E92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4C3E9A" w:rsidRDefault="007A68C4" w:rsidP="00E92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F5">
              <w:rPr>
                <w:rFonts w:ascii="Times New Roman" w:hAnsi="Times New Roman"/>
              </w:rPr>
              <w:t>Описанная и вписанная окружности треугольника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AA04AF" w:rsidRDefault="007A68C4" w:rsidP="00E92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П.21, определения наизусть, № 540, 541, 542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4C3E9A" w:rsidRDefault="007A68C4" w:rsidP="00E926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C4" w:rsidRPr="004C3E9A" w:rsidRDefault="007A68C4" w:rsidP="00E926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Самоконт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роль уровня освоения по 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ранее изученным темам</w:t>
            </w:r>
          </w:p>
        </w:tc>
      </w:tr>
      <w:tr w:rsidR="007A68C4" w:rsidRPr="004C3E9A" w:rsidTr="00E9263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4C3E9A" w:rsidRDefault="007A68C4" w:rsidP="00E92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FD51F5" w:rsidRDefault="007A68C4" w:rsidP="007A68C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D51F5">
              <w:rPr>
                <w:rFonts w:ascii="Times New Roman" w:hAnsi="Times New Roman"/>
              </w:rPr>
              <w:t>Применение свойств описанной  и вписанной окружности треугольника при решении задач.</w:t>
            </w:r>
          </w:p>
          <w:p w:rsidR="007A68C4" w:rsidRPr="00393B5C" w:rsidRDefault="007A68C4" w:rsidP="00E92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4C3E9A" w:rsidRDefault="007A68C4" w:rsidP="00E92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П.21, теоремы, № 543, 544, 547, 550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4C3E9A" w:rsidRDefault="007A68C4" w:rsidP="00E926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4C3E9A" w:rsidRDefault="007A68C4" w:rsidP="00E92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4C3E9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C3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3E9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C3E9A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7A68C4" w:rsidRPr="004C3E9A" w:rsidTr="00E9263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4C3E9A" w:rsidRDefault="007A68C4" w:rsidP="00E92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4C3E9A" w:rsidRDefault="007A68C4" w:rsidP="00E92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F5">
              <w:rPr>
                <w:rFonts w:ascii="Times New Roman" w:hAnsi="Times New Roman"/>
              </w:rPr>
              <w:t>Описанная и вписанная окружности треугольника.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4C3E9A" w:rsidRDefault="007A68C4" w:rsidP="00E92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П.21, № 551, 553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4C3E9A" w:rsidRDefault="007A68C4" w:rsidP="00E926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C4" w:rsidRPr="003D257C" w:rsidRDefault="007A68C4" w:rsidP="00E92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8C4" w:rsidRPr="004C3E9A" w:rsidTr="00E9263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4C3E9A" w:rsidRDefault="007A68C4" w:rsidP="00E92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4C3E9A" w:rsidRDefault="007A68C4" w:rsidP="00E92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1F5">
              <w:rPr>
                <w:rFonts w:ascii="Times New Roman" w:hAnsi="Times New Roman"/>
              </w:rPr>
              <w:t>Задачи на построение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4C3E9A" w:rsidRDefault="007A68C4" w:rsidP="00E92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22, читать, № 574,575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4C3E9A" w:rsidRDefault="007A68C4" w:rsidP="00E926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4C3E9A" w:rsidRDefault="007A68C4" w:rsidP="00E92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4C3E9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C3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3E9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C3E9A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7A68C4" w:rsidRPr="004C3E9A" w:rsidTr="00E9263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4C3E9A" w:rsidRDefault="007A68C4" w:rsidP="00E92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FD51F5" w:rsidRDefault="007A68C4" w:rsidP="007A68C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D51F5">
              <w:rPr>
                <w:rFonts w:ascii="Times New Roman" w:hAnsi="Times New Roman"/>
              </w:rPr>
              <w:t>Задачи на построение. Построение треугольника по заданным элементам.</w:t>
            </w:r>
          </w:p>
          <w:p w:rsidR="007A68C4" w:rsidRPr="00002F54" w:rsidRDefault="007A68C4" w:rsidP="00E92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4C3E9A" w:rsidRDefault="007A68C4" w:rsidP="00E92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П.22, читать, № 576-578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4C3E9A" w:rsidRDefault="007A68C4" w:rsidP="00E926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4C3E9A" w:rsidRDefault="007A68C4" w:rsidP="00E92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7A68C4" w:rsidRPr="004C3E9A" w:rsidTr="00E9263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4C3E9A" w:rsidRDefault="007A68C4" w:rsidP="00E92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002F54" w:rsidRDefault="007A68C4" w:rsidP="00E92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51F5">
              <w:rPr>
                <w:rFonts w:ascii="Times New Roman" w:hAnsi="Times New Roman"/>
              </w:rPr>
              <w:t>Метод геометрических мест точек в задачах на построение.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4C3E9A" w:rsidRDefault="007A68C4" w:rsidP="00E92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П.23, № 622-623,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4C3E9A" w:rsidRDefault="007A68C4" w:rsidP="00E926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4C3E9A" w:rsidRDefault="007A68C4" w:rsidP="00E92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4C3E9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C3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3E9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C3E9A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7A68C4" w:rsidRPr="004C3E9A" w:rsidTr="00E9263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4C3E9A" w:rsidRDefault="007A68C4" w:rsidP="00E92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7A68C4" w:rsidRDefault="007A68C4" w:rsidP="007A68C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D51F5">
              <w:rPr>
                <w:rFonts w:ascii="Times New Roman" w:hAnsi="Times New Roman"/>
              </w:rPr>
              <w:t>Метод геометрических мест точек в задачах на построение.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C4" w:rsidRPr="004C3E9A" w:rsidRDefault="007A68C4" w:rsidP="00E92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П.23,  №</w:t>
            </w:r>
            <w:r w:rsidR="007D2165">
              <w:rPr>
                <w:rFonts w:ascii="Times New Roman" w:hAnsi="Times New Roman"/>
                <w:sz w:val="24"/>
                <w:szCs w:val="24"/>
              </w:rPr>
              <w:t>624-625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C4" w:rsidRPr="004C3E9A" w:rsidRDefault="007A68C4" w:rsidP="00E926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C4" w:rsidRPr="004C3E9A" w:rsidRDefault="007A68C4" w:rsidP="00E926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257C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3D257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D257C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</w:tbl>
    <w:p w:rsidR="007A68C4" w:rsidRPr="004C3E9A" w:rsidRDefault="007A68C4" w:rsidP="007A68C4">
      <w:pPr>
        <w:rPr>
          <w:rFonts w:ascii="Times New Roman" w:hAnsi="Times New Roman"/>
          <w:b/>
          <w:sz w:val="24"/>
          <w:szCs w:val="24"/>
        </w:rPr>
      </w:pPr>
      <w:r w:rsidRPr="004C3E9A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7F4915" w:rsidRDefault="007F4915"/>
    <w:sectPr w:rsidR="007F4915" w:rsidSect="007F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8C4"/>
    <w:rsid w:val="007A68C4"/>
    <w:rsid w:val="007D2165"/>
    <w:rsid w:val="007F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2020-04-15T06:51:00Z</dcterms:created>
  <dcterms:modified xsi:type="dcterms:W3CDTF">2020-04-15T07:02:00Z</dcterms:modified>
</cp:coreProperties>
</file>