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FCD" w:rsidRDefault="00737FCD" w:rsidP="00737F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3E9A">
        <w:rPr>
          <w:rFonts w:ascii="Times New Roman" w:hAnsi="Times New Roman"/>
          <w:sz w:val="24"/>
          <w:szCs w:val="24"/>
        </w:rPr>
        <w:t xml:space="preserve">Тематическое планирование  на период дистанционного обучения </w:t>
      </w:r>
    </w:p>
    <w:p w:rsidR="00737FCD" w:rsidRPr="004C3E9A" w:rsidRDefault="00737FCD" w:rsidP="00737F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3E9A">
        <w:rPr>
          <w:rFonts w:ascii="Times New Roman" w:hAnsi="Times New Roman"/>
          <w:sz w:val="24"/>
          <w:szCs w:val="24"/>
        </w:rPr>
        <w:t xml:space="preserve">с 06.04.2020 по 30.04.2020 </w:t>
      </w:r>
    </w:p>
    <w:p w:rsidR="00737FCD" w:rsidRPr="004C3E9A" w:rsidRDefault="00737FCD" w:rsidP="00737FC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– геометрия. 10 класс</w:t>
      </w:r>
    </w:p>
    <w:p w:rsidR="00737FCD" w:rsidRDefault="00737FCD" w:rsidP="00737FC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Плещенко О.Ю.</w:t>
      </w:r>
    </w:p>
    <w:p w:rsidR="00737FCD" w:rsidRPr="00AA04AF" w:rsidRDefault="00737FCD" w:rsidP="00737FC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Выполненные задания присылать по адресу: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olga</w:t>
      </w:r>
      <w:proofErr w:type="spellEnd"/>
      <w:r w:rsidRPr="00AA04AF">
        <w:rPr>
          <w:rFonts w:ascii="Times New Roman" w:hAnsi="Times New Roman"/>
          <w:sz w:val="24"/>
          <w:szCs w:val="24"/>
        </w:rPr>
        <w:t>00077784@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AA04AF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737FCD" w:rsidRPr="00AA04AF" w:rsidRDefault="00737FCD" w:rsidP="00737FC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или </w:t>
      </w:r>
      <w:r>
        <w:rPr>
          <w:rFonts w:ascii="Times New Roman" w:hAnsi="Times New Roman"/>
          <w:sz w:val="24"/>
          <w:szCs w:val="24"/>
          <w:lang w:val="en-US"/>
        </w:rPr>
        <w:t>WhatsApp</w:t>
      </w:r>
      <w:r>
        <w:rPr>
          <w:rFonts w:ascii="Times New Roman" w:hAnsi="Times New Roman"/>
          <w:sz w:val="24"/>
          <w:szCs w:val="24"/>
        </w:rPr>
        <w:t>, смс-сообщения</w:t>
      </w:r>
      <w:r w:rsidRPr="00AA04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номер +7(961)2952005</w:t>
      </w:r>
    </w:p>
    <w:p w:rsidR="00737FCD" w:rsidRPr="003E3276" w:rsidRDefault="003E3276" w:rsidP="003E3276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3E3276">
        <w:rPr>
          <w:rFonts w:ascii="Times New Roman" w:hAnsi="Times New Roman"/>
          <w:sz w:val="24"/>
          <w:szCs w:val="24"/>
        </w:rPr>
        <w:t xml:space="preserve">Учебная платформа </w:t>
      </w:r>
      <w:proofErr w:type="spellStart"/>
      <w:r w:rsidRPr="003E3276">
        <w:rPr>
          <w:rFonts w:ascii="Times New Roman" w:hAnsi="Times New Roman"/>
          <w:sz w:val="24"/>
          <w:szCs w:val="24"/>
        </w:rPr>
        <w:t>ЯКласс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355"/>
        <w:gridCol w:w="2503"/>
        <w:gridCol w:w="1580"/>
        <w:gridCol w:w="1694"/>
      </w:tblGrid>
      <w:tr w:rsidR="00737FCD" w:rsidRPr="004C3E9A" w:rsidTr="00F051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0"/>
          <w:p w:rsidR="00737FCD" w:rsidRPr="007D5663" w:rsidRDefault="00737FCD" w:rsidP="00F05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FCD" w:rsidRPr="004C3E9A" w:rsidRDefault="00737FCD" w:rsidP="00F05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 xml:space="preserve">           Тема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FCD" w:rsidRPr="004C3E9A" w:rsidRDefault="00737FCD" w:rsidP="00F05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FCD" w:rsidRPr="004C3E9A" w:rsidRDefault="00737FCD" w:rsidP="00F05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Эл. ресурс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FCD" w:rsidRPr="004C3E9A" w:rsidRDefault="00737FCD" w:rsidP="00F05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737FCD" w:rsidRPr="004C3E9A" w:rsidTr="00F051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FCD" w:rsidRPr="004C3E9A" w:rsidRDefault="00737FCD" w:rsidP="00F05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FCD" w:rsidRPr="00737FCD" w:rsidRDefault="00737FCD" w:rsidP="00F05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FCD">
              <w:rPr>
                <w:rFonts w:ascii="Times New Roman" w:hAnsi="Times New Roman"/>
                <w:sz w:val="26"/>
                <w:szCs w:val="26"/>
              </w:rPr>
              <w:t>Решение задач по теме: «Правильные многогранники».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FCD" w:rsidRPr="004C3E9A" w:rsidRDefault="00737FCD" w:rsidP="00F05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35-37, № 280, 292, 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учебника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FCD" w:rsidRPr="00880DAB" w:rsidRDefault="00737FCD" w:rsidP="00F05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FCD" w:rsidRPr="004C3E9A" w:rsidRDefault="00737FCD" w:rsidP="00F05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</w:rPr>
              <w:t>Самоконт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роль уровня освоения по 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ранее изученным темам</w:t>
            </w:r>
          </w:p>
        </w:tc>
      </w:tr>
      <w:tr w:rsidR="00737FCD" w:rsidRPr="004C3E9A" w:rsidTr="00F051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FCD" w:rsidRPr="004C3E9A" w:rsidRDefault="00737FCD" w:rsidP="00F05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FCD" w:rsidRPr="00737FCD" w:rsidRDefault="00737FCD" w:rsidP="00F05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FCD">
              <w:rPr>
                <w:rFonts w:ascii="Times New Roman" w:hAnsi="Times New Roman"/>
                <w:sz w:val="26"/>
                <w:szCs w:val="26"/>
              </w:rPr>
              <w:t>Решение задач  по теме «Многогранники».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FCD" w:rsidRPr="00AA04AF" w:rsidRDefault="00737FCD" w:rsidP="00F05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27, 30, 32-34, № 303, 310, 313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FCD" w:rsidRPr="004C3E9A" w:rsidRDefault="00737FCD" w:rsidP="00F05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D" w:rsidRPr="004C3E9A" w:rsidRDefault="00737FCD" w:rsidP="00F05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</w:rPr>
              <w:t>Самоконт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роль уровня освоения по 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ранее изученным темам</w:t>
            </w:r>
          </w:p>
        </w:tc>
      </w:tr>
      <w:tr w:rsidR="00737FCD" w:rsidRPr="004C3E9A" w:rsidTr="00F051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FCD" w:rsidRPr="004C3E9A" w:rsidRDefault="00737FCD" w:rsidP="00F05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FCD" w:rsidRPr="00737FCD" w:rsidRDefault="00737FCD" w:rsidP="00F05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FCD">
              <w:rPr>
                <w:rFonts w:ascii="Times New Roman" w:hAnsi="Times New Roman"/>
                <w:sz w:val="26"/>
                <w:szCs w:val="26"/>
              </w:rPr>
              <w:t>Понятие вектора. Равенство векторов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FCD" w:rsidRPr="004C3E9A" w:rsidRDefault="00737FCD" w:rsidP="00F05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П.38-39, теоремы, № 320-321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FCD" w:rsidRPr="004C3E9A" w:rsidRDefault="00737FCD" w:rsidP="00F05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FCD" w:rsidRPr="004C3E9A" w:rsidRDefault="00737FCD" w:rsidP="00F05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</w:rPr>
              <w:t>Сам. работа</w:t>
            </w:r>
          </w:p>
        </w:tc>
      </w:tr>
      <w:tr w:rsidR="00737FCD" w:rsidRPr="004C3E9A" w:rsidTr="00F051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FCD" w:rsidRPr="004C3E9A" w:rsidRDefault="00737FCD" w:rsidP="00F05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FCD" w:rsidRPr="00737FCD" w:rsidRDefault="00737FCD" w:rsidP="00F05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FCD">
              <w:rPr>
                <w:rFonts w:ascii="Times New Roman" w:hAnsi="Times New Roman"/>
                <w:sz w:val="26"/>
                <w:szCs w:val="26"/>
              </w:rPr>
              <w:t>Сложение и вычитание векторов. Сумма нескольких векторов.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FCD" w:rsidRPr="004C3E9A" w:rsidRDefault="00737FCD" w:rsidP="00F05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П.40, 41, № </w:t>
            </w:r>
            <w:r w:rsidR="00CD4CFF">
              <w:rPr>
                <w:rFonts w:ascii="Times New Roman" w:hAnsi="Times New Roman"/>
                <w:sz w:val="24"/>
                <w:szCs w:val="24"/>
              </w:rPr>
              <w:t>327, 328, 330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FCD" w:rsidRPr="004C3E9A" w:rsidRDefault="00737FCD" w:rsidP="00F05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D" w:rsidRPr="003D257C" w:rsidRDefault="00737FCD" w:rsidP="00F05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FCD" w:rsidRPr="004C3E9A" w:rsidTr="00F051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FCD" w:rsidRPr="004C3E9A" w:rsidRDefault="00737FCD" w:rsidP="00F05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FCD" w:rsidRPr="00737FCD" w:rsidRDefault="00737FCD" w:rsidP="00F05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FCD">
              <w:rPr>
                <w:rFonts w:ascii="Times New Roman" w:hAnsi="Times New Roman"/>
                <w:sz w:val="26"/>
                <w:szCs w:val="26"/>
              </w:rPr>
              <w:t>Умножение вектора на число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FCD" w:rsidRPr="004C3E9A" w:rsidRDefault="00737FCD" w:rsidP="00F05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42, № </w:t>
            </w:r>
            <w:r w:rsidR="00CD4CFF">
              <w:rPr>
                <w:rFonts w:ascii="Times New Roman" w:hAnsi="Times New Roman"/>
                <w:sz w:val="24"/>
                <w:szCs w:val="24"/>
              </w:rPr>
              <w:t xml:space="preserve">343,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FCD" w:rsidRPr="004C3E9A" w:rsidRDefault="00737FCD" w:rsidP="00F05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FCD" w:rsidRPr="004C3E9A" w:rsidRDefault="00737FCD" w:rsidP="00F05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</w:rPr>
              <w:t>Сам. работа</w:t>
            </w:r>
          </w:p>
        </w:tc>
      </w:tr>
      <w:tr w:rsidR="00737FCD" w:rsidRPr="004C3E9A" w:rsidTr="00F051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FCD" w:rsidRPr="004C3E9A" w:rsidRDefault="00737FCD" w:rsidP="00F05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FCD" w:rsidRPr="00737FCD" w:rsidRDefault="00737FCD" w:rsidP="00F0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FCD">
              <w:rPr>
                <w:rFonts w:ascii="Times New Roman" w:hAnsi="Times New Roman"/>
                <w:sz w:val="26"/>
                <w:szCs w:val="26"/>
              </w:rPr>
              <w:t>Компланарные векторы. Правило параллелепипеда.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FCD" w:rsidRPr="004C3E9A" w:rsidRDefault="00CD4CFF" w:rsidP="00F05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П.43</w:t>
            </w:r>
            <w:r w:rsidR="00737FC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737FCD">
              <w:rPr>
                <w:rFonts w:ascii="Times New Roman" w:hAnsi="Times New Roman"/>
                <w:sz w:val="24"/>
                <w:szCs w:val="24"/>
              </w:rPr>
              <w:t xml:space="preserve"> читать, № </w:t>
            </w:r>
            <w:r>
              <w:rPr>
                <w:rFonts w:ascii="Times New Roman" w:hAnsi="Times New Roman"/>
                <w:sz w:val="24"/>
                <w:szCs w:val="24"/>
              </w:rPr>
              <w:t>355, 356, 357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FCD" w:rsidRPr="004C3E9A" w:rsidRDefault="00737FCD" w:rsidP="00F05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FCD" w:rsidRPr="004C3E9A" w:rsidRDefault="00737FCD" w:rsidP="00F05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</w:tr>
      <w:tr w:rsidR="00737FCD" w:rsidRPr="004C3E9A" w:rsidTr="00F051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FCD" w:rsidRPr="004C3E9A" w:rsidRDefault="00737FCD" w:rsidP="00F05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FCD" w:rsidRPr="00737FCD" w:rsidRDefault="00737FCD" w:rsidP="00F0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7FCD">
              <w:rPr>
                <w:rFonts w:ascii="Times New Roman" w:hAnsi="Times New Roman"/>
                <w:sz w:val="26"/>
                <w:szCs w:val="26"/>
              </w:rPr>
              <w:t xml:space="preserve">Разложение вектора по трем </w:t>
            </w:r>
            <w:proofErr w:type="spellStart"/>
            <w:r w:rsidRPr="00737FCD">
              <w:rPr>
                <w:rFonts w:ascii="Times New Roman" w:hAnsi="Times New Roman"/>
                <w:sz w:val="26"/>
                <w:szCs w:val="26"/>
              </w:rPr>
              <w:t>некомплонарным</w:t>
            </w:r>
            <w:proofErr w:type="spellEnd"/>
            <w:r w:rsidRPr="00737FCD">
              <w:rPr>
                <w:rFonts w:ascii="Times New Roman" w:hAnsi="Times New Roman"/>
                <w:sz w:val="26"/>
                <w:szCs w:val="26"/>
              </w:rPr>
              <w:t xml:space="preserve"> векторам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FCD" w:rsidRPr="004C3E9A" w:rsidRDefault="00CD4CFF" w:rsidP="00F05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П.45</w:t>
            </w:r>
            <w:r w:rsidR="00737FCD">
              <w:rPr>
                <w:rFonts w:ascii="Times New Roman" w:hAnsi="Times New Roman"/>
                <w:sz w:val="24"/>
                <w:szCs w:val="24"/>
              </w:rPr>
              <w:t xml:space="preserve">, № </w:t>
            </w:r>
            <w:r>
              <w:rPr>
                <w:rFonts w:ascii="Times New Roman" w:hAnsi="Times New Roman"/>
                <w:sz w:val="24"/>
                <w:szCs w:val="24"/>
              </w:rPr>
              <w:t>358-359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FCD" w:rsidRPr="004C3E9A" w:rsidRDefault="00737FCD" w:rsidP="00F05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FCD" w:rsidRPr="004C3E9A" w:rsidRDefault="00737FCD" w:rsidP="00F05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</w:rPr>
              <w:t>Сам. работа</w:t>
            </w:r>
          </w:p>
        </w:tc>
      </w:tr>
      <w:tr w:rsidR="00737FCD" w:rsidRPr="004C3E9A" w:rsidTr="00F051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FCD" w:rsidRPr="004C3E9A" w:rsidRDefault="00737FCD" w:rsidP="00F05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C3E9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FCD" w:rsidRPr="00737FCD" w:rsidRDefault="00737FCD" w:rsidP="00F0512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737FCD">
              <w:rPr>
                <w:rFonts w:ascii="Times New Roman" w:hAnsi="Times New Roman"/>
                <w:sz w:val="26"/>
                <w:szCs w:val="26"/>
              </w:rPr>
              <w:t>Решение задач по теме: «Векторы в пространстве»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FCD" w:rsidRPr="004C3E9A" w:rsidRDefault="00737FCD" w:rsidP="00F05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D4CFF">
              <w:rPr>
                <w:rFonts w:ascii="Times New Roman" w:hAnsi="Times New Roman"/>
                <w:sz w:val="24"/>
                <w:szCs w:val="24"/>
              </w:rPr>
              <w:t>овт.пп38-45, № 376, 382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D" w:rsidRPr="004C3E9A" w:rsidRDefault="00737FCD" w:rsidP="00F05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3E9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CD" w:rsidRPr="004C3E9A" w:rsidRDefault="00737FCD" w:rsidP="00F05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257C">
              <w:rPr>
                <w:rFonts w:ascii="Times New Roman" w:hAnsi="Times New Roman"/>
                <w:sz w:val="24"/>
                <w:szCs w:val="24"/>
              </w:rPr>
              <w:t>Сам.работа</w:t>
            </w:r>
            <w:proofErr w:type="spellEnd"/>
          </w:p>
        </w:tc>
      </w:tr>
    </w:tbl>
    <w:p w:rsidR="00737FCD" w:rsidRPr="004C3E9A" w:rsidRDefault="00737FCD" w:rsidP="00737FCD">
      <w:pPr>
        <w:rPr>
          <w:rFonts w:ascii="Times New Roman" w:hAnsi="Times New Roman"/>
          <w:b/>
          <w:sz w:val="24"/>
          <w:szCs w:val="24"/>
        </w:rPr>
      </w:pPr>
      <w:r w:rsidRPr="004C3E9A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:rsidR="00737FCD" w:rsidRDefault="00737FCD" w:rsidP="00737FCD"/>
    <w:p w:rsidR="00C81EFB" w:rsidRPr="00737FCD" w:rsidRDefault="00C81EFB" w:rsidP="00737FCD"/>
    <w:sectPr w:rsidR="00C81EFB" w:rsidRPr="00737FCD" w:rsidSect="007F4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FCD"/>
    <w:rsid w:val="003E3276"/>
    <w:rsid w:val="00737FCD"/>
    <w:rsid w:val="00C81EFB"/>
    <w:rsid w:val="00CD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D780"/>
  <w15:docId w15:val="{F4F38C78-19C1-4B85-A835-83628F7D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F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3</cp:revision>
  <dcterms:created xsi:type="dcterms:W3CDTF">2020-04-15T07:12:00Z</dcterms:created>
  <dcterms:modified xsi:type="dcterms:W3CDTF">2020-04-15T09:53:00Z</dcterms:modified>
</cp:coreProperties>
</file>