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6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8"/>
        <w:gridCol w:w="4337"/>
        <w:gridCol w:w="1743"/>
      </w:tblGrid>
      <w:tr w:rsidR="002F5D22" w:rsidRPr="008F1A8D" w:rsidTr="0038693F"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5D22" w:rsidRDefault="002F5D22" w:rsidP="003869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Материально-техническое обеспечение образовательной деятельности</w:t>
            </w:r>
          </w:p>
        </w:tc>
      </w:tr>
      <w:tr w:rsidR="00820668" w:rsidRPr="008F1A8D" w:rsidTr="0038693F"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0668" w:rsidRPr="00820668" w:rsidRDefault="008F1A8D" w:rsidP="008F1A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Комплектование кабинетов на 2020</w:t>
            </w:r>
            <w:r w:rsidR="00A80CD9">
              <w:rPr>
                <w:sz w:val="28"/>
                <w:szCs w:val="28"/>
                <w:lang w:val="ru-RU"/>
              </w:rPr>
              <w:t xml:space="preserve"> -20</w:t>
            </w:r>
            <w:r>
              <w:rPr>
                <w:sz w:val="28"/>
                <w:szCs w:val="28"/>
                <w:lang w:val="ru-RU"/>
              </w:rPr>
              <w:t>21</w:t>
            </w:r>
            <w:bookmarkStart w:id="0" w:name="_GoBack"/>
            <w:bookmarkEnd w:id="0"/>
            <w:r w:rsidR="00820668" w:rsidRPr="00820668">
              <w:rPr>
                <w:sz w:val="28"/>
                <w:szCs w:val="28"/>
                <w:lang w:val="ru-RU"/>
              </w:rPr>
              <w:t xml:space="preserve"> учебный год</w:t>
            </w:r>
          </w:p>
        </w:tc>
      </w:tr>
      <w:tr w:rsidR="00820668" w:rsidRPr="005F7B95" w:rsidTr="0038693F"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Тип помещения. Учебные кабинеты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Пособия и оборудование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Количество</w:t>
            </w:r>
          </w:p>
        </w:tc>
      </w:tr>
      <w:tr w:rsidR="00820668" w:rsidRPr="005F7B95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р</w:t>
            </w:r>
            <w:r w:rsidRPr="005F7B95">
              <w:rPr>
                <w:lang w:val="ru-RU"/>
              </w:rPr>
              <w:t>усск</w:t>
            </w:r>
            <w:r>
              <w:rPr>
                <w:lang w:val="ru-RU"/>
              </w:rPr>
              <w:t xml:space="preserve">ого </w:t>
            </w:r>
            <w:r w:rsidRPr="005F7B95">
              <w:rPr>
                <w:lang w:val="ru-RU"/>
              </w:rPr>
              <w:t>язык</w:t>
            </w:r>
            <w:r>
              <w:rPr>
                <w:lang w:val="ru-RU"/>
              </w:rPr>
              <w:t xml:space="preserve">а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Интерактивный комплекс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5F7B95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5F7B95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5F7B95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5F7B95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5F7B95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5F7B95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Основные правила орфографии и пунктуации  комплект -12 таблиц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5F7B95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Русский язык 5 класс </w:t>
            </w:r>
            <w:proofErr w:type="gramStart"/>
            <w:r w:rsidRPr="005F7B95">
              <w:rPr>
                <w:lang w:val="ru-RU"/>
              </w:rPr>
              <w:t>–</w:t>
            </w:r>
            <w:proofErr w:type="spellStart"/>
            <w:r w:rsidRPr="005F7B95">
              <w:rPr>
                <w:lang w:val="ru-RU"/>
              </w:rPr>
              <w:t>к</w:t>
            </w:r>
            <w:proofErr w:type="gramEnd"/>
            <w:r w:rsidRPr="005F7B95">
              <w:rPr>
                <w:lang w:val="ru-RU"/>
              </w:rPr>
              <w:t>омпл</w:t>
            </w:r>
            <w:proofErr w:type="spellEnd"/>
            <w:r w:rsidRPr="005F7B95">
              <w:rPr>
                <w:lang w:val="ru-RU"/>
              </w:rPr>
              <w:t>. -14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Русский язык 6 класс </w:t>
            </w:r>
            <w:proofErr w:type="gramStart"/>
            <w:r w:rsidRPr="005F7B95">
              <w:rPr>
                <w:lang w:val="ru-RU"/>
              </w:rPr>
              <w:t>–</w:t>
            </w:r>
            <w:proofErr w:type="spellStart"/>
            <w:r w:rsidRPr="005F7B95">
              <w:rPr>
                <w:lang w:val="ru-RU"/>
              </w:rPr>
              <w:t>к</w:t>
            </w:r>
            <w:proofErr w:type="gramEnd"/>
            <w:r w:rsidRPr="005F7B95">
              <w:rPr>
                <w:lang w:val="ru-RU"/>
              </w:rPr>
              <w:t>омпл</w:t>
            </w:r>
            <w:proofErr w:type="spellEnd"/>
            <w:r w:rsidRPr="005F7B95">
              <w:rPr>
                <w:lang w:val="ru-RU"/>
              </w:rPr>
              <w:t>. -7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Русский язык 7 класс </w:t>
            </w:r>
            <w:proofErr w:type="gramStart"/>
            <w:r w:rsidRPr="005F7B95">
              <w:rPr>
                <w:lang w:val="ru-RU"/>
              </w:rPr>
              <w:t>–</w:t>
            </w:r>
            <w:proofErr w:type="spellStart"/>
            <w:r w:rsidRPr="005F7B95">
              <w:rPr>
                <w:lang w:val="ru-RU"/>
              </w:rPr>
              <w:t>к</w:t>
            </w:r>
            <w:proofErr w:type="gramEnd"/>
            <w:r w:rsidRPr="005F7B95">
              <w:rPr>
                <w:lang w:val="ru-RU"/>
              </w:rPr>
              <w:t>омпл</w:t>
            </w:r>
            <w:proofErr w:type="spellEnd"/>
            <w:r w:rsidRPr="005F7B95">
              <w:rPr>
                <w:lang w:val="ru-RU"/>
              </w:rPr>
              <w:t>. -7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Русский язык 8класс </w:t>
            </w:r>
            <w:proofErr w:type="gramStart"/>
            <w:r w:rsidRPr="005F7B95">
              <w:rPr>
                <w:lang w:val="ru-RU"/>
              </w:rPr>
              <w:t>–</w:t>
            </w:r>
            <w:proofErr w:type="spellStart"/>
            <w:r w:rsidRPr="005F7B95">
              <w:rPr>
                <w:lang w:val="ru-RU"/>
              </w:rPr>
              <w:t>к</w:t>
            </w:r>
            <w:proofErr w:type="gramEnd"/>
            <w:r w:rsidRPr="005F7B95">
              <w:rPr>
                <w:lang w:val="ru-RU"/>
              </w:rPr>
              <w:t>омпл</w:t>
            </w:r>
            <w:proofErr w:type="spellEnd"/>
            <w:r w:rsidRPr="005F7B95">
              <w:rPr>
                <w:lang w:val="ru-RU"/>
              </w:rPr>
              <w:t>. -7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Русский язык 9 класс </w:t>
            </w:r>
            <w:proofErr w:type="gramStart"/>
            <w:r w:rsidRPr="005F7B95">
              <w:rPr>
                <w:lang w:val="ru-RU"/>
              </w:rPr>
              <w:t>–</w:t>
            </w:r>
            <w:proofErr w:type="spellStart"/>
            <w:r w:rsidRPr="005F7B95">
              <w:rPr>
                <w:lang w:val="ru-RU"/>
              </w:rPr>
              <w:t>к</w:t>
            </w:r>
            <w:proofErr w:type="gramEnd"/>
            <w:r w:rsidRPr="005F7B95">
              <w:rPr>
                <w:lang w:val="ru-RU"/>
              </w:rPr>
              <w:t>омпл</w:t>
            </w:r>
            <w:proofErr w:type="spellEnd"/>
            <w:r w:rsidRPr="005F7B95">
              <w:rPr>
                <w:lang w:val="ru-RU"/>
              </w:rPr>
              <w:t>. -6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Русский язык10 класс </w:t>
            </w:r>
            <w:proofErr w:type="gramStart"/>
            <w:r w:rsidRPr="005F7B95">
              <w:rPr>
                <w:lang w:val="ru-RU"/>
              </w:rPr>
              <w:t>–</w:t>
            </w:r>
            <w:proofErr w:type="spellStart"/>
            <w:r w:rsidRPr="005F7B95">
              <w:rPr>
                <w:lang w:val="ru-RU"/>
              </w:rPr>
              <w:t>к</w:t>
            </w:r>
            <w:proofErr w:type="gramEnd"/>
            <w:r w:rsidRPr="005F7B95">
              <w:rPr>
                <w:lang w:val="ru-RU"/>
              </w:rPr>
              <w:t>омпл</w:t>
            </w:r>
            <w:proofErr w:type="spellEnd"/>
            <w:r w:rsidRPr="005F7B95">
              <w:rPr>
                <w:lang w:val="ru-RU"/>
              </w:rPr>
              <w:t>. -19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Русский язык11 класс </w:t>
            </w:r>
            <w:proofErr w:type="gramStart"/>
            <w:r w:rsidRPr="005F7B95">
              <w:rPr>
                <w:lang w:val="ru-RU"/>
              </w:rPr>
              <w:t>–</w:t>
            </w:r>
            <w:proofErr w:type="spellStart"/>
            <w:r w:rsidRPr="005F7B95">
              <w:rPr>
                <w:lang w:val="ru-RU"/>
              </w:rPr>
              <w:t>к</w:t>
            </w:r>
            <w:proofErr w:type="gramEnd"/>
            <w:r w:rsidRPr="005F7B95">
              <w:rPr>
                <w:lang w:val="ru-RU"/>
              </w:rPr>
              <w:t>омпл</w:t>
            </w:r>
            <w:proofErr w:type="spellEnd"/>
            <w:r w:rsidRPr="005F7B95">
              <w:rPr>
                <w:lang w:val="ru-RU"/>
              </w:rPr>
              <w:t>. -16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0668" w:rsidRPr="00E44A4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литературы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Магнитофон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Литература</w:t>
            </w:r>
            <w:proofErr w:type="spellEnd"/>
            <w:r w:rsidRPr="00245C3F">
              <w:t xml:space="preserve"> 5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компл.-12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roofErr w:type="spellStart"/>
            <w:r w:rsidRPr="00245C3F">
              <w:t>Литература</w:t>
            </w:r>
            <w:proofErr w:type="spellEnd"/>
            <w:r w:rsidRPr="00245C3F">
              <w:t xml:space="preserve"> 6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компл.-12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roofErr w:type="spellStart"/>
            <w:r w:rsidRPr="00245C3F">
              <w:t>Литература</w:t>
            </w:r>
            <w:proofErr w:type="spellEnd"/>
            <w:r w:rsidRPr="00245C3F">
              <w:t xml:space="preserve"> 7класс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r w:rsidRPr="00245C3F">
              <w:t xml:space="preserve">Литература8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roofErr w:type="spellStart"/>
            <w:r w:rsidRPr="00245C3F">
              <w:t>Литература</w:t>
            </w:r>
            <w:proofErr w:type="spellEnd"/>
            <w:r w:rsidRPr="00245C3F">
              <w:t xml:space="preserve"> 9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roofErr w:type="spellStart"/>
            <w:r w:rsidRPr="00245C3F">
              <w:t>Литература</w:t>
            </w:r>
            <w:proofErr w:type="spellEnd"/>
            <w:r w:rsidRPr="00245C3F">
              <w:t xml:space="preserve"> 10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roofErr w:type="spellStart"/>
            <w:r w:rsidRPr="00245C3F">
              <w:t>Литература</w:t>
            </w:r>
            <w:proofErr w:type="spellEnd"/>
            <w:r w:rsidRPr="00245C3F">
              <w:t xml:space="preserve"> 11класс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математики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Интерактивный комплекс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5F7B95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Алгебра</w:t>
            </w:r>
            <w:proofErr w:type="spellEnd"/>
            <w:r w:rsidRPr="00245C3F">
              <w:t xml:space="preserve"> 7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15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Алгебра</w:t>
            </w:r>
            <w:proofErr w:type="spellEnd"/>
            <w:r w:rsidRPr="00245C3F">
              <w:t xml:space="preserve"> 8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14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Алгебра</w:t>
            </w:r>
            <w:proofErr w:type="spellEnd"/>
            <w:r w:rsidRPr="00245C3F">
              <w:t xml:space="preserve"> 9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Алгебра</w:t>
            </w:r>
            <w:proofErr w:type="spellEnd"/>
            <w:r w:rsidRPr="00245C3F">
              <w:t xml:space="preserve"> 10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17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Алгебра</w:t>
            </w:r>
            <w:proofErr w:type="spellEnd"/>
            <w:r w:rsidRPr="00245C3F">
              <w:t xml:space="preserve"> 11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15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Портреты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для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кабинета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>. -10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A80CD9" w:rsidP="0038693F">
            <w:pPr>
              <w:jc w:val="both"/>
            </w:pPr>
            <w:proofErr w:type="spellStart"/>
            <w:r w:rsidRPr="00245C3F">
              <w:t>Т</w:t>
            </w:r>
            <w:r w:rsidR="00820668" w:rsidRPr="00245C3F">
              <w:t>аблицы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820668" w:rsidRPr="00245C3F">
              <w:t>для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820668" w:rsidRPr="00245C3F">
              <w:t>кабинета</w:t>
            </w:r>
            <w:proofErr w:type="spellEnd"/>
            <w:r w:rsidR="00820668" w:rsidRPr="00245C3F">
              <w:t xml:space="preserve"> – </w:t>
            </w:r>
            <w:proofErr w:type="spellStart"/>
            <w:r w:rsidR="00820668" w:rsidRPr="00245C3F">
              <w:t>компл</w:t>
            </w:r>
            <w:proofErr w:type="spellEnd"/>
            <w:r w:rsidR="00820668" w:rsidRPr="00245C3F">
              <w:t>. -9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 xml:space="preserve"> 5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-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18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gramStart"/>
            <w:r w:rsidRPr="00245C3F">
              <w:t xml:space="preserve">6 </w:t>
            </w:r>
            <w:proofErr w:type="spellStart"/>
            <w:r w:rsidRPr="00245C3F">
              <w:t>класс-компл</w:t>
            </w:r>
            <w:proofErr w:type="spellEnd"/>
            <w:r w:rsidRPr="00245C3F">
              <w:t>.</w:t>
            </w:r>
            <w:proofErr w:type="gramEnd"/>
            <w:r w:rsidRPr="00245C3F">
              <w:t xml:space="preserve"> -12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5F7B95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истории, обществознания,</w:t>
            </w:r>
          </w:p>
          <w:p w:rsidR="00820668" w:rsidRPr="005F7B95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географии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Видеомагнитофон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Кабинет географии (комплект)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История России – 9 класс-компл.-9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Новая история 7 </w:t>
            </w:r>
            <w:proofErr w:type="spellStart"/>
            <w:r w:rsidRPr="005F7B95">
              <w:rPr>
                <w:lang w:val="ru-RU"/>
              </w:rPr>
              <w:t>кл</w:t>
            </w:r>
            <w:proofErr w:type="spellEnd"/>
            <w:r w:rsidRPr="005F7B95">
              <w:rPr>
                <w:lang w:val="ru-RU"/>
              </w:rPr>
              <w:t>. - компл.-6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Новая история 8 </w:t>
            </w:r>
            <w:proofErr w:type="spellStart"/>
            <w:r w:rsidRPr="005F7B95">
              <w:rPr>
                <w:lang w:val="ru-RU"/>
              </w:rPr>
              <w:t>кл</w:t>
            </w:r>
            <w:proofErr w:type="spellEnd"/>
            <w:r w:rsidRPr="005F7B95">
              <w:rPr>
                <w:lang w:val="ru-RU"/>
              </w:rPr>
              <w:t>. - компл.-6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Новейшая история 9 </w:t>
            </w:r>
            <w:proofErr w:type="spellStart"/>
            <w:r w:rsidRPr="005F7B95">
              <w:rPr>
                <w:lang w:val="ru-RU"/>
              </w:rPr>
              <w:t>кл</w:t>
            </w:r>
            <w:proofErr w:type="spellEnd"/>
            <w:r w:rsidRPr="005F7B95">
              <w:rPr>
                <w:lang w:val="ru-RU"/>
              </w:rPr>
              <w:t xml:space="preserve">.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-6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История России 9 класс-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 xml:space="preserve">. – 9 </w:t>
            </w:r>
            <w:proofErr w:type="spellStart"/>
            <w:proofErr w:type="gramStart"/>
            <w:r w:rsidRPr="005F7B95">
              <w:rPr>
                <w:lang w:val="ru-RU"/>
              </w:rPr>
              <w:t>табл</w:t>
            </w:r>
            <w:proofErr w:type="spellEnd"/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Экономика</w:t>
            </w:r>
            <w:proofErr w:type="spellEnd"/>
            <w:r w:rsidRPr="00245C3F">
              <w:t xml:space="preserve"> 10-11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proofErr w:type="gramStart"/>
            <w:r w:rsidRPr="00245C3F">
              <w:t>компл</w:t>
            </w:r>
            <w:proofErr w:type="spellEnd"/>
            <w:proofErr w:type="gramEnd"/>
            <w:r w:rsidRPr="00245C3F">
              <w:t xml:space="preserve"> -20 </w:t>
            </w:r>
            <w:proofErr w:type="spellStart"/>
            <w:r w:rsidRPr="00245C3F">
              <w:t>табл</w:t>
            </w:r>
            <w:proofErr w:type="spellEnd"/>
            <w:r w:rsidRPr="00245C3F">
              <w:t xml:space="preserve">.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 xml:space="preserve">Обществознание8-9 кл.-компл-7 </w:t>
            </w:r>
            <w:proofErr w:type="spellStart"/>
            <w:r w:rsidRPr="00245C3F">
              <w:t>табл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 xml:space="preserve">Обществознание10-11кл.-компл-7 </w:t>
            </w:r>
            <w:proofErr w:type="spellStart"/>
            <w:r w:rsidRPr="00245C3F">
              <w:t>табл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химии и биологии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МФУ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18251F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Биология 6 класс-</w:t>
            </w:r>
            <w:proofErr w:type="spellStart"/>
            <w:r w:rsidRPr="005F7B95">
              <w:rPr>
                <w:lang w:val="ru-RU"/>
              </w:rPr>
              <w:t>Растения</w:t>
            </w:r>
            <w:proofErr w:type="gramStart"/>
            <w:r w:rsidRPr="005F7B95">
              <w:rPr>
                <w:lang w:val="ru-RU"/>
              </w:rPr>
              <w:t>,г</w:t>
            </w:r>
            <w:proofErr w:type="gramEnd"/>
            <w:r w:rsidRPr="005F7B95">
              <w:rPr>
                <w:lang w:val="ru-RU"/>
              </w:rPr>
              <w:t>рибы</w:t>
            </w:r>
            <w:proofErr w:type="spellEnd"/>
            <w:r w:rsidRPr="005F7B95">
              <w:rPr>
                <w:lang w:val="ru-RU"/>
              </w:rPr>
              <w:t xml:space="preserve">, лишайники-  компл.-14 </w:t>
            </w:r>
            <w:proofErr w:type="spellStart"/>
            <w:r w:rsidRPr="005F7B95">
              <w:rPr>
                <w:lang w:val="ru-RU"/>
              </w:rPr>
              <w:t>табл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Биология 7 клас</w:t>
            </w:r>
            <w:proofErr w:type="gramStart"/>
            <w:r w:rsidRPr="005F7B95">
              <w:rPr>
                <w:lang w:val="ru-RU"/>
              </w:rPr>
              <w:t>с-</w:t>
            </w:r>
            <w:proofErr w:type="gramEnd"/>
            <w:r w:rsidRPr="005F7B95">
              <w:rPr>
                <w:lang w:val="ru-RU"/>
              </w:rPr>
              <w:t xml:space="preserve"> Животные-  компл.-12табл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Строение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человека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-10 </w:t>
            </w:r>
            <w:proofErr w:type="spellStart"/>
            <w:r w:rsidRPr="00245C3F">
              <w:t>табл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Химические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реакции</w:t>
            </w:r>
            <w:proofErr w:type="spellEnd"/>
            <w:r w:rsidRPr="00245C3F">
              <w:t xml:space="preserve"> комп.-8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Химия</w:t>
            </w:r>
            <w:proofErr w:type="spellEnd"/>
            <w:r w:rsidRPr="00245C3F">
              <w:t xml:space="preserve"> 8-9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gramStart"/>
            <w:r w:rsidRPr="00245C3F">
              <w:t>компл-20табл</w:t>
            </w:r>
            <w:proofErr w:type="gram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Химия</w:t>
            </w:r>
            <w:proofErr w:type="spellEnd"/>
            <w:r w:rsidRPr="00245C3F">
              <w:t xml:space="preserve"> 10-11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gramStart"/>
            <w:r w:rsidRPr="00245C3F">
              <w:t>компл-20табл</w:t>
            </w:r>
            <w:proofErr w:type="gram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Окраска индикаторов в различных средах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«Периодическая система химических элементов </w:t>
            </w:r>
            <w:proofErr w:type="spellStart"/>
            <w:r w:rsidRPr="005F7B95">
              <w:rPr>
                <w:lang w:val="ru-RU"/>
              </w:rPr>
              <w:t>Д.И.Менделеева</w:t>
            </w:r>
            <w:proofErr w:type="spellEnd"/>
            <w:r w:rsidRPr="005F7B95">
              <w:rPr>
                <w:lang w:val="ru-RU"/>
              </w:rPr>
              <w:t xml:space="preserve">» - 2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Растворимость солей, кислот и оснований в воде – 1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18251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физики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Мобильный компьютерный класс (комплект из 14 компьютеров)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Интерактивный комплекс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Комплект оборудования для цифровых лабораторий для кабинетов физики, химии, биологии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18251F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Физика</w:t>
            </w:r>
            <w:proofErr w:type="spellEnd"/>
            <w:r w:rsidRPr="00245C3F">
              <w:t xml:space="preserve"> 7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proofErr w:type="gramStart"/>
            <w:r w:rsidRPr="00245C3F">
              <w:t>компл</w:t>
            </w:r>
            <w:proofErr w:type="spellEnd"/>
            <w:proofErr w:type="gramEnd"/>
            <w:r w:rsidRPr="00245C3F">
              <w:t xml:space="preserve"> -20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Физика</w:t>
            </w:r>
            <w:proofErr w:type="spellEnd"/>
            <w:r w:rsidRPr="00245C3F">
              <w:t xml:space="preserve"> 8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proofErr w:type="gramStart"/>
            <w:r w:rsidRPr="00245C3F">
              <w:t>компл</w:t>
            </w:r>
            <w:proofErr w:type="spellEnd"/>
            <w:proofErr w:type="gramEnd"/>
            <w:r w:rsidRPr="00245C3F">
              <w:t xml:space="preserve"> -20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Физика</w:t>
            </w:r>
            <w:proofErr w:type="spellEnd"/>
            <w:r w:rsidRPr="00245C3F">
              <w:t xml:space="preserve"> 9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proofErr w:type="gramStart"/>
            <w:r w:rsidRPr="00245C3F">
              <w:t>компл</w:t>
            </w:r>
            <w:proofErr w:type="spellEnd"/>
            <w:proofErr w:type="gramEnd"/>
            <w:r w:rsidRPr="00245C3F">
              <w:t xml:space="preserve"> -20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Физика</w:t>
            </w:r>
            <w:proofErr w:type="spellEnd"/>
            <w:r w:rsidRPr="00245C3F">
              <w:t xml:space="preserve"> 10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proofErr w:type="gramStart"/>
            <w:r w:rsidRPr="00245C3F">
              <w:t>компл</w:t>
            </w:r>
            <w:proofErr w:type="spellEnd"/>
            <w:proofErr w:type="gramEnd"/>
            <w:r w:rsidRPr="00245C3F">
              <w:t xml:space="preserve"> -16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Физика</w:t>
            </w:r>
            <w:proofErr w:type="spellEnd"/>
            <w:r w:rsidRPr="00245C3F">
              <w:t xml:space="preserve"> 11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proofErr w:type="gramStart"/>
            <w:r w:rsidRPr="00245C3F">
              <w:t>компл</w:t>
            </w:r>
            <w:proofErr w:type="spellEnd"/>
            <w:proofErr w:type="gramEnd"/>
            <w:r w:rsidRPr="00245C3F">
              <w:t xml:space="preserve"> -15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Портреты</w:t>
            </w:r>
            <w:proofErr w:type="spellEnd"/>
            <w:r w:rsidRPr="00245C3F">
              <w:t xml:space="preserve"> компл.-15 </w:t>
            </w:r>
            <w:proofErr w:type="spellStart"/>
            <w:r w:rsidRPr="00245C3F">
              <w:t>шт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Приставки для образования десятичных кратных и дольных единиц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Физические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состояния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 xml:space="preserve">1 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Международная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система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единиц</w:t>
            </w:r>
            <w:proofErr w:type="spellEnd"/>
            <w:r w:rsidRPr="00245C3F">
              <w:t>(СИ)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Кабинет </w:t>
            </w:r>
            <w:r w:rsidRPr="00245C3F">
              <w:t>ОБЖ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Ноутбук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 xml:space="preserve">ОБЖ 7-10 </w:t>
            </w:r>
            <w:proofErr w:type="spellStart"/>
            <w:r w:rsidRPr="00245C3F">
              <w:t>кл.компл</w:t>
            </w:r>
            <w:proofErr w:type="spellEnd"/>
            <w:r w:rsidRPr="00245C3F">
              <w:t xml:space="preserve">. – 13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Терроризм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9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Пожарная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безопасность</w:t>
            </w:r>
            <w:proofErr w:type="spellEnd"/>
            <w:r w:rsidRPr="00245C3F">
              <w:t xml:space="preserve"> –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11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5F7B95">
              <w:rPr>
                <w:lang w:val="ru-RU"/>
              </w:rPr>
              <w:t xml:space="preserve">Безопасность на улицах и дорогах –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 xml:space="preserve">. </w:t>
            </w:r>
            <w:r w:rsidRPr="00245C3F">
              <w:t xml:space="preserve">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Здоровый образ жизни –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8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английского языка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t>DVD</w:t>
            </w:r>
            <w:r>
              <w:rPr>
                <w:lang w:val="ru-RU"/>
              </w:rPr>
              <w:t>-проигрыватель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18251F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Основная грамматика английского языка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16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Времена английского глагола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10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Страдательный залог. Сложное дополнение. Косвенная речь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9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Типы</w:t>
            </w:r>
            <w:proofErr w:type="spellEnd"/>
            <w:r w:rsidR="001205FC">
              <w:rPr>
                <w:lang w:val="ru-RU"/>
              </w:rPr>
              <w:t xml:space="preserve"> </w:t>
            </w:r>
            <w:proofErr w:type="spellStart"/>
            <w:r w:rsidRPr="00245C3F">
              <w:t>вопросов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6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Существительное. Местоимение. Наречие.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9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proofErr w:type="spellStart"/>
            <w:r w:rsidRPr="005F7B95">
              <w:rPr>
                <w:lang w:val="ru-RU"/>
              </w:rPr>
              <w:t>Существительное</w:t>
            </w:r>
            <w:proofErr w:type="gramStart"/>
            <w:r w:rsidRPr="005F7B95">
              <w:rPr>
                <w:lang w:val="ru-RU"/>
              </w:rPr>
              <w:t>.П</w:t>
            </w:r>
            <w:proofErr w:type="gramEnd"/>
            <w:r w:rsidRPr="005F7B95">
              <w:rPr>
                <w:lang w:val="ru-RU"/>
              </w:rPr>
              <w:t>рилагательное.Числительное</w:t>
            </w:r>
            <w:proofErr w:type="spellEnd"/>
            <w:r w:rsidR="001205FC">
              <w:rPr>
                <w:lang w:val="ru-RU"/>
              </w:rPr>
              <w:t xml:space="preserve">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9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proofErr w:type="gramStart"/>
            <w:r w:rsidRPr="00245C3F">
              <w:t>глаголы</w:t>
            </w:r>
            <w:proofErr w:type="spellEnd"/>
            <w:proofErr w:type="gramEnd"/>
            <w:r w:rsidRPr="00245C3F">
              <w:t xml:space="preserve"> be, have, must. – </w:t>
            </w:r>
            <w:proofErr w:type="spellStart"/>
            <w:proofErr w:type="gramStart"/>
            <w:r w:rsidRPr="00245C3F">
              <w:t>компл</w:t>
            </w:r>
            <w:proofErr w:type="spellEnd"/>
            <w:proofErr w:type="gramEnd"/>
            <w:r w:rsidRPr="00245C3F">
              <w:t>. – 8табл.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0A79F0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информатики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Рабочее место учителя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Рабочее место ученика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Ноутбук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Видеокамера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Фотокамера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МФУ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Информатика</w:t>
            </w:r>
            <w:proofErr w:type="spellEnd"/>
            <w:r w:rsidRPr="00245C3F">
              <w:t xml:space="preserve"> 5-6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proofErr w:type="gramStart"/>
            <w:r w:rsidRPr="00245C3F">
              <w:t>компл</w:t>
            </w:r>
            <w:proofErr w:type="spellEnd"/>
            <w:proofErr w:type="gram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Информатика и КТ  7-9 </w:t>
            </w:r>
            <w:proofErr w:type="spellStart"/>
            <w:r w:rsidRPr="005F7B95">
              <w:rPr>
                <w:lang w:val="ru-RU"/>
              </w:rPr>
              <w:t>кл</w:t>
            </w:r>
            <w:proofErr w:type="spellEnd"/>
            <w:r w:rsidRPr="005F7B95">
              <w:rPr>
                <w:lang w:val="ru-RU"/>
              </w:rPr>
              <w:t>. 11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Введение в информатику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12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Pr="00E44A4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ИЗО и музыки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E44A4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E44A48" w:rsidRDefault="00820668" w:rsidP="0038693F">
            <w:pPr>
              <w:jc w:val="both"/>
              <w:rPr>
                <w:lang w:val="ru-RU"/>
              </w:rPr>
            </w:pPr>
            <w:r>
              <w:t>DVD</w:t>
            </w:r>
            <w:r>
              <w:rPr>
                <w:lang w:val="ru-RU"/>
              </w:rPr>
              <w:t>-проигрыватель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E44A4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Ноутбук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E44A4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Музыкальный центр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E44A4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Клавишный синтезатор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E44A48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Устройство для звуковоспроизведения в комплекте (колонки-2 шт., усилитель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микшерный пульт, микрофоны -3шт.)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E44A48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Баян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E44A48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Стили и направления   в русской живописи 16 </w:t>
            </w:r>
            <w:proofErr w:type="spellStart"/>
            <w:proofErr w:type="gramStart"/>
            <w:r w:rsidRPr="005F7B95">
              <w:rPr>
                <w:lang w:val="ru-RU"/>
              </w:rPr>
              <w:t>табл</w:t>
            </w:r>
            <w:proofErr w:type="spellEnd"/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E44A48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Жанры русской живописи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 xml:space="preserve">. – 16 </w:t>
            </w:r>
            <w:proofErr w:type="spellStart"/>
            <w:proofErr w:type="gramStart"/>
            <w:r w:rsidRPr="005F7B95">
              <w:rPr>
                <w:lang w:val="ru-RU"/>
              </w:rPr>
              <w:t>табл</w:t>
            </w:r>
            <w:proofErr w:type="spellEnd"/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E44A48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Мольберт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820668" w:rsidRPr="00E44A48" w:rsidTr="0038693F">
        <w:tc>
          <w:tcPr>
            <w:tcW w:w="3568" w:type="dxa"/>
            <w:tcBorders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</w:tr>
    </w:tbl>
    <w:p w:rsidR="00317FDC" w:rsidRPr="0038693F" w:rsidRDefault="00317FDC">
      <w:pPr>
        <w:rPr>
          <w:sz w:val="28"/>
          <w:szCs w:val="28"/>
          <w:lang w:val="ru-RU"/>
        </w:rPr>
      </w:pPr>
    </w:p>
    <w:p w:rsidR="00820668" w:rsidRPr="0038693F" w:rsidRDefault="00820668" w:rsidP="0082066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 w:val="28"/>
          <w:szCs w:val="28"/>
          <w:lang w:val="ru-RU"/>
        </w:rPr>
      </w:pPr>
      <w:r w:rsidRPr="0038693F">
        <w:rPr>
          <w:rFonts w:eastAsia="Times New Roman"/>
          <w:sz w:val="28"/>
          <w:szCs w:val="28"/>
          <w:lang w:val="ru-RU"/>
        </w:rPr>
        <w:t>Цифровые образовательные ресурсы</w:t>
      </w:r>
    </w:p>
    <w:tbl>
      <w:tblPr>
        <w:tblStyle w:val="5"/>
        <w:tblW w:w="10345" w:type="dxa"/>
        <w:tblInd w:w="-739" w:type="dxa"/>
        <w:tblLayout w:type="fixed"/>
        <w:tblLook w:val="04A0" w:firstRow="1" w:lastRow="0" w:firstColumn="1" w:lastColumn="0" w:noHBand="0" w:noVBand="1"/>
      </w:tblPr>
      <w:tblGrid>
        <w:gridCol w:w="567"/>
        <w:gridCol w:w="6834"/>
        <w:gridCol w:w="1526"/>
        <w:gridCol w:w="1418"/>
      </w:tblGrid>
      <w:tr w:rsidR="00820668" w:rsidRPr="00E44A48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№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="Times New Roman"/>
                <w:sz w:val="20"/>
                <w:szCs w:val="28"/>
                <w:lang w:val="ru-RU"/>
              </w:rPr>
              <w:t>Название цифровых образовательных ресурсов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="Times New Roman"/>
                <w:sz w:val="20"/>
                <w:szCs w:val="28"/>
                <w:lang w:val="ru-RU"/>
              </w:rPr>
              <w:t>Учебный предмет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="Times New Roman"/>
                <w:sz w:val="20"/>
                <w:szCs w:val="28"/>
                <w:lang w:val="ru-RU"/>
              </w:rPr>
              <w:t>Издатель, год выпуска</w:t>
            </w: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Уроки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http://www.gramota.ru/- 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6. http://www.1september.ru/ru/ - газета «Первое сентября»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http://school-collection.edu.ru/)Ресурсы Единой коллекции цифровых образовательных ресурсов </w:t>
            </w:r>
            <w:proofErr w:type="gramEnd"/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http://www.olimpus.org.ru/ - Олимпиады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Олимпус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http://www.uchportal.ru/ - Учительский портал.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Русский язык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201</w:t>
            </w:r>
            <w:r w:rsidR="001205FC">
              <w:rPr>
                <w:rFonts w:eastAsiaTheme="minorHAnsi"/>
                <w:lang w:val="ru-RU" w:eastAsia="en-US" w:bidi="en-US"/>
              </w:rPr>
              <w:t>2</w:t>
            </w: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2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http://www.1september.ru/ru/ - газета «Первое сентября»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Новый стандарт общего образования - Режим доступа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 :</w:t>
            </w:r>
            <w:proofErr w:type="spellStart"/>
            <w:proofErr w:type="gramEnd"/>
            <w:r w:rsidR="00F02BCF">
              <w:fldChar w:fldCharType="begin"/>
            </w:r>
            <w:r>
              <w:instrText>HYPERLINK</w:instrText>
            </w:r>
            <w:r w:rsidRPr="009D37C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D37CD">
              <w:rPr>
                <w:lang w:val="ru-RU"/>
              </w:rPr>
              <w:instrText>://</w:instrText>
            </w:r>
            <w:r>
              <w:instrText>www</w:instrText>
            </w:r>
            <w:r w:rsidRPr="009D37CD">
              <w:rPr>
                <w:lang w:val="ru-RU"/>
              </w:rPr>
              <w:instrText>.</w:instrText>
            </w:r>
            <w:r>
              <w:instrText>standart</w:instrText>
            </w:r>
            <w:r w:rsidRPr="009D37CD">
              <w:rPr>
                <w:lang w:val="ru-RU"/>
              </w:rPr>
              <w:instrText>.</w:instrText>
            </w:r>
            <w:r>
              <w:instrText>edu</w:instrText>
            </w:r>
            <w:r w:rsidRPr="009D37CD">
              <w:rPr>
                <w:lang w:val="ru-RU"/>
              </w:rPr>
              <w:instrText>.</w:instrText>
            </w:r>
            <w:r>
              <w:instrText>ru</w:instrText>
            </w:r>
            <w:r w:rsidRPr="009D37CD">
              <w:rPr>
                <w:lang w:val="ru-RU"/>
              </w:rPr>
              <w:instrText>"</w:instrText>
            </w:r>
            <w:r w:rsidR="00F02BCF">
              <w:fldChar w:fldCharType="separate"/>
            </w:r>
            <w:r w:rsidRPr="00E03690">
              <w:rPr>
                <w:rFonts w:eastAsiaTheme="minorHAnsi"/>
                <w:color w:val="0000FF" w:themeColor="hyperlink"/>
                <w:u w:val="single"/>
                <w:lang w:val="ru-RU" w:eastAsia="en-US" w:bidi="en-US"/>
              </w:rPr>
              <w:t>http</w:t>
            </w:r>
            <w:proofErr w:type="spellEnd"/>
            <w:r w:rsidRPr="00E03690">
              <w:rPr>
                <w:rFonts w:eastAsiaTheme="minorHAnsi"/>
                <w:color w:val="0000FF" w:themeColor="hyperlink"/>
                <w:u w:val="single"/>
                <w:lang w:val="ru-RU" w:eastAsia="en-US" w:bidi="en-US"/>
              </w:rPr>
              <w:t>://www.standart.edu.ru</w:t>
            </w:r>
            <w:r w:rsidR="00F02BCF">
              <w:fldChar w:fldCharType="end"/>
            </w:r>
          </w:p>
          <w:p w:rsidR="00820668" w:rsidRPr="00E03690" w:rsidRDefault="008F1A8D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hyperlink r:id="rId6" w:history="1">
              <w:r w:rsidR="00820668" w:rsidRPr="00E03690">
                <w:rPr>
                  <w:rFonts w:eastAsiaTheme="minorHAnsi"/>
                  <w:color w:val="0000FF" w:themeColor="hyperlink"/>
                  <w:u w:val="single"/>
                  <w:lang w:val="ru-RU" w:eastAsia="en-US" w:bidi="en-US"/>
                </w:rPr>
                <w:t>http://www5.proshkolu.ru/</w:t>
              </w:r>
            </w:hyperlink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http://school-collection.edu.ru/)Ресурсы Единой коллекции цифровых образовательных ресурсов </w:t>
            </w:r>
            <w:proofErr w:type="gramEnd"/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Литература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3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– Электронное приложение к учебнику «Английский язык» с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аудиокурсом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-  5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http://englishmylife.ucoz.ru/ - Творческая мастерская учителей английского языка –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Englishismylife</w:t>
            </w:r>
            <w:proofErr w:type="spellEnd"/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http://engblog.ru/sites-for-english-teachers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http://www.englishforkids.ru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http://www5.proshkolu.ru/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– Электронное приложение к учебнику «Английский язык» с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аудиокурсом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-  6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http://nota.triwe.net/teachers/intro.htm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http://www.englishteachers.ru/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http://www5.proshkolu.ru/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–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аудиокурс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к учебнику «Английский язык» 7 класс для общеобразовательных учреждений.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http://nota.triwe.net/teachers/intro.htm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http://www.englishteachers.ru/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http://www5.proshkolu.ru/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Английский язык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4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Я иду на урок математики (методические разработки). - Режим доступа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 :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www.festival. lseptember.ru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Уроки, конспекты. - Режим доступа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 :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www.pedsovet.ru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Коллекция мультимедийных уроков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«Математика. 6 класс» (CD).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http://school-collection.edu.ru/ – единая коллекция цифровых образовательных ресурсов.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http://www.olimpus.org.ru/ - Олимпиады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Олимпус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http://www.proshkolu.ru -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ПроШколу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.р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у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- все школы России.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http://www.uchportal.ru/ - Учительский портал.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http://www.prosv.ru/ - Издательство Просвещение.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http://www.fipi.ru/  - Федеральный институт педагогических измерений.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http://900igr.net/  - сайт с презентациями.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Математика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5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http://school-collection.edu.ru/ – единая коллекция цифровых образовательных ресурсов.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http://www.olimpus.org.ru/ - Олимпиады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Олимпус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http://www.proshkolu.ru -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ПроШколу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.р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у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- все школы России.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http://www.uchportal.ru/ - Учительский портал.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http://www.prosv.ru/ - Издательство Просвещение.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http://www.fipi.ru/  - Федеральный институт педагогических измерений.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http://900igr.net/  - сайт с презентациями.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Алгебра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6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www.uztest.ru - Портал для подготовки к экзаменам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www.berdov.com -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Видиопортал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. Репетитор по математике Павла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Бердова</w:t>
            </w:r>
            <w:proofErr w:type="spellEnd"/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http://alexlarin.net – Сайт Александра Ларина (для подготовки к ЕГЭ и ГИА)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http://reshuege.ru/ - образовательный портал для подготовки к экзаменам.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http://www.fipi.ru/  - Федеральный институт педагогических измерений.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http://school-collection.edu.ru/ – единая коллекция цифровых образовательных ресурсов.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http://www.olimpus.org.ru/ - Олимпиады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Олимпус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http://www.proshkolu.ru -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ПроШколу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.р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у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- все школы России.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http://www.uchportal.ru/ - Учительский портал.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http://www.prosv.ru/ - Издательство Просвещение.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Геометрия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7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Инфоуро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к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-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Режим доступа :  http://infourok.ru/informatika.html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Ресурсы Единой коллекции цифровых образовательных ресурсов - Режим доступа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 :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(http://school-collection.edu.ru/)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Материалы авторской мастерской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Л-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Режим доступа :. (http://metodist.lbz.ru/authors/informatika/3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Российский образовательный по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р-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Режим доступа : тал   http://www.edu.ru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Новый стандарт общего образования - Режим доступа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 :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http://www.standart.edu.ru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Информатика и ИКТ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8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Ресурсы Единой коллекции цифровых образовательных ресурсо</w:t>
            </w:r>
            <w:proofErr w:type="gramStart"/>
            <w:r w:rsidRPr="00E03690">
              <w:rPr>
                <w:lang w:val="ru-RU"/>
              </w:rPr>
              <w:t>в-</w:t>
            </w:r>
            <w:proofErr w:type="gramEnd"/>
            <w:r w:rsidRPr="00E03690">
              <w:rPr>
                <w:lang w:val="ru-RU"/>
              </w:rPr>
              <w:t xml:space="preserve"> Режим доступа :  (</w:t>
            </w:r>
            <w:hyperlink r:id="rId7" w:history="1">
              <w:r w:rsidRPr="00E03690">
                <w:rPr>
                  <w:color w:val="0000FF" w:themeColor="hyperlink"/>
                  <w:u w:val="single"/>
                </w:rPr>
                <w:t>http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://</w:t>
              </w:r>
              <w:r w:rsidRPr="00E03690">
                <w:rPr>
                  <w:color w:val="0000FF" w:themeColor="hyperlink"/>
                  <w:u w:val="single"/>
                </w:rPr>
                <w:t>school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-</w:t>
              </w:r>
              <w:r w:rsidRPr="00E03690">
                <w:rPr>
                  <w:color w:val="0000FF" w:themeColor="hyperlink"/>
                  <w:u w:val="single"/>
                </w:rPr>
                <w:t>collection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edu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ru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/</w:t>
              </w:r>
            </w:hyperlink>
            <w:r w:rsidRPr="00E03690">
              <w:rPr>
                <w:lang w:val="ru-RU"/>
              </w:rPr>
              <w:t>)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Российский образовательный по</w:t>
            </w:r>
            <w:proofErr w:type="gramStart"/>
            <w:r w:rsidRPr="00E03690">
              <w:rPr>
                <w:lang w:val="ru-RU"/>
              </w:rPr>
              <w:t>р-</w:t>
            </w:r>
            <w:proofErr w:type="gramEnd"/>
            <w:r w:rsidRPr="00E03690">
              <w:rPr>
                <w:lang w:val="ru-RU"/>
              </w:rPr>
              <w:t xml:space="preserve"> Режим доступа : тал   http://www.edu.ru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Новый стандарт общего образования - Режим доступа</w:t>
            </w:r>
            <w:proofErr w:type="gramStart"/>
            <w:r w:rsidRPr="00E03690">
              <w:rPr>
                <w:lang w:val="ru-RU"/>
              </w:rPr>
              <w:t xml:space="preserve"> :</w:t>
            </w:r>
            <w:proofErr w:type="gramEnd"/>
            <w:r w:rsidRPr="00E03690">
              <w:rPr>
                <w:lang w:val="ru-RU"/>
              </w:rPr>
              <w:t xml:space="preserve"> http://www.standart.edu.ru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История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9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Ресурсы Единой коллекции цифровых образовательных ресурсо</w:t>
            </w:r>
            <w:proofErr w:type="gramStart"/>
            <w:r w:rsidRPr="00E03690">
              <w:rPr>
                <w:lang w:val="ru-RU"/>
              </w:rPr>
              <w:t>в-</w:t>
            </w:r>
            <w:proofErr w:type="gramEnd"/>
            <w:r w:rsidRPr="00E03690">
              <w:rPr>
                <w:lang w:val="ru-RU"/>
              </w:rPr>
              <w:t xml:space="preserve"> Режим доступа :  (</w:t>
            </w:r>
            <w:hyperlink r:id="rId8" w:history="1">
              <w:r w:rsidRPr="00E03690">
                <w:rPr>
                  <w:color w:val="0000FF" w:themeColor="hyperlink"/>
                  <w:u w:val="single"/>
                </w:rPr>
                <w:t>http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://</w:t>
              </w:r>
              <w:r w:rsidRPr="00E03690">
                <w:rPr>
                  <w:color w:val="0000FF" w:themeColor="hyperlink"/>
                  <w:u w:val="single"/>
                </w:rPr>
                <w:t>school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-</w:t>
              </w:r>
              <w:r w:rsidRPr="00E03690">
                <w:rPr>
                  <w:color w:val="0000FF" w:themeColor="hyperlink"/>
                  <w:u w:val="single"/>
                </w:rPr>
                <w:t>collection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edu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ru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/</w:t>
              </w:r>
            </w:hyperlink>
            <w:r w:rsidRPr="00E03690">
              <w:rPr>
                <w:lang w:val="ru-RU"/>
              </w:rPr>
              <w:t>)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Российский образовательный по</w:t>
            </w:r>
            <w:proofErr w:type="gramStart"/>
            <w:r w:rsidRPr="00E03690">
              <w:rPr>
                <w:lang w:val="ru-RU"/>
              </w:rPr>
              <w:t>р-</w:t>
            </w:r>
            <w:proofErr w:type="gramEnd"/>
            <w:r w:rsidRPr="00E03690">
              <w:rPr>
                <w:lang w:val="ru-RU"/>
              </w:rPr>
              <w:t xml:space="preserve"> Режим доступа : тал   http://www.edu.ru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Новый стандарт общего образования - Режим доступа</w:t>
            </w:r>
            <w:proofErr w:type="gramStart"/>
            <w:r w:rsidRPr="00E03690">
              <w:rPr>
                <w:lang w:val="ru-RU"/>
              </w:rPr>
              <w:t xml:space="preserve"> :</w:t>
            </w:r>
            <w:proofErr w:type="gramEnd"/>
            <w:r w:rsidRPr="00E03690">
              <w:rPr>
                <w:lang w:val="ru-RU"/>
              </w:rPr>
              <w:t xml:space="preserve"> http://www.standart.edu.ru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Обществознание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10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Ресурсы Единой коллекции цифровых образовательных ресурсо</w:t>
            </w:r>
            <w:proofErr w:type="gramStart"/>
            <w:r w:rsidRPr="00E03690">
              <w:rPr>
                <w:lang w:val="ru-RU"/>
              </w:rPr>
              <w:t>в-</w:t>
            </w:r>
            <w:proofErr w:type="gramEnd"/>
            <w:r w:rsidRPr="00E03690">
              <w:rPr>
                <w:lang w:val="ru-RU"/>
              </w:rPr>
              <w:t xml:space="preserve"> Режим доступа :  (</w:t>
            </w:r>
            <w:hyperlink r:id="rId9" w:history="1">
              <w:r w:rsidRPr="00E03690">
                <w:rPr>
                  <w:color w:val="0000FF" w:themeColor="hyperlink"/>
                  <w:u w:val="single"/>
                </w:rPr>
                <w:t>http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://</w:t>
              </w:r>
              <w:r w:rsidRPr="00E03690">
                <w:rPr>
                  <w:color w:val="0000FF" w:themeColor="hyperlink"/>
                  <w:u w:val="single"/>
                </w:rPr>
                <w:t>school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-</w:t>
              </w:r>
              <w:r w:rsidRPr="00E03690">
                <w:rPr>
                  <w:color w:val="0000FF" w:themeColor="hyperlink"/>
                  <w:u w:val="single"/>
                </w:rPr>
                <w:t>collection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edu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ru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/</w:t>
              </w:r>
            </w:hyperlink>
            <w:r w:rsidRPr="00E03690">
              <w:rPr>
                <w:lang w:val="ru-RU"/>
              </w:rPr>
              <w:t>)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Российский образовательный по</w:t>
            </w:r>
            <w:proofErr w:type="gramStart"/>
            <w:r w:rsidRPr="00E03690">
              <w:rPr>
                <w:lang w:val="ru-RU"/>
              </w:rPr>
              <w:t>р-</w:t>
            </w:r>
            <w:proofErr w:type="gramEnd"/>
            <w:r w:rsidRPr="00E03690">
              <w:rPr>
                <w:lang w:val="ru-RU"/>
              </w:rPr>
              <w:t xml:space="preserve"> Режим доступа : тал   http://www.edu.ru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Новый стандарт общего образования - Режим доступа</w:t>
            </w:r>
            <w:proofErr w:type="gramStart"/>
            <w:r w:rsidRPr="00E03690">
              <w:rPr>
                <w:lang w:val="ru-RU"/>
              </w:rPr>
              <w:t xml:space="preserve"> :</w:t>
            </w:r>
            <w:proofErr w:type="gramEnd"/>
            <w:r w:rsidRPr="00E03690">
              <w:rPr>
                <w:lang w:val="ru-RU"/>
              </w:rPr>
              <w:t xml:space="preserve"> http://www.standart.edu.ru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География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11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Ресурсы Единой коллекции цифровых образовательных ресурсо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в-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Режим доступа :  (http://school-collection.edu.ru/)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А.А. Кудрявцев, Электронное пособие. Мультимедийная поддержка курса физики, Молекулярная физика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А.Ю. Грязнов, Т.Г. Кудряшова Виртуальны лабораторные работы по физике, 7-9 классы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Коллекция мультимедийных уроков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«Уроки физики 7 класс» (CD).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Програмное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обеспечение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PROQuest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система тестирования в школе Физика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Физика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8F1A8D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12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http://www.fipi.ru - портал информационной поддержки единого государственного экзамена.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Единые образовательные ресурсы с  сайта 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school-coolection.edu.ru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Библиотека электронных пособий. Биология 6-9 классы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Учебное электронное издание. Лабораторный практикум. Биология 6-11 класс.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Диск. Экология. Общий курс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Видеофильм «Чарльз Дарвин. Искусственный отбор»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Диск «Биология 10 класс»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соровского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учителя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А.В.Пименова</w:t>
            </w:r>
            <w:proofErr w:type="spellEnd"/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Электронное пособие на СД – диске «Биологические исследования».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Виртуальнаящкола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«Уроки биологии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». СД «Энциклопедия животных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». Биология – 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ч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2, 3, 4.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Мультимедийные обучающие программы (обучающие,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тренингоые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контролирующие) по всем разделам курса биологии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 .</w:t>
            </w:r>
            <w:proofErr w:type="gramEnd"/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Уроки биологии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Растения. Бактерии. Грибы. 5 класс (электронное учебное издание</w:t>
            </w:r>
            <w:r w:rsidR="001205FC">
              <w:rPr>
                <w:rFonts w:eastAsiaTheme="minorHAnsi"/>
                <w:lang w:val="ru-RU" w:eastAsia="en-US" w:bidi="en-US"/>
              </w:rPr>
              <w:t>), ООО «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Кириллл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 xml:space="preserve"> и Мефодий», 2015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Электронный атлас для школьника. Ботаника 6-7 классы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.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(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э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лектронное учебное издание), Интерактивная линия,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Биология 6 класс. Живой организм. Мультимедийное приложение к учебнику Н.И.Сонина (электронное учебное издание), Дрофа,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Физикон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2012.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Биология. Растения. Бактерии. Грибы. Лишайники. 5 класс. Образовательный комплекс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.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(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э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лектронное учебное издание), Фирма «1С», Издател</w:t>
            </w:r>
            <w:r w:rsidR="001205FC">
              <w:rPr>
                <w:rFonts w:eastAsiaTheme="minorHAnsi"/>
                <w:lang w:val="ru-RU" w:eastAsia="en-US" w:bidi="en-US"/>
              </w:rPr>
              <w:t>ьский центр «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Вентана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-Граф», 2013</w:t>
            </w:r>
            <w:r w:rsidRPr="00E03690">
              <w:rPr>
                <w:rFonts w:eastAsiaTheme="minorHAnsi"/>
                <w:lang w:val="ru-RU" w:eastAsia="en-US" w:bidi="en-US"/>
              </w:rPr>
              <w:t>г.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1205F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И.Б. Агафонова— </w:t>
            </w:r>
            <w:proofErr w:type="gramStart"/>
            <w:r>
              <w:rPr>
                <w:rFonts w:eastAsiaTheme="minorHAnsi"/>
                <w:lang w:val="ru-RU" w:eastAsia="en-US" w:bidi="en-US"/>
              </w:rPr>
              <w:t>М.</w:t>
            </w:r>
            <w:proofErr w:type="gramEnd"/>
            <w:r>
              <w:rPr>
                <w:rFonts w:eastAsiaTheme="minorHAnsi"/>
                <w:lang w:val="ru-RU" w:eastAsia="en-US" w:bidi="en-US"/>
              </w:rPr>
              <w:t>:  Дрофа, 2015</w:t>
            </w:r>
            <w:r w:rsidR="00820668"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ООО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Кириллл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 Мефодий», 2012г.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Интерактивная линия,</w:t>
            </w:r>
          </w:p>
          <w:p w:rsidR="00820668" w:rsidRPr="00E03690" w:rsidRDefault="001205F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 2015</w:t>
            </w:r>
            <w:r w:rsidR="00820668" w:rsidRPr="00E03690">
              <w:rPr>
                <w:rFonts w:eastAsiaTheme="minorHAnsi"/>
                <w:lang w:val="ru-RU" w:eastAsia="en-US" w:bidi="en-US"/>
              </w:rPr>
              <w:t>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1205F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Дрофа, </w:t>
            </w:r>
            <w:proofErr w:type="spellStart"/>
            <w:r>
              <w:rPr>
                <w:rFonts w:eastAsiaTheme="minorHAnsi"/>
                <w:lang w:val="ru-RU" w:eastAsia="en-US" w:bidi="en-US"/>
              </w:rPr>
              <w:t>Физикон</w:t>
            </w:r>
            <w:proofErr w:type="spellEnd"/>
            <w:r>
              <w:rPr>
                <w:rFonts w:eastAsiaTheme="minorHAnsi"/>
                <w:lang w:val="ru-RU" w:eastAsia="en-US" w:bidi="en-US"/>
              </w:rPr>
              <w:t>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Фирма «1С», Издател</w:t>
            </w:r>
            <w:r w:rsidR="001205FC">
              <w:rPr>
                <w:rFonts w:eastAsiaTheme="minorHAnsi"/>
                <w:lang w:val="ru-RU" w:eastAsia="en-US" w:bidi="en-US"/>
              </w:rPr>
              <w:t>ьский центр «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Вентана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-Граф», 2013</w:t>
            </w:r>
            <w:r w:rsidRPr="00E03690">
              <w:rPr>
                <w:rFonts w:eastAsiaTheme="minorHAnsi"/>
                <w:lang w:val="ru-RU" w:eastAsia="en-US" w:bidi="en-US"/>
              </w:rPr>
              <w:t>г.</w:t>
            </w: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13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История искусства. Методическая поддержка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on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–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linewww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SCHOOL.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ru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ООО «Кирилл и Мефодий».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Энциклопедия изобразительного искусства</w:t>
            </w:r>
            <w:r w:rsidR="001205FC">
              <w:rPr>
                <w:rFonts w:eastAsiaTheme="minorHAnsi"/>
                <w:lang w:val="ru-RU" w:eastAsia="en-US" w:bidi="en-US"/>
              </w:rPr>
              <w:t>. ООО «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Бизнессофт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», Россия, 2012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 год.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Министерство образования РФ: http://www.informika.ru/; http://www.ed.gov.ru/; http://www.edu.ru/.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Тестирование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online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: 5–11 классы: http://www.kokch.kts.ru/cdo/.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Педагогическая мастерская, уроки в Интернет и многое другое: http://teacher.fio.ru.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Новые технологии в образовании: http://edu.secna.ru/main/.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Путеводитель «В мире науки» для школьников: http://www.uic.ssu.samara.ru/~nauka/.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Мегаэнциклопедия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: http://mega.km.ru.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Сайты «Мир энциклопедий», например: http://www.rubricon.ru/; http://www.encyclopedia.ru/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Газета Искусство- http://art.1september.ru/index.php-  Учебно-методическое издание для учителей МХК, музыки и 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ИЗО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Искусство в школе- http://art-in-school.narod.ru/ 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Изобразительное искусство в школе- http://www.art-in-school.ru/izo/index.php?page=00-  Педагогика и психология, проблемы художественного образования, уроки искусства в школе, мастер-классы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ИЗО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14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http://www.1september.ru/ru/ - газета «Первое сентября»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История музыки. Методическая поддержка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on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–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linewww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SCHOOL.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ru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ООО «Кирилл и Мефодий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Педагогическая мастерская, уроки в Интернет и многое другое: http://teacher.fio.ru.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Новые технологии в образовании: </w:t>
            </w:r>
            <w:hyperlink r:id="rId10" w:history="1">
              <w:r w:rsidRPr="00E03690">
                <w:rPr>
                  <w:rFonts w:eastAsiaTheme="minorHAnsi"/>
                  <w:color w:val="0000FF" w:themeColor="hyperlink"/>
                  <w:u w:val="single"/>
                  <w:lang w:val="ru-RU" w:eastAsia="en-US" w:bidi="en-US"/>
                </w:rPr>
                <w:t>http://edu.secna.ru/main/</w:t>
              </w:r>
            </w:hyperlink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Газета Искусство- http://art.1september.ru/index.php-  Учебно-методическое издание для учителей МХК, музыки и 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ИЗО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Искусство в школе- http://art-in-school.narod.ru/ 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Музыка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15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tabs>
                <w:tab w:val="num" w:pos="1440"/>
              </w:tabs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03690">
              <w:rPr>
                <w:rFonts w:eastAsia="Times New Roman"/>
                <w:lang w:val="ru-RU"/>
              </w:rPr>
              <w:t xml:space="preserve">Презентации.  </w:t>
            </w:r>
            <w:r w:rsidRPr="00E03690">
              <w:rPr>
                <w:rFonts w:eastAsia="Times New Roman"/>
              </w:rPr>
              <w:t>DRA</w:t>
            </w:r>
            <w:r w:rsidRPr="00E03690">
              <w:rPr>
                <w:rFonts w:eastAsia="Times New Roman"/>
                <w:lang w:val="ru-RU"/>
              </w:rPr>
              <w:t>.</w:t>
            </w:r>
            <w:r w:rsidRPr="00E03690">
              <w:rPr>
                <w:rFonts w:eastAsia="Times New Roman"/>
              </w:rPr>
              <w:t>RU</w:t>
            </w:r>
            <w:r w:rsidRPr="00E03690">
              <w:rPr>
                <w:rFonts w:eastAsia="Times New Roman"/>
                <w:lang w:val="ru-RU"/>
              </w:rPr>
              <w:t xml:space="preserve"> – стандарты </w:t>
            </w:r>
            <w:proofErr w:type="spellStart"/>
            <w:r w:rsidRPr="00E03690">
              <w:rPr>
                <w:rFonts w:eastAsia="Times New Roman"/>
              </w:rPr>
              <w:t>PowerPoint</w:t>
            </w:r>
            <w:hyperlink r:id="rId11" w:history="1">
              <w:r w:rsidRPr="00E03690">
                <w:rPr>
                  <w:rFonts w:eastAsia="Times New Roman"/>
                  <w:color w:val="0000FF"/>
                  <w:u w:val="single"/>
                </w:rPr>
                <w:t>http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://</w:t>
              </w:r>
              <w:r w:rsidRPr="00E03690">
                <w:rPr>
                  <w:rFonts w:eastAsia="Times New Roman"/>
                  <w:color w:val="0000FF"/>
                  <w:u w:val="single"/>
                </w:rPr>
                <w:t>www</w:t>
              </w:r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dra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ru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ppt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  <w:r w:rsidRPr="00E03690">
                <w:rPr>
                  <w:rFonts w:eastAsia="Times New Roman"/>
                  <w:color w:val="0000FF"/>
                  <w:u w:val="single"/>
                </w:rPr>
                <w:t>content</w:t>
              </w:r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ppt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standart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="Times New Roman"/>
                <w:lang w:val="ru-RU"/>
              </w:rPr>
              <w:t>Единая коллекция образовательных цифровых ресурсов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Технология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16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Единые образовательные ресурсы с  сайта 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school-coolection.edu.ru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Презентации.  DRA.RU – стандарты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PowerPoint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http://www.dra.ru/ppt/content/ppt_standart.php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Единая коллекция образовательных цифровых ресурсов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http://www.1september.ru/ru/ - газета «Первое сентября»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ОБЖ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17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Презентации.  DRA.RU – стандарты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PowerPoint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http://www.dra.ru/ppt/content/ppt_standart.php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Единая коллекция образовательных цифровых ресурсов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Единые образовательные ресурсы с  сайта 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school-coolection.edu.ru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http://www.1september.ru/ru/ - газета «Первое сентября»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Физическая культура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18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Презентации.  DRA.RU – стандарты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PowerPoint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http://www.dra.ru/ppt/content/ppt_standart.php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Единая коллекция образовательных цифровых ресурсов.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Единые образовательные ресурсы с  сайта 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school-coolection.edu.ru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Основы православной культуры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</w:tbl>
    <w:p w:rsidR="00820668" w:rsidRDefault="00820668">
      <w:pPr>
        <w:rPr>
          <w:lang w:val="ru-RU"/>
        </w:rPr>
      </w:pPr>
    </w:p>
    <w:p w:rsidR="00820668" w:rsidRDefault="00820668">
      <w:pPr>
        <w:rPr>
          <w:lang w:val="ru-RU"/>
        </w:rPr>
      </w:pPr>
    </w:p>
    <w:p w:rsidR="00820668" w:rsidRDefault="00820668" w:rsidP="00820668">
      <w:pPr>
        <w:widowControl/>
        <w:autoSpaceDE/>
        <w:autoSpaceDN/>
        <w:adjustRightInd/>
        <w:ind w:right="566" w:firstLine="709"/>
        <w:jc w:val="both"/>
        <w:rPr>
          <w:lang w:val="ru-RU"/>
        </w:rPr>
      </w:pPr>
    </w:p>
    <w:p w:rsidR="00A80CD9" w:rsidRPr="00E03690" w:rsidRDefault="00A80CD9" w:rsidP="00820668">
      <w:pPr>
        <w:widowControl/>
        <w:autoSpaceDE/>
        <w:autoSpaceDN/>
        <w:adjustRightInd/>
        <w:ind w:right="566" w:firstLine="709"/>
        <w:jc w:val="both"/>
        <w:rPr>
          <w:rFonts w:eastAsia="Times New Roman"/>
          <w:sz w:val="28"/>
          <w:szCs w:val="28"/>
          <w:lang w:val="ru-RU"/>
        </w:rPr>
      </w:pPr>
    </w:p>
    <w:p w:rsidR="00820668" w:rsidRPr="00E03690" w:rsidRDefault="00820668" w:rsidP="00820668">
      <w:pPr>
        <w:widowControl/>
        <w:autoSpaceDE/>
        <w:autoSpaceDN/>
        <w:adjustRightInd/>
        <w:ind w:right="424"/>
        <w:jc w:val="both"/>
        <w:rPr>
          <w:rFonts w:eastAsia="Times New Roman"/>
          <w:sz w:val="28"/>
          <w:szCs w:val="28"/>
          <w:lang w:val="ru-RU"/>
        </w:rPr>
      </w:pPr>
      <w:r w:rsidRPr="00E03690">
        <w:rPr>
          <w:rFonts w:eastAsia="Times New Roman"/>
          <w:sz w:val="28"/>
          <w:szCs w:val="28"/>
          <w:lang w:val="ru-RU"/>
        </w:rPr>
        <w:t>Учебн</w:t>
      </w:r>
      <w:proofErr w:type="gramStart"/>
      <w:r w:rsidRPr="00E03690">
        <w:rPr>
          <w:rFonts w:eastAsia="Times New Roman"/>
          <w:sz w:val="28"/>
          <w:szCs w:val="28"/>
          <w:lang w:val="ru-RU"/>
        </w:rPr>
        <w:t>о-</w:t>
      </w:r>
      <w:proofErr w:type="gramEnd"/>
      <w:r w:rsidRPr="00E03690">
        <w:rPr>
          <w:rFonts w:eastAsia="Times New Roman"/>
          <w:sz w:val="28"/>
          <w:szCs w:val="28"/>
          <w:lang w:val="ru-RU"/>
        </w:rPr>
        <w:t xml:space="preserve"> методическое обеспечение  образовательной деятельности</w:t>
      </w:r>
    </w:p>
    <w:p w:rsidR="00820668" w:rsidRDefault="00820668">
      <w:pPr>
        <w:rPr>
          <w:lang w:val="ru-RU"/>
        </w:rPr>
      </w:pPr>
    </w:p>
    <w:tbl>
      <w:tblPr>
        <w:tblStyle w:val="5"/>
        <w:tblW w:w="0" w:type="auto"/>
        <w:tblInd w:w="534" w:type="dxa"/>
        <w:tblLook w:val="04A0" w:firstRow="1" w:lastRow="0" w:firstColumn="1" w:lastColumn="0" w:noHBand="0" w:noVBand="1"/>
      </w:tblPr>
      <w:tblGrid>
        <w:gridCol w:w="1833"/>
        <w:gridCol w:w="2035"/>
        <w:gridCol w:w="3937"/>
        <w:gridCol w:w="1232"/>
      </w:tblGrid>
      <w:tr w:rsidR="00820668" w:rsidRPr="008F1A8D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Предмет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Программы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Методическое обеспечение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="Times New Roman"/>
                <w:color w:val="000000"/>
                <w:lang w:val="ru-RU"/>
              </w:rPr>
              <w:t>Классы, уровень (</w:t>
            </w:r>
            <w:proofErr w:type="spellStart"/>
            <w:r w:rsidRPr="00E03690">
              <w:rPr>
                <w:rFonts w:eastAsia="Times New Roman"/>
                <w:color w:val="000000"/>
                <w:lang w:val="ru-RU"/>
              </w:rPr>
              <w:t>углубл</w:t>
            </w:r>
            <w:proofErr w:type="spellEnd"/>
            <w:r w:rsidRPr="00E03690">
              <w:rPr>
                <w:rFonts w:eastAsia="Times New Roman"/>
                <w:color w:val="000000"/>
                <w:lang w:val="ru-RU"/>
              </w:rPr>
              <w:t xml:space="preserve">., </w:t>
            </w:r>
            <w:proofErr w:type="spellStart"/>
            <w:r w:rsidRPr="00E03690">
              <w:rPr>
                <w:rFonts w:eastAsia="Times New Roman"/>
                <w:color w:val="000000"/>
                <w:lang w:val="ru-RU"/>
              </w:rPr>
              <w:t>коррекц</w:t>
            </w:r>
            <w:proofErr w:type="spellEnd"/>
            <w:r w:rsidRPr="00E03690">
              <w:rPr>
                <w:rFonts w:eastAsia="Times New Roman"/>
                <w:color w:val="000000"/>
                <w:lang w:val="ru-RU"/>
              </w:rPr>
              <w:t>., базов.)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Русский язык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М.М.Разумовская. «Русский язык 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Богданова Г. А. Уроки русского языка в 5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кл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/ Г. А. Богданова. - СПб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., 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2011.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Богданова Г. А. Сборник диктантов по русскому языку: 5-9 классы. / Г. А. </w:t>
            </w:r>
            <w:r w:rsidR="001205FC">
              <w:rPr>
                <w:rFonts w:eastAsiaTheme="minorHAnsi"/>
                <w:lang w:val="ru-RU" w:eastAsia="en-US" w:bidi="en-US"/>
              </w:rPr>
              <w:t>Богданова. - М.Просвещение, 2015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Русский язык V  класс. Поурочные планы. По учебнику М.М. Разумовской и др. Автор – составитель М.М. Разумо</w:t>
            </w:r>
            <w:r w:rsidR="001205FC">
              <w:rPr>
                <w:rFonts w:eastAsiaTheme="minorHAnsi"/>
                <w:lang w:val="ru-RU" w:eastAsia="en-US" w:bidi="en-US"/>
              </w:rPr>
              <w:t xml:space="preserve">вская – 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Волгоград.</w:t>
            </w:r>
            <w:proofErr w:type="gramStart"/>
            <w:r w:rsidR="001205FC">
              <w:rPr>
                <w:rFonts w:eastAsiaTheme="minorHAnsi"/>
                <w:lang w:val="ru-RU" w:eastAsia="en-US" w:bidi="en-US"/>
              </w:rPr>
              <w:t>:У</w:t>
            </w:r>
            <w:proofErr w:type="gramEnd"/>
            <w:r w:rsidR="001205FC">
              <w:rPr>
                <w:rFonts w:eastAsiaTheme="minorHAnsi"/>
                <w:lang w:val="ru-RU" w:eastAsia="en-US" w:bidi="en-US"/>
              </w:rPr>
              <w:t>читель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, 2015</w:t>
            </w:r>
            <w:r w:rsidRPr="00E03690">
              <w:rPr>
                <w:rFonts w:eastAsiaTheme="minorHAnsi"/>
                <w:lang w:val="ru-RU" w:eastAsia="en-US" w:bidi="en-US"/>
              </w:rPr>
              <w:t>.Русский язык 6  класс. Поурочные планы. По учебнику М.М. Разумовской и др. Автор – составитель М.М. Разумо</w:t>
            </w:r>
            <w:r w:rsidR="001205FC">
              <w:rPr>
                <w:rFonts w:eastAsiaTheme="minorHAnsi"/>
                <w:lang w:val="ru-RU" w:eastAsia="en-US" w:bidi="en-US"/>
              </w:rPr>
              <w:t xml:space="preserve">вская – 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Волгоград.</w:t>
            </w:r>
            <w:proofErr w:type="gramStart"/>
            <w:r w:rsidR="001205FC">
              <w:rPr>
                <w:rFonts w:eastAsiaTheme="minorHAnsi"/>
                <w:lang w:val="ru-RU" w:eastAsia="en-US" w:bidi="en-US"/>
              </w:rPr>
              <w:t>:У</w:t>
            </w:r>
            <w:proofErr w:type="gramEnd"/>
            <w:r w:rsidR="001205FC">
              <w:rPr>
                <w:rFonts w:eastAsiaTheme="minorHAnsi"/>
                <w:lang w:val="ru-RU" w:eastAsia="en-US" w:bidi="en-US"/>
              </w:rPr>
              <w:t>читель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, 2015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Сборник тестовых заданий для тематического и итогового контроля. Русский язык V класс. Авторы: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В.И.Капинос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Л.И.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Пуч</w:t>
            </w:r>
            <w:r w:rsidR="001205FC">
              <w:rPr>
                <w:rFonts w:eastAsiaTheme="minorHAnsi"/>
                <w:lang w:val="ru-RU" w:eastAsia="en-US" w:bidi="en-US"/>
              </w:rPr>
              <w:t>кова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 xml:space="preserve">. – 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М.:Интеллект-центр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, 2015</w:t>
            </w:r>
            <w:r w:rsidRPr="00E03690">
              <w:rPr>
                <w:rFonts w:eastAsiaTheme="minorHAnsi"/>
                <w:lang w:val="ru-RU" w:eastAsia="en-US" w:bidi="en-US"/>
              </w:rPr>
              <w:t>г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Малюшкин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А.Б. Комплексный анализ текста. Рабочая тетрадь.</w:t>
            </w:r>
            <w:r w:rsidR="001205FC">
              <w:rPr>
                <w:rFonts w:eastAsiaTheme="minorHAnsi"/>
                <w:lang w:val="ru-RU" w:eastAsia="en-US" w:bidi="en-US"/>
              </w:rPr>
              <w:t xml:space="preserve"> 6 класс. – М.: ТЦ "Сфера", 2015 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Сборник тестовых заданий для тематического и итогового контроля. Русский язык 7 класс. Авторы: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В.И.Капинос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Л.И.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Пуч</w:t>
            </w:r>
            <w:r w:rsidR="001205FC">
              <w:rPr>
                <w:rFonts w:eastAsiaTheme="minorHAnsi"/>
                <w:lang w:val="ru-RU" w:eastAsia="en-US" w:bidi="en-US"/>
              </w:rPr>
              <w:t>кова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 xml:space="preserve">. – 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М.:Интеллект-центр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, 2016</w:t>
            </w:r>
            <w:r w:rsidRPr="00E03690">
              <w:rPr>
                <w:rFonts w:eastAsiaTheme="minorHAnsi"/>
                <w:lang w:val="ru-RU" w:eastAsia="en-US" w:bidi="en-US"/>
              </w:rPr>
              <w:t>г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Русский язык 7 класс. Дидактический материал.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Шипицина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Г.М. Изложения и сочинения. М.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 :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Дрофа.</w:t>
            </w:r>
          </w:p>
        </w:tc>
        <w:tc>
          <w:tcPr>
            <w:tcW w:w="1232" w:type="dxa"/>
          </w:tcPr>
          <w:p w:rsidR="00820668" w:rsidRPr="00E03690" w:rsidRDefault="00E24BF4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5-9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Литература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Г.С.Меркин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«Литература»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Программа по литературе для 5 – 11-х классов общеобразовательной школы /Авторы-составители: Г.С.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Меркин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С.А. Зинин, В.А.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Чалмаев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 – М.: ООО «ТИД «Русское слово – РС», 201</w:t>
            </w:r>
            <w:r w:rsidR="001205FC">
              <w:rPr>
                <w:rFonts w:eastAsiaTheme="minorHAnsi"/>
                <w:lang w:val="ru-RU" w:eastAsia="en-US" w:bidi="en-US"/>
              </w:rPr>
              <w:t>5</w:t>
            </w:r>
          </w:p>
        </w:tc>
        <w:tc>
          <w:tcPr>
            <w:tcW w:w="1232" w:type="dxa"/>
          </w:tcPr>
          <w:p w:rsidR="00820668" w:rsidRPr="00E03690" w:rsidRDefault="00E24BF4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5-8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Английский язык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В.П.Кузовлев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«Английский язык»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Рабочая тетрадь к учебнику для 5 класса (пособие для учащихся общеобразовательных учреждений) – 2-е</w:t>
            </w:r>
            <w:r w:rsidR="001205FC">
              <w:rPr>
                <w:rFonts w:eastAsiaTheme="minorHAnsi"/>
                <w:lang w:val="ru-RU" w:eastAsia="en-US" w:bidi="en-US"/>
              </w:rPr>
              <w:t xml:space="preserve"> издание – М.: Просвещение, 2016</w:t>
            </w:r>
            <w:r w:rsidRPr="00E03690">
              <w:rPr>
                <w:rFonts w:eastAsiaTheme="minorHAnsi"/>
                <w:lang w:val="ru-RU" w:eastAsia="en-US" w:bidi="en-US"/>
              </w:rPr>
              <w:t>. – 143с.: ил.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– книга для чтения к учебнику для 5 класса (пособие для учащихся общеобразовательных учреждений)  </w:t>
            </w:r>
            <w:r w:rsidR="001205FC">
              <w:rPr>
                <w:rFonts w:eastAsiaTheme="minorHAnsi"/>
                <w:lang w:val="ru-RU" w:eastAsia="en-US" w:bidi="en-US"/>
              </w:rPr>
              <w:t>2-е изд. – М.: Просвещение, 2016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. – 96 с.: ил.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(Академический школьный учебник)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Книга для учителя – «Английский язык – 5 класс» поурочные планы по учебнику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Лапы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Костиной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БалабардинойЮ.Н.Журина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Т. Ю. Раздаточные материалы по английскому языку 5 класс (дидактические карточки – задания) – 2-е издание, Москва Дрофа 2013 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Рабочая тетрадь к учебнику для 6 класса (пособие для учащихся общеобразовательных учреждений) – М.Просвещение, 2013. –ил.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книга для чтения к учебнику для 6 класса (пособие для учащихся общеобразовательных учреждений) -14 издание  – М.: Просвещение, 2012. – 80 с.: ил. (Академический школьный учебник)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Книга для учителя – «Английский язык – 6 класс» поурочные планы по учебнику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Лапы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Костиной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Фурсенко С.В. Новые тесты – учебно-методическое пособие – 2-е издание стереотип, М: - Дрофа, 2013. – 192 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Журина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Т. Ю. – Раздаточные материалы по английскому языку 6-7 класс (дидактические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6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карточки – задания) – 2-е издание, Москва Дрофа 2013 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– Рабочая тетрадь к учебнику для 7 класса (пособие для учащихся общеобразовательных учреждений) – М.: Просвещение, 2014. –ил.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Рубина Е. В. – 555 диалогов, текстов, стихов и творческих заданий на ан</w:t>
            </w:r>
            <w:r w:rsidR="001205FC">
              <w:rPr>
                <w:rFonts w:eastAsiaTheme="minorHAnsi"/>
                <w:lang w:val="ru-RU" w:eastAsia="en-US" w:bidi="en-US"/>
              </w:rPr>
              <w:t>глийском языке – М. Дрофа – 2014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 г.</w:t>
            </w:r>
          </w:p>
        </w:tc>
        <w:tc>
          <w:tcPr>
            <w:tcW w:w="1232" w:type="dxa"/>
          </w:tcPr>
          <w:p w:rsidR="00820668" w:rsidRPr="00E03690" w:rsidRDefault="00E24BF4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lastRenderedPageBreak/>
              <w:t>5-9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Математика</w:t>
            </w:r>
          </w:p>
        </w:tc>
        <w:tc>
          <w:tcPr>
            <w:tcW w:w="2035" w:type="dxa"/>
          </w:tcPr>
          <w:p w:rsidR="00820668" w:rsidRPr="00E03690" w:rsidRDefault="00E24BF4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gramStart"/>
            <w:r>
              <w:rPr>
                <w:rFonts w:eastAsiaTheme="minorHAnsi"/>
                <w:lang w:val="ru-RU" w:eastAsia="en-US" w:bidi="en-US"/>
              </w:rPr>
              <w:t>Мерзляк</w:t>
            </w:r>
            <w:proofErr w:type="gramEnd"/>
            <w:r>
              <w:rPr>
                <w:rFonts w:eastAsiaTheme="minorHAnsi"/>
                <w:lang w:val="ru-RU" w:eastAsia="en-US" w:bidi="en-US"/>
              </w:rPr>
              <w:t xml:space="preserve"> А.Г.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«Математика»</w:t>
            </w:r>
          </w:p>
        </w:tc>
        <w:tc>
          <w:tcPr>
            <w:tcW w:w="3937" w:type="dxa"/>
          </w:tcPr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«Математика. Программы 5 – 11 классы»/ [А.Г. Мерзляк, В.Б. Полонский, М.С. Якир и </w:t>
            </w:r>
            <w:proofErr w:type="spellStart"/>
            <w:proofErr w:type="gramStart"/>
            <w:r w:rsidRPr="005E7891">
              <w:rPr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]. –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-Граф, 2017.-152с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атематика: 5 класс: учебник для учащихся общеобразовательных организаций/ </w:t>
            </w:r>
            <w:r w:rsidRPr="005E7891">
              <w:rPr>
                <w:color w:val="000000"/>
                <w:sz w:val="24"/>
                <w:szCs w:val="24"/>
              </w:rPr>
              <w:lastRenderedPageBreak/>
              <w:t xml:space="preserve">А.Г. Мерзляк, В.Б. Полонский, М.С. Якир. – 2-е изд.,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 xml:space="preserve">. –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-Граф, 2017. – 304 с.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Математика: дидактические материалы: 5 класс: пособие для учащихся общеобразовательных организаций/ А.Г. 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>Мерзляк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, В.Б. Полонский, Е.М. Рабинович,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-Граф, 2017. – 144 с.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Математика: 5 класс: рабочая тетрадь №1 для учащихся общеобразовательных организаций/ А.Г. 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>Мерзляк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-Граф, 2017. – 112 с.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Математика: 5 класс: рабочая тетрадь №2 для учащихся общеобразовательных организаций/ А.Г. 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>Мерзляк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-Граф, 2017. – 112 с.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 ил.</w:t>
            </w:r>
          </w:p>
          <w:p w:rsidR="00820668" w:rsidRP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Математика: 5 класс: методическое пособие/Е.В. Буцко, А.Г. 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>Мерзляк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, В.Б. Полонский и др. –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-Граф, 2017.-188с.: ил.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5-6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Алгебра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Ю.Н.Макарычев «Алгебра»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Алгебра. 7-9 классы. Рабочие программы. Предметная линия учебников Ю.Н. Макарычева и др./ Н.Г.</w:t>
            </w:r>
            <w:r w:rsidR="001205FC">
              <w:rPr>
                <w:rFonts w:eastAsiaTheme="minorHAnsi"/>
                <w:lang w:val="ru-RU" w:eastAsia="en-US" w:bidi="en-US"/>
              </w:rPr>
              <w:t xml:space="preserve"> 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Миндюк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. – М.: Просвещение, 2012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Поурочные разработки по алгебре. 7 класс: к учебнику Ю.Н. Макарычева и др./ А.Н.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Рурукин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– 2-е изд.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Перераб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– М.: ВАКО, 2014.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Алгебра. 7-9 классы: развернутое тематическое планирование по программе Ю. Н. Макарычева/ авт.-сост. Л.А.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Топилина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– Волгоград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.: 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Учитель, 2012.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Тестовые материалы для оценки качества обучения. Алгебра. 7 класс./ И.Л. Гусева, С.А. Пушкин, И.В. Рыбакова – М.: Интеллект-Центр,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Контрольно-измерительные материалы. Алгебра: 7 класс/ сост. Л.И.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Мартышова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– М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 .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: ВАКО, 2012.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7</w:t>
            </w:r>
            <w:r w:rsidR="00E24BF4">
              <w:rPr>
                <w:rFonts w:eastAsiaTheme="minorHAnsi"/>
                <w:lang w:val="ru-RU" w:eastAsia="en-US" w:bidi="en-US"/>
              </w:rPr>
              <w:t>-9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Геометрия</w:t>
            </w:r>
          </w:p>
        </w:tc>
        <w:tc>
          <w:tcPr>
            <w:tcW w:w="2035" w:type="dxa"/>
          </w:tcPr>
          <w:p w:rsidR="00820668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Л.С.Атанасян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«Геометрия»</w:t>
            </w: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AC46B0" w:rsidRDefault="00AC46B0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gramStart"/>
            <w:r>
              <w:rPr>
                <w:rFonts w:eastAsiaTheme="minorHAnsi"/>
                <w:lang w:val="ru-RU" w:eastAsia="en-US" w:bidi="en-US"/>
              </w:rPr>
              <w:t>Мерзляк</w:t>
            </w:r>
            <w:proofErr w:type="gramEnd"/>
            <w:r>
              <w:rPr>
                <w:rFonts w:eastAsiaTheme="minorHAnsi"/>
                <w:lang w:val="ru-RU" w:eastAsia="en-US" w:bidi="en-US"/>
              </w:rPr>
              <w:t xml:space="preserve"> А. Г. </w:t>
            </w:r>
          </w:p>
          <w:p w:rsidR="00CC7F8C" w:rsidRPr="00E03690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"Геометрия"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Геометрия. Сборник рабочих программ. 7 – 9 классы/ сост. Т.А.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Бурм</w:t>
            </w:r>
            <w:r w:rsidR="001205FC">
              <w:rPr>
                <w:rFonts w:eastAsiaTheme="minorHAnsi"/>
                <w:lang w:val="ru-RU" w:eastAsia="en-US" w:bidi="en-US"/>
              </w:rPr>
              <w:t>истрова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. – М.: Просвещение, 2012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Поурочные разработки по геометрии: 7 класс. – 2-е изд.,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перераб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и доп./ Н.Ф. Гаврилова – М.: ВАКО, 2007.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Тесты по геометрии. 7 класс: к учебнику Л.С.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Атанасян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 др.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«Геометрия. 7-9 классы» ФГОС/ Л.И.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Звавич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Е.В.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Потоскуев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– М.: Экзамен,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Дидактические материалы по геометрии. 7 класс: к учебнику Л.С.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Атанасян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 др. «Геометрия. 7-9 классы» ФГОС/ Н.Б. Мельникова, Г.А. Захарова. – М.: Экзамен, 2013.</w:t>
            </w:r>
          </w:p>
          <w:p w:rsidR="00820668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Геометрия. 7-9 классы. Самостоятельные и контрольные работы/ М.А.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Иченская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- М.: Просвещение, 2012.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Геометрия: 7 класс: учебник для учащихся общеобразовательных организаций/ А.Г. 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>Мерзляк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, В.Б. Полонский, М.С. Якир. –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-Граф, 2016. – 192 с.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Геометрия: 7 класс: рабочая тетрадь №1 для учащихся общеобразовательных организаций/ А.Г. 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>Мерзляк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, В.Б. Полонский,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-Граф, 2016. – 80 с.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Геометрия: 7 класс: рабочая тетрадь №2 для учащихся общеобразовательных организаций/ А.Г. 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>Мерзляк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, В.Б. Полонский,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-Граф, 2016. – 80 с.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Геометрия: 7 класс: методическое пособие/ Е.В. Буцко, А.Г. 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>Мерзляк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, В.Б. Полонский,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-Граф, 2016. – 128 с.</w:t>
            </w:r>
            <w:proofErr w:type="gramStart"/>
            <w:r w:rsidRPr="005E789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7891">
              <w:rPr>
                <w:color w:val="000000"/>
                <w:sz w:val="24"/>
                <w:szCs w:val="24"/>
              </w:rPr>
              <w:t xml:space="preserve"> ил.</w:t>
            </w:r>
          </w:p>
          <w:p w:rsidR="005E7891" w:rsidRPr="005E7891" w:rsidRDefault="005E7891" w:rsidP="005E789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5E7891">
              <w:rPr>
                <w:color w:val="000000"/>
                <w:sz w:val="24"/>
                <w:szCs w:val="24"/>
                <w:lang w:val="ru-RU"/>
              </w:rPr>
              <w:t xml:space="preserve">Геометрия: 8 класс: учебник для учащихся общеобразовательных организаций/ А.Г. </w:t>
            </w:r>
            <w:proofErr w:type="gramStart"/>
            <w:r w:rsidRPr="005E7891">
              <w:rPr>
                <w:color w:val="000000"/>
                <w:sz w:val="24"/>
                <w:szCs w:val="24"/>
                <w:lang w:val="ru-RU"/>
              </w:rPr>
              <w:t>Мерзляк</w:t>
            </w:r>
            <w:proofErr w:type="gramEnd"/>
            <w:r w:rsidRPr="005E7891">
              <w:rPr>
                <w:color w:val="000000"/>
                <w:sz w:val="24"/>
                <w:szCs w:val="24"/>
                <w:lang w:val="ru-RU"/>
              </w:rPr>
              <w:t xml:space="preserve">, В.Б. Полонский, М.С. Якир. – М.: </w:t>
            </w:r>
            <w:proofErr w:type="spellStart"/>
            <w:r w:rsidRPr="005E7891">
              <w:rPr>
                <w:color w:val="000000"/>
                <w:sz w:val="24"/>
                <w:szCs w:val="24"/>
                <w:lang w:val="ru-RU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  <w:lang w:val="ru-RU"/>
              </w:rPr>
              <w:t xml:space="preserve">-Граф, 2018. – 208 с. : </w:t>
            </w:r>
            <w:proofErr w:type="spellStart"/>
            <w:r w:rsidRPr="005E7891">
              <w:rPr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E7891">
              <w:rPr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5E7891">
              <w:rPr>
                <w:color w:val="000000"/>
                <w:sz w:val="24"/>
                <w:szCs w:val="24"/>
                <w:lang w:val="ru-RU"/>
              </w:rPr>
              <w:t>еометрия</w:t>
            </w:r>
            <w:proofErr w:type="spellEnd"/>
            <w:r w:rsidRPr="005E7891">
              <w:rPr>
                <w:color w:val="000000"/>
                <w:sz w:val="24"/>
                <w:szCs w:val="24"/>
                <w:lang w:val="ru-RU"/>
              </w:rPr>
              <w:t xml:space="preserve">: 8 класс: методическое пособие/ Е.В. Буцко, А.Г. Мерзляк, В.Б. Полонский,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  <w:lang w:val="ru-RU"/>
              </w:rPr>
              <w:t>Вентана</w:t>
            </w:r>
            <w:proofErr w:type="spellEnd"/>
            <w:r w:rsidRPr="005E7891">
              <w:rPr>
                <w:color w:val="000000"/>
                <w:sz w:val="24"/>
                <w:szCs w:val="24"/>
                <w:lang w:val="ru-RU"/>
              </w:rPr>
              <w:t>-Граф, 2015. – 152 с.</w:t>
            </w:r>
            <w:proofErr w:type="gramStart"/>
            <w:r w:rsidRPr="005E7891">
              <w:rPr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E7891">
              <w:rPr>
                <w:color w:val="000000"/>
                <w:sz w:val="24"/>
                <w:szCs w:val="24"/>
                <w:lang w:val="ru-RU"/>
              </w:rPr>
              <w:t xml:space="preserve"> ил.</w:t>
            </w:r>
          </w:p>
        </w:tc>
        <w:tc>
          <w:tcPr>
            <w:tcW w:w="1232" w:type="dxa"/>
          </w:tcPr>
          <w:p w:rsidR="00820668" w:rsidRPr="00E03690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lastRenderedPageBreak/>
              <w:t>9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</w:t>
            </w:r>
            <w:r w:rsidR="00820668" w:rsidRPr="00E03690">
              <w:rPr>
                <w:rFonts w:eastAsiaTheme="minorHAnsi"/>
                <w:lang w:val="ru-RU" w:eastAsia="en-US" w:bidi="en-US"/>
              </w:rPr>
              <w:t>азовый</w:t>
            </w: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7-8 класс</w:t>
            </w:r>
          </w:p>
          <w:p w:rsidR="00CC7F8C" w:rsidRPr="00E03690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Информатика и ИКТ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Л.Л.Босова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«Информатика и ИКТ»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Н.Д.Угринович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«Информатика и ИКТ»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 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 Ю. Информатика. Программа для основной школы: 5–6 классы. 7-9 классы. (ФГОС). – М.: БИНОМ,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Информатика. 5–6 классы 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:м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етодическое пособие. – М.: БИНОМ. Лаборатория знаний,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Электронное приложение к учебнику «Информатика. 5 класс»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lastRenderedPageBreak/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Комплект плакатов для 5-6 классов. – М.: БИНОМ. Лаборатория знаний, 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Информатика. Программа для основной школы: 5–6 классы. 7-9 классы. (ФГОС). – М.: БИНОМ,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Информатика. 5–6 классы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 :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методическое пособие. – М.: БИНОМ. Лаборатория знаний,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Электронное приложение к учебнику «Информатика. 5 класс»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Комплект плакатов для 5-6 классов. – М.: БИНОМ. Лаборатория знаний, 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Информатика. УМК для основной школы: 7 – 9 классы (ФГОС). Методическое пособие для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учителя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,а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вторы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: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Хлобыстова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И. Ю., Цветкова М.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С.,Бином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Лаборатория знаний, 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Информатика. Программа для основной школы: 7–9 классы,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Угринович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Н. Д.,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Самылкина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Н. Н., Бином. Лаборатория знаний,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Информатика и ИКТ: практикум,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Угринович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Н. Д.,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 Л., Михайлова Н. И., Бином. Лаборатория знаний,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Информатика и ИКТ. Основная школа: комплект плакатов и методическое пособие,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Самылкина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Н. Н., Калинин И. А., Бином. Лаборатория знаний,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Информатика в схемах, Астафьева Н. Е., Гаврилова С. А., Ракитина Е. А.,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Вязовова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 В., Бином. Лаборатория знаний, 2013</w:t>
            </w:r>
            <w:r w:rsidRPr="00E03690">
              <w:rPr>
                <w:rFonts w:eastAsiaTheme="minorHAnsi"/>
                <w:lang w:val="ru-RU" w:eastAsia="en-US" w:bidi="en-US"/>
              </w:rPr>
              <w:tab/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Электронное приложение к УМК</w:t>
            </w:r>
          </w:p>
        </w:tc>
        <w:tc>
          <w:tcPr>
            <w:tcW w:w="1232" w:type="dxa"/>
          </w:tcPr>
          <w:p w:rsidR="00820668" w:rsidRPr="00E03690" w:rsidRDefault="005068B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lastRenderedPageBreak/>
              <w:t>5-6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Default="005068B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б</w:t>
            </w:r>
            <w:r w:rsidR="00820668" w:rsidRPr="00E03690">
              <w:rPr>
                <w:rFonts w:eastAsiaTheme="minorHAnsi"/>
                <w:lang w:val="ru-RU" w:eastAsia="en-US" w:bidi="en-US"/>
              </w:rPr>
              <w:t>азовый</w:t>
            </w:r>
          </w:p>
          <w:p w:rsidR="005068B8" w:rsidRDefault="005068B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7-9</w:t>
            </w:r>
          </w:p>
          <w:p w:rsidR="005068B8" w:rsidRPr="00E03690" w:rsidRDefault="005068B8" w:rsidP="005068B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класс</w:t>
            </w:r>
          </w:p>
          <w:p w:rsidR="005068B8" w:rsidRDefault="005068B8" w:rsidP="005068B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б</w:t>
            </w:r>
            <w:r w:rsidRPr="00E03690">
              <w:rPr>
                <w:rFonts w:eastAsiaTheme="minorHAnsi"/>
                <w:lang w:val="ru-RU" w:eastAsia="en-US" w:bidi="en-US"/>
              </w:rPr>
              <w:t>азовый</w:t>
            </w:r>
          </w:p>
          <w:p w:rsidR="005068B8" w:rsidRPr="00E03690" w:rsidRDefault="005068B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8F1A8D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История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А.А.Вигасин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. «История Древнего мира»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Е.В.Агибалова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«История средних веков 6»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А.Я.Юдовская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«Всеобщая история»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А.А.Данилов. «История России»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Поурочные разработки по истории России с конца 16 до конца 18 веков. Серов Б.Н. Гаркуша М.М. М., </w:t>
            </w:r>
          </w:p>
          <w:p w:rsidR="00820668" w:rsidRPr="00E03690" w:rsidRDefault="005E3D23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« </w:t>
            </w:r>
            <w:proofErr w:type="spellStart"/>
            <w:r>
              <w:rPr>
                <w:rFonts w:eastAsiaTheme="minorHAnsi"/>
                <w:lang w:val="ru-RU" w:eastAsia="en-US" w:bidi="en-US"/>
              </w:rPr>
              <w:t>Вако</w:t>
            </w:r>
            <w:proofErr w:type="spellEnd"/>
            <w:r>
              <w:rPr>
                <w:rFonts w:eastAsiaTheme="minorHAnsi"/>
                <w:lang w:val="ru-RU" w:eastAsia="en-US" w:bidi="en-US"/>
              </w:rPr>
              <w:t>», 2015</w:t>
            </w:r>
            <w:r w:rsidR="00820668" w:rsidRPr="00E03690">
              <w:rPr>
                <w:rFonts w:eastAsiaTheme="minorHAnsi"/>
                <w:lang w:val="ru-RU" w:eastAsia="en-US" w:bidi="en-US"/>
              </w:rPr>
              <w:t>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История древнего мира в художественно – исторических образах. О.В. Волобуев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., 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А.В. Шестаков. М., « </w:t>
            </w:r>
            <w:r w:rsidR="005E3D23">
              <w:rPr>
                <w:rFonts w:eastAsiaTheme="minorHAnsi"/>
                <w:lang w:val="ru-RU" w:eastAsia="en-US" w:bidi="en-US"/>
              </w:rPr>
              <w:t>Просвещение» 2015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. Задания для самостоятельной работы по истории древнего мира. </w:t>
            </w:r>
            <w:r w:rsidR="005E3D23">
              <w:rPr>
                <w:rFonts w:eastAsiaTheme="minorHAnsi"/>
                <w:lang w:val="ru-RU" w:eastAsia="en-US" w:bidi="en-US"/>
              </w:rPr>
              <w:t>О.И. Бахтина М.Просвещение. 2015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Поурочные разработки по Новой истории 7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кл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. А.Я.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Юд</w:t>
            </w:r>
            <w:r w:rsidR="005E3D23">
              <w:rPr>
                <w:rFonts w:eastAsiaTheme="minorHAnsi"/>
                <w:lang w:val="ru-RU" w:eastAsia="en-US" w:bidi="en-US"/>
              </w:rPr>
              <w:t>овская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 xml:space="preserve"> М., « Просвещение» . 2015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 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Рабочая тетрадь  «История России 19 век» в двух частях, автор-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А.А.Данилов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«Просвещение»,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Рабочая тетрадь «История нового времени» в двух частях, автор-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А.Я.Юдовская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«Просвещение»,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Поурочные разработки по истории России 19 век, авторы-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Е.В.Ко</w:t>
            </w:r>
            <w:r w:rsidR="005E3D23">
              <w:rPr>
                <w:rFonts w:eastAsiaTheme="minorHAnsi"/>
                <w:lang w:val="ru-RU" w:eastAsia="en-US" w:bidi="en-US"/>
              </w:rPr>
              <w:t>лганова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="005E3D23">
              <w:rPr>
                <w:rFonts w:eastAsiaTheme="minorHAnsi"/>
                <w:lang w:val="ru-RU" w:eastAsia="en-US" w:bidi="en-US"/>
              </w:rPr>
              <w:t>Н.В.Сумарокова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>, М. 2015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Поурочные разработки по новой истории 19 век, авто</w:t>
            </w:r>
            <w:r w:rsidR="005E3D23">
              <w:rPr>
                <w:rFonts w:eastAsiaTheme="minorHAnsi"/>
                <w:lang w:val="ru-RU" w:eastAsia="en-US" w:bidi="en-US"/>
              </w:rPr>
              <w:t>р-</w:t>
            </w:r>
            <w:proofErr w:type="spellStart"/>
            <w:r w:rsidR="005E3D23">
              <w:rPr>
                <w:rFonts w:eastAsiaTheme="minorHAnsi"/>
                <w:lang w:val="ru-RU" w:eastAsia="en-US" w:bidi="en-US"/>
              </w:rPr>
              <w:t>В.Г.Петрович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>, М.: «Сфера», 201</w:t>
            </w:r>
            <w:r w:rsidRPr="00E03690">
              <w:rPr>
                <w:rFonts w:eastAsiaTheme="minorHAnsi"/>
                <w:lang w:val="ru-RU" w:eastAsia="en-US" w:bidi="en-US"/>
              </w:rPr>
              <w:t>5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Тесты по истории России 19 века, автор-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Ю.</w:t>
            </w:r>
            <w:r w:rsidR="005E3D23">
              <w:rPr>
                <w:rFonts w:eastAsiaTheme="minorHAnsi"/>
                <w:lang w:val="ru-RU" w:eastAsia="en-US" w:bidi="en-US"/>
              </w:rPr>
              <w:t>Г.Степанов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>, Саратов «Лицей»,2015</w:t>
            </w:r>
          </w:p>
        </w:tc>
        <w:tc>
          <w:tcPr>
            <w:tcW w:w="1232" w:type="dxa"/>
          </w:tcPr>
          <w:p w:rsidR="00820668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5-7 класс базовый</w:t>
            </w: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7-8 класс</w:t>
            </w: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8-9класс</w:t>
            </w:r>
          </w:p>
          <w:p w:rsidR="0082763D" w:rsidRPr="00E03690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Обществознание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Л.</w:t>
            </w:r>
            <w:r w:rsidR="008E435B">
              <w:rPr>
                <w:rFonts w:eastAsiaTheme="minorHAnsi"/>
                <w:lang w:val="ru-RU" w:eastAsia="en-US" w:bidi="en-US"/>
              </w:rPr>
              <w:t>Н.Боголюбов. «Обществознание 5-7</w:t>
            </w:r>
            <w:r w:rsidRPr="00E03690">
              <w:rPr>
                <w:rFonts w:eastAsiaTheme="minorHAnsi"/>
                <w:lang w:val="ru-RU" w:eastAsia="en-US" w:bidi="en-US"/>
              </w:rPr>
              <w:t>»</w:t>
            </w:r>
          </w:p>
          <w:p w:rsidR="00820668" w:rsidRPr="00E03690" w:rsidRDefault="008E435B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А.И.Кравченко. «Обществознание 8</w:t>
            </w:r>
            <w:r w:rsidR="00820668" w:rsidRPr="00E03690">
              <w:rPr>
                <w:rFonts w:eastAsiaTheme="minorHAnsi"/>
                <w:lang w:val="ru-RU" w:eastAsia="en-US" w:bidi="en-US"/>
              </w:rPr>
              <w:t>-9»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Поурочные разработки к учебнику Л.Н.Боголюбова. Л.Ф.Иванова – М.: «Просвещение», 2014.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Контрольно – измерительные материалы. Обществознание. ООО ВАКО, 2014. 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Методическое пособие «Обществознание. 6 класс», автор-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А.И.Кравченко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М.: «Русское слово», 2012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Рабочая тетрадь «Обществознание. 6 класс», 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автор-И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.С.</w:t>
            </w:r>
            <w:r w:rsidR="005E3D23">
              <w:rPr>
                <w:rFonts w:eastAsiaTheme="minorHAnsi"/>
                <w:lang w:val="ru-RU" w:eastAsia="en-US" w:bidi="en-US"/>
              </w:rPr>
              <w:t xml:space="preserve">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Хромова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«Русское слово»,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Методическое пособие к учебнику А.И.Кравченко «Обществознание. 7 кл</w:t>
            </w:r>
            <w:r w:rsidR="005E3D23">
              <w:rPr>
                <w:rFonts w:eastAsiaTheme="minorHAnsi"/>
                <w:lang w:val="ru-RU" w:eastAsia="en-US" w:bidi="en-US"/>
              </w:rPr>
              <w:t>асс», Волгоград, «Учитель»,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Рабочая тетрадь к учебнику А.И.Кравченко «Обществознание. 7 класс», 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автор-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.С.Хромова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«Русское слово», 2013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5-7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География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Система учебников «Вертикаль»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Н.Н.Баринова. «География»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Т.П.Герасимова.  «География. Начальный курс»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В.А.Коринская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«География» 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Методическое пособие «География. Начальный курс», 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автор-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.И.Баринова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«Дрофа»,2013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Рабочая тетрадь «География. Начальный курс», авторы-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Н.И.Сонин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С.В.Курчина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«Дрофа»,2013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Методическое пособие «География. Начальный курс», 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автор-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.И.Баринова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«Дрофа»,2013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Рабочая тетрадь «География. Начальный курс», авторы-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Н.И.Сонин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С.В.Курчина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«Дрофа»,2013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Методическое пособие для преподавателей к учебнику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В.А.Коринской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И.В.Душиной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«География материков и океа</w:t>
            </w:r>
            <w:r w:rsidR="005E3D23">
              <w:rPr>
                <w:rFonts w:eastAsiaTheme="minorHAnsi"/>
                <w:lang w:val="ru-RU" w:eastAsia="en-US" w:bidi="en-US"/>
              </w:rPr>
              <w:t>нов», Волгоград, «Учитель»,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Рабочая тетрадь «География материков и океанов», 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автор-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.В.Душина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«Дрофа», 2014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5-7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Физика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А.В.Перышкин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«Физика»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Г.С. Ковалева, О.Б. Логинова, Физика Планируемые результаты. Система заданий 7-9 классы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., 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М., Просвещение,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Марон А.Е., Марон Е.А., Дидактические матер</w:t>
            </w:r>
            <w:r w:rsidR="005E3D23">
              <w:rPr>
                <w:rFonts w:eastAsiaTheme="minorHAnsi"/>
                <w:lang w:val="ru-RU" w:eastAsia="en-US" w:bidi="en-US"/>
              </w:rPr>
              <w:t>иалы по физике</w:t>
            </w:r>
            <w:proofErr w:type="gramStart"/>
            <w:r w:rsidR="005E3D23">
              <w:rPr>
                <w:rFonts w:eastAsiaTheme="minorHAnsi"/>
                <w:lang w:val="ru-RU" w:eastAsia="en-US" w:bidi="en-US"/>
              </w:rPr>
              <w:t xml:space="preserve"> ,</w:t>
            </w:r>
            <w:proofErr w:type="gramEnd"/>
            <w:r w:rsidR="005E3D23">
              <w:rPr>
                <w:rFonts w:eastAsiaTheme="minorHAnsi"/>
                <w:lang w:val="ru-RU" w:eastAsia="en-US" w:bidi="en-US"/>
              </w:rPr>
              <w:t xml:space="preserve"> Дрофа, М.,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А.В.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Аганов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Р.К. Сафиуллин, Физика вокруг нас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Качественные </w:t>
            </w:r>
            <w:r w:rsidR="005E3D23">
              <w:rPr>
                <w:rFonts w:eastAsiaTheme="minorHAnsi"/>
                <w:lang w:val="ru-RU" w:eastAsia="en-US" w:bidi="en-US"/>
              </w:rPr>
              <w:t>задачи, М., Дом педагогики,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Г.С. Ковалева, О.Б. Логинова, Физика Планируемые результаты. Система заданий 7-9 классы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., 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М., Просвещение,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Марон А.Е., Марон Е.А., Дидактические материалы по физике 9, Дро</w:t>
            </w:r>
            <w:r w:rsidR="005E3D23">
              <w:rPr>
                <w:rFonts w:eastAsiaTheme="minorHAnsi"/>
                <w:lang w:val="ru-RU" w:eastAsia="en-US" w:bidi="en-US"/>
              </w:rPr>
              <w:t>фа, М.,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Д.А. Каширин, Е.Г.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Квашин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Интерактивное оборудование и интернет-ресурсы в школе, 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Просвешение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Г.С. Ковалева, О.Б. Логинова, Физика Планируемые результаты. Система заданий 7-9 классы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., 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М., Просвещение,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А.В.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Чебатарев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. Дидактические карточки – задания по физике 7 класс.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Учебн</w:t>
            </w:r>
            <w:proofErr w:type="spellEnd"/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.-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метод. пособие., М., Экзамен,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И.О.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Громцева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УМК Контрольные и самостоятельные работы по физике, к учебнику А.В.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Перышкина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«Физика 7 класс», М., Экзамен, 2013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7</w:t>
            </w:r>
            <w:r w:rsidR="005161CC">
              <w:rPr>
                <w:rFonts w:eastAsiaTheme="minorHAnsi"/>
                <w:lang w:val="ru-RU" w:eastAsia="en-US" w:bidi="en-US"/>
              </w:rPr>
              <w:t xml:space="preserve">-9 </w:t>
            </w:r>
            <w:r w:rsidRPr="00E03690">
              <w:rPr>
                <w:rFonts w:eastAsiaTheme="minorHAnsi"/>
                <w:lang w:val="ru-RU" w:eastAsia="en-US" w:bidi="en-US"/>
              </w:rPr>
              <w:t>класс 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Биология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В.В.Пасечник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В.В.Латюшин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«Биология»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Пасечник В.В. Биология: бактерии, грибы, растения: рабочая тетрадь. 5-6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кл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/ В. В. Пасечник: «Дрофа», 2012. - 80с.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Н.И.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Галушкова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Биология. Бактерии. Грибы. Растения. 5 класс: поурочные планы по учебнику В.В. Пасечника. Волгоград: «Учитель», 2012.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Оданович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М. В. Биология 6 класс: тесты по всем программам / авт.-сост. М. 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Оданович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– Волгоград: Учитель, 2012. - 97с.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Кривошеева М. А.,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Кислицкая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М. В. Тесты по биологии. – Москва: ИКЦ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МатТ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», Ростов н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/Д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: Издательский центр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МатТ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»,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2012. - 192с.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Тайны живой природы: энциклопедия/авт. Р.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Капорали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.с</w:t>
            </w:r>
            <w:proofErr w:type="spellEnd"/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итальянского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Н.Лебедева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- М.: «Махаон», 2012.- 253с.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Занимательные материалы и факты по общей биологии в вопросах и ответах. 5- 11 классы/ авт.- сост.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М.М.Боднарук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Н.В.Ковылина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.- Волгоград: Учитель, 2012.- 174с.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Как вырастить цветы: книга для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учащихся/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Д.Б.Кудрявец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Н.А.Петренко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.- М.: Просвещение,2012 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Я познаю мир. Растения: Детская энциклопедия / сост. Л.А.Багров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а-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М.: ООО «АСТ», 2012.- 152с.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Новейший полный справочник школьника: 5- 11 классы. Естественные науки/ под ред. Т.И.Максимовой.- М.: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Эксмо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2012.- 576с.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Биология. Многообразие покрытосеменных растений: учебник для 6 класса/ В.В.Пасечник. - М.: Дрофа, 2013.- 207с.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Биология. Многообразие покрытосеменных растений: рабочая тетрадь для 6 класса/ В.В.Пасечник. - М.: Дрофа, 2013.- 78с.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Занимательные материалы и факты по общей биологии в вопросах и ответах. 5- 11 классы/ авт.- сост.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М.М.Боднарук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Н.В.Ков</w:t>
            </w:r>
            <w:r w:rsidR="00E24BF4">
              <w:rPr>
                <w:rFonts w:eastAsiaTheme="minorHAnsi"/>
                <w:lang w:val="ru-RU" w:eastAsia="en-US" w:bidi="en-US"/>
              </w:rPr>
              <w:t>ылина</w:t>
            </w:r>
            <w:proofErr w:type="spellEnd"/>
            <w:r w:rsidR="00E24BF4">
              <w:rPr>
                <w:rFonts w:eastAsiaTheme="minorHAnsi"/>
                <w:lang w:val="ru-RU" w:eastAsia="en-US" w:bidi="en-US"/>
              </w:rPr>
              <w:t>.- Волгоград: Учитель, 2013</w:t>
            </w:r>
            <w:r w:rsidRPr="00E03690">
              <w:rPr>
                <w:rFonts w:eastAsiaTheme="minorHAnsi"/>
                <w:lang w:val="ru-RU" w:eastAsia="en-US" w:bidi="en-US"/>
              </w:rPr>
              <w:t>.- 174с.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Биология. Разделы «Растения» «Бактерии. Грибы. Лишайники» Основная школа: Сборник тестов для тематического и итогового контроля/ Г.С.Калино</w:t>
            </w:r>
            <w:r w:rsidR="00E24BF4">
              <w:rPr>
                <w:rFonts w:eastAsiaTheme="minorHAnsi"/>
                <w:lang w:val="ru-RU" w:eastAsia="en-US" w:bidi="en-US"/>
              </w:rPr>
              <w:t>ва.- М.: «Интеллект-Центр», 2013</w:t>
            </w:r>
            <w:r w:rsidRPr="00E03690">
              <w:rPr>
                <w:rFonts w:eastAsiaTheme="minorHAnsi"/>
                <w:lang w:val="ru-RU" w:eastAsia="en-US" w:bidi="en-US"/>
              </w:rPr>
              <w:t>.- 112с.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Биология. 6-11 классы: тесты / Т.В.Иванов</w:t>
            </w:r>
            <w:r w:rsidR="00E24BF4">
              <w:rPr>
                <w:rFonts w:eastAsiaTheme="minorHAnsi"/>
                <w:lang w:val="ru-RU" w:eastAsia="en-US" w:bidi="en-US"/>
              </w:rPr>
              <w:t>а.- М.: «Олимп»; «</w:t>
            </w:r>
            <w:proofErr w:type="spellStart"/>
            <w:r w:rsidR="00E24BF4">
              <w:rPr>
                <w:rFonts w:eastAsiaTheme="minorHAnsi"/>
                <w:lang w:val="ru-RU" w:eastAsia="en-US" w:bidi="en-US"/>
              </w:rPr>
              <w:t>Астрель</w:t>
            </w:r>
            <w:proofErr w:type="spellEnd"/>
            <w:r w:rsidR="00E24BF4">
              <w:rPr>
                <w:rFonts w:eastAsiaTheme="minorHAnsi"/>
                <w:lang w:val="ru-RU" w:eastAsia="en-US" w:bidi="en-US"/>
              </w:rPr>
              <w:t>», 2013</w:t>
            </w:r>
            <w:r w:rsidRPr="00E03690">
              <w:rPr>
                <w:rFonts w:eastAsiaTheme="minorHAnsi"/>
                <w:lang w:val="ru-RU" w:eastAsia="en-US" w:bidi="en-US"/>
              </w:rPr>
              <w:t>.- 336с.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Биология в таблицах. 6-11 классы: справочное пособие/ авт.- сост.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Т.А.Козлова</w:t>
            </w:r>
            <w:proofErr w:type="spellEnd"/>
            <w:r w:rsidR="00E24BF4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="00E24BF4">
              <w:rPr>
                <w:rFonts w:eastAsiaTheme="minorHAnsi"/>
                <w:lang w:val="ru-RU" w:eastAsia="en-US" w:bidi="en-US"/>
              </w:rPr>
              <w:t>В.С.Кучменко</w:t>
            </w:r>
            <w:proofErr w:type="spellEnd"/>
            <w:r w:rsidR="00E24BF4">
              <w:rPr>
                <w:rFonts w:eastAsiaTheme="minorHAnsi"/>
                <w:lang w:val="ru-RU" w:eastAsia="en-US" w:bidi="en-US"/>
              </w:rPr>
              <w:t>.- М.: Дрофа, 2013</w:t>
            </w:r>
            <w:r w:rsidRPr="00E03690">
              <w:rPr>
                <w:rFonts w:eastAsiaTheme="minorHAnsi"/>
                <w:lang w:val="ru-RU" w:eastAsia="en-US" w:bidi="en-US"/>
              </w:rPr>
              <w:t>.- 240с.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Биология. 6 – 11 классы: Проверочные тесты,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разноуровневые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задания/ авт.- сост.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О.П.Дудук</w:t>
            </w:r>
            <w:r w:rsidR="00E24BF4">
              <w:rPr>
                <w:rFonts w:eastAsiaTheme="minorHAnsi"/>
                <w:lang w:val="ru-RU" w:eastAsia="en-US" w:bidi="en-US"/>
              </w:rPr>
              <w:t>ина</w:t>
            </w:r>
            <w:proofErr w:type="spellEnd"/>
            <w:r w:rsidR="00E24BF4">
              <w:rPr>
                <w:rFonts w:eastAsiaTheme="minorHAnsi"/>
                <w:lang w:val="ru-RU" w:eastAsia="en-US" w:bidi="en-US"/>
              </w:rPr>
              <w:t>.-  Волгоград</w:t>
            </w:r>
            <w:proofErr w:type="gramStart"/>
            <w:r w:rsidR="00E24BF4">
              <w:rPr>
                <w:rFonts w:eastAsiaTheme="minorHAnsi"/>
                <w:lang w:val="ru-RU" w:eastAsia="en-US" w:bidi="en-US"/>
              </w:rPr>
              <w:t xml:space="preserve">.: </w:t>
            </w:r>
            <w:proofErr w:type="gramEnd"/>
            <w:r w:rsidR="00E24BF4">
              <w:rPr>
                <w:rFonts w:eastAsiaTheme="minorHAnsi"/>
                <w:lang w:val="ru-RU" w:eastAsia="en-US" w:bidi="en-US"/>
              </w:rPr>
              <w:t>Учитель, 2013</w:t>
            </w:r>
            <w:r w:rsidRPr="00E03690">
              <w:rPr>
                <w:rFonts w:eastAsiaTheme="minorHAnsi"/>
                <w:lang w:val="ru-RU" w:eastAsia="en-US" w:bidi="en-US"/>
              </w:rPr>
              <w:t>.- 255с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Энциклопедия для детей. Биология. Москва.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: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ванта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2012.-704с: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ил;Интерактивное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наглядное пособие «Биология. Беспозвоночные животные»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Интерактивное наглядное пособие «Биология. Позвоночные животные»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Интерактивное наглядное пособие «Общая биология. Эволюция систем органов»</w:t>
            </w:r>
          </w:p>
        </w:tc>
        <w:tc>
          <w:tcPr>
            <w:tcW w:w="1232" w:type="dxa"/>
          </w:tcPr>
          <w:p w:rsidR="00820668" w:rsidRPr="00E03690" w:rsidRDefault="005161C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lastRenderedPageBreak/>
              <w:t>5-9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ИЗО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Б.М.Неменский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«Изобразительное искусство»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Технологии  личностно-ориентированного </w:t>
            </w:r>
            <w:r w:rsidR="005E3D23">
              <w:rPr>
                <w:rFonts w:eastAsiaTheme="minorHAnsi"/>
                <w:lang w:val="ru-RU" w:eastAsia="en-US" w:bidi="en-US"/>
              </w:rPr>
              <w:t xml:space="preserve"> урока  В.В.</w:t>
            </w:r>
            <w:proofErr w:type="spellStart"/>
            <w:r w:rsidR="005E3D23">
              <w:rPr>
                <w:rFonts w:eastAsiaTheme="minorHAnsi"/>
                <w:lang w:val="ru-RU" w:eastAsia="en-US" w:bidi="en-US"/>
              </w:rPr>
              <w:t>Шоган</w:t>
            </w:r>
            <w:proofErr w:type="spellEnd"/>
            <w:proofErr w:type="gramStart"/>
            <w:r w:rsidR="005E3D23">
              <w:rPr>
                <w:rFonts w:eastAsiaTheme="minorHAnsi"/>
                <w:lang w:val="ru-RU" w:eastAsia="en-US" w:bidi="en-US"/>
              </w:rPr>
              <w:t>,»</w:t>
            </w:r>
            <w:proofErr w:type="gramEnd"/>
            <w:r w:rsidR="005E3D23">
              <w:rPr>
                <w:rFonts w:eastAsiaTheme="minorHAnsi"/>
                <w:lang w:val="ru-RU" w:eastAsia="en-US" w:bidi="en-US"/>
              </w:rPr>
              <w:t>Учитель» 2013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г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Андреева А. Ю. История костюма. Эпоха. Стиль. Мода 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A. Ю. Андреев</w:t>
            </w:r>
            <w:r w:rsidR="005E3D23">
              <w:rPr>
                <w:rFonts w:eastAsiaTheme="minorHAnsi"/>
                <w:lang w:val="ru-RU" w:eastAsia="en-US" w:bidi="en-US"/>
              </w:rPr>
              <w:t xml:space="preserve">а, Г. И. Богомолов. — </w:t>
            </w:r>
            <w:r w:rsidR="005E3D23">
              <w:rPr>
                <w:rFonts w:eastAsiaTheme="minorHAnsi"/>
                <w:lang w:val="ru-RU" w:eastAsia="en-US" w:bidi="en-US"/>
              </w:rPr>
              <w:lastRenderedPageBreak/>
              <w:t>СПб</w:t>
            </w:r>
            <w:proofErr w:type="gramStart"/>
            <w:r w:rsidR="005E3D23">
              <w:rPr>
                <w:rFonts w:eastAsiaTheme="minorHAnsi"/>
                <w:lang w:val="ru-RU" w:eastAsia="en-US" w:bidi="en-US"/>
              </w:rPr>
              <w:t xml:space="preserve">., </w:t>
            </w:r>
            <w:proofErr w:type="gramEnd"/>
            <w:r w:rsidR="005E3D23">
              <w:rPr>
                <w:rFonts w:eastAsiaTheme="minorHAnsi"/>
                <w:lang w:val="ru-RU" w:eastAsia="en-US" w:bidi="en-US"/>
              </w:rPr>
              <w:t>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Алехин. А. 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Д.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Когда начинается художник. – М.: П</w:t>
            </w:r>
            <w:r w:rsidR="005E3D23">
              <w:rPr>
                <w:rFonts w:eastAsiaTheme="minorHAnsi"/>
                <w:lang w:val="ru-RU" w:eastAsia="en-US" w:bidi="en-US"/>
              </w:rPr>
              <w:t>росвещение,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Вагьянц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А. М. Звучащее безмолвие, или Основы искусствознания. – М.: ООО «Фирма МХК», 2012;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Дмитриева, М. А. Михаил Врубель</w:t>
            </w:r>
            <w:r w:rsidR="005E3D23">
              <w:rPr>
                <w:rFonts w:eastAsiaTheme="minorHAnsi"/>
                <w:lang w:val="ru-RU" w:eastAsia="en-US" w:bidi="en-US"/>
              </w:rPr>
              <w:t>. – М.: Детская литература,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О.В.Павлова.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,И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зобразительное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искусство: 5-7классы. Терминологические диктанты, кроссворды, тесты…– Волгоград: Учитель, 2012.;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О.В.Свиридова,  Изобразительное искусство: 5-8 классы. Проверочные и контрольные тест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ы–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Волгоград: Учитель, 2012..; . Алехин, А. Д. Изобразительное ис</w:t>
            </w:r>
            <w:r w:rsidR="005E3D23">
              <w:rPr>
                <w:rFonts w:eastAsiaTheme="minorHAnsi"/>
                <w:lang w:val="ru-RU" w:eastAsia="en-US" w:bidi="en-US"/>
              </w:rPr>
              <w:t>кусство. – М.: Просвещение,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Неменский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Б. М. Искусство вокруг нас. – М.: Просвещение,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Неменский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Б. М. 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>ИЗО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 xml:space="preserve"> и художественный труд: 1–4</w:t>
            </w:r>
            <w:r w:rsidR="005E3D23">
              <w:rPr>
                <w:rFonts w:eastAsiaTheme="minorHAnsi"/>
                <w:lang w:val="ru-RU" w:eastAsia="en-US" w:bidi="en-US"/>
              </w:rPr>
              <w:t xml:space="preserve"> классы. – М.: Просвещение,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Половников, А. О. Русь дер</w:t>
            </w:r>
            <w:r w:rsidR="005E3D23">
              <w:rPr>
                <w:rFonts w:eastAsiaTheme="minorHAnsi"/>
                <w:lang w:val="ru-RU" w:eastAsia="en-US" w:bidi="en-US"/>
              </w:rPr>
              <w:t>евянная. – М.: Просвещение,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Ростовцев, Н. Н. Методика преподав</w:t>
            </w:r>
            <w:r w:rsidR="005E3D23">
              <w:rPr>
                <w:rFonts w:eastAsiaTheme="minorHAnsi"/>
                <w:lang w:val="ru-RU" w:eastAsia="en-US" w:bidi="en-US"/>
              </w:rPr>
              <w:t xml:space="preserve">ания </w:t>
            </w:r>
            <w:proofErr w:type="gramStart"/>
            <w:r w:rsidR="005E3D23">
              <w:rPr>
                <w:rFonts w:eastAsiaTheme="minorHAnsi"/>
                <w:lang w:val="ru-RU" w:eastAsia="en-US" w:bidi="en-US"/>
              </w:rPr>
              <w:t>ИЗО</w:t>
            </w:r>
            <w:proofErr w:type="gramEnd"/>
            <w:r w:rsidR="005E3D23">
              <w:rPr>
                <w:rFonts w:eastAsiaTheme="minorHAnsi"/>
                <w:lang w:val="ru-RU" w:eastAsia="en-US" w:bidi="en-US"/>
              </w:rPr>
              <w:t xml:space="preserve"> в школе. М.: </w:t>
            </w:r>
            <w:proofErr w:type="spellStart"/>
            <w:r w:rsidR="005E3D23">
              <w:rPr>
                <w:rFonts w:eastAsiaTheme="minorHAnsi"/>
                <w:lang w:val="ru-RU" w:eastAsia="en-US" w:bidi="en-US"/>
              </w:rPr>
              <w:t>Агар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>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Сокольникова, Н. М. Краткий словарь художественных </w:t>
            </w:r>
            <w:r w:rsidR="005E3D23">
              <w:rPr>
                <w:rFonts w:eastAsiaTheme="minorHAnsi"/>
                <w:lang w:val="ru-RU" w:eastAsia="en-US" w:bidi="en-US"/>
              </w:rPr>
              <w:t>терминов. – Обнинск: Титул,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Сокольникова, Н. М. Основы рисун</w:t>
            </w:r>
            <w:r w:rsidR="005E3D23">
              <w:rPr>
                <w:rFonts w:eastAsiaTheme="minorHAnsi"/>
                <w:lang w:val="ru-RU" w:eastAsia="en-US" w:bidi="en-US"/>
              </w:rPr>
              <w:t>ка. Ч. 1. – Обнинск: Титул,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Сокольникова, Н. М. Основы композиц</w:t>
            </w:r>
            <w:r w:rsidR="005E3D23">
              <w:rPr>
                <w:rFonts w:eastAsiaTheme="minorHAnsi"/>
                <w:lang w:val="ru-RU" w:eastAsia="en-US" w:bidi="en-US"/>
              </w:rPr>
              <w:t>ии. Ч. 2. – Обнинск: Титул,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Сокольникова, Н. М. Основы живописи. Ч. 3. –</w:t>
            </w:r>
            <w:r w:rsidR="005E3D23">
              <w:rPr>
                <w:rFonts w:eastAsiaTheme="minorHAnsi"/>
                <w:lang w:val="ru-RU" w:eastAsia="en-US" w:bidi="en-US"/>
              </w:rPr>
              <w:t xml:space="preserve"> Обнинск: Титул,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5-7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Музыка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Т.И.Науменко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«Музыка»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Методическое обеспечение к предмету « Музыка» для учителя.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Т.И.Науменко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М.» Дрофа»201</w:t>
            </w:r>
            <w:r w:rsidR="005E3D23">
              <w:rPr>
                <w:rFonts w:eastAsiaTheme="minorHAnsi"/>
                <w:lang w:val="ru-RU" w:eastAsia="en-US" w:bidi="en-US"/>
              </w:rPr>
              <w:t>3</w:t>
            </w:r>
          </w:p>
        </w:tc>
        <w:tc>
          <w:tcPr>
            <w:tcW w:w="1232" w:type="dxa"/>
          </w:tcPr>
          <w:p w:rsidR="00820668" w:rsidRPr="00E03690" w:rsidRDefault="005161C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5-8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Технология</w:t>
            </w:r>
          </w:p>
        </w:tc>
        <w:tc>
          <w:tcPr>
            <w:tcW w:w="2035" w:type="dxa"/>
          </w:tcPr>
          <w:p w:rsidR="00820668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В.Д.Симоненко «Технология»</w:t>
            </w:r>
          </w:p>
          <w:p w:rsidR="005161CC" w:rsidRPr="00E03690" w:rsidRDefault="005161CC" w:rsidP="005161C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>
              <w:rPr>
                <w:rFonts w:eastAsiaTheme="minorHAnsi"/>
                <w:lang w:val="ru-RU" w:eastAsia="en-US" w:bidi="en-US"/>
              </w:rPr>
              <w:t>В.Н.Правдюк</w:t>
            </w:r>
            <w:proofErr w:type="spellEnd"/>
            <w:r>
              <w:rPr>
                <w:rFonts w:eastAsiaTheme="minorHAnsi"/>
                <w:lang w:val="ru-RU" w:eastAsia="en-US" w:bidi="en-US"/>
              </w:rPr>
              <w:t xml:space="preserve"> "Технология"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 xml:space="preserve">Настольная книга учителя технологии/Составитель АВ </w:t>
            </w:r>
            <w:r w:rsidR="005E3D23">
              <w:rPr>
                <w:lang w:val="ru-RU"/>
              </w:rPr>
              <w:t xml:space="preserve">Марченко. М.: АСТ: </w:t>
            </w:r>
            <w:proofErr w:type="spellStart"/>
            <w:r w:rsidR="005E3D23">
              <w:rPr>
                <w:lang w:val="ru-RU"/>
              </w:rPr>
              <w:t>Астрель</w:t>
            </w:r>
            <w:proofErr w:type="spellEnd"/>
            <w:r w:rsidR="005E3D23">
              <w:rPr>
                <w:lang w:val="ru-RU"/>
              </w:rPr>
              <w:t>, 2013</w:t>
            </w:r>
            <w:r w:rsidRPr="00E03690">
              <w:rPr>
                <w:lang w:val="ru-RU"/>
              </w:rPr>
              <w:t>г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В. Д. Симоненко Сборник лу</w:t>
            </w:r>
            <w:r w:rsidR="005E3D23">
              <w:rPr>
                <w:lang w:val="ru-RU"/>
              </w:rPr>
              <w:t xml:space="preserve">чших проектов: </w:t>
            </w:r>
            <w:proofErr w:type="spellStart"/>
            <w:r w:rsidR="005E3D23">
              <w:rPr>
                <w:lang w:val="ru-RU"/>
              </w:rPr>
              <w:t>Вентан</w:t>
            </w:r>
            <w:proofErr w:type="gramStart"/>
            <w:r w:rsidR="005E3D23">
              <w:rPr>
                <w:lang w:val="ru-RU"/>
              </w:rPr>
              <w:t>а</w:t>
            </w:r>
            <w:proofErr w:type="spellEnd"/>
            <w:r w:rsidR="005E3D23">
              <w:rPr>
                <w:lang w:val="ru-RU"/>
              </w:rPr>
              <w:t>-</w:t>
            </w:r>
            <w:proofErr w:type="gramEnd"/>
            <w:r w:rsidR="005E3D23">
              <w:rPr>
                <w:lang w:val="ru-RU"/>
              </w:rPr>
              <w:t xml:space="preserve"> Граф 2013</w:t>
            </w:r>
            <w:r w:rsidRPr="00E03690">
              <w:rPr>
                <w:lang w:val="ru-RU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E03690">
              <w:rPr>
                <w:rFonts w:eastAsia="Times New Roman"/>
                <w:lang w:val="ru-RU"/>
              </w:rPr>
              <w:t>Технология. 5-8 классы: Тесты / автор составитель Г.А. Горди</w:t>
            </w:r>
            <w:r w:rsidR="005E3D23">
              <w:rPr>
                <w:rFonts w:eastAsia="Times New Roman"/>
                <w:lang w:val="ru-RU"/>
              </w:rPr>
              <w:t>енко, - Волгоград: Учитель, 2013</w:t>
            </w:r>
          </w:p>
          <w:p w:rsidR="00820668" w:rsidRPr="005E3D23" w:rsidRDefault="00820668" w:rsidP="0038693F">
            <w:pPr>
              <w:widowControl/>
              <w:numPr>
                <w:ilvl w:val="1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eastAsia="Times New Roman"/>
                <w:lang w:val="ru-RU"/>
              </w:rPr>
            </w:pPr>
            <w:r w:rsidRPr="00E03690">
              <w:rPr>
                <w:rFonts w:eastAsia="Times New Roman"/>
                <w:lang w:val="ru-RU"/>
              </w:rPr>
              <w:t xml:space="preserve">Библиотека технологии. (Кулинария, технология ведения дома, </w:t>
            </w:r>
            <w:r w:rsidR="005E3D23">
              <w:rPr>
                <w:rFonts w:eastAsia="Times New Roman"/>
                <w:lang w:val="ru-RU"/>
              </w:rPr>
              <w:t>электротехника) М.: Одиссей, 201</w:t>
            </w:r>
            <w:r w:rsidRPr="00E03690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5-7</w:t>
            </w:r>
          </w:p>
          <w:p w:rsidR="00820668" w:rsidRDefault="005161C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</w:t>
            </w:r>
            <w:r w:rsidR="00820668" w:rsidRPr="00E03690">
              <w:rPr>
                <w:rFonts w:eastAsiaTheme="minorHAnsi"/>
                <w:lang w:val="ru-RU" w:eastAsia="en-US" w:bidi="en-US"/>
              </w:rPr>
              <w:t>азовый</w:t>
            </w:r>
          </w:p>
          <w:p w:rsidR="005161CC" w:rsidRPr="00E03690" w:rsidRDefault="005161C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5161CC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ОБЖ</w:t>
            </w:r>
          </w:p>
        </w:tc>
        <w:tc>
          <w:tcPr>
            <w:tcW w:w="2035" w:type="dxa"/>
          </w:tcPr>
          <w:p w:rsidR="00820668" w:rsidRPr="00E03690" w:rsidRDefault="005161CC" w:rsidP="005161C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С. </w:t>
            </w:r>
            <w:proofErr w:type="spellStart"/>
            <w:r>
              <w:rPr>
                <w:rFonts w:eastAsiaTheme="minorHAnsi"/>
                <w:lang w:val="ru-RU" w:eastAsia="en-US" w:bidi="en-US"/>
              </w:rPr>
              <w:t>Н.Вангородский</w:t>
            </w:r>
            <w:proofErr w:type="spellEnd"/>
            <w:r>
              <w:rPr>
                <w:rFonts w:eastAsiaTheme="minorHAnsi"/>
                <w:lang w:val="ru-RU" w:eastAsia="en-US" w:bidi="en-US"/>
              </w:rPr>
              <w:t xml:space="preserve"> 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«ОБЖ»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Методическое пособие для учителя ОБЖ М. «Просвещение» 201</w:t>
            </w:r>
            <w:r w:rsidR="005E3D23">
              <w:rPr>
                <w:rFonts w:eastAsiaTheme="minorHAnsi"/>
                <w:lang w:val="ru-RU" w:eastAsia="en-US" w:bidi="en-US"/>
              </w:rPr>
              <w:t>3</w:t>
            </w:r>
          </w:p>
        </w:tc>
        <w:tc>
          <w:tcPr>
            <w:tcW w:w="1232" w:type="dxa"/>
          </w:tcPr>
          <w:p w:rsidR="00820668" w:rsidRPr="00E03690" w:rsidRDefault="005161C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5-9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Физическая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>культура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А.П.Матвеев.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>«Физическая культура»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В.И.Лях. Комплексная программа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>физического воспитания. Москва</w:t>
            </w:r>
            <w:proofErr w:type="gramStart"/>
            <w:r w:rsidRPr="00E03690">
              <w:rPr>
                <w:rFonts w:eastAsiaTheme="minorHAnsi"/>
                <w:lang w:val="ru-RU" w:eastAsia="en-US" w:bidi="en-US"/>
              </w:rPr>
              <w:t xml:space="preserve">,, « </w:t>
            </w:r>
            <w:proofErr w:type="gramEnd"/>
            <w:r w:rsidRPr="00E03690">
              <w:rPr>
                <w:rFonts w:eastAsiaTheme="minorHAnsi"/>
                <w:lang w:val="ru-RU" w:eastAsia="en-US" w:bidi="en-US"/>
              </w:rPr>
              <w:t>Просвещение»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В.И.Ковалько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Поурочные разработки по физической культуре 5- 9 класс. Москва.</w:t>
            </w:r>
          </w:p>
          <w:p w:rsidR="00820668" w:rsidRPr="00E03690" w:rsidRDefault="005E3D23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 « </w:t>
            </w:r>
            <w:proofErr w:type="spellStart"/>
            <w:r>
              <w:rPr>
                <w:rFonts w:eastAsiaTheme="minorHAnsi"/>
                <w:lang w:val="ru-RU" w:eastAsia="en-US" w:bidi="en-US"/>
              </w:rPr>
              <w:t>Вако</w:t>
            </w:r>
            <w:proofErr w:type="spellEnd"/>
            <w:r>
              <w:rPr>
                <w:rFonts w:eastAsiaTheme="minorHAnsi"/>
                <w:lang w:val="ru-RU" w:eastAsia="en-US" w:bidi="en-US"/>
              </w:rPr>
              <w:t>»,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И.В.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Чупаха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Е.З.Пужаева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И.Ю. Соколова.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Здоровьесберегающие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тех</w:t>
            </w:r>
            <w:r w:rsidR="005E3D23">
              <w:rPr>
                <w:rFonts w:eastAsiaTheme="minorHAnsi"/>
                <w:lang w:val="ru-RU" w:eastAsia="en-US" w:bidi="en-US"/>
              </w:rPr>
              <w:t xml:space="preserve">нологии. Москва, « </w:t>
            </w:r>
            <w:proofErr w:type="spellStart"/>
            <w:r w:rsidR="005E3D23">
              <w:rPr>
                <w:rFonts w:eastAsiaTheme="minorHAnsi"/>
                <w:lang w:val="ru-RU" w:eastAsia="en-US" w:bidi="en-US"/>
              </w:rPr>
              <w:t>Илекса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>», 2014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5-7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базовый</w:t>
            </w:r>
          </w:p>
        </w:tc>
      </w:tr>
    </w:tbl>
    <w:p w:rsidR="00820668" w:rsidRDefault="00820668">
      <w:pPr>
        <w:rPr>
          <w:lang w:val="ru-RU"/>
        </w:rPr>
      </w:pPr>
    </w:p>
    <w:sectPr w:rsidR="00820668" w:rsidSect="0013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A1B"/>
    <w:multiLevelType w:val="multilevel"/>
    <w:tmpl w:val="2E70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C1867"/>
    <w:multiLevelType w:val="hybridMultilevel"/>
    <w:tmpl w:val="3A2E7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E3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2F2"/>
    <w:rsid w:val="000217A2"/>
    <w:rsid w:val="001205FC"/>
    <w:rsid w:val="0013720C"/>
    <w:rsid w:val="001C61B8"/>
    <w:rsid w:val="002F5D22"/>
    <w:rsid w:val="00317FDC"/>
    <w:rsid w:val="0038693F"/>
    <w:rsid w:val="005068B8"/>
    <w:rsid w:val="005161CC"/>
    <w:rsid w:val="005E3D23"/>
    <w:rsid w:val="005E7891"/>
    <w:rsid w:val="00701C87"/>
    <w:rsid w:val="00820668"/>
    <w:rsid w:val="0082763D"/>
    <w:rsid w:val="008C4414"/>
    <w:rsid w:val="008E435B"/>
    <w:rsid w:val="008F1A8D"/>
    <w:rsid w:val="00A80CD9"/>
    <w:rsid w:val="00AC46B0"/>
    <w:rsid w:val="00CC7F8C"/>
    <w:rsid w:val="00CF1D03"/>
    <w:rsid w:val="00E14D76"/>
    <w:rsid w:val="00E24BF4"/>
    <w:rsid w:val="00E872F2"/>
    <w:rsid w:val="00F02BCF"/>
    <w:rsid w:val="00F3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82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93F"/>
    <w:rPr>
      <w:rFonts w:ascii="Tahoma" w:eastAsia="Calibri" w:hAnsi="Tahoma" w:cs="Tahoma"/>
      <w:sz w:val="16"/>
      <w:szCs w:val="16"/>
      <w:lang w:val="en-US" w:eastAsia="ru-RU"/>
    </w:rPr>
  </w:style>
  <w:style w:type="paragraph" w:styleId="a6">
    <w:name w:val="Normal (Web)"/>
    <w:basedOn w:val="a"/>
    <w:uiPriority w:val="99"/>
    <w:unhideWhenUsed/>
    <w:rsid w:val="005E789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82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93F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5.proshkolu.ru/" TargetMode="External"/><Relationship Id="rId11" Type="http://schemas.openxmlformats.org/officeDocument/2006/relationships/hyperlink" Target="http://www.dra.ru/ppt/content/ppt_standar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.secna.ru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4728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Vitos</cp:lastModifiedBy>
  <cp:revision>18</cp:revision>
  <cp:lastPrinted>2015-05-15T18:28:00Z</cp:lastPrinted>
  <dcterms:created xsi:type="dcterms:W3CDTF">2015-05-15T18:16:00Z</dcterms:created>
  <dcterms:modified xsi:type="dcterms:W3CDTF">2021-10-20T13:37:00Z</dcterms:modified>
</cp:coreProperties>
</file>