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94B5" w14:textId="77777777" w:rsidR="00547576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14:paraId="025ECE75" w14:textId="77777777" w:rsidR="00547576" w:rsidRPr="004C3E9A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14:paraId="0A2304CC" w14:textId="77777777" w:rsidR="00547576" w:rsidRPr="004C3E9A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>Предмет – английский язык</w:t>
      </w:r>
    </w:p>
    <w:p w14:paraId="7C7BB29E" w14:textId="20D2EAB1" w:rsidR="00547576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Учитель </w:t>
      </w:r>
      <w:r w:rsidR="00C426FD">
        <w:rPr>
          <w:rFonts w:ascii="Times New Roman" w:hAnsi="Times New Roman"/>
          <w:sz w:val="24"/>
          <w:szCs w:val="24"/>
        </w:rPr>
        <w:t>Титова Т.Б.</w:t>
      </w:r>
    </w:p>
    <w:p w14:paraId="30804430" w14:textId="5B085BBC" w:rsidR="00547576" w:rsidRPr="0000099E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hyperlink r:id="rId4" w:history="1">
        <w:r w:rsidR="00C426FD" w:rsidRPr="00E42436">
          <w:rPr>
            <w:rStyle w:val="a3"/>
            <w:rFonts w:ascii="Times New Roman" w:hAnsi="Times New Roman"/>
            <w:sz w:val="24"/>
            <w:szCs w:val="24"/>
            <w:lang w:val="en-US"/>
          </w:rPr>
          <w:t>tataynatitova</w:t>
        </w:r>
        <w:r w:rsidR="00C426FD" w:rsidRPr="00E42436">
          <w:rPr>
            <w:rStyle w:val="a3"/>
            <w:rFonts w:ascii="Times New Roman" w:hAnsi="Times New Roman"/>
            <w:sz w:val="24"/>
            <w:szCs w:val="24"/>
          </w:rPr>
          <w:t>@</w:t>
        </w:r>
        <w:r w:rsidR="00C426FD" w:rsidRPr="00E4243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C426FD" w:rsidRPr="00E42436">
          <w:rPr>
            <w:rStyle w:val="a3"/>
            <w:rFonts w:ascii="Times New Roman" w:hAnsi="Times New Roman"/>
            <w:sz w:val="24"/>
            <w:szCs w:val="24"/>
          </w:rPr>
          <w:t>.</w:t>
        </w:r>
        <w:r w:rsidR="00C426FD" w:rsidRPr="00E4243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3C4A640" w14:textId="1B6F457C" w:rsidR="00547576" w:rsidRPr="0000099E" w:rsidRDefault="00547576" w:rsidP="005475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</w:t>
      </w:r>
      <w:r w:rsidR="00C426FD">
        <w:rPr>
          <w:rFonts w:ascii="Times New Roman" w:hAnsi="Times New Roman"/>
          <w:sz w:val="24"/>
          <w:szCs w:val="24"/>
        </w:rPr>
        <w:t>, «ЯКласс» – дистанционный тренинг для дошкольников.</w:t>
      </w:r>
    </w:p>
    <w:p w14:paraId="7F7B2189" w14:textId="31C27251" w:rsidR="00547576" w:rsidRDefault="00547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41"/>
        <w:gridCol w:w="2381"/>
        <w:gridCol w:w="2398"/>
        <w:gridCol w:w="1983"/>
      </w:tblGrid>
      <w:tr w:rsidR="00547576" w:rsidRPr="00472AA7" w14:paraId="1EE75349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8A58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36A2DC2" w14:textId="007084A6" w:rsidR="00547576" w:rsidRPr="00472AA7" w:rsidRDefault="00701F9C" w:rsidP="007844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47576" w:rsidRPr="00472AA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3283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8690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F3EA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4A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547576" w:rsidRPr="00472AA7" w14:paraId="6266EB74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359" w14:textId="705801DF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0</w:t>
            </w:r>
            <w:r w:rsidR="00701F9C">
              <w:rPr>
                <w:rFonts w:ascii="Times New Roman" w:hAnsi="Times New Roman"/>
                <w:sz w:val="24"/>
                <w:szCs w:val="24"/>
              </w:rPr>
              <w:t>7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A046" w14:textId="01107EBB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Настоящее длительное время в значении будущего действия.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57E1" w14:textId="77777777" w:rsidR="0094437F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701F9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="0094437F">
              <w:rPr>
                <w:rFonts w:ascii="Times New Roman" w:hAnsi="Times New Roman"/>
                <w:sz w:val="24"/>
                <w:szCs w:val="24"/>
              </w:rPr>
              <w:t>(правило),</w:t>
            </w:r>
          </w:p>
          <w:p w14:paraId="2179A08E" w14:textId="6DF50EB2" w:rsidR="00547576" w:rsidRPr="00472AA7" w:rsidRDefault="0094437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Стр.115 упр.3(составить предложения)</w:t>
            </w:r>
            <w:r w:rsidR="00701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3CA1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CC8B" w14:textId="1F1FE1CA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  <w:r w:rsidR="00701F9C">
              <w:rPr>
                <w:rFonts w:ascii="Times New Roman" w:hAnsi="Times New Roman"/>
                <w:sz w:val="24"/>
                <w:szCs w:val="24"/>
              </w:rPr>
              <w:t>но</w:t>
            </w:r>
            <w:r w:rsidR="0094437F">
              <w:rPr>
                <w:rFonts w:ascii="Times New Roman" w:hAnsi="Times New Roman"/>
                <w:sz w:val="24"/>
                <w:szCs w:val="24"/>
              </w:rPr>
              <w:t>в</w:t>
            </w:r>
            <w:r w:rsidR="00701F9C">
              <w:rPr>
                <w:rFonts w:ascii="Times New Roman" w:hAnsi="Times New Roman"/>
                <w:sz w:val="24"/>
                <w:szCs w:val="24"/>
              </w:rPr>
              <w:t>ой грамматики</w:t>
            </w:r>
          </w:p>
        </w:tc>
      </w:tr>
      <w:tr w:rsidR="00547576" w:rsidRPr="00472AA7" w14:paraId="3D307190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9DD4" w14:textId="21AA2D58" w:rsidR="00547576" w:rsidRPr="00472AA7" w:rsidRDefault="00701F9C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47576"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9BF2" w14:textId="5F72D0B4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Настоящее длительное время в значении будущего действия.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42CA" w14:textId="58AAB883" w:rsidR="00547576" w:rsidRPr="00472AA7" w:rsidRDefault="0094437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рабочей тетради 5 предложений на новое правило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4235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CAC9" w14:textId="2F263CB3" w:rsidR="00547576" w:rsidRPr="0094437F" w:rsidRDefault="00DB5D1F" w:rsidP="00784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Письменная работа по теме</w:t>
            </w:r>
          </w:p>
        </w:tc>
      </w:tr>
      <w:tr w:rsidR="00547576" w:rsidRPr="00472AA7" w14:paraId="213A1688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7469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A47B" w14:textId="7DCAA6E7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Что ты собираешься делать? Выражение будущего действия.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91AE" w14:textId="57183869" w:rsidR="0094437F" w:rsidRDefault="0094437F" w:rsidP="0094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>(правило),</w:t>
            </w:r>
          </w:p>
          <w:p w14:paraId="69C1CF55" w14:textId="5739062F" w:rsidR="00547576" w:rsidRPr="00472AA7" w:rsidRDefault="0094437F" w:rsidP="0094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упр.3(составить предложения)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E91D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D354" w14:textId="51AA8D8A" w:rsidR="00547576" w:rsidRPr="00472AA7" w:rsidRDefault="0094437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  <w:r>
              <w:rPr>
                <w:rFonts w:ascii="Times New Roman" w:hAnsi="Times New Roman"/>
                <w:sz w:val="24"/>
                <w:szCs w:val="24"/>
              </w:rPr>
              <w:t>новой грамматики</w:t>
            </w:r>
          </w:p>
        </w:tc>
      </w:tr>
      <w:tr w:rsidR="00547576" w:rsidRPr="00472AA7" w14:paraId="79DBFE81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3127" w14:textId="71F09D5B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1</w:t>
            </w:r>
            <w:r w:rsidR="00701F9C">
              <w:rPr>
                <w:rFonts w:ascii="Times New Roman" w:hAnsi="Times New Roman"/>
                <w:sz w:val="24"/>
                <w:szCs w:val="24"/>
              </w:rPr>
              <w:t>4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587" w14:textId="6271F1F7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Что ты собираешься делать? Выражение будущего действия.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5626" w14:textId="2DA98381" w:rsidR="00547576" w:rsidRPr="00692B83" w:rsidRDefault="0094437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в рабочей тетради 5 предложений </w:t>
            </w:r>
            <w:r w:rsidR="00692B83">
              <w:rPr>
                <w:rFonts w:ascii="Times New Roman" w:hAnsi="Times New Roman"/>
                <w:sz w:val="24"/>
                <w:szCs w:val="24"/>
              </w:rPr>
              <w:t xml:space="preserve"> с оборотом </w:t>
            </w:r>
            <w:r w:rsidR="00692B8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692B83" w:rsidRPr="0069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B83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692B83" w:rsidRPr="0069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B83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="00692B83" w:rsidRPr="00692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B83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bookmarkStart w:id="0" w:name="_GoBack"/>
            <w:bookmarkEnd w:id="0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BBEE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8848" w14:textId="0BBD71D5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Письменная работа по теме</w:t>
            </w:r>
          </w:p>
        </w:tc>
      </w:tr>
      <w:tr w:rsidR="00547576" w:rsidRPr="00472AA7" w14:paraId="4E34F715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9E97" w14:textId="24741BF8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1</w:t>
            </w:r>
            <w:r w:rsidR="00701F9C">
              <w:rPr>
                <w:rFonts w:ascii="Times New Roman" w:hAnsi="Times New Roman"/>
                <w:sz w:val="24"/>
                <w:szCs w:val="24"/>
              </w:rPr>
              <w:t>5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C6EB" w14:textId="1C158BC7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Что мы будем делать? Будущее простое время.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0AD3" w14:textId="51030F2E" w:rsidR="00547576" w:rsidRPr="00DB5D1F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Повествовательная и отрицательная формы глаголов в простом будущем времени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DB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B5D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183E" w14:textId="18DEBD4C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 – дистанционный тренинг для дошкольников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E953" w14:textId="12323968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7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47576" w:rsidRPr="00472AA7" w14:paraId="5FEB87D3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C9FA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1</w:t>
            </w: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647F" w14:textId="060F1D14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Что мы будем делать? Будущее простое время.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79EB" w14:textId="514049C1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Вопросительная форма глагола в простом будущем времени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DB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DB5D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F820" w14:textId="4974ED9D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 – дистанционный тренинг для дошкольников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AF9A" w14:textId="370A0315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7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47576" w:rsidRPr="00472AA7" w14:paraId="28845A57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A488" w14:textId="6167F4B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2</w:t>
            </w:r>
            <w:r w:rsidR="00701F9C">
              <w:rPr>
                <w:rFonts w:ascii="Times New Roman" w:hAnsi="Times New Roman"/>
                <w:sz w:val="24"/>
                <w:szCs w:val="24"/>
              </w:rPr>
              <w:t>1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F16B" w14:textId="6055A3BF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 xml:space="preserve">Действия в будущем. У тебя есть какие-нибудь планы?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A95" w14:textId="70343275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7BF3">
              <w:rPr>
                <w:rFonts w:ascii="Times New Roman" w:hAnsi="Times New Roman"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</w:rPr>
              <w:t>щение по теме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667A" w14:textId="018D859B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 – дистанционный тренинг для дошкольников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C5E" w14:textId="4CC42723" w:rsidR="00547576" w:rsidRPr="00472AA7" w:rsidRDefault="00DB5D1F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 xml:space="preserve">Самоконтроль уровня </w:t>
            </w:r>
            <w:r w:rsidR="0052535A" w:rsidRPr="00472AA7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  <w:r w:rsidR="0052535A">
              <w:rPr>
                <w:rFonts w:ascii="Times New Roman" w:hAnsi="Times New Roman"/>
                <w:sz w:val="24"/>
                <w:szCs w:val="24"/>
              </w:rPr>
              <w:t>грамматики</w:t>
            </w:r>
          </w:p>
        </w:tc>
      </w:tr>
      <w:tr w:rsidR="00547576" w:rsidRPr="00472AA7" w14:paraId="6F32C189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8D6D" w14:textId="3B28A335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01F9C">
              <w:rPr>
                <w:rFonts w:ascii="Times New Roman" w:hAnsi="Times New Roman"/>
                <w:sz w:val="24"/>
                <w:szCs w:val="24"/>
              </w:rPr>
              <w:t>2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75EC" w14:textId="50852CAF" w:rsidR="00547576" w:rsidRPr="00472AA7" w:rsidRDefault="00227BF3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Что ты будешь делать на праздники и уикенды?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CB27" w14:textId="426D6BB8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AA84" w14:textId="7F1AA733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 – дистанционный тренинг для дошкольников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151" w14:textId="0E8DBF78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7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547576" w:rsidRPr="00472AA7" w14:paraId="45B5E5EA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9F0E" w14:textId="77777777" w:rsidR="00547576" w:rsidRPr="00472AA7" w:rsidRDefault="00547576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2</w:t>
            </w: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350E" w14:textId="77777777" w:rsidR="00227BF3" w:rsidRPr="00992E19" w:rsidRDefault="00227BF3" w:rsidP="00227BF3">
            <w:pPr>
              <w:snapToGrid w:val="0"/>
              <w:spacing w:after="0"/>
              <w:ind w:left="-92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«Всё обо мне».</w:t>
            </w:r>
          </w:p>
          <w:p w14:paraId="35DDA059" w14:textId="75DA51E5" w:rsidR="00547576" w:rsidRPr="00472AA7" w:rsidRDefault="00227BF3" w:rsidP="0022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Урок самоконтроля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C05" w14:textId="6935240B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3C73" w14:textId="164972E3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 – дистанционный тренинг для дошкольников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B6D4" w14:textId="15DF20D6" w:rsidR="00547576" w:rsidRPr="00472AA7" w:rsidRDefault="001C3544" w:rsidP="0078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7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9B06FA" w:rsidRPr="00472AA7" w14:paraId="7B7C0BA0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286F" w14:textId="190D583D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0FC6" w14:textId="2238D7C7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на тему</w:t>
            </w:r>
            <w:r w:rsidRPr="00992E19">
              <w:rPr>
                <w:rFonts w:ascii="Times New Roman" w:hAnsi="Times New Roman"/>
                <w:sz w:val="24"/>
                <w:szCs w:val="24"/>
              </w:rPr>
              <w:t xml:space="preserve"> «Мои будущие каникулы».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1D09" w14:textId="2DFB6C96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проект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B0B8" w14:textId="7DFCD3F3" w:rsidR="009B06FA" w:rsidRPr="00472AA7" w:rsidRDefault="00692B83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9B06FA" w:rsidRPr="00E4243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tataynatitova</w:t>
              </w:r>
              <w:r w:rsidR="009B06FA" w:rsidRPr="00E4243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9B06FA" w:rsidRPr="00E4243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B06FA" w:rsidRPr="00E4243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B06FA" w:rsidRPr="00E4243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6381" w14:textId="4C9856AE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7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9B06FA" w:rsidRPr="00472AA7" w14:paraId="5D256FCF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E911" w14:textId="5CCF7921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1967" w14:textId="4D920480" w:rsidR="009B06FA" w:rsidRPr="00701F9C" w:rsidRDefault="009B06FA" w:rsidP="009B06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Сцены Лондона.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07DA" w14:textId="4F215E1B" w:rsidR="009B06FA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>ик,</w:t>
            </w:r>
          </w:p>
          <w:p w14:paraId="44B3514B" w14:textId="6FDFD81A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упр.1(вставить выражения)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206" w14:textId="77777777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99C" w14:textId="2F9D77AE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9B06FA" w:rsidRPr="00472AA7" w14:paraId="07B538AD" w14:textId="77777777" w:rsidTr="007307D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45C0" w14:textId="77777777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794B" w14:textId="7CFD0468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E19">
              <w:rPr>
                <w:rFonts w:ascii="Times New Roman" w:hAnsi="Times New Roman"/>
                <w:sz w:val="24"/>
                <w:szCs w:val="24"/>
              </w:rPr>
              <w:t>Поездка в Лондон.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8C7E" w14:textId="4B725FA8" w:rsidR="009B06FA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Стр. 1</w:t>
            </w:r>
            <w:r w:rsidR="007307D2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Pr="00472AA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3101FA" w14:textId="23D2A5AB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</w:t>
            </w:r>
            <w:r w:rsidR="007307D2">
              <w:rPr>
                <w:rFonts w:ascii="Times New Roman" w:hAnsi="Times New Roman"/>
                <w:sz w:val="24"/>
                <w:szCs w:val="24"/>
              </w:rPr>
              <w:t>(вставить слова)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797D" w14:textId="77777777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A01C" w14:textId="77777777" w:rsidR="009B06FA" w:rsidRPr="00472AA7" w:rsidRDefault="009B06FA" w:rsidP="009B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</w:tbl>
    <w:p w14:paraId="4E4C0AE8" w14:textId="77777777" w:rsidR="00547576" w:rsidRDefault="00547576" w:rsidP="00547576"/>
    <w:p w14:paraId="0BA8567C" w14:textId="77777777" w:rsidR="00547576" w:rsidRDefault="00547576"/>
    <w:sectPr w:rsidR="005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76"/>
    <w:rsid w:val="00182EBC"/>
    <w:rsid w:val="001C3544"/>
    <w:rsid w:val="00227BF3"/>
    <w:rsid w:val="0052535A"/>
    <w:rsid w:val="00547576"/>
    <w:rsid w:val="00692B83"/>
    <w:rsid w:val="00701F9C"/>
    <w:rsid w:val="007307D2"/>
    <w:rsid w:val="0094437F"/>
    <w:rsid w:val="009B06FA"/>
    <w:rsid w:val="00C0069F"/>
    <w:rsid w:val="00C426FD"/>
    <w:rsid w:val="00DB5D1F"/>
    <w:rsid w:val="00E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0AF0"/>
  <w15:chartTrackingRefBased/>
  <w15:docId w15:val="{A92C3DDB-0795-4B94-9147-CF4B0DC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7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4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aynatitova@mail.ru" TargetMode="External"/><Relationship Id="rId4" Type="http://schemas.openxmlformats.org/officeDocument/2006/relationships/hyperlink" Target="mailto:tataynati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2020-04-09T17:22:00Z</dcterms:created>
  <dcterms:modified xsi:type="dcterms:W3CDTF">2020-04-10T05:22:00Z</dcterms:modified>
</cp:coreProperties>
</file>