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F1198" w14:textId="77777777" w:rsidR="00415F2D" w:rsidRDefault="00415F2D" w:rsidP="00415F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14:paraId="7582C477" w14:textId="77777777" w:rsidR="00415F2D" w:rsidRDefault="00415F2D" w:rsidP="00415F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14:paraId="34B7F7AD" w14:textId="77777777" w:rsidR="00415F2D" w:rsidRDefault="00415F2D" w:rsidP="00415F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английский язык</w:t>
      </w:r>
    </w:p>
    <w:p w14:paraId="10A577CD" w14:textId="77777777" w:rsidR="00415F2D" w:rsidRDefault="00415F2D" w:rsidP="00415F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Титова Т.Б.</w:t>
      </w:r>
    </w:p>
    <w:p w14:paraId="36F19FAE" w14:textId="77777777" w:rsidR="00415F2D" w:rsidRDefault="00415F2D" w:rsidP="00415F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tataynatitova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6E87B67E" w14:textId="0AA1DCAF" w:rsidR="00415F2D" w:rsidRDefault="00415F2D" w:rsidP="00415F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, смс-сообщения, </w:t>
      </w:r>
      <w:r w:rsidR="00870998">
        <w:rPr>
          <w:rFonts w:ascii="Times New Roman" w:hAnsi="Times New Roman"/>
          <w:sz w:val="24"/>
          <w:szCs w:val="24"/>
        </w:rPr>
        <w:t>Учи.ру – интерактивная образовательная онлайн - платформа</w:t>
      </w:r>
      <w:r>
        <w:rPr>
          <w:rFonts w:ascii="Times New Roman" w:hAnsi="Times New Roman"/>
          <w:sz w:val="24"/>
          <w:szCs w:val="24"/>
        </w:rPr>
        <w:t>.</w:t>
      </w:r>
    </w:p>
    <w:p w14:paraId="6770E945" w14:textId="77777777" w:rsidR="00415F2D" w:rsidRDefault="00415F2D" w:rsidP="00415F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888"/>
        <w:gridCol w:w="2552"/>
        <w:gridCol w:w="1980"/>
        <w:gridCol w:w="1983"/>
      </w:tblGrid>
      <w:tr w:rsidR="00415F2D" w14:paraId="4E7429BB" w14:textId="77777777" w:rsidTr="00415F2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F2AD" w14:textId="77777777" w:rsidR="00415F2D" w:rsidRDefault="00415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52B7C54B" w14:textId="3A11BEF4" w:rsidR="00415F2D" w:rsidRDefault="00415F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9E31" w14:textId="77777777" w:rsidR="00415F2D" w:rsidRDefault="00415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B6BD" w14:textId="77777777" w:rsidR="00415F2D" w:rsidRDefault="00415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2ABB" w14:textId="77777777" w:rsidR="00415F2D" w:rsidRDefault="00415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1902" w14:textId="77777777" w:rsidR="00415F2D" w:rsidRDefault="00415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0C7280" w14:paraId="2F85C3FA" w14:textId="77777777" w:rsidTr="00415F2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A68" w14:textId="431B4087" w:rsidR="000C7280" w:rsidRDefault="000C7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76D" w14:textId="112B5624" w:rsidR="000C7280" w:rsidRPr="000C7280" w:rsidRDefault="00A5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правил чтения.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405" w14:textId="3008E8C2" w:rsidR="000C7280" w:rsidRPr="00870998" w:rsidRDefault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87099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70998" w:rsidRPr="0087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открытом и закрытом слог</w:t>
            </w:r>
            <w:r w:rsidR="0087099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4BC" w14:textId="026A632B" w:rsidR="000C7280" w:rsidRPr="007D543A" w:rsidRDefault="0087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– интерактивная образовательная онлайн - платформа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FF2" w14:textId="3A857309" w:rsidR="000C7280" w:rsidRDefault="00A5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415F2D" w14:paraId="5CE0BB61" w14:textId="77777777" w:rsidTr="00415F2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8BA0" w14:textId="6ED2E822" w:rsidR="00415F2D" w:rsidRDefault="0041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728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3B37" w14:textId="6F84F677" w:rsidR="00415F2D" w:rsidRPr="000C7280" w:rsidRDefault="000C72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280">
              <w:rPr>
                <w:rFonts w:ascii="Times New Roman" w:hAnsi="Times New Roman"/>
                <w:bCs/>
                <w:sz w:val="24"/>
                <w:szCs w:val="24"/>
              </w:rPr>
              <w:t>Описание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6867" w14:textId="4B6D4865" w:rsidR="00415F2D" w:rsidRDefault="0041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</w:t>
            </w:r>
            <w:r w:rsidR="00A537C3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учебника, упр.</w:t>
            </w:r>
            <w:r w:rsidR="00A537C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7C3">
              <w:rPr>
                <w:rFonts w:ascii="Times New Roman" w:hAnsi="Times New Roman"/>
                <w:sz w:val="24"/>
                <w:szCs w:val="24"/>
              </w:rPr>
              <w:t>(по заданию)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EC78" w14:textId="77777777" w:rsidR="00415F2D" w:rsidRDefault="00415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8225" w14:textId="7431FD85" w:rsidR="00415F2D" w:rsidRDefault="00A5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A537C3" w14:paraId="3BC71603" w14:textId="77777777" w:rsidTr="00415F2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4E7B" w14:textId="2DD171DA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A125" w14:textId="3F26413E" w:rsidR="00A537C3" w:rsidRPr="000C7280" w:rsidRDefault="00A537C3" w:rsidP="00A5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280">
              <w:rPr>
                <w:rFonts w:ascii="Times New Roman" w:hAnsi="Times New Roman"/>
                <w:bCs/>
                <w:sz w:val="24"/>
                <w:szCs w:val="24"/>
              </w:rPr>
              <w:t>Гастроли театра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E7D2" w14:textId="0D56E0A5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учебника, упр.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заданию)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6C42" w14:textId="77777777" w:rsidR="00A537C3" w:rsidRDefault="00A537C3" w:rsidP="00A537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FB50" w14:textId="7A7B5E2B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A537C3" w14:paraId="2270A865" w14:textId="77777777" w:rsidTr="00415F2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8D01" w14:textId="24EC582D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24F8" w14:textId="4021E04E" w:rsidR="00A537C3" w:rsidRPr="000C7280" w:rsidRDefault="00A537C3" w:rsidP="00A5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280">
              <w:rPr>
                <w:rFonts w:ascii="Times New Roman" w:hAnsi="Times New Roman"/>
                <w:bCs/>
                <w:sz w:val="24"/>
                <w:szCs w:val="24"/>
              </w:rPr>
              <w:t>Новый артист театра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347A" w14:textId="60D62C12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Аа в открытом и закрытом слог</w:t>
            </w:r>
            <w:r w:rsidR="0087099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2C3A" w14:textId="55FF4843" w:rsidR="00A537C3" w:rsidRPr="00A537C3" w:rsidRDefault="00A537C3" w:rsidP="00A537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– интерактивная образовательная онлайн - платформа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2F2" w14:textId="77777777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A537C3" w14:paraId="51CEAA2C" w14:textId="77777777" w:rsidTr="00415F2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F34C" w14:textId="71983AD3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84D3" w14:textId="464B78D9" w:rsidR="00A537C3" w:rsidRPr="000C7280" w:rsidRDefault="00A537C3" w:rsidP="00A5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280">
              <w:rPr>
                <w:rFonts w:ascii="Times New Roman" w:hAnsi="Times New Roman"/>
                <w:bCs/>
                <w:sz w:val="24"/>
                <w:szCs w:val="24"/>
              </w:rPr>
              <w:t>Рассказ Ани о себе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60CD" w14:textId="39413D22" w:rsidR="00A537C3" w:rsidRDefault="00870998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учебника, упр.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заданию)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839F" w14:textId="77777777" w:rsidR="00A537C3" w:rsidRDefault="00A537C3" w:rsidP="00A537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3B02" w14:textId="77777777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A537C3" w14:paraId="4DEFFAD2" w14:textId="77777777" w:rsidTr="00415F2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EA98" w14:textId="6F4EEB62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BF14" w14:textId="3454EF8B" w:rsidR="00A537C3" w:rsidRPr="000C7280" w:rsidRDefault="00A537C3" w:rsidP="00A5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280">
              <w:rPr>
                <w:rFonts w:ascii="Times New Roman" w:hAnsi="Times New Roman"/>
                <w:bCs/>
                <w:sz w:val="24"/>
                <w:szCs w:val="24"/>
              </w:rPr>
              <w:t xml:space="preserve">Что умеют делать друзья </w:t>
            </w:r>
            <w:r w:rsidR="00870998">
              <w:rPr>
                <w:rFonts w:ascii="Times New Roman" w:hAnsi="Times New Roman"/>
                <w:bCs/>
                <w:sz w:val="24"/>
                <w:szCs w:val="24"/>
              </w:rPr>
              <w:t>Алисы</w:t>
            </w:r>
            <w:r w:rsidRPr="000C7280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57C0" w14:textId="327DA7CD" w:rsidR="00A537C3" w:rsidRDefault="00870998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учебника, упр.4 (по заданию)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59C3" w14:textId="40C54B63" w:rsidR="00A537C3" w:rsidRDefault="00DB7CE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4ECE" w14:textId="77777777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 повторения</w:t>
            </w:r>
          </w:p>
        </w:tc>
      </w:tr>
      <w:tr w:rsidR="00A537C3" w14:paraId="55DD8819" w14:textId="77777777" w:rsidTr="00415F2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16CB" w14:textId="0DCC4509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2EAD" w14:textId="7B3ECF6B" w:rsidR="00A537C3" w:rsidRPr="00DB7CE3" w:rsidRDefault="00A537C3" w:rsidP="00A5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280">
              <w:rPr>
                <w:rFonts w:ascii="Times New Roman" w:hAnsi="Times New Roman"/>
                <w:bCs/>
                <w:sz w:val="24"/>
                <w:szCs w:val="24"/>
              </w:rPr>
              <w:t>Интервью</w:t>
            </w:r>
            <w:r w:rsidR="00DB7C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DB7CE3">
              <w:rPr>
                <w:rFonts w:ascii="Times New Roman" w:hAnsi="Times New Roman"/>
                <w:bCs/>
                <w:sz w:val="24"/>
                <w:szCs w:val="24"/>
              </w:rPr>
              <w:t>лисы Бесс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A73F" w14:textId="461FD6F3" w:rsidR="00A537C3" w:rsidRPr="00820CB1" w:rsidRDefault="00820CB1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To be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F43A" w14:textId="11F07BBB" w:rsidR="00A537C3" w:rsidRDefault="00DB7CE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– интерактивная образовательная онлайн - платформа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34D4" w14:textId="77777777" w:rsidR="00A537C3" w:rsidRDefault="00A537C3" w:rsidP="00A5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DB7CE3" w14:paraId="59C927F4" w14:textId="77777777" w:rsidTr="00415F2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C6FD" w14:textId="1730CBD6" w:rsidR="00DB7CE3" w:rsidRDefault="00DB7CE3" w:rsidP="00DB7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AE02" w14:textId="23F836DD" w:rsidR="00DB7CE3" w:rsidRPr="000C7280" w:rsidRDefault="00DB7CE3" w:rsidP="00DB7C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280">
              <w:rPr>
                <w:rFonts w:ascii="Times New Roman" w:hAnsi="Times New Roman"/>
                <w:bCs/>
                <w:sz w:val="24"/>
                <w:szCs w:val="24"/>
              </w:rPr>
              <w:t>Проверим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2AE3" w14:textId="5404862E" w:rsidR="00DB7CE3" w:rsidRDefault="00DB7CE3" w:rsidP="00DB7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</w:t>
            </w:r>
            <w:r w:rsidRPr="00DB7CE3">
              <w:rPr>
                <w:rFonts w:ascii="Times New Roman" w:hAnsi="Times New Roman"/>
                <w:sz w:val="24"/>
                <w:szCs w:val="24"/>
              </w:rPr>
              <w:t>20-121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учебника, упр.</w:t>
            </w:r>
            <w:r w:rsidRPr="00DB7C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заданию)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2E17" w14:textId="77777777" w:rsidR="00DB7CE3" w:rsidRDefault="00DB7CE3" w:rsidP="00DB7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0786" w14:textId="77777777" w:rsidR="00DB7CE3" w:rsidRDefault="00DB7CE3" w:rsidP="00DB7C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  <w:p w14:paraId="23E315D4" w14:textId="4C9C70D2" w:rsidR="00DB7CE3" w:rsidRDefault="00DB7CE3" w:rsidP="00DB7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365ED6" w14:textId="77777777" w:rsidR="00C30990" w:rsidRDefault="00C30990"/>
    <w:sectPr w:rsidR="00C3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96"/>
    <w:rsid w:val="000C7280"/>
    <w:rsid w:val="00415F2D"/>
    <w:rsid w:val="00762562"/>
    <w:rsid w:val="007D543A"/>
    <w:rsid w:val="00820CB1"/>
    <w:rsid w:val="00870998"/>
    <w:rsid w:val="00A537C3"/>
    <w:rsid w:val="00C30990"/>
    <w:rsid w:val="00DB7CE3"/>
    <w:rsid w:val="00E0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84E7"/>
  <w15:chartTrackingRefBased/>
  <w15:docId w15:val="{7AFE6052-9626-4FA7-B45D-8E277390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aynati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2020-04-10T13:55:00Z</dcterms:created>
  <dcterms:modified xsi:type="dcterms:W3CDTF">2020-04-10T15:13:00Z</dcterms:modified>
</cp:coreProperties>
</file>