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09" w:rsidRDefault="005506C4" w:rsidP="005506C4">
      <w:pPr>
        <w:shd w:val="clear" w:color="auto" w:fill="FFFFFF"/>
        <w:ind w:left="11" w:right="23"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356B09">
        <w:rPr>
          <w:rFonts w:ascii="Times New Roman" w:eastAsia="Calibri" w:hAnsi="Times New Roman" w:cs="Times New Roman"/>
          <w:bCs/>
          <w:sz w:val="28"/>
          <w:szCs w:val="28"/>
        </w:rPr>
        <w:t>униципальное бюджетное общеобразовательное учреждение</w:t>
      </w:r>
    </w:p>
    <w:p w:rsidR="005506C4" w:rsidRPr="003148F5" w:rsidRDefault="00356B09" w:rsidP="005506C4">
      <w:pPr>
        <w:shd w:val="clear" w:color="auto" w:fill="FFFFFF"/>
        <w:ind w:left="11" w:right="23"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Конзаводская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средняя общеобразовательная школа</w:t>
      </w:r>
      <w:r w:rsidR="005506C4"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№2</w:t>
      </w: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48F5">
        <w:rPr>
          <w:rFonts w:ascii="Times New Roman" w:eastAsia="Calibri" w:hAnsi="Times New Roman" w:cs="Times New Roman"/>
          <w:bCs/>
          <w:sz w:val="32"/>
          <w:szCs w:val="32"/>
        </w:rPr>
        <w:t>Анализ работы МО учителей начальных классов</w:t>
      </w:r>
    </w:p>
    <w:p w:rsidR="005506C4" w:rsidRPr="003148F5" w:rsidRDefault="005506C4" w:rsidP="005506C4">
      <w:pPr>
        <w:shd w:val="clear" w:color="auto" w:fill="FFFFFF"/>
        <w:spacing w:before="154" w:line="254" w:lineRule="exact"/>
        <w:ind w:left="14" w:right="24" w:firstLine="566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48F5">
        <w:rPr>
          <w:rFonts w:ascii="Times New Roman" w:eastAsia="Calibri" w:hAnsi="Times New Roman" w:cs="Times New Roman"/>
          <w:bCs/>
          <w:sz w:val="32"/>
          <w:szCs w:val="32"/>
        </w:rPr>
        <w:t xml:space="preserve">за 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–202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3148F5">
        <w:rPr>
          <w:rFonts w:ascii="Times New Roman" w:eastAsia="Calibri" w:hAnsi="Times New Roman" w:cs="Times New Roman"/>
          <w:bCs/>
          <w:sz w:val="32"/>
          <w:szCs w:val="32"/>
        </w:rPr>
        <w:t xml:space="preserve"> учебный год</w:t>
      </w: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МО учителей нач. </w:t>
      </w:r>
      <w:proofErr w:type="spellStart"/>
      <w:r w:rsidRPr="003148F5">
        <w:rPr>
          <w:rFonts w:ascii="Times New Roman" w:eastAsia="Calibri" w:hAnsi="Times New Roman" w:cs="Times New Roman"/>
          <w:bCs/>
          <w:sz w:val="28"/>
          <w:szCs w:val="28"/>
        </w:rPr>
        <w:t>кл</w:t>
      </w:r>
      <w:proofErr w:type="spellEnd"/>
      <w:r w:rsidRPr="003148F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>Гукенгеймер И.В.</w:t>
      </w: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left="14" w:right="24" w:firstLine="56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spacing w:before="154"/>
        <w:ind w:right="2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06C4" w:rsidRPr="003148F5" w:rsidRDefault="005506C4" w:rsidP="005506C4">
      <w:pPr>
        <w:shd w:val="clear" w:color="auto" w:fill="FFFFFF"/>
        <w:ind w:left="11" w:right="23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 х. Камышев</w:t>
      </w:r>
    </w:p>
    <w:p w:rsidR="005506C4" w:rsidRPr="003148F5" w:rsidRDefault="005506C4" w:rsidP="005506C4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Методическое объединение учителей начальных классов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148F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56B09">
        <w:rPr>
          <w:rFonts w:ascii="Times New Roman" w:eastAsia="Calibri" w:hAnsi="Times New Roman" w:cs="Times New Roman"/>
          <w:sz w:val="28"/>
          <w:szCs w:val="28"/>
        </w:rPr>
        <w:t>уч.г. работали</w:t>
      </w: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над методической </w:t>
      </w:r>
      <w:r w:rsidRPr="003148F5">
        <w:rPr>
          <w:rFonts w:ascii="Times New Roman" w:eastAsia="Calibri" w:hAnsi="Times New Roman" w:cs="Times New Roman"/>
          <w:b/>
          <w:sz w:val="28"/>
          <w:szCs w:val="28"/>
        </w:rPr>
        <w:t>темой</w:t>
      </w:r>
      <w:r w:rsidRPr="003148F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6C4" w:rsidRPr="003148F5" w:rsidRDefault="005506C4" w:rsidP="005506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Формирование профессиональной компетентности педагога начальной школы для качественной подготовки и обученности </w:t>
      </w:r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по обновленному ФГОС НОО</w:t>
      </w:r>
      <w:r w:rsidRPr="00314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506C4" w:rsidRPr="003148F5" w:rsidRDefault="005506C4" w:rsidP="00550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148F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 ставило </w:t>
      </w:r>
      <w:r w:rsidRPr="003148F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цель</w:t>
      </w:r>
      <w:r w:rsidRPr="003148F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:</w:t>
      </w:r>
    </w:p>
    <w:p w:rsidR="005506C4" w:rsidRPr="003148F5" w:rsidRDefault="005506C4" w:rsidP="005506C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5506C4" w:rsidRPr="003148F5" w:rsidRDefault="005506C4" w:rsidP="005506C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ставило перед собой следующие </w:t>
      </w:r>
      <w:r w:rsidRPr="00314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6C4" w:rsidRPr="003148F5" w:rsidRDefault="005506C4" w:rsidP="005506C4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1. Изучить общие сведения об изменениях в период перехода на обновлённый ФГОС НОО.</w:t>
      </w:r>
    </w:p>
    <w:p w:rsidR="005506C4" w:rsidRPr="003148F5" w:rsidRDefault="005506C4" w:rsidP="005506C4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5506C4" w:rsidRPr="003148F5" w:rsidRDefault="005506C4" w:rsidP="005506C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5506C4" w:rsidRPr="003148F5" w:rsidRDefault="005506C4" w:rsidP="005506C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Методическое объединение работало по следующим </w:t>
      </w:r>
      <w:r w:rsidRPr="003148F5">
        <w:rPr>
          <w:rFonts w:ascii="Times New Roman" w:eastAsia="Calibri" w:hAnsi="Times New Roman" w:cs="Times New Roman"/>
          <w:b/>
          <w:sz w:val="28"/>
          <w:szCs w:val="28"/>
        </w:rPr>
        <w:t>направлениям</w:t>
      </w:r>
      <w:r w:rsidRPr="003148F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6C4" w:rsidRPr="003148F5" w:rsidRDefault="005506C4" w:rsidP="005506C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Аналитическая деятельность: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методической деятельности  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посещения открытых уроков.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направлений деятельности педагогов (тема самообразования).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314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Информационная деятельность: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деятельности.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ФГОС начального общего образования.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14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Организация методической деятельности: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  затруднений</w:t>
      </w:r>
      <w:proofErr w:type="gramEnd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методическое сопровождение и оказание практической помощи педагогам при реализации ФГОС-2.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 </w:t>
      </w:r>
      <w:r w:rsidRPr="00314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Консультативная деятельность:</w:t>
      </w:r>
    </w:p>
    <w:p w:rsidR="005506C4" w:rsidRPr="003148F5" w:rsidRDefault="005506C4" w:rsidP="005506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 тематического планирования.</w:t>
      </w:r>
    </w:p>
    <w:p w:rsidR="005506C4" w:rsidRPr="003148F5" w:rsidRDefault="005506C4" w:rsidP="00550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методической работы:</w:t>
      </w: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1. Заседания методического объединения. </w:t>
      </w: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3148F5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уроков педагогами.</w:t>
      </w: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4. Выступления учителей начальных классов на МО, педагогических советах. </w:t>
      </w: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5. Повышение квалификации педагогов на курсах.</w:t>
      </w: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Pr="003148F5" w:rsidRDefault="005506C4" w:rsidP="005506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План работы МО учителей начальных классов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148F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proofErr w:type="spellStart"/>
      <w:r w:rsidRPr="003148F5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3148F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1683"/>
        <w:gridCol w:w="2680"/>
      </w:tblGrid>
      <w:tr w:rsidR="005506C4" w:rsidRPr="003148F5" w:rsidTr="00283448">
        <w:tc>
          <w:tcPr>
            <w:tcW w:w="1668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83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проведен.</w:t>
            </w:r>
          </w:p>
        </w:tc>
        <w:tc>
          <w:tcPr>
            <w:tcW w:w="2680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06C4" w:rsidRPr="003148F5" w:rsidTr="00283448">
        <w:tc>
          <w:tcPr>
            <w:tcW w:w="1668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19.08.202</w:t>
            </w:r>
            <w:r w:rsidR="00FF09A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06C4" w:rsidRPr="003148F5" w:rsidRDefault="005506C4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методической работы учителей начальных классов на 202</w:t>
            </w:r>
            <w:r w:rsidR="00FF09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148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</w:t>
            </w:r>
            <w:r w:rsidR="00FF09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148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48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уч.г</w:t>
            </w:r>
            <w:proofErr w:type="spellEnd"/>
            <w:r w:rsidRPr="003148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83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</w:p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  учителей </w:t>
            </w:r>
            <w:proofErr w:type="spellStart"/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начальн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классов Гукенгеймер И.В. </w:t>
            </w:r>
          </w:p>
        </w:tc>
      </w:tr>
      <w:tr w:rsidR="00FF09A6" w:rsidRPr="003148F5" w:rsidTr="00283448">
        <w:tc>
          <w:tcPr>
            <w:tcW w:w="1668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F09A6" w:rsidRPr="00BB418E" w:rsidRDefault="00FF09A6" w:rsidP="00FF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компетентность. Адаптация первоклассников к школе» </w:t>
            </w:r>
          </w:p>
        </w:tc>
        <w:tc>
          <w:tcPr>
            <w:tcW w:w="1683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80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>Дыдышко И.Ю.</w:t>
            </w:r>
          </w:p>
        </w:tc>
      </w:tr>
      <w:tr w:rsidR="00FF09A6" w:rsidRPr="003148F5" w:rsidTr="00283448">
        <w:trPr>
          <w:trHeight w:val="1814"/>
        </w:trPr>
        <w:tc>
          <w:tcPr>
            <w:tcW w:w="1668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FF09A6" w:rsidRPr="00BB418E" w:rsidRDefault="00FF09A6" w:rsidP="00FF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образования: проблемы и пути их решения»</w:t>
            </w:r>
          </w:p>
          <w:p w:rsidR="00FF09A6" w:rsidRPr="00BB418E" w:rsidRDefault="00FF09A6" w:rsidP="00FF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>Буханцева О.В.</w:t>
            </w:r>
          </w:p>
        </w:tc>
      </w:tr>
      <w:tr w:rsidR="00FF09A6" w:rsidRPr="003148F5" w:rsidTr="00283448">
        <w:tc>
          <w:tcPr>
            <w:tcW w:w="1668" w:type="dxa"/>
          </w:tcPr>
          <w:p w:rsidR="00FF09A6" w:rsidRPr="003148F5" w:rsidRDefault="00FF09A6" w:rsidP="00FF09A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F09A6" w:rsidRPr="00BB418E" w:rsidRDefault="00FF09A6" w:rsidP="00FF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>«Как сделать урок воспитывающим»</w:t>
            </w:r>
          </w:p>
          <w:p w:rsidR="00FF09A6" w:rsidRPr="00BB418E" w:rsidRDefault="00FF09A6" w:rsidP="00FF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80" w:type="dxa"/>
          </w:tcPr>
          <w:p w:rsidR="00FF09A6" w:rsidRPr="003148F5" w:rsidRDefault="00FF09A6" w:rsidP="00FF0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18E">
              <w:rPr>
                <w:rFonts w:ascii="Times New Roman" w:hAnsi="Times New Roman" w:cs="Times New Roman"/>
                <w:sz w:val="28"/>
                <w:szCs w:val="28"/>
              </w:rPr>
              <w:t>Мукменева К.Н.</w:t>
            </w:r>
          </w:p>
        </w:tc>
      </w:tr>
      <w:tr w:rsidR="005506C4" w:rsidRPr="003148F5" w:rsidTr="00283448">
        <w:tc>
          <w:tcPr>
            <w:tcW w:w="1668" w:type="dxa"/>
          </w:tcPr>
          <w:p w:rsidR="005506C4" w:rsidRPr="003148F5" w:rsidRDefault="005506C4" w:rsidP="0028344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деятельности МО учителей начальных классов по совершенствованию учебного процесса.</w:t>
            </w:r>
          </w:p>
        </w:tc>
        <w:tc>
          <w:tcPr>
            <w:tcW w:w="1683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2680" w:type="dxa"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8F5">
              <w:rPr>
                <w:rFonts w:ascii="Times New Roman" w:eastAsia="Calibri" w:hAnsi="Times New Roman" w:cs="Times New Roman"/>
                <w:sz w:val="28"/>
                <w:szCs w:val="28"/>
              </w:rPr>
              <w:t>Гукенгеймер И.В.</w:t>
            </w:r>
          </w:p>
        </w:tc>
      </w:tr>
    </w:tbl>
    <w:p w:rsidR="005506C4" w:rsidRPr="003148F5" w:rsidRDefault="005506C4" w:rsidP="005506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06C4" w:rsidRPr="003148F5" w:rsidRDefault="005506C4" w:rsidP="005506C4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48F5">
        <w:rPr>
          <w:rFonts w:ascii="Times New Roman" w:eastAsia="Calibri" w:hAnsi="Times New Roman" w:cs="Times New Roman"/>
          <w:b/>
          <w:i/>
          <w:sz w:val="28"/>
          <w:szCs w:val="28"/>
        </w:rPr>
        <w:t>Характеристика коллектива учителей начальных классов</w:t>
      </w:r>
    </w:p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</w:t>
      </w:r>
      <w:r w:rsidRPr="003148F5">
        <w:rPr>
          <w:rFonts w:ascii="Times New Roman" w:eastAsia="Calibri" w:hAnsi="Times New Roman" w:cs="Times New Roman"/>
          <w:sz w:val="28"/>
          <w:szCs w:val="28"/>
          <w:u w:val="single"/>
        </w:rPr>
        <w:t>Кадровое обеспечение</w:t>
      </w:r>
    </w:p>
    <w:p w:rsidR="005506C4" w:rsidRPr="003148F5" w:rsidRDefault="005506C4" w:rsidP="005506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800"/>
      </w:tblGrid>
      <w:tr w:rsidR="005506C4" w:rsidRPr="003148F5" w:rsidTr="00283448">
        <w:tc>
          <w:tcPr>
            <w:tcW w:w="534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9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800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5506C4" w:rsidRPr="003148F5" w:rsidTr="00283448">
        <w:tc>
          <w:tcPr>
            <w:tcW w:w="534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Гукенгеймер Ирина Владимировна</w:t>
            </w:r>
          </w:p>
        </w:tc>
        <w:tc>
          <w:tcPr>
            <w:tcW w:w="3119" w:type="dxa"/>
          </w:tcPr>
          <w:p w:rsidR="005506C4" w:rsidRPr="003148F5" w:rsidRDefault="005506C4" w:rsidP="002B17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классов, руководитель МО (</w:t>
            </w:r>
            <w:r w:rsidR="002B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2800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</w:tr>
      <w:tr w:rsidR="005506C4" w:rsidRPr="003148F5" w:rsidTr="00283448">
        <w:tc>
          <w:tcPr>
            <w:tcW w:w="534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Буханцева Ольга Владимировна</w:t>
            </w:r>
          </w:p>
        </w:tc>
        <w:tc>
          <w:tcPr>
            <w:tcW w:w="3119" w:type="dxa"/>
          </w:tcPr>
          <w:p w:rsidR="005506C4" w:rsidRPr="003148F5" w:rsidRDefault="005506C4" w:rsidP="002B17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(</w:t>
            </w:r>
            <w:r w:rsidR="002B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2800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</w:tr>
      <w:tr w:rsidR="005506C4" w:rsidRPr="003148F5" w:rsidTr="00283448">
        <w:tc>
          <w:tcPr>
            <w:tcW w:w="534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Дыдышко Ирина Юрьевна</w:t>
            </w:r>
          </w:p>
        </w:tc>
        <w:tc>
          <w:tcPr>
            <w:tcW w:w="3119" w:type="dxa"/>
          </w:tcPr>
          <w:p w:rsidR="005506C4" w:rsidRPr="003148F5" w:rsidRDefault="005506C4" w:rsidP="002B17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(</w:t>
            </w:r>
            <w:r w:rsidR="002B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2800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</w:tr>
      <w:tr w:rsidR="005506C4" w:rsidRPr="003148F5" w:rsidTr="00283448">
        <w:tc>
          <w:tcPr>
            <w:tcW w:w="534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5506C4" w:rsidRPr="003148F5" w:rsidRDefault="002B17CE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Мукменева Клавдия Николаевна</w:t>
            </w:r>
          </w:p>
        </w:tc>
        <w:tc>
          <w:tcPr>
            <w:tcW w:w="3119" w:type="dxa"/>
          </w:tcPr>
          <w:p w:rsidR="005506C4" w:rsidRPr="003148F5" w:rsidRDefault="005506C4" w:rsidP="002B17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(</w:t>
            </w:r>
            <w:r w:rsidR="002B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2800" w:type="dxa"/>
          </w:tcPr>
          <w:p w:rsidR="005506C4" w:rsidRPr="003148F5" w:rsidRDefault="005506C4" w:rsidP="00283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</w:tr>
    </w:tbl>
    <w:p w:rsidR="005506C4" w:rsidRPr="003148F5" w:rsidRDefault="005506C4" w:rsidP="005506C4">
      <w:pPr>
        <w:spacing w:after="0"/>
        <w:rPr>
          <w:rFonts w:ascii="Times New Roman" w:eastAsia="Calibri" w:hAnsi="Times New Roman" w:cs="Times New Roman"/>
          <w:bCs/>
          <w:color w:val="FF0000"/>
          <w:sz w:val="28"/>
          <w:szCs w:val="28"/>
          <w:u w:val="single"/>
        </w:rPr>
      </w:pPr>
    </w:p>
    <w:p w:rsidR="005506C4" w:rsidRPr="00EB31D1" w:rsidRDefault="005506C4" w:rsidP="005506C4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EB31D1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Образовательный уровень педагогического коллектива</w:t>
      </w:r>
    </w:p>
    <w:p w:rsidR="005506C4" w:rsidRDefault="005506C4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B31D1">
        <w:rPr>
          <w:rFonts w:ascii="Times New Roman" w:eastAsia="Calibri" w:hAnsi="Times New Roman" w:cs="Times New Roman"/>
          <w:sz w:val="28"/>
          <w:szCs w:val="28"/>
        </w:rPr>
        <w:t xml:space="preserve">Высшее образование –   </w:t>
      </w:r>
      <w:r w:rsidR="00EB31D1" w:rsidRPr="00EB31D1">
        <w:rPr>
          <w:rFonts w:ascii="Times New Roman" w:eastAsia="Calibri" w:hAnsi="Times New Roman" w:cs="Times New Roman"/>
          <w:sz w:val="28"/>
          <w:szCs w:val="28"/>
        </w:rPr>
        <w:t>4</w:t>
      </w:r>
      <w:r w:rsidR="005A6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B09">
        <w:rPr>
          <w:rFonts w:ascii="Times New Roman" w:eastAsia="Calibri" w:hAnsi="Times New Roman" w:cs="Times New Roman"/>
          <w:sz w:val="28"/>
          <w:szCs w:val="28"/>
        </w:rPr>
        <w:t>чел.  (</w:t>
      </w:r>
      <w:r w:rsidR="00EB31D1" w:rsidRPr="00EB31D1">
        <w:rPr>
          <w:rFonts w:ascii="Times New Roman" w:eastAsia="Calibri" w:hAnsi="Times New Roman" w:cs="Times New Roman"/>
          <w:sz w:val="28"/>
          <w:szCs w:val="28"/>
        </w:rPr>
        <w:t>100</w:t>
      </w:r>
      <w:r w:rsidRPr="00EB31D1">
        <w:rPr>
          <w:rFonts w:ascii="Times New Roman" w:eastAsia="Calibri" w:hAnsi="Times New Roman" w:cs="Times New Roman"/>
          <w:sz w:val="28"/>
          <w:szCs w:val="28"/>
        </w:rPr>
        <w:t>%)</w:t>
      </w:r>
    </w:p>
    <w:p w:rsidR="00EB31D1" w:rsidRPr="00EB31D1" w:rsidRDefault="00EB31D1" w:rsidP="005506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9FA" w:rsidRPr="002B17CE" w:rsidRDefault="00BB39FA" w:rsidP="005506C4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506C4" w:rsidRDefault="005506C4" w:rsidP="005506C4">
      <w:pPr>
        <w:tabs>
          <w:tab w:val="left" w:pos="284"/>
        </w:tabs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>Квалификационный уровень педагогического коллектива</w:t>
      </w:r>
    </w:p>
    <w:p w:rsidR="00BB39FA" w:rsidRPr="003148F5" w:rsidRDefault="00BB39FA" w:rsidP="005506C4">
      <w:pPr>
        <w:tabs>
          <w:tab w:val="left" w:pos="284"/>
        </w:tabs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699"/>
        <w:gridCol w:w="1418"/>
        <w:gridCol w:w="1701"/>
        <w:gridCol w:w="4394"/>
      </w:tblGrid>
      <w:tr w:rsidR="00BB39FA" w:rsidRPr="003148F5" w:rsidTr="00283448">
        <w:tc>
          <w:tcPr>
            <w:tcW w:w="124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Год </w:t>
            </w:r>
          </w:p>
        </w:tc>
        <w:tc>
          <w:tcPr>
            <w:tcW w:w="1699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пед.работ</w:t>
            </w:r>
            <w:proofErr w:type="spellEnd"/>
            <w:proofErr w:type="gramEnd"/>
          </w:p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418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Первая</w:t>
            </w:r>
          </w:p>
        </w:tc>
        <w:tc>
          <w:tcPr>
            <w:tcW w:w="439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</w:tr>
      <w:tr w:rsidR="00BB39FA" w:rsidRPr="003148F5" w:rsidTr="00283448">
        <w:trPr>
          <w:trHeight w:hRule="exact" w:val="510"/>
        </w:trPr>
        <w:tc>
          <w:tcPr>
            <w:tcW w:w="124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BB39FA" w:rsidRPr="003148F5" w:rsidTr="00283448">
        <w:trPr>
          <w:trHeight w:hRule="exact" w:val="510"/>
        </w:trPr>
        <w:tc>
          <w:tcPr>
            <w:tcW w:w="124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BB39FA" w:rsidRPr="003148F5" w:rsidTr="00283448">
        <w:trPr>
          <w:trHeight w:hRule="exact" w:val="510"/>
        </w:trPr>
        <w:tc>
          <w:tcPr>
            <w:tcW w:w="124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3148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BB39FA" w:rsidRPr="003148F5" w:rsidRDefault="00BB39FA" w:rsidP="00283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</w:tbl>
    <w:p w:rsidR="002B17CE" w:rsidRDefault="002B17CE" w:rsidP="002B17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9FA" w:rsidRPr="003148F5" w:rsidRDefault="00BB39FA" w:rsidP="00BB39FA">
      <w:pPr>
        <w:spacing w:after="0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Данные показатели свидетельствуют о том, что на протяжении трех лет все педагоги работают на соответствии занимаемой должности.</w:t>
      </w:r>
    </w:p>
    <w:p w:rsidR="00BB39FA" w:rsidRPr="003148F5" w:rsidRDefault="00BB39FA" w:rsidP="002B17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506C4" w:rsidRPr="003148F5" w:rsidRDefault="005506C4" w:rsidP="005506C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  <w:u w:val="single"/>
        </w:rPr>
        <w:t>Курсовая подготовка педагогических работников в 202</w:t>
      </w:r>
      <w:r w:rsidR="002B17CE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3148F5">
        <w:rPr>
          <w:rFonts w:ascii="Times New Roman" w:eastAsia="Calibri" w:hAnsi="Times New Roman" w:cs="Times New Roman"/>
          <w:sz w:val="28"/>
          <w:szCs w:val="28"/>
          <w:u w:val="single"/>
        </w:rPr>
        <w:t>-202</w:t>
      </w:r>
      <w:r w:rsidR="002B17C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3148F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учебном году</w:t>
      </w:r>
    </w:p>
    <w:p w:rsidR="005506C4" w:rsidRPr="003148F5" w:rsidRDefault="005506C4" w:rsidP="005506C4">
      <w:pPr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72"/>
        <w:gridCol w:w="1105"/>
        <w:gridCol w:w="993"/>
        <w:gridCol w:w="2444"/>
        <w:gridCol w:w="2659"/>
        <w:gridCol w:w="882"/>
      </w:tblGrid>
      <w:tr w:rsidR="005506C4" w:rsidRPr="003148F5" w:rsidTr="00283448">
        <w:trPr>
          <w:trHeight w:val="3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Фамилия, имя, отчество учителя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6C4" w:rsidRPr="003148F5" w:rsidRDefault="005506C4" w:rsidP="00283448">
            <w:pPr>
              <w:ind w:left="-145" w:right="-108"/>
              <w:jc w:val="center"/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форма прохождения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6C4" w:rsidRPr="003148F5" w:rsidRDefault="005506C4" w:rsidP="002834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курсы повышения квалификации</w:t>
            </w:r>
          </w:p>
        </w:tc>
      </w:tr>
      <w:tr w:rsidR="005506C4" w:rsidRPr="003148F5" w:rsidTr="00283448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C4" w:rsidRPr="003148F5" w:rsidRDefault="005506C4" w:rsidP="0028344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C4" w:rsidRPr="003148F5" w:rsidRDefault="005506C4" w:rsidP="0028344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C4" w:rsidRPr="003148F5" w:rsidRDefault="005506C4" w:rsidP="0028344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место прохождения, год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6C4" w:rsidRPr="003148F5" w:rsidRDefault="005506C4" w:rsidP="00283448">
            <w:pPr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тема/ проблема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ind w:left="-109" w:right="-108"/>
              <w:rPr>
                <w:rFonts w:ascii="Times New Roman" w:eastAsia="Calibri" w:hAnsi="Times New Roman" w:cs="Times New Roman"/>
              </w:rPr>
            </w:pPr>
            <w:r w:rsidRPr="003148F5">
              <w:rPr>
                <w:rFonts w:ascii="Times New Roman" w:eastAsia="Calibri" w:hAnsi="Times New Roman" w:cs="Times New Roman"/>
              </w:rPr>
              <w:t>Объем в часах</w:t>
            </w:r>
          </w:p>
        </w:tc>
      </w:tr>
      <w:tr w:rsidR="005506C4" w:rsidRPr="003148F5" w:rsidTr="00283448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Дыдышко Ирина Юрьевна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14.12.2024г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«Компетенции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5506C4" w:rsidRPr="003148F5" w:rsidTr="00283448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16.02.2025г.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«Профессиональная деятельность и компетенции учителя начальных классов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ФОП  НОО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ФГОС НОО 2024. Лучшие педагогические практики, методики, модели обучения</w:t>
            </w:r>
            <w:r w:rsidRPr="00314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5506C4" w:rsidRPr="003148F5" w:rsidTr="00283448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«Высшая школа делового администрирования» Екатеринбург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«Внеурочная деятельность в соответствии с требованиями ФГОС: проектирование и реализация»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C0676" w:rsidRPr="003148F5" w:rsidTr="00283448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Центр повышения квалификации и переподготовки «Луч  знаний» 19.12.2025г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Разговоры о важном. Начальная школа.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7C0676" w:rsidRPr="003148F5" w:rsidTr="00283448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ГАУ ДПО РО ИРО</w:t>
            </w:r>
          </w:p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67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«Классный руководитель современной школы»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6C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Гукенгеймер Ирина Владимировна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16.12.2024г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«Компетенции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5506C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5506C4" w:rsidRPr="003148F5" w:rsidRDefault="00503FFD" w:rsidP="0050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550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50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«Профессиональная деятельность и компетенции учителя начальных классов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ФОП  НОО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ФГОС НОО 2024. Лучшие педагогические практики, методики, модели обучения</w:t>
            </w:r>
            <w:r w:rsidRPr="00314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5506C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«Профессиональная деятельность и компетенции классного руководителя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ФООП  НОО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ФГОС НОО 2024. Лучшие педагогические практики, методики, модели воспитания</w:t>
            </w:r>
            <w:r w:rsidRPr="00314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5506C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«Высшая школа делового администрирования» Екатеринбург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08.04.2025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«Внеурочная деятельность в соответствии с требованиями ФГОС: проектирование и реализация»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5506C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«Высшая школа делового администрирования» Екатеринбург</w:t>
            </w:r>
          </w:p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«Организация работы с обучающимися с ограниченными возможностями здоровья (ОВЗ) в контексте реализации обновленных ФГОС НОО»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6C4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4F9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Default="006124F9" w:rsidP="0061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6124F9" w:rsidRDefault="006124F9" w:rsidP="0061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6124F9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24F9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«Планирование и проведение занятий, нацеленных на развитие функциональной грамотности школьников»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124F9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Pr="003148F5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Default="006124F9" w:rsidP="0061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6124F9" w:rsidRDefault="006124F9" w:rsidP="0061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6124F9" w:rsidRDefault="006124F9" w:rsidP="0061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24F9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«Разговоры о важном: освещение достижений как важный компонент в урочной и внеурочной деятельности классных руководителей и школьных педагогов»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4F9" w:rsidRDefault="006124F9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Центр повышения квалификации и переподготовки «Луч  знаний» 24.12.2025г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«Основы религиозных культур и светской этики (ОРКСЭ): теория и методика преподавания в образовательной организации»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Буханцева Ольга Владимировна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.12.2024г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«Компетенции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04.03.2025г.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«Профессиональная деятельность и компетенции учителя начальных классов в условиях реализации </w:t>
            </w:r>
            <w:proofErr w:type="spell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обновлеенных</w:t>
            </w:r>
            <w:proofErr w:type="spellEnd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ФОП  НОО</w:t>
            </w:r>
            <w:proofErr w:type="gramEnd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ФГОС НОО 2024. Лучшие педагогические практики, методики, модели обучения»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«Профессиональная деятельность и компетенции классного руководителя в условиях реализации </w:t>
            </w:r>
            <w:proofErr w:type="spell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обновлеенных</w:t>
            </w:r>
            <w:proofErr w:type="spellEnd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ФООП  НОО</w:t>
            </w:r>
            <w:proofErr w:type="gramEnd"/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ФГОС НОО 2024. Лучшие педагогические практики, методики, модели воспитания»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«Высшая школа делового администрирования» Екатеринбург</w:t>
            </w:r>
          </w:p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Pr="006B746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«Внеурочная деятельность в соответствии с требованиями ФГОС: проектирование и реализация»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B914B4" w:rsidRPr="008D3C40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09.04.2025г.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Pr="008D3C40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«Планирование и проведение занятий, нацеленных на развитие функциональной грамотности младших школьников»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914B4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Pr="003148F5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«Высшая школа делового администрирования» Екатеринбург</w:t>
            </w:r>
          </w:p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14B4" w:rsidRPr="008D3C40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«Основы финансовой грамотности: особенности преподавания в соответствии с ФГОС»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4B4" w:rsidRDefault="00B914B4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C0676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676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«Педагогический университет РФ»</w:t>
            </w:r>
          </w:p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г.Брянск</w:t>
            </w:r>
            <w:proofErr w:type="spellEnd"/>
          </w:p>
          <w:p w:rsidR="007C0676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0676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«Разговоры о важном: освещение достижений как важный компонент в урочной и внеурочной деятельности классных руководителей и школьных педагогов»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C2B3E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E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2B3E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E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B3E" w:rsidRPr="003148F5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B3E" w:rsidRDefault="004C2B3E" w:rsidP="004C2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г.Екатеринбург</w:t>
            </w:r>
            <w:proofErr w:type="spellEnd"/>
          </w:p>
          <w:p w:rsidR="004C2B3E" w:rsidRDefault="004C2B3E" w:rsidP="004C2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2B3E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первой помощи в образовательной организации»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B3E" w:rsidRDefault="004C2B3E" w:rsidP="00B9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C0676" w:rsidRPr="003148F5" w:rsidTr="00283448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Мукменева Клавдия Николаевна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Pr="003148F5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ГАУ ДПО РО ИРО</w:t>
            </w:r>
          </w:p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6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«Классный руководитель современной школы»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676" w:rsidRDefault="007C0676" w:rsidP="007C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506C4" w:rsidRPr="003148F5" w:rsidRDefault="005506C4" w:rsidP="005506C4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5506C4" w:rsidRPr="003148F5" w:rsidRDefault="005506C4" w:rsidP="005506C4">
      <w:pPr>
        <w:spacing w:after="0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6C4" w:rsidRDefault="005506C4" w:rsidP="0055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B17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17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учебном</w:t>
      </w:r>
      <w:proofErr w:type="gramEnd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согласно графику открытых уроков на муниципальном уровне были проведены следующие уроки: </w:t>
      </w:r>
    </w:p>
    <w:p w:rsidR="005506C4" w:rsidRPr="003148F5" w:rsidRDefault="005506C4" w:rsidP="002B1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6C4" w:rsidRPr="003148F5" w:rsidRDefault="005506C4" w:rsidP="0055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833"/>
        <w:gridCol w:w="1984"/>
        <w:gridCol w:w="2552"/>
        <w:gridCol w:w="3260"/>
      </w:tblGrid>
      <w:tr w:rsidR="005506C4" w:rsidRPr="003148F5" w:rsidTr="00283448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посещения(что </w:t>
            </w:r>
            <w:proofErr w:type="spellStart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отсматривали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5506C4" w:rsidRPr="003148F5" w:rsidTr="00283448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BB418E" w:rsidP="00283448">
            <w:pPr>
              <w:spacing w:after="120" w:line="319" w:lineRule="exact"/>
              <w:ind w:left="12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BB418E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Мукменева К.Н.</w:t>
            </w:r>
            <w:r w:rsidR="005506C4"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8E" w:rsidRDefault="00BB418E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506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5506C4" w:rsidRPr="003148F5" w:rsidRDefault="005506C4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</w:t>
            </w:r>
            <w:r w:rsidR="00BB418E" w:rsidRPr="00BB4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18E" w:rsidRPr="00BB418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Тема: «Характеристика природных зон России: степь и полупустыни. Связи в природной зоне»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использования на уроке форм и методов обучения.</w:t>
            </w:r>
          </w:p>
          <w:p w:rsidR="005506C4" w:rsidRPr="003148F5" w:rsidRDefault="005506C4" w:rsidP="0028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на уроках разнообразных форм и методов организации учебной деятельности. 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индивидуальной и фронтальной работы позволило раскрыть субъективный опыт обучающихся</w:t>
            </w:r>
          </w:p>
        </w:tc>
      </w:tr>
      <w:tr w:rsidR="005506C4" w:rsidRPr="003148F5" w:rsidTr="00283448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BB418E" w:rsidP="00283448">
            <w:pPr>
              <w:spacing w:after="120" w:line="319" w:lineRule="exact"/>
              <w:ind w:left="12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FF09A6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Гукенгеймер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Default="00FF09A6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506C4"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:rsidR="005506C4" w:rsidRPr="00FF09A6" w:rsidRDefault="00FF09A6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8E">
              <w:rPr>
                <w:rFonts w:ascii="Times New Roman" w:hAnsi="Times New Roman" w:cs="Times New Roman"/>
                <w:sz w:val="24"/>
                <w:szCs w:val="24"/>
              </w:rPr>
              <w:t xml:space="preserve">3 класс. </w:t>
            </w:r>
            <w:r w:rsidRPr="00BB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Математика. Тема: «Деление на однозначное число в пределах 100»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Проанализировать эффективность 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на уроке форм и методов обучения.</w:t>
            </w:r>
          </w:p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C4" w:rsidRPr="003148F5" w:rsidRDefault="005506C4" w:rsidP="002834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на уроках разнообразных форм и методов 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организации учебной </w:t>
            </w:r>
            <w:proofErr w:type="gram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деятельности, 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эффективность</w:t>
            </w:r>
            <w:proofErr w:type="gram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на уроке форм и методов обучения.</w:t>
            </w:r>
          </w:p>
          <w:p w:rsidR="005506C4" w:rsidRPr="003148F5" w:rsidRDefault="005506C4" w:rsidP="0028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A6" w:rsidRPr="003148F5" w:rsidTr="00283448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Default="00FF09A6" w:rsidP="00FF09A6">
            <w:pPr>
              <w:spacing w:after="120" w:line="319" w:lineRule="exact"/>
              <w:ind w:left="12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Default="00FF09A6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Буханцева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Default="00FF09A6" w:rsidP="00FF0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29.04.2026г.</w:t>
            </w:r>
          </w:p>
          <w:p w:rsidR="00FF09A6" w:rsidRPr="00FF09A6" w:rsidRDefault="00FF09A6" w:rsidP="00FF0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8E">
              <w:rPr>
                <w:rFonts w:ascii="Times New Roman" w:hAnsi="Times New Roman" w:cs="Times New Roman"/>
                <w:sz w:val="24"/>
                <w:szCs w:val="24"/>
              </w:rPr>
              <w:t>2 класс. Литературное чтение. Тема: «Выделение главной мысли (Идеи) рассказа В.Ю. Драгунского «Всё тайное становится явным»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Pr="003148F5" w:rsidRDefault="00FF09A6" w:rsidP="00FF0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использования на уроке форм и методов обучения.</w:t>
            </w:r>
          </w:p>
          <w:p w:rsidR="00FF09A6" w:rsidRPr="003148F5" w:rsidRDefault="00FF09A6" w:rsidP="00FF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A6" w:rsidRPr="003148F5" w:rsidRDefault="00FF09A6" w:rsidP="00FF0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на уроках разнообразных форм и методов организации учебной деятельности. 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индивидуальной и фронтальной работы позволило раскрыть субъективный опыт обучающихся</w:t>
            </w:r>
          </w:p>
        </w:tc>
      </w:tr>
    </w:tbl>
    <w:p w:rsidR="005506C4" w:rsidRDefault="005506C4" w:rsidP="005506C4">
      <w:pPr>
        <w:tabs>
          <w:tab w:val="left" w:pos="5400"/>
        </w:tabs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537F8" w:rsidRDefault="00EB31D1" w:rsidP="00EB3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уровне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были проведены следующие </w:t>
      </w:r>
      <w:r w:rsidR="008537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537F8" w:rsidRDefault="008537F8" w:rsidP="00EB3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465"/>
        <w:gridCol w:w="1355"/>
        <w:gridCol w:w="2919"/>
      </w:tblGrid>
      <w:tr w:rsidR="008537F8" w:rsidTr="008537F8">
        <w:tc>
          <w:tcPr>
            <w:tcW w:w="534" w:type="dxa"/>
          </w:tcPr>
          <w:p w:rsidR="008537F8" w:rsidRP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2409" w:type="dxa"/>
          </w:tcPr>
          <w:p w:rsidR="008537F8" w:rsidRP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выступающего</w:t>
            </w:r>
          </w:p>
        </w:tc>
        <w:tc>
          <w:tcPr>
            <w:tcW w:w="3465" w:type="dxa"/>
          </w:tcPr>
          <w:p w:rsid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355" w:type="dxa"/>
          </w:tcPr>
          <w:p w:rsid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19" w:type="dxa"/>
          </w:tcPr>
          <w:p w:rsid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8537F8" w:rsidTr="008537F8">
        <w:tc>
          <w:tcPr>
            <w:tcW w:w="534" w:type="dxa"/>
          </w:tcPr>
          <w:p w:rsid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</w:tcPr>
          <w:p w:rsidR="008537F8" w:rsidRDefault="008537F8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Мукменева К.Н.</w:t>
            </w:r>
          </w:p>
        </w:tc>
        <w:tc>
          <w:tcPr>
            <w:tcW w:w="3465" w:type="dxa"/>
          </w:tcPr>
          <w:p w:rsidR="008537F8" w:rsidRDefault="005A699C" w:rsidP="005A69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Верхне-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12</w:t>
            </w:r>
          </w:p>
        </w:tc>
        <w:tc>
          <w:tcPr>
            <w:tcW w:w="1355" w:type="dxa"/>
          </w:tcPr>
          <w:p w:rsidR="008537F8" w:rsidRDefault="005A699C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15.04.26</w:t>
            </w:r>
          </w:p>
        </w:tc>
        <w:tc>
          <w:tcPr>
            <w:tcW w:w="2919" w:type="dxa"/>
          </w:tcPr>
          <w:p w:rsidR="008537F8" w:rsidRDefault="005A699C" w:rsidP="005A69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«Как сделать урок воспитывающим»</w:t>
            </w:r>
          </w:p>
        </w:tc>
      </w:tr>
      <w:tr w:rsidR="008537F8" w:rsidTr="008537F8">
        <w:tc>
          <w:tcPr>
            <w:tcW w:w="534" w:type="dxa"/>
          </w:tcPr>
          <w:p w:rsidR="008537F8" w:rsidRDefault="005A699C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8537F8" w:rsidRDefault="005A699C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Мукменева К.Н.</w:t>
            </w:r>
          </w:p>
        </w:tc>
        <w:tc>
          <w:tcPr>
            <w:tcW w:w="3465" w:type="dxa"/>
          </w:tcPr>
          <w:p w:rsidR="008537F8" w:rsidRDefault="005A699C" w:rsidP="005A69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Конзаводская СОШ 2</w:t>
            </w:r>
          </w:p>
        </w:tc>
        <w:tc>
          <w:tcPr>
            <w:tcW w:w="1355" w:type="dxa"/>
          </w:tcPr>
          <w:p w:rsidR="008537F8" w:rsidRDefault="00153843" w:rsidP="00153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="005A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A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.26</w:t>
            </w:r>
          </w:p>
        </w:tc>
        <w:tc>
          <w:tcPr>
            <w:tcW w:w="2919" w:type="dxa"/>
          </w:tcPr>
          <w:p w:rsidR="008537F8" w:rsidRDefault="005A699C" w:rsidP="00EB3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по окружающему миру. Тема: «</w:t>
            </w:r>
            <w:r w:rsidR="0015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книжной сокровищницы Древней Руси»</w:t>
            </w:r>
          </w:p>
        </w:tc>
      </w:tr>
    </w:tbl>
    <w:p w:rsidR="00EB31D1" w:rsidRDefault="00EB31D1" w:rsidP="00EB3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1D1" w:rsidRPr="003148F5" w:rsidRDefault="00EB31D1" w:rsidP="005506C4">
      <w:pPr>
        <w:tabs>
          <w:tab w:val="left" w:pos="5400"/>
        </w:tabs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506C4" w:rsidRPr="003148F5" w:rsidRDefault="005506C4" w:rsidP="005506C4">
      <w:pPr>
        <w:tabs>
          <w:tab w:val="left" w:pos="54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уроки отличались хорошим уровнем педагогического мастерства, творческой активностью детей. Положительный результат при проведении уроков дает применение учителями на уроках и во внеурочное время новых технологий: игровые, технологии проблемного обучения, ИКТ. </w:t>
      </w:r>
    </w:p>
    <w:p w:rsidR="005506C4" w:rsidRPr="00512F5A" w:rsidRDefault="005506C4" w:rsidP="005506C4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506C4" w:rsidRDefault="005506C4" w:rsidP="005506C4">
      <w:pPr>
        <w:spacing w:before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В 202</w:t>
      </w:r>
      <w:r w:rsidR="002B17CE">
        <w:rPr>
          <w:rFonts w:ascii="Times New Roman" w:eastAsia="Calibri" w:hAnsi="Times New Roman" w:cs="Times New Roman"/>
          <w:sz w:val="28"/>
          <w:szCs w:val="28"/>
        </w:rPr>
        <w:t>5</w:t>
      </w:r>
      <w:r w:rsidRPr="003148F5">
        <w:rPr>
          <w:rFonts w:ascii="Times New Roman" w:eastAsia="Calibri" w:hAnsi="Times New Roman" w:cs="Times New Roman"/>
          <w:sz w:val="28"/>
          <w:szCs w:val="28"/>
        </w:rPr>
        <w:t>-202</w:t>
      </w:r>
      <w:r w:rsidR="002B17CE">
        <w:rPr>
          <w:rFonts w:ascii="Times New Roman" w:eastAsia="Calibri" w:hAnsi="Times New Roman" w:cs="Times New Roman"/>
          <w:sz w:val="28"/>
          <w:szCs w:val="28"/>
        </w:rPr>
        <w:t>6</w:t>
      </w: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учебном году обучающиеся начального общего образования участвовали во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сероссийских онлайн-олимпиадах </w:t>
      </w:r>
      <w:r w:rsidRPr="003148F5">
        <w:rPr>
          <w:rFonts w:ascii="Times New Roman" w:eastAsia="Calibri" w:hAnsi="Times New Roman" w:cs="Times New Roman"/>
          <w:sz w:val="28"/>
          <w:szCs w:val="28"/>
        </w:rPr>
        <w:t>и марафонах для 1-4 классов на образовательной платформ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48F5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A699C" w:rsidRPr="003148F5" w:rsidRDefault="005A699C" w:rsidP="005506C4">
      <w:pPr>
        <w:spacing w:before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6C4" w:rsidRPr="003148F5" w:rsidRDefault="005506C4" w:rsidP="005506C4">
      <w:pPr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Вывод по работе МО</w:t>
      </w:r>
    </w:p>
    <w:p w:rsidR="005506C4" w:rsidRPr="003148F5" w:rsidRDefault="005506C4" w:rsidP="0055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  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обучающегося в соответствии с его склонностями, интересами и 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возможностями.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обучающихся; внедрению и освоению обучающимися информационно – компьютерных технологий; формированию универсальных учебных действий у обучающихся.</w:t>
      </w:r>
    </w:p>
    <w:p w:rsidR="005506C4" w:rsidRPr="003148F5" w:rsidRDefault="005506C4" w:rsidP="0055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  Индивидуальные занятия по школьным дисциплинам нацелены на отработку базовых знаний, а также расширение и углубление </w:t>
      </w:r>
      <w:proofErr w:type="gramStart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за счет внедрения материала повышенной сложности.</w:t>
      </w:r>
    </w:p>
    <w:p w:rsidR="005506C4" w:rsidRPr="003148F5" w:rsidRDefault="005506C4" w:rsidP="005506C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Таким образом, анализ</w:t>
      </w:r>
      <w:r w:rsidRPr="00314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методического объединения показал, что запланированный план работы МО практически выполнен. Учителя старались создать наиболее благоприятные условия для развития обучающихся с высоким уровнем интеллекта, проявляющих интерес к изучению предметов.</w:t>
      </w:r>
    </w:p>
    <w:p w:rsidR="005506C4" w:rsidRPr="003148F5" w:rsidRDefault="005506C4" w:rsidP="0055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  Наряду с имеющимися положительными результатами в работе имеются недостатки: </w:t>
      </w: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активность участия в дистанционных конкурсах, отсутствие публикаций у педагогов.</w:t>
      </w:r>
    </w:p>
    <w:p w:rsidR="005506C4" w:rsidRPr="003148F5" w:rsidRDefault="005506C4" w:rsidP="00550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506C4" w:rsidRPr="003148F5" w:rsidRDefault="005506C4" w:rsidP="005506C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Рекомендации </w:t>
      </w:r>
    </w:p>
    <w:p w:rsidR="005506C4" w:rsidRDefault="005506C4" w:rsidP="005506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участвовать педагогам в профессиональных и педагогических конкурсах, изучать опыт коллег, реализовать свой творческий потенциал, развивать собственные коммуникативные способности, устанавливать новые конта</w:t>
      </w:r>
      <w:r w:rsidR="005A699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на профессиональном уровне.</w:t>
      </w:r>
    </w:p>
    <w:p w:rsidR="005A699C" w:rsidRPr="003148F5" w:rsidRDefault="005A699C" w:rsidP="005506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5506C4" w:rsidRPr="003148F5" w:rsidRDefault="005506C4" w:rsidP="005506C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3148F5">
        <w:rPr>
          <w:rFonts w:ascii="Times New Roman" w:eastAsia="Calibri" w:hAnsi="Times New Roman" w:cs="Times New Roman"/>
          <w:bCs/>
          <w:sz w:val="28"/>
          <w:szCs w:val="28"/>
        </w:rPr>
        <w:t>Задачи на следующий на 202</w:t>
      </w:r>
      <w:r w:rsidR="005A699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– 202</w:t>
      </w:r>
      <w:r w:rsidR="005A699C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3148F5">
        <w:rPr>
          <w:rFonts w:ascii="Times New Roman" w:eastAsia="Calibri" w:hAnsi="Times New Roman" w:cs="Times New Roman"/>
          <w:bCs/>
          <w:sz w:val="28"/>
          <w:szCs w:val="28"/>
        </w:rPr>
        <w:t xml:space="preserve"> учебный год </w:t>
      </w:r>
    </w:p>
    <w:p w:rsidR="005506C4" w:rsidRPr="003148F5" w:rsidRDefault="005506C4" w:rsidP="005506C4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>1. Изучить общие сведения об изменениях в период перехода на обновлённый ФГОС НОО.</w:t>
      </w:r>
    </w:p>
    <w:p w:rsidR="005506C4" w:rsidRPr="003148F5" w:rsidRDefault="005506C4" w:rsidP="005506C4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F5">
        <w:rPr>
          <w:rFonts w:ascii="Times New Roman" w:eastAsia="Calibri" w:hAnsi="Times New Roman" w:cs="Times New Roman"/>
          <w:sz w:val="28"/>
          <w:szCs w:val="28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5506C4" w:rsidRPr="003148F5" w:rsidRDefault="005506C4" w:rsidP="005506C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5506C4" w:rsidRPr="003148F5" w:rsidRDefault="005506C4" w:rsidP="005506C4">
      <w:pPr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506C4" w:rsidRDefault="005506C4" w:rsidP="005506C4"/>
    <w:p w:rsidR="00586DCB" w:rsidRPr="005506C4" w:rsidRDefault="00586DCB">
      <w:pPr>
        <w:rPr>
          <w:rFonts w:ascii="Times New Roman" w:hAnsi="Times New Roman" w:cs="Times New Roman"/>
          <w:sz w:val="28"/>
          <w:szCs w:val="28"/>
        </w:rPr>
      </w:pPr>
    </w:p>
    <w:sectPr w:rsidR="00586DCB" w:rsidRPr="005506C4" w:rsidSect="00516A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77"/>
    <w:rsid w:val="00010177"/>
    <w:rsid w:val="00153843"/>
    <w:rsid w:val="002B17CE"/>
    <w:rsid w:val="00356B09"/>
    <w:rsid w:val="004C2B3E"/>
    <w:rsid w:val="00503FFD"/>
    <w:rsid w:val="005506C4"/>
    <w:rsid w:val="00586DCB"/>
    <w:rsid w:val="005A699C"/>
    <w:rsid w:val="006124F9"/>
    <w:rsid w:val="00760E2D"/>
    <w:rsid w:val="007C0676"/>
    <w:rsid w:val="008537F8"/>
    <w:rsid w:val="00B914B4"/>
    <w:rsid w:val="00BB39FA"/>
    <w:rsid w:val="00BB418E"/>
    <w:rsid w:val="00EB31D1"/>
    <w:rsid w:val="00EF1AB2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D90B"/>
  <w15:chartTrackingRefBased/>
  <w15:docId w15:val="{513AA39F-8E0D-4D54-9C92-6503A75E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5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B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Клавдия</cp:lastModifiedBy>
  <cp:revision>7</cp:revision>
  <dcterms:created xsi:type="dcterms:W3CDTF">2026-05-19T17:50:00Z</dcterms:created>
  <dcterms:modified xsi:type="dcterms:W3CDTF">2026-05-21T19:12:00Z</dcterms:modified>
</cp:coreProperties>
</file>